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ACF04" w14:textId="79314017" w:rsidR="009B305B" w:rsidRDefault="000B76EA">
      <w:r w:rsidRPr="000B76EA">
        <w:t>https://blog.csdn.net/sinat_20751499/article/details/81436401</w:t>
      </w:r>
    </w:p>
    <w:p w14:paraId="4C9A3DA1" w14:textId="2CAA8C71" w:rsidR="000B76EA" w:rsidRDefault="000B76EA">
      <w:r w:rsidRPr="000B76EA">
        <w:t>https://www.jianshu.com/p/daf5b4f0238c</w:t>
      </w:r>
    </w:p>
    <w:p w14:paraId="240FD3D7" w14:textId="77777777" w:rsidR="000B76EA" w:rsidRPr="000B76EA" w:rsidRDefault="000B76EA">
      <w:pPr>
        <w:rPr>
          <w:rFonts w:hint="eastAsia"/>
        </w:rPr>
      </w:pPr>
      <w:bookmarkStart w:id="0" w:name="_GoBack"/>
      <w:bookmarkEnd w:id="0"/>
    </w:p>
    <w:sectPr w:rsidR="000B76EA" w:rsidRPr="000B76EA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2"/>
    <w:rsid w:val="000B76EA"/>
    <w:rsid w:val="003D268E"/>
    <w:rsid w:val="00747882"/>
    <w:rsid w:val="009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FF4A"/>
  <w15:chartTrackingRefBased/>
  <w15:docId w15:val="{61CCD43E-8955-40C1-8AEB-007C898B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6E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B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2020-07-20T08:42:00Z</dcterms:created>
  <dcterms:modified xsi:type="dcterms:W3CDTF">2020-07-20T08:50:00Z</dcterms:modified>
</cp:coreProperties>
</file>