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006C" w14:textId="1DA5AEEC" w:rsidR="00B02841" w:rsidRPr="00B02841" w:rsidRDefault="00B02841" w:rsidP="00B02841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6733886A" w14:textId="697B1AB0" w:rsidR="009B305B" w:rsidRP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1、</w:t>
      </w:r>
      <w:r w:rsidRPr="00B02841">
        <w:rPr>
          <w:rFonts w:ascii="宋体" w:eastAsia="宋体" w:hAnsi="宋体"/>
          <w:sz w:val="24"/>
          <w:szCs w:val="24"/>
        </w:rPr>
        <w:t>HashMap链表使用红黑树而不是AVL树</w:t>
      </w:r>
    </w:p>
    <w:p w14:paraId="64ABF05A" w14:textId="2F39D8BF" w:rsidR="00B02841" w:rsidRDefault="00B02841" w:rsidP="00B028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02841">
        <w:rPr>
          <w:rFonts w:ascii="宋体" w:eastAsia="宋体" w:hAnsi="宋体" w:hint="eastAsia"/>
          <w:sz w:val="24"/>
          <w:szCs w:val="24"/>
        </w:rPr>
        <w:t>在Jdk1.8版本后，Java对HashMap做了改进，在链表长度大于8的时候，将后面的数据存在红黑树中，以加快检索速度。</w:t>
      </w:r>
    </w:p>
    <w:p w14:paraId="593CE337" w14:textId="222F7541" w:rsidR="00B02841" w:rsidRDefault="00B02841" w:rsidP="00B028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两者查找速度都是logN。红黑树适用于插入删除，平衡数适用于查找。因为红黑树旋转次数少，平衡数深度小。</w:t>
      </w:r>
    </w:p>
    <w:p w14:paraId="3A8D830F" w14:textId="61E99F81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98F586" w14:textId="7537B1EB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2、为什么不一直用树</w:t>
      </w:r>
    </w:p>
    <w:p w14:paraId="74B1785B" w14:textId="323ED338" w:rsidR="00B02841" w:rsidRP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内存占用和查找复杂性之间的权衡。</w:t>
      </w:r>
      <w:r w:rsidRPr="00B02841">
        <w:rPr>
          <w:rFonts w:ascii="宋体" w:eastAsia="宋体" w:hAnsi="宋体" w:hint="eastAsia"/>
          <w:sz w:val="24"/>
          <w:szCs w:val="24"/>
        </w:rPr>
        <w:t>大多数哈希函数将产生非常少的冲突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FF236E" w14:textId="11B21083" w:rsidR="00B02841" w:rsidRDefault="00B02841" w:rsidP="00B0284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B0A03B9" w14:textId="77777777" w:rsidR="0001403B" w:rsidRPr="00B02841" w:rsidRDefault="0001403B" w:rsidP="0001403B">
      <w:pPr>
        <w:pStyle w:val="2"/>
        <w:spacing w:line="360" w:lineRule="auto"/>
        <w:rPr>
          <w:rFonts w:ascii="宋体" w:eastAsia="宋体" w:hAnsi="宋体"/>
        </w:rPr>
      </w:pPr>
      <w:r w:rsidRPr="00B02841">
        <w:rPr>
          <w:rFonts w:ascii="宋体" w:eastAsia="宋体" w:hAnsi="宋体"/>
        </w:rPr>
        <w:t>2020/07/23===============================</w:t>
      </w:r>
    </w:p>
    <w:p w14:paraId="77303985" w14:textId="042669A8" w:rsidR="00B02841" w:rsidRDefault="0001403B" w:rsidP="00B0284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3、进程和线程的区别</w:t>
      </w:r>
    </w:p>
    <w:p w14:paraId="65E32693" w14:textId="7531BAAB" w:rsidR="0001403B" w:rsidRPr="00B02841" w:rsidRDefault="0001403B" w:rsidP="00B0284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进程是程序运行和资源分配的基本单位；线程是cpu调度和分派的基本单位，是能够独立运行的基本单元；同一进程的多个线程并发执行。</w:t>
      </w:r>
      <w:bookmarkStart w:id="0" w:name="_GoBack"/>
      <w:bookmarkEnd w:id="0"/>
    </w:p>
    <w:sectPr w:rsidR="0001403B" w:rsidRPr="00B02841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36"/>
    <w:rsid w:val="0001403B"/>
    <w:rsid w:val="00044736"/>
    <w:rsid w:val="003D268E"/>
    <w:rsid w:val="009B305B"/>
    <w:rsid w:val="00B0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4492"/>
  <w15:chartTrackingRefBased/>
  <w15:docId w15:val="{E56FD2AC-74B3-489C-AAD7-F1FC03332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B028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028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3</cp:revision>
  <dcterms:created xsi:type="dcterms:W3CDTF">2020-07-23T09:21:00Z</dcterms:created>
  <dcterms:modified xsi:type="dcterms:W3CDTF">2020-07-27T02:58:00Z</dcterms:modified>
</cp:coreProperties>
</file>