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31C0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  <w:shd w:val="clear" w:color="auto" w:fill="FFFFFF"/>
        </w:rPr>
        <w:t>Java Web</w:t>
      </w:r>
    </w:p>
    <w:p w14:paraId="258A536A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6AED9FB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64. jsp 和 servlet 有什么区别？</w:t>
      </w:r>
    </w:p>
    <w:p w14:paraId="3CED4F2C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77030E6B" w14:textId="77777777" w:rsidR="00107858" w:rsidRPr="00107858" w:rsidRDefault="00107858" w:rsidP="00107858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jsp经编译后就变成了Servlet.（JSP的本质就是Servlet，JVM只能识别java的类，不能识别JSP的代码，Web容器将JSP的代码编译成JVM能够识别的java类）</w:t>
      </w:r>
    </w:p>
    <w:p w14:paraId="4B4D0AFE" w14:textId="77777777" w:rsidR="00107858" w:rsidRPr="00107858" w:rsidRDefault="00107858" w:rsidP="00107858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jsp更擅长表现于页面显示，servlet更擅长于逻辑控制。</w:t>
      </w:r>
    </w:p>
    <w:p w14:paraId="65AB904E" w14:textId="77777777" w:rsidR="00107858" w:rsidRPr="00107858" w:rsidRDefault="00107858" w:rsidP="00107858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Servlet中没有内置对象，Jsp中的内置对象都是必须通过HttpServletRequest对象，HttpServletResponse对象以及HttpServlet对象得到。</w:t>
      </w:r>
    </w:p>
    <w:p w14:paraId="01CBFEF8" w14:textId="77777777" w:rsidR="00107858" w:rsidRPr="00107858" w:rsidRDefault="00107858" w:rsidP="00107858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Jsp是Servlet的一种简化，使用Jsp只需要完成程序员需要输出到客户端的内容，Jsp中的Java脚本如何镶嵌到一个类中，由Jsp容器完成。而Servlet则是个完整的Java类，这个类的Service方法用于生成对客户端的响应。</w:t>
      </w:r>
    </w:p>
    <w:p w14:paraId="0A012286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68962B86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65. jsp 有哪些内置对象？作用分别是什么？</w:t>
      </w:r>
    </w:p>
    <w:p w14:paraId="64109107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6A98B6E5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JSP有9个内置对象：</w:t>
      </w:r>
    </w:p>
    <w:p w14:paraId="7FAD6AF8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AEDAEFE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request：封装客户端的请求，其中包含来自GET或POST请求的参数；</w:t>
      </w:r>
    </w:p>
    <w:p w14:paraId="4B5F2CB3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response：封装服务器对客户端的响应；</w:t>
      </w:r>
    </w:p>
    <w:p w14:paraId="1D42B47C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pageContext：通过该对象可以获取其他对象；</w:t>
      </w:r>
    </w:p>
    <w:p w14:paraId="2312AA47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session：封装用户会话的对象；</w:t>
      </w:r>
    </w:p>
    <w:p w14:paraId="1E1B263C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application：封装服务器运行环境的对象；</w:t>
      </w:r>
    </w:p>
    <w:p w14:paraId="1296875E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out：输出服务器响应的输出流对象；</w:t>
      </w:r>
    </w:p>
    <w:p w14:paraId="33D3E423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config：Web应用的配置对象；</w:t>
      </w:r>
    </w:p>
    <w:p w14:paraId="62E3D506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page：JSP页面本身（相当于Java程序中的this）；</w:t>
      </w:r>
    </w:p>
    <w:p w14:paraId="59703DDD" w14:textId="77777777" w:rsidR="00107858" w:rsidRPr="00107858" w:rsidRDefault="00107858" w:rsidP="00107858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exception：封装页面抛出异常的对象。</w:t>
      </w:r>
    </w:p>
    <w:p w14:paraId="42023CB3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</w: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66. 说一下 jsp 的 4 种作用域？</w:t>
      </w:r>
    </w:p>
    <w:p w14:paraId="6ADF6AB4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180D66C4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JSP中的四种作用域包括page、request、session和application，具体来说：</w:t>
      </w:r>
    </w:p>
    <w:p w14:paraId="552C2BEB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1A9DB17D" w14:textId="77777777" w:rsidR="00107858" w:rsidRPr="00107858" w:rsidRDefault="00107858" w:rsidP="00107858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page</w:t>
      </w: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代表与一个页面相关的对象和属性。</w:t>
      </w:r>
    </w:p>
    <w:p w14:paraId="2EAEB718" w14:textId="77777777" w:rsidR="00107858" w:rsidRPr="00107858" w:rsidRDefault="00107858" w:rsidP="00107858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request</w:t>
      </w: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代表与Web客户机发出的一个请求相关的对象和属性。一个请求可能跨越多个页面，涉及多个Web组件；需要在页面显示的临时数据可以置于此作用域。</w:t>
      </w:r>
    </w:p>
    <w:p w14:paraId="7FB2CD69" w14:textId="77777777" w:rsidR="00107858" w:rsidRPr="00107858" w:rsidRDefault="00107858" w:rsidP="00107858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session</w:t>
      </w: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代表与某个用户与服务器建立的一次会话相关的对象和属性。跟某个用户相关的数据应该放在用户自己的session中。</w:t>
      </w:r>
    </w:p>
    <w:p w14:paraId="097F301B" w14:textId="77777777" w:rsidR="00107858" w:rsidRPr="00107858" w:rsidRDefault="00107858" w:rsidP="00107858">
      <w:pPr>
        <w:numPr>
          <w:ilvl w:val="0"/>
          <w:numId w:val="3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application</w:t>
      </w: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代表与整个Web应用程序相关的对象和属性，它实质上是跨越整个Web应用程序，包括多个页面、请求和会话的一个全局作用域。</w:t>
      </w:r>
    </w:p>
    <w:p w14:paraId="6F653221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</w: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67. session 和 cookie 有什么区别？</w:t>
      </w:r>
    </w:p>
    <w:p w14:paraId="18411048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131A4A0A" w14:textId="77777777" w:rsidR="00107858" w:rsidRPr="00107858" w:rsidRDefault="00107858" w:rsidP="00107858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由于HTTP协议是无状态的协议，所以服务端需要记录用户的状态时，就需要用某种机制来识具体的用户，这个机制就是Session.典型的场景比如购物车，当你点击下单按钮时，由于HTTP协议无状态，所以并不知道是哪个用户操作的，所以服务端要为特定的用户创建了特定的Session，用用于标识这个用户，并且跟踪用户，这样才知道购物车里面有几本书。这个Session是保存在服务端的，有一个唯一标识。在服务端保存Session的方法很多，内存、数据库、文件都有。集群的时候也要考虑Session的转移，在大型的网站，一般会有专门的Session服务器集群，用来保存用户会话，这个时候 Session 信息都是放在内存的，使用一些缓存服务比如Memcached之类的来放 Session。</w:t>
      </w:r>
    </w:p>
    <w:p w14:paraId="729717BA" w14:textId="77777777" w:rsidR="00107858" w:rsidRPr="00107858" w:rsidRDefault="00107858" w:rsidP="00107858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思考一下服务端如何识别特定的客户？这个时候Cookie就登场了。每次HTTP请求的时候，客户端都会发送相应的Cookie信息到服务端。实际上大多数的应用都是用 Cookie 来实现Session跟踪的，第一次创建Session的时候，服务端会在HTTP协议中告诉客户端，需要在 Cookie 里面记录一个Session ID，以后每次请求把这个会话ID发送到服务器，我就知道你是谁了。有人问，如果客户端的浏览器禁用了 Cookie 怎么办？一般这种情况下，会使用一种叫做URL重写的技术来进行会话跟踪，即每次HTTP交互，URL后面都会被附加上一个诸如 sid=xxxxx 这样的参数，服务端据此来识别用户。</w:t>
      </w:r>
    </w:p>
    <w:p w14:paraId="29764052" w14:textId="77777777" w:rsidR="00107858" w:rsidRPr="00107858" w:rsidRDefault="00107858" w:rsidP="00107858">
      <w:pPr>
        <w:numPr>
          <w:ilvl w:val="0"/>
          <w:numId w:val="4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okie其实还可以用在一些方便用户的场景下，设想你某次登陆过一个网站，下次登录的时候不想再次输入账号了，怎么办？这个信息可以写到Cookie里面，访问网站的时候，网站页面的脚本可以读取这个信息，就自动帮你把用户名给填了，能够方便一下用户。这也是Cookie名称的由来，给用户的一点甜头。所以，总结一下：Session是在服务端保存的一个数据结构，用来跟踪用户的状态，这个数据可以保存在集群、数据库、文件中；Cookie是客户端保存用户信息的一种机制，用来记录用户的一些信息，也是实现Session的一种方式。</w:t>
      </w:r>
    </w:p>
    <w:p w14:paraId="388E461B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5245C1D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68. 说一下 session 的工作原理？</w:t>
      </w:r>
    </w:p>
    <w:p w14:paraId="1EEEAA5D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450A85DB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其实session是一个存在服务器上的类似于一个散列表格的文件。里面存有我们需要的信息，在我们需要用的时候可以从里面取出来。类似于一个大号的map吧，里面的键存储的是用户的sessionid，用户向服务器发送请求的时候会带上这个sessionid。这时就可以从中取出对应的值了。</w:t>
      </w:r>
    </w:p>
    <w:p w14:paraId="3FBDF4C1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756373EA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69. 如果客户端禁止 cookie 能实现 session 还能用吗？</w:t>
      </w:r>
    </w:p>
    <w:p w14:paraId="0362D61E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01BCE4FD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Cookie与 Session，一般认为是两个独立的东西，Session采用的是在服务器端保持状态的方案，而Cookie采用的是在客户端保持状态的方案。但为什么禁用Cookie就不能得到Session呢？因为Session是用Session ID来确定当前对话所对应的服务器Session，而Session ID是通过Cookie来传递的，禁用Cookie相当于失去了Session ID，也就得不到Session了。</w:t>
      </w:r>
    </w:p>
    <w:p w14:paraId="46A97834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6E7548DE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假定用户关闭Cookie的情况下使用Session，其实现途径有以下几种：</w:t>
      </w:r>
    </w:p>
    <w:p w14:paraId="247965A9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603DC55B" w14:textId="77777777" w:rsidR="00107858" w:rsidRPr="00107858" w:rsidRDefault="00107858" w:rsidP="00107858">
      <w:pPr>
        <w:numPr>
          <w:ilvl w:val="0"/>
          <w:numId w:val="5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设置php.ini配置文件中的“session.use_trans_sid = 1”，或者编译时打开打开了“--enable-trans-sid”选项，让PHP自动跨页传递Session ID。</w:t>
      </w:r>
    </w:p>
    <w:p w14:paraId="3CC92068" w14:textId="77777777" w:rsidR="00107858" w:rsidRPr="00107858" w:rsidRDefault="00107858" w:rsidP="00107858">
      <w:pPr>
        <w:numPr>
          <w:ilvl w:val="0"/>
          <w:numId w:val="5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手动通过URL传值、隐藏表单传递Session ID。</w:t>
      </w:r>
    </w:p>
    <w:p w14:paraId="0AED0249" w14:textId="77777777" w:rsidR="00107858" w:rsidRPr="00107858" w:rsidRDefault="00107858" w:rsidP="00107858">
      <w:pPr>
        <w:numPr>
          <w:ilvl w:val="0"/>
          <w:numId w:val="5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用文件、数据库等形式保存Session ID，在跨页过程中手动调用。</w:t>
      </w:r>
    </w:p>
    <w:p w14:paraId="417D6F74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0429932E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70. spring mvc 和 struts 的区别是什么？</w:t>
      </w:r>
    </w:p>
    <w:p w14:paraId="49FFFD9D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7CB148D2" w14:textId="77777777" w:rsidR="00107858" w:rsidRPr="00107858" w:rsidRDefault="00107858" w:rsidP="00107858">
      <w:pPr>
        <w:numPr>
          <w:ilvl w:val="0"/>
          <w:numId w:val="6"/>
        </w:numPr>
        <w:shd w:val="clear" w:color="auto" w:fill="FFFFFF"/>
        <w:spacing w:line="360" w:lineRule="auto"/>
        <w:ind w:left="0"/>
        <w:jc w:val="both"/>
        <w:outlineLvl w:val="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拦截机制的不同</w:t>
      </w:r>
    </w:p>
    <w:p w14:paraId="3843A9DC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16D82348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truts2是类级别的拦截，每次请求就会创建一个Action，和Spring整合时Struts2的ActionBean注入作用域是原型模式prototype，然后通过setter，getter吧request数据注入到属性。Struts2中，一个Action对应一个request，response上下文，在接收参数时，可以通过属性接收，这说明属性参数是让多个方法共享的。Struts2中Action的一个方法可以对应一个url，而其类属性却被所有方法共享，这也就无法用注解或其他方式标识其所属方法了，只能设计为多例。</w:t>
      </w:r>
    </w:p>
    <w:p w14:paraId="7CCE4A22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　　</w:t>
      </w:r>
    </w:p>
    <w:p w14:paraId="10FEF769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pringMVC是方法级别的拦截，一个方法对应一个Request上下文，所以方法直接基本上是独立的，独享request，response数据。而每个方法同时又何一个url对应，参数的传递是直接注入到方法中的，是方法所独有的。处理结果通过ModeMap返回给框架。在Spring整合时，SpringMVC的Controller Bean默认单例模式Singleton，所以默认对所有的请求，只会创建一个Controller，有应为没有共享的属性，所以是线程安全的，如果要改变默认的作用域，需要添加@Scope注解修改。</w:t>
      </w:r>
    </w:p>
    <w:p w14:paraId="206630C4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　　</w:t>
      </w:r>
    </w:p>
    <w:p w14:paraId="0B699CD5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Struts2有自己的拦截Interceptor机制，SpringMVC这是用的是独立的Aop方式，这样导致Struts2的配置文件量还是比SpringMVC大。</w:t>
      </w:r>
    </w:p>
    <w:p w14:paraId="6DB251BF" w14:textId="77777777" w:rsidR="00107858" w:rsidRPr="00107858" w:rsidRDefault="00107858" w:rsidP="00107858">
      <w:pPr>
        <w:shd w:val="clear" w:color="auto" w:fill="FFFFFF"/>
        <w:spacing w:line="360" w:lineRule="auto"/>
        <w:jc w:val="both"/>
        <w:outlineLvl w:val="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</w:p>
    <w:p w14:paraId="6CF6F954" w14:textId="77777777" w:rsidR="00107858" w:rsidRPr="00107858" w:rsidRDefault="00107858" w:rsidP="00107858">
      <w:pPr>
        <w:numPr>
          <w:ilvl w:val="0"/>
          <w:numId w:val="7"/>
        </w:numPr>
        <w:shd w:val="clear" w:color="auto" w:fill="FFFFFF"/>
        <w:spacing w:line="360" w:lineRule="auto"/>
        <w:ind w:left="0"/>
        <w:jc w:val="both"/>
        <w:outlineLvl w:val="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底层框架的不同</w:t>
      </w:r>
    </w:p>
    <w:p w14:paraId="59C80FEA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　　</w:t>
      </w:r>
    </w:p>
    <w:p w14:paraId="6B175C59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truts2采用Filter（StrutsPrepareAndExecuteFilter）实现，SpringMVC（DispatcherServlet）则采用Servlet实现。Filter在容器启动之后即初始化；服务停止以后坠毁，晚于Servlet。Servlet在是在调用时初始化，先于Filter调用，服务停止后销毁。</w:t>
      </w:r>
    </w:p>
    <w:p w14:paraId="7A3EA216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FDD2B97" w14:textId="77777777" w:rsidR="00107858" w:rsidRPr="00107858" w:rsidRDefault="00107858" w:rsidP="00107858">
      <w:pPr>
        <w:numPr>
          <w:ilvl w:val="0"/>
          <w:numId w:val="8"/>
        </w:numPr>
        <w:shd w:val="clear" w:color="auto" w:fill="FFFFFF"/>
        <w:spacing w:line="360" w:lineRule="auto"/>
        <w:ind w:left="0"/>
        <w:jc w:val="both"/>
        <w:outlineLvl w:val="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性能方面</w:t>
      </w:r>
    </w:p>
    <w:p w14:paraId="72DE1499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CC91C21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Struts2是类级别的拦截，每次请求对应实例一个新的Action，需要加载所有的属性值注入，SpringMVC实现了零配置，由于SpringMVC基于方法的拦截，有加载一次单例模式bean注入。所以，SpringMVC开发效率和性能高于Struts2。</w:t>
      </w:r>
    </w:p>
    <w:p w14:paraId="5A490337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E0D3E08" w14:textId="77777777" w:rsidR="00107858" w:rsidRPr="00107858" w:rsidRDefault="00107858" w:rsidP="00107858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outlineLvl w:val="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配置方面</w:t>
      </w:r>
    </w:p>
    <w:p w14:paraId="1D1185B6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　　</w:t>
      </w:r>
    </w:p>
    <w:p w14:paraId="44435190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spring MVC和Spring是无缝的。从这个项目的管理和安全上也比Struts2高。</w:t>
      </w:r>
    </w:p>
    <w:p w14:paraId="659CCEDC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BB8CE0D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71. 如何避免 sql 注入？</w:t>
      </w:r>
    </w:p>
    <w:p w14:paraId="0BC5936E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5B59A1C" w14:textId="77777777" w:rsidR="00107858" w:rsidRPr="00107858" w:rsidRDefault="00107858" w:rsidP="00107858">
      <w:pPr>
        <w:numPr>
          <w:ilvl w:val="0"/>
          <w:numId w:val="10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PreparedStatement（简单又有效的方法）</w:t>
      </w:r>
    </w:p>
    <w:p w14:paraId="12E5F207" w14:textId="77777777" w:rsidR="00107858" w:rsidRPr="00107858" w:rsidRDefault="00107858" w:rsidP="00107858">
      <w:pPr>
        <w:numPr>
          <w:ilvl w:val="0"/>
          <w:numId w:val="10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使用正则表达式过滤传入的参数</w:t>
      </w:r>
    </w:p>
    <w:p w14:paraId="1A829F75" w14:textId="77777777" w:rsidR="00107858" w:rsidRPr="00107858" w:rsidRDefault="00107858" w:rsidP="00107858">
      <w:pPr>
        <w:numPr>
          <w:ilvl w:val="0"/>
          <w:numId w:val="10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字符串过滤</w:t>
      </w:r>
    </w:p>
    <w:p w14:paraId="202C05BA" w14:textId="77777777" w:rsidR="00107858" w:rsidRPr="00107858" w:rsidRDefault="00107858" w:rsidP="00107858">
      <w:pPr>
        <w:numPr>
          <w:ilvl w:val="0"/>
          <w:numId w:val="10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JSP中调用该函数检查是否包函非法字符</w:t>
      </w:r>
    </w:p>
    <w:p w14:paraId="53E46937" w14:textId="77777777" w:rsidR="00107858" w:rsidRPr="00107858" w:rsidRDefault="00107858" w:rsidP="00107858">
      <w:pPr>
        <w:numPr>
          <w:ilvl w:val="0"/>
          <w:numId w:val="10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JSP页面判断代码</w:t>
      </w:r>
    </w:p>
    <w:p w14:paraId="7CA5491B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6BF280C0" w14:textId="77777777" w:rsidR="00107858" w:rsidRPr="00107858" w:rsidRDefault="00107858" w:rsidP="00107858">
      <w:pPr>
        <w:shd w:val="clear" w:color="auto" w:fill="FFFFFF"/>
        <w:spacing w:line="360" w:lineRule="auto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</w:rPr>
        <w:t>72. 什么是 XSS 攻击，如何避免？</w:t>
      </w:r>
    </w:p>
    <w:p w14:paraId="51422DF9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XSS攻击又称CSS,全称Cross Site Script  （跨站脚本攻击），其原理是攻击者向有XSS漏洞的网站中输入恶意的 HTML 代码，当用户浏览该网站时，这段 HTML 代码会自动执行，从而达到攻击的目的。XSS 攻击类似于 SQL 注入攻击，SQL注入攻击中以SQL语句作为用户输入，从而达到查询/修改/删除数据的目的，而在xss攻击中，通过插入恶意脚本，实现对用户游览器的控制，获取用户的一些信息。 XSS是 Web 程序中常见的漏洞，XSS 属于被动式且用于客户端的攻击方式。</w:t>
      </w:r>
    </w:p>
    <w:p w14:paraId="72EA9CC5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2D8D2050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XSS防范的总体思路是：对输入(和URL参数)进行过滤，对输出进行编码。</w:t>
      </w:r>
    </w:p>
    <w:p w14:paraId="1A1D6286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745970C3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73. 什么是 CSRF 攻击，如何避免？</w:t>
      </w:r>
    </w:p>
    <w:p w14:paraId="2647F0FD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  <w:shd w:val="clear" w:color="auto" w:fill="FFFFFF"/>
        </w:rPr>
        <w:br/>
      </w:r>
    </w:p>
    <w:p w14:paraId="30F4CF09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CSRF（Cross-site request forgery）也被称为 one-click attack或者 session riding，中文全称是叫</w:t>
      </w:r>
      <w:r w:rsidRPr="001078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跨站请求伪造</w:t>
      </w: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一般来说，攻击者通过伪造用户的浏览器的请求，向访问一个用户自己曾经认证访问过的网站发送出去，使目标网站接收并误以为是用户的真实操作而去执行命令。常用于盗取账号、转账、发送虚假消息等。攻击者利用网站对请求的验证漏洞而实现这样的攻击行为，网站能够确认请求来源于用户的浏览器，却不能验证请求是否源于用户的真实意愿下的操作行为。</w:t>
      </w:r>
    </w:p>
    <w:p w14:paraId="3AB75DCB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27960033" w14:textId="77777777" w:rsidR="00107858" w:rsidRPr="00107858" w:rsidRDefault="00107858" w:rsidP="00107858">
      <w:pPr>
        <w:shd w:val="clear" w:color="auto" w:fill="FFFFFF"/>
        <w:spacing w:line="360" w:lineRule="auto"/>
        <w:jc w:val="both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如何避免：</w:t>
      </w:r>
    </w:p>
    <w:p w14:paraId="40927AFF" w14:textId="77777777" w:rsidR="00107858" w:rsidRPr="00107858" w:rsidRDefault="00107858" w:rsidP="00107858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E8553A4" w14:textId="77777777" w:rsidR="00107858" w:rsidRPr="00107858" w:rsidRDefault="00107858" w:rsidP="00107858">
      <w:pPr>
        <w:shd w:val="clear" w:color="auto" w:fill="FFFFFF"/>
        <w:spacing w:line="360" w:lineRule="auto"/>
        <w:jc w:val="both"/>
        <w:outlineLvl w:val="2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10785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1. 验证 HTTP Referer 字段</w:t>
      </w:r>
    </w:p>
    <w:p w14:paraId="556D0150" w14:textId="5F5A622C" w:rsidR="009B305B" w:rsidRDefault="00107858" w:rsidP="00107858">
      <w:pPr>
        <w:spacing w:line="360" w:lineRule="auto"/>
      </w:pPr>
      <w:r>
        <w:rPr>
          <w:noProof/>
        </w:rPr>
        <w:drawing>
          <wp:inline distT="0" distB="0" distL="0" distR="0" wp14:anchorId="361FCF00" wp14:editId="2CF8C997">
            <wp:extent cx="5278120" cy="74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E73B" w14:textId="77777777" w:rsidR="00107858" w:rsidRDefault="00107858" w:rsidP="00107858">
      <w:pPr>
        <w:pStyle w:val="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  <w:t>2. 使用验证码</w:t>
      </w:r>
    </w:p>
    <w:p w14:paraId="2975144B" w14:textId="7EC3BB4D" w:rsidR="00107858" w:rsidRDefault="00107858" w:rsidP="00107858">
      <w:pPr>
        <w:spacing w:line="360" w:lineRule="auto"/>
      </w:pPr>
      <w:r>
        <w:rPr>
          <w:noProof/>
        </w:rPr>
        <w:drawing>
          <wp:inline distT="0" distB="0" distL="0" distR="0" wp14:anchorId="0884DF36" wp14:editId="1168DBC4">
            <wp:extent cx="5278120" cy="535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1E28" w14:textId="77777777" w:rsidR="00107858" w:rsidRDefault="00107858" w:rsidP="00107858">
      <w:pPr>
        <w:pStyle w:val="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  <w:t>3. 在请求地址中添加token并验证</w:t>
      </w:r>
    </w:p>
    <w:p w14:paraId="35F575A7" w14:textId="34CC4AA3" w:rsidR="00107858" w:rsidRDefault="00107858" w:rsidP="00107858">
      <w:pPr>
        <w:spacing w:line="360" w:lineRule="auto"/>
      </w:pPr>
      <w:r>
        <w:rPr>
          <w:noProof/>
        </w:rPr>
        <w:drawing>
          <wp:inline distT="0" distB="0" distL="0" distR="0" wp14:anchorId="6AB047A5" wp14:editId="206DF13C">
            <wp:extent cx="5278120" cy="23018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A6E4" w14:textId="77777777" w:rsidR="00107858" w:rsidRDefault="00107858" w:rsidP="00107858">
      <w:pPr>
        <w:pStyle w:val="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  <w:t>4. 在HTTP 头中自定义属性并验证</w:t>
      </w:r>
    </w:p>
    <w:p w14:paraId="1C581FC4" w14:textId="1B78FFF9" w:rsidR="00107858" w:rsidRPr="00107858" w:rsidRDefault="00107858" w:rsidP="0010785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C00C176" wp14:editId="17D09199">
            <wp:extent cx="5278120" cy="10433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858" w:rsidRPr="00107858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58"/>
    <w:multiLevelType w:val="multilevel"/>
    <w:tmpl w:val="D520E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A601E"/>
    <w:multiLevelType w:val="multilevel"/>
    <w:tmpl w:val="421E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7C4"/>
    <w:multiLevelType w:val="multilevel"/>
    <w:tmpl w:val="36A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512BB"/>
    <w:multiLevelType w:val="multilevel"/>
    <w:tmpl w:val="947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D2DD0"/>
    <w:multiLevelType w:val="multilevel"/>
    <w:tmpl w:val="7C1A8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E6BC6"/>
    <w:multiLevelType w:val="multilevel"/>
    <w:tmpl w:val="9F5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E680C"/>
    <w:multiLevelType w:val="multilevel"/>
    <w:tmpl w:val="A8F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BB4B5A"/>
    <w:multiLevelType w:val="multilevel"/>
    <w:tmpl w:val="26EC77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203C8"/>
    <w:multiLevelType w:val="multilevel"/>
    <w:tmpl w:val="925C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C2F29"/>
    <w:multiLevelType w:val="multilevel"/>
    <w:tmpl w:val="FFBC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CB"/>
    <w:rsid w:val="00107858"/>
    <w:rsid w:val="003D268E"/>
    <w:rsid w:val="009B305B"/>
    <w:rsid w:val="00D7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625D"/>
  <w15:chartTrackingRefBased/>
  <w15:docId w15:val="{B32E2BD4-7240-4902-93FA-4F0B3DCE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7858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7858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78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078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785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7858"/>
    <w:rPr>
      <w:b/>
      <w:bCs/>
    </w:rPr>
  </w:style>
  <w:style w:type="paragraph" w:styleId="a5">
    <w:name w:val="List Paragraph"/>
    <w:basedOn w:val="a"/>
    <w:uiPriority w:val="34"/>
    <w:qFormat/>
    <w:rsid w:val="0010785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0785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07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2020-07-23T16:11:00Z</dcterms:created>
  <dcterms:modified xsi:type="dcterms:W3CDTF">2020-07-23T16:12:00Z</dcterms:modified>
</cp:coreProperties>
</file>