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5EAA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6"/>
          <w:szCs w:val="36"/>
        </w:rPr>
        <w:t>异常</w:t>
      </w:r>
    </w:p>
    <w:p w14:paraId="231B5C87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BB9666E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74. throw 和 throws 的区别？</w:t>
      </w:r>
    </w:p>
    <w:p w14:paraId="429B7D6D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622794FD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throws是用来声明一个方法可能抛出的所有异常信息，throws是将异常声明但是不处理，而是将异常往上传，谁调用我就交给谁处理。而throw则是指抛出的一个具体的异常类型。</w:t>
      </w:r>
    </w:p>
    <w:p w14:paraId="238B984F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D5EE5D7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75. final、finally、finalize 有什么区别？</w:t>
      </w:r>
    </w:p>
    <w:p w14:paraId="7CA44C75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46161F29" w14:textId="77777777" w:rsidR="00EC4147" w:rsidRPr="00EC4147" w:rsidRDefault="00EC4147" w:rsidP="00EC4147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final可以修饰类、变量、方法，修饰类表示该类不能被继承、修饰方法表示该方法不能被重写、修饰变量表示该变量是一个常量不能被重新赋值。</w:t>
      </w:r>
    </w:p>
    <w:p w14:paraId="59B64F12" w14:textId="77777777" w:rsidR="00EC4147" w:rsidRPr="00EC4147" w:rsidRDefault="00EC4147" w:rsidP="00EC4147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finally一般作用在try-catch代码块中，在处理异常的时候，通常我们将一定要执行的代码方法finally代码块中，表示不管是否出现异常，该代码块都会执行，一般用来存放一些关闭资源的代码。</w:t>
      </w:r>
    </w:p>
    <w:p w14:paraId="420443F3" w14:textId="77777777" w:rsidR="00EC4147" w:rsidRPr="00EC4147" w:rsidRDefault="00EC4147" w:rsidP="00EC4147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finalize是一个方法，属于Object类的一个方法，而Object类是所有类的父类，该方法一般由垃圾回收器来调用，当我们调用System的gc()方法的时候，由垃圾回收器调用finalize(),回收垃圾。 </w:t>
      </w:r>
    </w:p>
    <w:p w14:paraId="38AF9606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31B285D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lastRenderedPageBreak/>
        <w:t>76. try-catch-finally 中哪个部分可以省略？</w:t>
      </w:r>
    </w:p>
    <w:p w14:paraId="03E85CDE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043F6567" w14:textId="77777777" w:rsidR="00EC4147" w:rsidRPr="00EC4147" w:rsidRDefault="00EC4147" w:rsidP="00EC4147">
      <w:pPr>
        <w:shd w:val="clear" w:color="auto" w:fill="FFFFFF"/>
        <w:spacing w:line="360" w:lineRule="auto"/>
        <w:jc w:val="both"/>
        <w:outlineLvl w:val="0"/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24"/>
          <w:szCs w:val="24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24"/>
          <w:szCs w:val="24"/>
        </w:rPr>
        <w:t>答：catch 可以省略</w:t>
      </w:r>
    </w:p>
    <w:p w14:paraId="0F21CF1A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1F12D224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原因：</w:t>
      </w:r>
    </w:p>
    <w:p w14:paraId="301483AC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1E0C3A19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更为严格的说法其实是：try只适合处理运行时异常，try+catch适合处理运行时异常+普通异常。也就是说，如果你只用try去处理普通异常却不加以catch处理，编译是通不过的，因为编译器硬性规定，普通异常如果选择捕获，则必须用catch显示声明以便进一步处理。而运行时异常在编译时没有如此规定，所以catch可以省略，你加上catch编译器也觉得无可厚非。</w:t>
      </w: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</w:p>
    <w:p w14:paraId="561D980A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理论上，编译器看任何代码都不顺眼，都觉得可能有潜在的问题，所以你即使对所有代码加上try，代码在运行期时也只不过是在正常运行的基础上加一层皮。但是你一旦对一段代码加上try，就等于显示地承诺编译器，对这段代码可能抛出的异常进行捕获而非向上抛出处理。如果是普通异常，编译器要求必须用catch捕获以便进一步处理；如果运行时异常，捕获然后丢弃并且+finally扫尾处理，或者加上catch捕获以便进一步处理。</w:t>
      </w: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</w:p>
    <w:p w14:paraId="485E91FF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至于加上finally，则是在不管有没捕获异常，都要进行的“扫尾”处理。</w:t>
      </w:r>
    </w:p>
    <w:p w14:paraId="6F13BFB9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B7DCC62" w14:textId="0D1F8C61" w:rsid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77. try-catch-finally 中，如果 catch 中 return 了，finally 还会执行吗？</w:t>
      </w:r>
    </w:p>
    <w:p w14:paraId="0E5913C6" w14:textId="77777777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3C7525E" w14:textId="6D501094" w:rsidR="00EC4147" w:rsidRPr="00EC4147" w:rsidRDefault="00EC4147" w:rsidP="00EC4147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C414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答：会执行，在 return 前执行。</w:t>
      </w:r>
    </w:p>
    <w:p w14:paraId="70AFCE24" w14:textId="77777777" w:rsidR="00EC4147" w:rsidRPr="00EC4147" w:rsidRDefault="00EC4147" w:rsidP="00EC4147">
      <w:pPr>
        <w:shd w:val="clear" w:color="auto" w:fill="FFFFFF"/>
        <w:spacing w:line="360" w:lineRule="auto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EC414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代码示例1：</w:t>
      </w:r>
    </w:p>
    <w:p w14:paraId="5BE36DB4" w14:textId="01B8878A" w:rsidR="00EC4147" w:rsidRPr="00EC4147" w:rsidRDefault="00EC4147" w:rsidP="00EC4147">
      <w:pPr>
        <w:spacing w:line="360" w:lineRule="auto"/>
      </w:pPr>
      <w:r>
        <w:rPr>
          <w:noProof/>
        </w:rPr>
        <w:drawing>
          <wp:inline distT="0" distB="0" distL="0" distR="0" wp14:anchorId="5A9FBD89" wp14:editId="7320A4FF">
            <wp:extent cx="5278120" cy="5922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pacing w:val="8"/>
          <w:shd w:val="clear" w:color="auto" w:fill="FFFFFF"/>
        </w:rPr>
        <w:br/>
        <w:t>执行结果：30</w:t>
      </w:r>
    </w:p>
    <w:p w14:paraId="3EF48C4D" w14:textId="7C631F66" w:rsidR="00EC4147" w:rsidRDefault="00EC4147" w:rsidP="00EC414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6B72DC1" w14:textId="77777777" w:rsidR="00EC4147" w:rsidRDefault="00EC4147" w:rsidP="00EC4147"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4"/>
          <w:szCs w:val="24"/>
        </w:rPr>
        <w:t>代码示例2：</w:t>
      </w:r>
    </w:p>
    <w:p w14:paraId="7669C2C5" w14:textId="10DACD0E" w:rsidR="00EC4147" w:rsidRDefault="00EC4147" w:rsidP="00EC4147">
      <w:pPr>
        <w:spacing w:line="360" w:lineRule="auto"/>
      </w:pPr>
      <w:r>
        <w:rPr>
          <w:noProof/>
        </w:rPr>
        <w:drawing>
          <wp:inline distT="0" distB="0" distL="0" distR="0" wp14:anchorId="526BDCE8" wp14:editId="6C298B88">
            <wp:extent cx="5278120" cy="64903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5440" w14:textId="2F0300CB" w:rsidR="00EC4147" w:rsidRDefault="00EC4147" w:rsidP="00EC4147">
      <w:pPr>
        <w:spacing w:line="360" w:lineRule="auto"/>
        <w:rPr>
          <w:rFonts w:ascii="微软雅黑" w:eastAsia="微软雅黑" w:hAnsi="微软雅黑"/>
          <w:color w:val="4F4F4F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pacing w:val="8"/>
          <w:shd w:val="clear" w:color="auto" w:fill="FFFFFF"/>
        </w:rPr>
        <w:t>执行结果：40</w:t>
      </w:r>
    </w:p>
    <w:p w14:paraId="6BB365AE" w14:textId="77777777" w:rsidR="00EC4147" w:rsidRDefault="00EC4147" w:rsidP="00EC4147">
      <w:pPr>
        <w:pStyle w:val="a3"/>
        <w:spacing w:before="0" w:beforeAutospacing="0" w:after="0" w:afterAutospacing="0"/>
      </w:pPr>
      <w:r>
        <w:rPr>
          <w:rStyle w:val="a4"/>
          <w:sz w:val="30"/>
          <w:szCs w:val="30"/>
        </w:rPr>
        <w:t>78. 常见的异常类有哪些？</w:t>
      </w:r>
    </w:p>
    <w:p w14:paraId="5C50B61A" w14:textId="77777777" w:rsidR="00EC4147" w:rsidRDefault="00EC4147" w:rsidP="00EC4147">
      <w:pPr>
        <w:pStyle w:val="a3"/>
        <w:spacing w:before="0" w:beforeAutospacing="0" w:after="0" w:afterAutospacing="0"/>
      </w:pPr>
      <w:r>
        <w:rPr>
          <w:rFonts w:ascii="微软雅黑" w:eastAsia="微软雅黑" w:hAnsi="微软雅黑" w:hint="eastAsia"/>
          <w:color w:val="4F4F4F"/>
          <w:spacing w:val="9"/>
          <w:shd w:val="clear" w:color="auto" w:fill="FFFFFF"/>
        </w:rPr>
        <w:br/>
      </w:r>
    </w:p>
    <w:p w14:paraId="1F66E0E2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NullPointerException：当应用程序试图访问空对象时，则抛出该异常。</w:t>
      </w:r>
    </w:p>
    <w:p w14:paraId="48CE04FC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SQLException：提供关于数据库访问错误或其他错误信息的异常。</w:t>
      </w:r>
    </w:p>
    <w:p w14:paraId="22A20AF2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IndexOutOfBoundsException：指示某排序索引（例如对数组、字符串或向量的排序）超出范围时抛出。 </w:t>
      </w:r>
    </w:p>
    <w:p w14:paraId="3D8A9FC2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NumberFormatException：当应用程序试图将字符串转换成一种数值类型，但该字符串不能转换为适当格式时，抛出该异常。</w:t>
      </w:r>
    </w:p>
    <w:p w14:paraId="0A1FB803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FileNotFoundException：当试图打开指定路径名表示的文件失败时，抛出此异常。</w:t>
      </w:r>
    </w:p>
    <w:p w14:paraId="7DE2F918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IOException：当发生某种I/O异常时，抛出此异常。此类是失败或中断的I/O操作生成的异常的通用类。</w:t>
      </w:r>
    </w:p>
    <w:p w14:paraId="077AFBCB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ClassCastException：当试图将对象强制转换为不是实例的子类时，抛出该异常。</w:t>
      </w:r>
    </w:p>
    <w:p w14:paraId="141A47C8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ArrayStoreException：试图将错误类型的对象存储到一个对象数组时抛出的异常。</w:t>
      </w:r>
    </w:p>
    <w:p w14:paraId="4F407D80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IllegalArgumentException：抛出的异常表明向方法传递了一个不合法或不正确的参数。</w:t>
      </w:r>
    </w:p>
    <w:p w14:paraId="781B7A07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ArithmeticException：当出现异常的运算条件时，抛出此异常。例如，一个整数“除以零”时，抛出此类的一个实例。 </w:t>
      </w:r>
    </w:p>
    <w:p w14:paraId="51255946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NegativeArraySizeException：如果应用程序试图创建大小为负的数组，则抛出该异常。</w:t>
      </w:r>
    </w:p>
    <w:p w14:paraId="20DEC0A7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NoSuchMethodException：无法找到某一特定方法时，抛出该异常。</w:t>
      </w:r>
    </w:p>
    <w:p w14:paraId="1C918190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SecurityException：由安全管理器抛出的异常，指示存在安全侵犯。</w:t>
      </w:r>
    </w:p>
    <w:p w14:paraId="15244250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UnsupportedOperationException：当不支持请求的操作时，抛出该异常。</w:t>
      </w:r>
    </w:p>
    <w:p w14:paraId="2B10B81A" w14:textId="77777777" w:rsidR="00EC4147" w:rsidRDefault="00EC4147" w:rsidP="00EC4147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>
        <w:t>RuntimeExceptionRuntimeException：是那些可能在Java虚拟机正常运行期间抛出的异常的超类。</w:t>
      </w:r>
      <w:bookmarkStart w:id="0" w:name="_GoBack"/>
      <w:bookmarkEnd w:id="0"/>
    </w:p>
    <w:p w14:paraId="214238ED" w14:textId="77777777" w:rsidR="00EC4147" w:rsidRDefault="00EC4147" w:rsidP="00EC4147">
      <w:pPr>
        <w:spacing w:line="360" w:lineRule="auto"/>
        <w:rPr>
          <w:rFonts w:hint="eastAsia"/>
        </w:rPr>
      </w:pPr>
    </w:p>
    <w:sectPr w:rsidR="00EC414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45AA0"/>
    <w:multiLevelType w:val="multilevel"/>
    <w:tmpl w:val="D69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151F00"/>
    <w:multiLevelType w:val="multilevel"/>
    <w:tmpl w:val="D28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02"/>
    <w:rsid w:val="003D268E"/>
    <w:rsid w:val="009B305B"/>
    <w:rsid w:val="00B63102"/>
    <w:rsid w:val="00EC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B58F"/>
  <w15:chartTrackingRefBased/>
  <w15:docId w15:val="{54537791-1CBB-4351-B04B-8ACA67A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4147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C4147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1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C41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414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414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414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C4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2020-07-23T16:13:00Z</dcterms:created>
  <dcterms:modified xsi:type="dcterms:W3CDTF">2020-07-23T16:14:00Z</dcterms:modified>
</cp:coreProperties>
</file>