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ITSM系统关于服务请求与变更等流程信息推送方案</w:t>
      </w:r>
    </w:p>
    <w:p>
      <w:pPr>
        <w:rPr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流程说明</w:t>
      </w:r>
      <w:r>
        <w:rPr>
          <w:rFonts w:hint="eastAsia"/>
          <w:lang w:val="en-US" w:eastAsia="zh-CN"/>
        </w:rPr>
        <w:t>：（针对目前在OA系统所跑流程按变更与服务请求划分进行如下说明）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7"/>
        <w:tblW w:w="84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0"/>
        <w:gridCol w:w="2709"/>
        <w:gridCol w:w="887"/>
        <w:gridCol w:w="1121"/>
        <w:gridCol w:w="1115"/>
        <w:gridCol w:w="1108"/>
        <w:gridCol w:w="10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5" w:hRule="atLeast"/>
        </w:trPr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</w:t>
            </w:r>
            <w:bookmarkStart w:id="63" w:name="_GoBack"/>
            <w:bookmarkEnd w:id="63"/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号</w:t>
            </w:r>
          </w:p>
        </w:tc>
        <w:tc>
          <w:tcPr>
            <w:tcW w:w="2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流程名称</w:t>
            </w: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请求种类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来源系统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workflowid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nodeid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EECE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节点名称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4" w:hRule="atLeast"/>
        </w:trPr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0" w:name="OLE_LINK48" w:colFirst="1" w:colLast="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" w:name="OLE_LINK37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信息系统业务中断申请流程</w:t>
            </w:r>
            <w:bookmarkEnd w:id="1"/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变更申请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OA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bookmarkStart w:id="2" w:name="OLE_LINK49"/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641</w:t>
            </w:r>
            <w:bookmarkEnd w:id="2"/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3965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1、发起人填写实际中断时间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3" w:name="OLE_LINK58" w:colFirst="5" w:colLast="6"/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4" w:name="OLE_LINK38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系统程序变更申请流程</w:t>
            </w:r>
            <w:bookmarkEnd w:id="4"/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变更申请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OA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20762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20874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2、</w:t>
            </w:r>
            <w:bookmarkStart w:id="5" w:name="OLE_LINK55"/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执行人办理</w:t>
            </w:r>
          </w:p>
          <w:bookmarkEnd w:id="5"/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2" w:hRule="atLeast"/>
        </w:trPr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6" w:name="OLE_LINK56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计算机特殊权限开通申请流程</w:t>
            </w:r>
            <w:bookmarkEnd w:id="6"/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服务请求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OA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455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3104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bookmarkStart w:id="7" w:name="OLE_LINK59"/>
            <w:bookmarkStart w:id="8" w:name="OLE_LINK57"/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相关人员确认办理</w:t>
            </w:r>
            <w:bookmarkEnd w:id="7"/>
          </w:p>
          <w:bookmarkEnd w:id="8"/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bookmarkEnd w:id="3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4</w:t>
            </w:r>
          </w:p>
        </w:tc>
        <w:tc>
          <w:tcPr>
            <w:tcW w:w="2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9" w:name="OLE_LINK6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信息系统测试设备登记流程</w:t>
            </w:r>
            <w:bookmarkEnd w:id="9"/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服务请求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OA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456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3090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4、</w:t>
            </w:r>
            <w:bookmarkStart w:id="10" w:name="OLE_LINK61"/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发起人测试完毕清除设备配置</w:t>
            </w:r>
          </w:p>
          <w:bookmarkEnd w:id="10"/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1" w:hRule="atLeast"/>
        </w:trPr>
        <w:tc>
          <w:tcPr>
            <w:tcW w:w="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bookmarkStart w:id="11" w:name="OLE_LINK62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信息系统账号变更申请流程</w:t>
            </w:r>
            <w:bookmarkEnd w:id="11"/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服务请求</w:t>
            </w:r>
          </w:p>
        </w:tc>
        <w:tc>
          <w:tcPr>
            <w:tcW w:w="11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OA</w:t>
            </w:r>
          </w:p>
        </w:tc>
        <w:tc>
          <w:tcPr>
            <w:tcW w:w="1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320482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430219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5、</w:t>
            </w:r>
            <w:bookmarkStart w:id="12" w:name="OLE_LINK63"/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信息科技中心相关人员办理</w:t>
            </w:r>
            <w:bookmarkEnd w:id="12"/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服务请求,变更工单基本信息数据推送接口,用于第三方系统(OA,运管平台)推送流程信息调用。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此功能主要用于接收，存储第三方服务请求业务，变更业务数据.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该接口路径为http://10.60.138.234</w:t>
      </w:r>
      <w:bookmarkStart w:id="13" w:name="OLE_LINK1"/>
      <w:r>
        <w:rPr>
          <w:rFonts w:hint="eastAsia"/>
          <w:lang w:val="en-US" w:eastAsia="zh-CN"/>
        </w:rPr>
        <w:t>/itsm/yiliAction/createOrder</w:t>
      </w:r>
      <w:bookmarkEnd w:id="13"/>
      <w:r>
        <w:rPr>
          <w:rFonts w:hint="eastAsia"/>
          <w:lang w:val="en-US" w:eastAsia="zh-CN"/>
        </w:rPr>
        <w:t xml:space="preserve"> 支持GET，POST两种方法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Get方法示例如下：</w:t>
      </w:r>
    </w:p>
    <w:p>
      <w:pPr>
        <w:rPr>
          <w:rFonts w:hint="eastAsia"/>
          <w:lang w:val="en-US" w:eastAsia="zh-CN"/>
        </w:rPr>
      </w:pPr>
      <w:bookmarkStart w:id="14" w:name="OLE_LINK2"/>
      <w:bookmarkStart w:id="15" w:name="OLE_LINK6"/>
      <w:r>
        <w:rPr>
          <w:rFonts w:hint="eastAsia"/>
          <w:lang w:val="en-US" w:eastAsia="zh-CN"/>
        </w:rPr>
        <w:t>http://10.60.138.234</w:t>
      </w:r>
      <w:bookmarkEnd w:id="14"/>
      <w:r>
        <w:rPr>
          <w:rFonts w:hint="eastAsia"/>
          <w:lang w:val="en-US" w:eastAsia="zh-CN"/>
        </w:rPr>
        <w:t>/itsm/yiliAction/createOrder?</w:t>
      </w:r>
      <w:bookmarkStart w:id="16" w:name="OLE_LINK4"/>
      <w:r>
        <w:rPr>
          <w:rFonts w:hint="eastAsia"/>
          <w:lang w:val="en-US" w:eastAsia="zh-CN"/>
        </w:rPr>
        <w:t>title</w:t>
      </w:r>
      <w:bookmarkEnd w:id="16"/>
      <w:r>
        <w:rPr>
          <w:rFonts w:hint="eastAsia"/>
          <w:lang w:val="en-US" w:eastAsia="zh-CN"/>
        </w:rPr>
        <w:t>=</w:t>
      </w:r>
      <w:bookmarkStart w:id="17" w:name="OLE_LINK5"/>
      <w:r>
        <w:rPr>
          <w:rFonts w:hint="eastAsia"/>
          <w:lang w:val="en-US" w:eastAsia="zh-CN"/>
        </w:rPr>
        <w:t>测试数据测试数据哈哈哈哈哈哈</w:t>
      </w:r>
      <w:bookmarkEnd w:id="17"/>
      <w:r>
        <w:rPr>
          <w:rFonts w:hint="eastAsia"/>
          <w:lang w:val="en-US" w:eastAsia="zh-CN"/>
        </w:rPr>
        <w:t>&amp;</w:t>
      </w:r>
      <w:bookmarkStart w:id="18" w:name="OLE_LINK7"/>
      <w:r>
        <w:rPr>
          <w:rFonts w:hint="eastAsia"/>
          <w:lang w:val="en-US" w:eastAsia="zh-CN"/>
        </w:rPr>
        <w:t>sort</w:t>
      </w:r>
      <w:bookmarkEnd w:id="18"/>
      <w:r>
        <w:rPr>
          <w:rFonts w:hint="eastAsia"/>
          <w:lang w:val="en-US" w:eastAsia="zh-CN"/>
        </w:rPr>
        <w:t>=2&amp;</w:t>
      </w:r>
      <w:bookmarkStart w:id="19" w:name="OLE_LINK8"/>
      <w:r>
        <w:rPr>
          <w:rFonts w:hint="eastAsia"/>
          <w:lang w:val="en-US" w:eastAsia="zh-CN"/>
        </w:rPr>
        <w:t>orderType</w:t>
      </w:r>
      <w:bookmarkEnd w:id="19"/>
      <w:r>
        <w:rPr>
          <w:rFonts w:hint="eastAsia"/>
          <w:lang w:val="en-US" w:eastAsia="zh-CN"/>
        </w:rPr>
        <w:t>=2&amp;</w:t>
      </w:r>
      <w:bookmarkStart w:id="20" w:name="OLE_LINK9"/>
      <w:r>
        <w:rPr>
          <w:rFonts w:hint="eastAsia"/>
          <w:lang w:val="en-US" w:eastAsia="zh-CN"/>
        </w:rPr>
        <w:t>reqUser</w:t>
      </w:r>
      <w:bookmarkEnd w:id="20"/>
      <w:r>
        <w:rPr>
          <w:rFonts w:hint="eastAsia"/>
          <w:lang w:val="en-US" w:eastAsia="zh-CN"/>
        </w:rPr>
        <w:t>=admin&amp;</w:t>
      </w:r>
      <w:bookmarkStart w:id="21" w:name="OLE_LINK10"/>
      <w:r>
        <w:rPr>
          <w:rFonts w:hint="eastAsia"/>
          <w:lang w:val="en-US" w:eastAsia="zh-CN"/>
        </w:rPr>
        <w:t>acceptUser</w:t>
      </w:r>
      <w:bookmarkEnd w:id="21"/>
      <w:r>
        <w:rPr>
          <w:rFonts w:hint="eastAsia"/>
          <w:lang w:val="en-US" w:eastAsia="zh-CN"/>
        </w:rPr>
        <w:t>=admin&amp;</w:t>
      </w:r>
      <w:bookmarkStart w:id="22" w:name="OLE_LINK11"/>
      <w:r>
        <w:rPr>
          <w:rFonts w:hint="eastAsia"/>
          <w:lang w:val="en-US" w:eastAsia="zh-CN"/>
        </w:rPr>
        <w:t>changeType</w:t>
      </w:r>
      <w:bookmarkEnd w:id="22"/>
      <w:r>
        <w:rPr>
          <w:rFonts w:hint="eastAsia"/>
          <w:lang w:val="en-US" w:eastAsia="zh-CN"/>
        </w:rPr>
        <w:t>=</w:t>
      </w:r>
      <w:bookmarkStart w:id="23" w:name="OLE_LINK12"/>
      <w:r>
        <w:rPr>
          <w:rFonts w:hint="eastAsia"/>
          <w:lang w:val="en-US" w:eastAsia="zh-CN"/>
        </w:rPr>
        <w:t>标准变更</w:t>
      </w:r>
      <w:bookmarkEnd w:id="23"/>
      <w:r>
        <w:rPr>
          <w:rFonts w:hint="eastAsia"/>
          <w:lang w:val="en-US" w:eastAsia="zh-CN"/>
        </w:rPr>
        <w:t>&amp;</w:t>
      </w:r>
      <w:bookmarkStart w:id="24" w:name="OLE_LINK13"/>
      <w:r>
        <w:rPr>
          <w:rFonts w:hint="eastAsia"/>
          <w:lang w:val="en-US" w:eastAsia="zh-CN"/>
        </w:rPr>
        <w:t>priLevel</w:t>
      </w:r>
      <w:bookmarkEnd w:id="24"/>
      <w:r>
        <w:rPr>
          <w:rFonts w:hint="eastAsia"/>
          <w:lang w:val="en-US" w:eastAsia="zh-CN"/>
        </w:rPr>
        <w:t>=</w:t>
      </w:r>
      <w:bookmarkStart w:id="25" w:name="OLE_LINK14"/>
      <w:r>
        <w:rPr>
          <w:rFonts w:hint="eastAsia"/>
          <w:lang w:val="en-US" w:eastAsia="zh-CN"/>
        </w:rPr>
        <w:t>20</w:t>
      </w:r>
      <w:bookmarkEnd w:id="25"/>
      <w:r>
        <w:rPr>
          <w:rFonts w:hint="eastAsia"/>
          <w:lang w:val="en-US" w:eastAsia="zh-CN"/>
        </w:rPr>
        <w:t>&amp;</w:t>
      </w:r>
      <w:bookmarkStart w:id="26" w:name="OLE_LINK15"/>
      <w:r>
        <w:rPr>
          <w:rFonts w:hint="eastAsia"/>
          <w:lang w:val="en-US" w:eastAsia="zh-CN"/>
        </w:rPr>
        <w:t>closeCode</w:t>
      </w:r>
      <w:bookmarkEnd w:id="26"/>
      <w:r>
        <w:rPr>
          <w:rFonts w:hint="eastAsia"/>
          <w:lang w:val="en-US" w:eastAsia="zh-CN"/>
        </w:rPr>
        <w:t>=</w:t>
      </w:r>
      <w:bookmarkStart w:id="27" w:name="OLE_LINK16"/>
      <w:r>
        <w:rPr>
          <w:rFonts w:hint="eastAsia"/>
          <w:lang w:val="en-US" w:eastAsia="zh-CN"/>
        </w:rPr>
        <w:t>10</w:t>
      </w:r>
      <w:bookmarkEnd w:id="27"/>
      <w:r>
        <w:rPr>
          <w:rFonts w:hint="eastAsia"/>
          <w:lang w:val="en-US" w:eastAsia="zh-CN"/>
        </w:rPr>
        <w:t>&amp;</w:t>
      </w:r>
      <w:bookmarkStart w:id="28" w:name="OLE_LINK17"/>
      <w:r>
        <w:rPr>
          <w:rFonts w:hint="eastAsia"/>
          <w:lang w:val="en-US" w:eastAsia="zh-CN"/>
        </w:rPr>
        <w:t>effectDegree</w:t>
      </w:r>
      <w:bookmarkEnd w:id="28"/>
      <w:r>
        <w:rPr>
          <w:rFonts w:hint="eastAsia"/>
          <w:lang w:val="en-US" w:eastAsia="zh-CN"/>
        </w:rPr>
        <w:t>=</w:t>
      </w:r>
      <w:bookmarkStart w:id="29" w:name="OLE_LINK18"/>
      <w:r>
        <w:rPr>
          <w:rFonts w:hint="eastAsia"/>
          <w:lang w:val="en-US" w:eastAsia="zh-CN"/>
        </w:rPr>
        <w:t>10</w:t>
      </w:r>
      <w:bookmarkEnd w:id="29"/>
      <w:r>
        <w:rPr>
          <w:rFonts w:hint="eastAsia"/>
          <w:lang w:val="en-US" w:eastAsia="zh-CN"/>
        </w:rPr>
        <w:t>&amp;</w:t>
      </w:r>
      <w:bookmarkStart w:id="30" w:name="OLE_LINK19"/>
      <w:r>
        <w:rPr>
          <w:rFonts w:hint="eastAsia"/>
          <w:lang w:val="en-US" w:eastAsia="zh-CN"/>
        </w:rPr>
        <w:t>createDate</w:t>
      </w:r>
      <w:bookmarkEnd w:id="30"/>
      <w:r>
        <w:rPr>
          <w:rFonts w:hint="eastAsia"/>
          <w:lang w:val="en-US" w:eastAsia="zh-CN"/>
        </w:rPr>
        <w:t>=</w:t>
      </w:r>
      <w:bookmarkStart w:id="31" w:name="OLE_LINK20"/>
      <w:r>
        <w:rPr>
          <w:rFonts w:hint="eastAsia"/>
          <w:lang w:val="en-US" w:eastAsia="zh-CN"/>
        </w:rPr>
        <w:t>2018-09-06</w:t>
      </w:r>
      <w:bookmarkEnd w:id="31"/>
      <w:r>
        <w:rPr>
          <w:rFonts w:hint="eastAsia"/>
          <w:lang w:val="en-US" w:eastAsia="zh-CN"/>
        </w:rPr>
        <w:t xml:space="preserve"> </w:t>
      </w:r>
      <w:bookmarkStart w:id="32" w:name="OLE_LINK21"/>
      <w:r>
        <w:rPr>
          <w:rFonts w:hint="eastAsia"/>
          <w:lang w:val="en-US" w:eastAsia="zh-CN"/>
        </w:rPr>
        <w:t>09:48:59</w:t>
      </w:r>
      <w:bookmarkEnd w:id="32"/>
      <w:r>
        <w:rPr>
          <w:rFonts w:hint="eastAsia"/>
          <w:lang w:val="en-US" w:eastAsia="zh-CN"/>
        </w:rPr>
        <w:t>&amp;</w:t>
      </w:r>
      <w:bookmarkStart w:id="33" w:name="OLE_LINK22"/>
      <w:r>
        <w:rPr>
          <w:rFonts w:hint="eastAsia"/>
          <w:lang w:val="en-US" w:eastAsia="zh-CN"/>
        </w:rPr>
        <w:t>acceptDate</w:t>
      </w:r>
      <w:bookmarkEnd w:id="33"/>
      <w:bookmarkStart w:id="34" w:name="OLE_LINK23"/>
      <w:r>
        <w:rPr>
          <w:rFonts w:hint="eastAsia"/>
          <w:lang w:val="en-US" w:eastAsia="zh-CN"/>
        </w:rPr>
        <w:t>=2018-09-06 09:48:59</w:t>
      </w:r>
      <w:bookmarkEnd w:id="34"/>
      <w:r>
        <w:rPr>
          <w:rFonts w:hint="eastAsia"/>
          <w:lang w:val="en-US" w:eastAsia="zh-CN"/>
        </w:rPr>
        <w:t>&amp;</w:t>
      </w:r>
      <w:bookmarkStart w:id="35" w:name="OLE_LINK24"/>
      <w:r>
        <w:rPr>
          <w:rFonts w:hint="eastAsia"/>
          <w:lang w:val="en-US" w:eastAsia="zh-CN"/>
        </w:rPr>
        <w:t>reqDate=2018-09-06 09:48:59</w:t>
      </w:r>
      <w:bookmarkEnd w:id="35"/>
      <w:r>
        <w:rPr>
          <w:rFonts w:hint="eastAsia"/>
          <w:lang w:val="en-US" w:eastAsia="zh-CN"/>
        </w:rPr>
        <w:t>&amp;</w:t>
      </w:r>
      <w:bookmarkStart w:id="36" w:name="OLE_LINK25"/>
      <w:r>
        <w:rPr>
          <w:rFonts w:hint="eastAsia"/>
          <w:lang w:val="en-US" w:eastAsia="zh-CN"/>
        </w:rPr>
        <w:t>solveDate</w:t>
      </w:r>
      <w:bookmarkEnd w:id="36"/>
      <w:r>
        <w:rPr>
          <w:rFonts w:hint="eastAsia"/>
          <w:lang w:val="en-US" w:eastAsia="zh-CN"/>
        </w:rPr>
        <w:t>=</w:t>
      </w:r>
      <w:bookmarkStart w:id="37" w:name="OLE_LINK26"/>
      <w:r>
        <w:rPr>
          <w:rFonts w:hint="eastAsia"/>
          <w:lang w:val="en-US" w:eastAsia="zh-CN"/>
        </w:rPr>
        <w:t>2018-09-06 09:48:59</w:t>
      </w:r>
      <w:bookmarkEnd w:id="37"/>
      <w:r>
        <w:rPr>
          <w:rFonts w:hint="eastAsia"/>
          <w:lang w:val="en-US" w:eastAsia="zh-CN"/>
        </w:rPr>
        <w:t>&amp;</w:t>
      </w:r>
      <w:bookmarkStart w:id="38" w:name="OLE_LINK28"/>
      <w:bookmarkStart w:id="39" w:name="OLE_LINK27"/>
      <w:r>
        <w:rPr>
          <w:rFonts w:hint="eastAsia"/>
          <w:lang w:val="en-US" w:eastAsia="zh-CN"/>
        </w:rPr>
        <w:t>closeDate</w:t>
      </w:r>
      <w:bookmarkEnd w:id="38"/>
      <w:r>
        <w:rPr>
          <w:rFonts w:hint="eastAsia"/>
          <w:lang w:val="en-US" w:eastAsia="zh-CN"/>
        </w:rPr>
        <w:t>=</w:t>
      </w:r>
      <w:bookmarkStart w:id="40" w:name="OLE_LINK29"/>
      <w:r>
        <w:rPr>
          <w:rFonts w:hint="eastAsia"/>
          <w:lang w:val="en-US" w:eastAsia="zh-CN"/>
        </w:rPr>
        <w:t>2018-09-06 09:48:59</w:t>
      </w:r>
      <w:bookmarkEnd w:id="39"/>
      <w:bookmarkEnd w:id="40"/>
      <w:r>
        <w:rPr>
          <w:rFonts w:hint="eastAsia"/>
          <w:lang w:val="en-US" w:eastAsia="zh-CN"/>
        </w:rPr>
        <w:t>&amp;</w:t>
      </w:r>
      <w:bookmarkStart w:id="41" w:name="OLE_LINK30"/>
      <w:r>
        <w:rPr>
          <w:rFonts w:hint="eastAsia"/>
          <w:lang w:val="en-US" w:eastAsia="zh-CN"/>
        </w:rPr>
        <w:t>approvalDate</w:t>
      </w:r>
      <w:bookmarkEnd w:id="41"/>
      <w:r>
        <w:rPr>
          <w:rFonts w:hint="eastAsia"/>
          <w:lang w:val="en-US" w:eastAsia="zh-CN"/>
        </w:rPr>
        <w:t>=</w:t>
      </w:r>
      <w:bookmarkStart w:id="42" w:name="OLE_LINK31"/>
      <w:r>
        <w:rPr>
          <w:rFonts w:hint="eastAsia"/>
          <w:lang w:val="en-US" w:eastAsia="zh-CN"/>
        </w:rPr>
        <w:t>2018-09-06 09:48:59</w:t>
      </w:r>
      <w:bookmarkEnd w:id="42"/>
      <w:r>
        <w:rPr>
          <w:rFonts w:hint="eastAsia"/>
          <w:lang w:val="en-US" w:eastAsia="zh-CN"/>
        </w:rPr>
        <w:t>&amp;</w:t>
      </w:r>
      <w:bookmarkStart w:id="43" w:name="OLE_LINK32"/>
      <w:r>
        <w:rPr>
          <w:rFonts w:hint="eastAsia"/>
          <w:lang w:val="en-US" w:eastAsia="zh-CN"/>
        </w:rPr>
        <w:t>channel</w:t>
      </w:r>
      <w:bookmarkEnd w:id="43"/>
      <w:r>
        <w:rPr>
          <w:rFonts w:hint="eastAsia"/>
          <w:lang w:val="en-US" w:eastAsia="zh-CN"/>
        </w:rPr>
        <w:t>=1&amp;</w:t>
      </w:r>
      <w:bookmarkStart w:id="44" w:name="OLE_LINK33"/>
      <w:r>
        <w:rPr>
          <w:rFonts w:hint="eastAsia"/>
          <w:lang w:val="en-US" w:eastAsia="zh-CN"/>
        </w:rPr>
        <w:t>createUser</w:t>
      </w:r>
      <w:bookmarkEnd w:id="44"/>
      <w:r>
        <w:rPr>
          <w:rFonts w:hint="eastAsia"/>
          <w:lang w:val="en-US" w:eastAsia="zh-CN"/>
        </w:rPr>
        <w:t>=</w:t>
      </w:r>
      <w:bookmarkStart w:id="45" w:name="OLE_LINK34"/>
      <w:r>
        <w:rPr>
          <w:rFonts w:hint="eastAsia"/>
          <w:lang w:val="en-US" w:eastAsia="zh-CN"/>
        </w:rPr>
        <w:t>admin</w:t>
      </w:r>
      <w:bookmarkEnd w:id="45"/>
      <w:r>
        <w:rPr>
          <w:rFonts w:hint="eastAsia"/>
          <w:lang w:val="en-US" w:eastAsia="zh-CN"/>
        </w:rPr>
        <w:t>&amp;</w:t>
      </w:r>
      <w:bookmarkStart w:id="46" w:name="OLE_LINK35"/>
      <w:r>
        <w:rPr>
          <w:rFonts w:hint="eastAsia"/>
          <w:lang w:val="en-US" w:eastAsia="zh-CN"/>
        </w:rPr>
        <w:t>detailUrl</w:t>
      </w:r>
      <w:bookmarkEnd w:id="46"/>
      <w:r>
        <w:rPr>
          <w:rFonts w:hint="eastAsia"/>
          <w:lang w:val="en-US" w:eastAsia="zh-CN"/>
        </w:rPr>
        <w:t>=</w:t>
      </w:r>
      <w:bookmarkStart w:id="47" w:name="OLE_LINK36"/>
      <w:r>
        <w:rPr>
          <w:rFonts w:hint="eastAsia"/>
          <w:lang w:val="en-US" w:eastAsia="zh-CN"/>
        </w:rPr>
        <w:t>rl=http://www.baidu.com</w:t>
      </w:r>
    </w:p>
    <w:bookmarkEnd w:id="15"/>
    <w:bookmarkEnd w:id="47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接口所需参数如下：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5"/>
        <w:gridCol w:w="1561"/>
        <w:gridCol w:w="1605"/>
        <w:gridCol w:w="1677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3" w:hRule="atLeast"/>
        </w:trPr>
        <w:tc>
          <w:tcPr>
            <w:tcW w:w="1245" w:type="dxa"/>
            <w:shd w:val="clear" w:color="auto" w:fill="D6DCE5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61" w:type="dxa"/>
            <w:shd w:val="clear" w:color="auto" w:fill="D6DCE5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字段代码</w:t>
            </w:r>
          </w:p>
        </w:tc>
        <w:tc>
          <w:tcPr>
            <w:tcW w:w="1605" w:type="dxa"/>
            <w:shd w:val="clear" w:color="auto" w:fill="D6DCE5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字段归属请求种类</w:t>
            </w:r>
          </w:p>
        </w:tc>
        <w:tc>
          <w:tcPr>
            <w:tcW w:w="1677" w:type="dxa"/>
            <w:shd w:val="clear" w:color="auto" w:fill="D6DCE5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434" w:type="dxa"/>
            <w:shd w:val="clear" w:color="auto" w:fill="D6DCE5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4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渠道来源</w:t>
            </w:r>
          </w:p>
        </w:tc>
        <w:tc>
          <w:tcPr>
            <w:tcW w:w="1561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bookmarkStart w:id="48" w:name="OLE_LINK3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channel</w:t>
            </w:r>
            <w:bookmarkEnd w:id="48"/>
          </w:p>
        </w:tc>
        <w:tc>
          <w:tcPr>
            <w:tcW w:w="160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服务请求，变更</w:t>
            </w:r>
          </w:p>
        </w:tc>
        <w:tc>
          <w:tcPr>
            <w:tcW w:w="1677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34" w:type="dxa"/>
            <w:shd w:val="clear" w:color="auto" w:fill="E7E6E6"/>
            <w:vAlign w:val="top"/>
          </w:tcPr>
          <w:p>
            <w:pPr>
              <w:rPr>
                <w:rFonts w:hint="eastAsia"/>
                <w:color w:val="0000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24"/>
                <w:vertAlign w:val="baseline"/>
                <w:lang w:val="en-US" w:eastAsia="zh-CN"/>
              </w:rPr>
              <w:t>传值数字1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4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61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bookmarkStart w:id="49" w:name="OLE_LINK41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orderType</w:t>
            </w:r>
            <w:bookmarkEnd w:id="49"/>
          </w:p>
        </w:tc>
        <w:tc>
          <w:tcPr>
            <w:tcW w:w="160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服务请求，变更</w:t>
            </w:r>
          </w:p>
        </w:tc>
        <w:tc>
          <w:tcPr>
            <w:tcW w:w="1677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34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bookmarkStart w:id="50" w:name="OLE_LINK40"/>
            <w:r>
              <w:rPr>
                <w:rFonts w:hint="eastAsia"/>
                <w:color w:val="0000FF"/>
                <w:sz w:val="24"/>
                <w:szCs w:val="24"/>
                <w:vertAlign w:val="baseline"/>
                <w:lang w:val="en-US" w:eastAsia="zh-CN"/>
              </w:rPr>
              <w:t>服务请求传数字1 ; 变更请求传数字2</w:t>
            </w:r>
            <w:bookmarkEnd w:id="5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8" w:hRule="atLeast"/>
        </w:trPr>
        <w:tc>
          <w:tcPr>
            <w:tcW w:w="124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标题</w:t>
            </w:r>
          </w:p>
        </w:tc>
        <w:tc>
          <w:tcPr>
            <w:tcW w:w="1561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160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服务请求，变更</w:t>
            </w:r>
          </w:p>
        </w:tc>
        <w:tc>
          <w:tcPr>
            <w:tcW w:w="1677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34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工单标题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124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类别/子类/条目</w:t>
            </w:r>
          </w:p>
        </w:tc>
        <w:tc>
          <w:tcPr>
            <w:tcW w:w="1561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bookmarkStart w:id="51" w:name="OLE_LINK42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sort</w:t>
            </w:r>
            <w:bookmarkEnd w:id="51"/>
          </w:p>
        </w:tc>
        <w:tc>
          <w:tcPr>
            <w:tcW w:w="160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服务请求，变更</w:t>
            </w:r>
          </w:p>
        </w:tc>
        <w:tc>
          <w:tcPr>
            <w:tcW w:w="1677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34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bookmarkStart w:id="52" w:name="OLE_LINK43"/>
            <w:r>
              <w:rPr>
                <w:rFonts w:hint="eastAsia"/>
                <w:color w:val="0000FF"/>
                <w:sz w:val="24"/>
                <w:szCs w:val="24"/>
                <w:vertAlign w:val="baseline"/>
                <w:lang w:val="en-US" w:eastAsia="zh-CN"/>
              </w:rPr>
              <w:t>传值为上述表格对应的流程编号</w:t>
            </w:r>
            <w:bookmarkEnd w:id="5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4" w:hRule="atLeast"/>
        </w:trPr>
        <w:tc>
          <w:tcPr>
            <w:tcW w:w="124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请求人</w:t>
            </w:r>
          </w:p>
        </w:tc>
        <w:tc>
          <w:tcPr>
            <w:tcW w:w="1561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reqUser</w:t>
            </w:r>
          </w:p>
        </w:tc>
        <w:tc>
          <w:tcPr>
            <w:tcW w:w="160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服务请求，变更</w:t>
            </w:r>
          </w:p>
        </w:tc>
        <w:tc>
          <w:tcPr>
            <w:tcW w:w="1677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34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传递用户编号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8" w:hRule="atLeast"/>
        </w:trPr>
        <w:tc>
          <w:tcPr>
            <w:tcW w:w="124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bookmarkStart w:id="53" w:name="OLE_LINK46" w:colFirst="0" w:colLast="0"/>
            <w:bookmarkStart w:id="54" w:name="OLE_LINK45" w:colFirst="0" w:colLast="4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受理人</w:t>
            </w:r>
          </w:p>
        </w:tc>
        <w:tc>
          <w:tcPr>
            <w:tcW w:w="1561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bookmarkStart w:id="55" w:name="OLE_LINK47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acceptUser</w:t>
            </w:r>
            <w:bookmarkEnd w:id="55"/>
          </w:p>
        </w:tc>
        <w:tc>
          <w:tcPr>
            <w:tcW w:w="160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服务请求，变更</w:t>
            </w:r>
          </w:p>
        </w:tc>
        <w:tc>
          <w:tcPr>
            <w:tcW w:w="1677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34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传递用户编号 //当前节点的操作者  </w:t>
            </w:r>
          </w:p>
        </w:tc>
      </w:tr>
      <w:bookmarkEnd w:id="5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8" w:hRule="atLeast"/>
        </w:trPr>
        <w:tc>
          <w:tcPr>
            <w:tcW w:w="124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561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bookmarkStart w:id="56" w:name="OLE_LINK44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createUser</w:t>
            </w:r>
            <w:bookmarkEnd w:id="56"/>
          </w:p>
        </w:tc>
        <w:tc>
          <w:tcPr>
            <w:tcW w:w="160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服务请求，变更</w:t>
            </w:r>
          </w:p>
        </w:tc>
        <w:tc>
          <w:tcPr>
            <w:tcW w:w="1677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34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传递用户编号</w:t>
            </w:r>
          </w:p>
        </w:tc>
      </w:tr>
      <w:bookmarkEnd w:id="5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62" w:hRule="atLeast"/>
        </w:trPr>
        <w:tc>
          <w:tcPr>
            <w:tcW w:w="124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外部系统工单链接</w:t>
            </w:r>
          </w:p>
        </w:tc>
        <w:tc>
          <w:tcPr>
            <w:tcW w:w="1561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bookmarkStart w:id="57" w:name="OLE_LINK39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detailUrl</w:t>
            </w:r>
            <w:bookmarkEnd w:id="57"/>
          </w:p>
        </w:tc>
        <w:tc>
          <w:tcPr>
            <w:tcW w:w="160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服务请求，变更</w:t>
            </w:r>
          </w:p>
        </w:tc>
        <w:tc>
          <w:tcPr>
            <w:tcW w:w="1677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34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用于跳转到对应的第三方工单详情界面(OA,运管平台)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2" w:hRule="atLeast"/>
        </w:trPr>
        <w:tc>
          <w:tcPr>
            <w:tcW w:w="124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关闭代码</w:t>
            </w:r>
          </w:p>
        </w:tc>
        <w:tc>
          <w:tcPr>
            <w:tcW w:w="1561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bookmarkStart w:id="58" w:name="OLE_LINK50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closeCode</w:t>
            </w:r>
            <w:bookmarkEnd w:id="58"/>
          </w:p>
        </w:tc>
        <w:tc>
          <w:tcPr>
            <w:tcW w:w="160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服务请求，变更</w:t>
            </w:r>
          </w:p>
        </w:tc>
        <w:tc>
          <w:tcPr>
            <w:tcW w:w="1677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34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bookmarkStart w:id="59" w:name="OLE_LINK51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服务请求:</w:t>
            </w:r>
            <w:r>
              <w:rPr>
                <w:rFonts w:hint="eastAsia"/>
                <w:color w:val="0000FF"/>
                <w:sz w:val="24"/>
                <w:szCs w:val="24"/>
                <w:vertAlign w:val="baseline"/>
                <w:lang w:val="en-US" w:eastAsia="zh-CN"/>
              </w:rPr>
              <w:t>(10:成功</w:t>
            </w:r>
            <w:bookmarkEnd w:id="59"/>
            <w:r>
              <w:rPr>
                <w:rFonts w:hint="eastAsia"/>
                <w:color w:val="0000FF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24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561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60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服务请求，变更</w:t>
            </w:r>
          </w:p>
        </w:tc>
        <w:tc>
          <w:tcPr>
            <w:tcW w:w="1677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2434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工单的创建时间，时间格式2018-8-23 16:40:19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24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审批完成时间</w:t>
            </w:r>
          </w:p>
        </w:tc>
        <w:tc>
          <w:tcPr>
            <w:tcW w:w="1561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approvalDate</w:t>
            </w:r>
          </w:p>
        </w:tc>
        <w:tc>
          <w:tcPr>
            <w:tcW w:w="160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服务请求，变更</w:t>
            </w:r>
          </w:p>
        </w:tc>
        <w:tc>
          <w:tcPr>
            <w:tcW w:w="1677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2434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工程师受理前一节点结束时间，时间格式2018-8-23 16:40:19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24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受理时间</w:t>
            </w:r>
          </w:p>
        </w:tc>
        <w:tc>
          <w:tcPr>
            <w:tcW w:w="1561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acceptDate</w:t>
            </w:r>
          </w:p>
        </w:tc>
        <w:tc>
          <w:tcPr>
            <w:tcW w:w="160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服务请求，变更</w:t>
            </w:r>
          </w:p>
        </w:tc>
        <w:tc>
          <w:tcPr>
            <w:tcW w:w="1677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2434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进入工程师处理环境的时间，可能等于上一环节结束时间，时间格式2018-8-23 16:40:19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16" w:hRule="atLeast"/>
        </w:trPr>
        <w:tc>
          <w:tcPr>
            <w:tcW w:w="124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响应时间</w:t>
            </w:r>
          </w:p>
        </w:tc>
        <w:tc>
          <w:tcPr>
            <w:tcW w:w="1561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reqDate</w:t>
            </w:r>
          </w:p>
        </w:tc>
        <w:tc>
          <w:tcPr>
            <w:tcW w:w="160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服务请求，变更</w:t>
            </w:r>
          </w:p>
        </w:tc>
        <w:tc>
          <w:tcPr>
            <w:tcW w:w="1677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Date </w:t>
            </w:r>
          </w:p>
        </w:tc>
        <w:tc>
          <w:tcPr>
            <w:tcW w:w="2434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工程师点开单子 的时间，时间格式2018-8-23 16:40:19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8" w:hRule="atLeast"/>
        </w:trPr>
        <w:tc>
          <w:tcPr>
            <w:tcW w:w="124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解决时间</w:t>
            </w:r>
          </w:p>
        </w:tc>
        <w:tc>
          <w:tcPr>
            <w:tcW w:w="1561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solveDate</w:t>
            </w:r>
          </w:p>
        </w:tc>
        <w:tc>
          <w:tcPr>
            <w:tcW w:w="160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服务请求，变更</w:t>
            </w:r>
          </w:p>
        </w:tc>
        <w:tc>
          <w:tcPr>
            <w:tcW w:w="1677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Date </w:t>
            </w:r>
          </w:p>
        </w:tc>
        <w:tc>
          <w:tcPr>
            <w:tcW w:w="2434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工程师处理完单子的时间，时间格式2018-8-23 16:40:19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24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关闭时间</w:t>
            </w:r>
          </w:p>
        </w:tc>
        <w:tc>
          <w:tcPr>
            <w:tcW w:w="1561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bookmarkStart w:id="60" w:name="OLE_LINK52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closeDate</w:t>
            </w:r>
            <w:bookmarkEnd w:id="60"/>
          </w:p>
        </w:tc>
        <w:tc>
          <w:tcPr>
            <w:tcW w:w="160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服务请求，变更</w:t>
            </w:r>
          </w:p>
        </w:tc>
        <w:tc>
          <w:tcPr>
            <w:tcW w:w="1677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2434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工程师处理结束归档时间，可能等于上一字段的时间，时间格式2018-8-23 16:40:19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24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是否违反sla</w:t>
            </w:r>
          </w:p>
        </w:tc>
        <w:tc>
          <w:tcPr>
            <w:tcW w:w="1561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isBreakSla</w:t>
            </w:r>
          </w:p>
        </w:tc>
        <w:tc>
          <w:tcPr>
            <w:tcW w:w="160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服务请求，变更</w:t>
            </w:r>
          </w:p>
        </w:tc>
        <w:tc>
          <w:tcPr>
            <w:tcW w:w="1677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434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24"/>
                <w:vertAlign w:val="baseline"/>
                <w:lang w:val="en-US" w:eastAsia="zh-CN"/>
              </w:rPr>
              <w:t>传数字0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7" w:hRule="atLeast"/>
        </w:trPr>
        <w:tc>
          <w:tcPr>
            <w:tcW w:w="124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变更种类</w:t>
            </w:r>
          </w:p>
        </w:tc>
        <w:tc>
          <w:tcPr>
            <w:tcW w:w="1561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bookmarkStart w:id="61" w:name="OLE_LINK53"/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changeType</w:t>
            </w:r>
            <w:bookmarkEnd w:id="61"/>
          </w:p>
        </w:tc>
        <w:tc>
          <w:tcPr>
            <w:tcW w:w="160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变更</w:t>
            </w:r>
          </w:p>
        </w:tc>
        <w:tc>
          <w:tcPr>
            <w:tcW w:w="1677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34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bookmarkStart w:id="62" w:name="OLE_LINK54"/>
            <w:r>
              <w:rPr>
                <w:rFonts w:hint="eastAsia"/>
                <w:color w:val="0000FF"/>
                <w:sz w:val="24"/>
                <w:szCs w:val="24"/>
                <w:vertAlign w:val="baseline"/>
                <w:lang w:val="en-US" w:eastAsia="zh-CN"/>
              </w:rPr>
              <w:t>正常变更传20，紧急或重大传10</w:t>
            </w:r>
            <w:bookmarkEnd w:id="6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6" w:hRule="atLeast"/>
        </w:trPr>
        <w:tc>
          <w:tcPr>
            <w:tcW w:w="124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变更来源</w:t>
            </w:r>
          </w:p>
        </w:tc>
        <w:tc>
          <w:tcPr>
            <w:tcW w:w="1561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changeOrigin</w:t>
            </w:r>
          </w:p>
        </w:tc>
        <w:tc>
          <w:tcPr>
            <w:tcW w:w="160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变更</w:t>
            </w:r>
          </w:p>
        </w:tc>
        <w:tc>
          <w:tcPr>
            <w:tcW w:w="1677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34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24"/>
                <w:szCs w:val="24"/>
                <w:vertAlign w:val="baseline"/>
                <w:lang w:val="en-US" w:eastAsia="zh-CN"/>
              </w:rPr>
              <w:t>传值数字10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6" w:hRule="atLeast"/>
        </w:trPr>
        <w:tc>
          <w:tcPr>
            <w:tcW w:w="124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变更实施人</w:t>
            </w:r>
          </w:p>
        </w:tc>
        <w:tc>
          <w:tcPr>
            <w:tcW w:w="1561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actionUser</w:t>
            </w:r>
          </w:p>
        </w:tc>
        <w:tc>
          <w:tcPr>
            <w:tcW w:w="160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变更</w:t>
            </w:r>
          </w:p>
        </w:tc>
        <w:tc>
          <w:tcPr>
            <w:tcW w:w="1677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34" w:type="dxa"/>
            <w:shd w:val="clear" w:color="auto" w:fill="E7E6E6"/>
            <w:vAlign w:val="top"/>
          </w:tcPr>
          <w:p>
            <w:pPr>
              <w:rPr>
                <w:rFonts w:hint="eastAsia"/>
                <w:color w:val="0000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传递用户编号，等同于受理的工程师，与受理人字段相同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66" w:hRule="atLeast"/>
        </w:trPr>
        <w:tc>
          <w:tcPr>
            <w:tcW w:w="124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日志</w:t>
            </w:r>
          </w:p>
        </w:tc>
        <w:tc>
          <w:tcPr>
            <w:tcW w:w="1561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log</w:t>
            </w:r>
          </w:p>
        </w:tc>
        <w:tc>
          <w:tcPr>
            <w:tcW w:w="1605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服务请求，变更</w:t>
            </w:r>
          </w:p>
        </w:tc>
        <w:tc>
          <w:tcPr>
            <w:tcW w:w="1677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434" w:type="dxa"/>
            <w:shd w:val="clear" w:color="auto" w:fill="E7E6E6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如果是结构化数据请传Jason格式，选填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返回报文结构：</w:t>
      </w:r>
      <w:r>
        <w:rPr>
          <w:rFonts w:hint="eastAsia"/>
          <w:color w:val="FF0000"/>
          <w:lang w:val="en-US" w:eastAsia="zh-CN"/>
        </w:rPr>
        <w:t>只要http请求状态码不为200 返回报文success字段为false 均需重传</w:t>
      </w:r>
    </w:p>
    <w:p>
      <w:pPr>
        <w:pStyle w:val="5"/>
        <w:keepNext w:val="0"/>
        <w:keepLines w:val="0"/>
        <w:widowControl/>
        <w:suppressLineNumbers w:val="0"/>
        <w:shd w:val="clear" w:color="auto" w:fill="2B2B2B"/>
        <w:rPr>
          <w:rFonts w:hint="eastAsia" w:ascii="宋体" w:hAnsi="宋体" w:eastAsia="宋体" w:cs="宋体"/>
          <w:color w:val="A9B7C6"/>
          <w:sz w:val="24"/>
          <w:szCs w:val="24"/>
          <w:shd w:val="clear" w:color="auto" w:fill="2B2B2B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color="auto" w:fill="2B2B2B"/>
        </w:rPr>
        <w:t>正常情况：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color="auto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color="auto" w:fill="2B2B2B"/>
        </w:rPr>
        <w:t>success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color="auto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color="auto" w:fill="2B2B2B"/>
        </w:rPr>
        <w:t>true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color="auto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color="auto" w:fill="2B2B2B"/>
        </w:rPr>
        <w:t>异常情况：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color="auto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color="auto" w:fill="2B2B2B"/>
        </w:rPr>
        <w:t>success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color="auto" w:fill="2B2B2B"/>
        </w:rPr>
        <w:t>: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color="auto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color="auto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color="auto" w:fill="2B2B2B"/>
        </w:rPr>
        <w:t>msg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color="auto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color="auto" w:fill="2B2B2B"/>
        </w:rPr>
        <w:t>"error msg 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color="auto" w:fill="2B2B2B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1E8D"/>
    <w:rsid w:val="00624B9F"/>
    <w:rsid w:val="00693100"/>
    <w:rsid w:val="00780401"/>
    <w:rsid w:val="00885F28"/>
    <w:rsid w:val="0294766A"/>
    <w:rsid w:val="03092AC9"/>
    <w:rsid w:val="033979DE"/>
    <w:rsid w:val="03BA58B8"/>
    <w:rsid w:val="03E356BC"/>
    <w:rsid w:val="03F773E0"/>
    <w:rsid w:val="04234CD2"/>
    <w:rsid w:val="04511695"/>
    <w:rsid w:val="047925F9"/>
    <w:rsid w:val="04B85F16"/>
    <w:rsid w:val="04D75DEE"/>
    <w:rsid w:val="05A92F3D"/>
    <w:rsid w:val="05AE3011"/>
    <w:rsid w:val="069152BE"/>
    <w:rsid w:val="06997A61"/>
    <w:rsid w:val="06D67952"/>
    <w:rsid w:val="06F71B2F"/>
    <w:rsid w:val="07430A53"/>
    <w:rsid w:val="07744639"/>
    <w:rsid w:val="07CC4F71"/>
    <w:rsid w:val="088558A0"/>
    <w:rsid w:val="088C3046"/>
    <w:rsid w:val="08C55CC9"/>
    <w:rsid w:val="08E96F26"/>
    <w:rsid w:val="09807068"/>
    <w:rsid w:val="099500BE"/>
    <w:rsid w:val="099C42C3"/>
    <w:rsid w:val="0A8B438C"/>
    <w:rsid w:val="0B2930A9"/>
    <w:rsid w:val="0B312B32"/>
    <w:rsid w:val="0BBD4DE3"/>
    <w:rsid w:val="0CA33BCA"/>
    <w:rsid w:val="0D1300F8"/>
    <w:rsid w:val="0D176806"/>
    <w:rsid w:val="0D5F6F16"/>
    <w:rsid w:val="0D7917A2"/>
    <w:rsid w:val="0DA8758E"/>
    <w:rsid w:val="0DAB153D"/>
    <w:rsid w:val="0DD83171"/>
    <w:rsid w:val="0E922829"/>
    <w:rsid w:val="0EE44C23"/>
    <w:rsid w:val="0F246103"/>
    <w:rsid w:val="0F3756C2"/>
    <w:rsid w:val="10F8662E"/>
    <w:rsid w:val="113A3323"/>
    <w:rsid w:val="11C65B48"/>
    <w:rsid w:val="11E500F2"/>
    <w:rsid w:val="12937867"/>
    <w:rsid w:val="12D219F1"/>
    <w:rsid w:val="134A1652"/>
    <w:rsid w:val="134E5B5A"/>
    <w:rsid w:val="13503E22"/>
    <w:rsid w:val="138E5FC6"/>
    <w:rsid w:val="14F177B9"/>
    <w:rsid w:val="15742F87"/>
    <w:rsid w:val="15EC7AF2"/>
    <w:rsid w:val="165369AB"/>
    <w:rsid w:val="16B5198B"/>
    <w:rsid w:val="1711203A"/>
    <w:rsid w:val="17124938"/>
    <w:rsid w:val="173C0DF5"/>
    <w:rsid w:val="18360640"/>
    <w:rsid w:val="183F352D"/>
    <w:rsid w:val="18772D22"/>
    <w:rsid w:val="198906FF"/>
    <w:rsid w:val="19AB3BB5"/>
    <w:rsid w:val="19FC615A"/>
    <w:rsid w:val="1A682F52"/>
    <w:rsid w:val="1AB0463F"/>
    <w:rsid w:val="1B4E2E93"/>
    <w:rsid w:val="1B587FF8"/>
    <w:rsid w:val="1B9B0188"/>
    <w:rsid w:val="1BB141E7"/>
    <w:rsid w:val="1C197242"/>
    <w:rsid w:val="1CE639A9"/>
    <w:rsid w:val="1D8B226A"/>
    <w:rsid w:val="1D9857FD"/>
    <w:rsid w:val="1E343D4E"/>
    <w:rsid w:val="1E3F7910"/>
    <w:rsid w:val="1ECD4BFD"/>
    <w:rsid w:val="1ED745E0"/>
    <w:rsid w:val="1F2B71F9"/>
    <w:rsid w:val="2045798F"/>
    <w:rsid w:val="209F2190"/>
    <w:rsid w:val="21B00CC1"/>
    <w:rsid w:val="21EA7004"/>
    <w:rsid w:val="228E41F3"/>
    <w:rsid w:val="22A01C0E"/>
    <w:rsid w:val="22CA05F3"/>
    <w:rsid w:val="232C20F1"/>
    <w:rsid w:val="23772985"/>
    <w:rsid w:val="23A465F5"/>
    <w:rsid w:val="23B6071E"/>
    <w:rsid w:val="23DA03F1"/>
    <w:rsid w:val="25655589"/>
    <w:rsid w:val="25B864C3"/>
    <w:rsid w:val="25BA0781"/>
    <w:rsid w:val="25D070B6"/>
    <w:rsid w:val="25E00467"/>
    <w:rsid w:val="26494B09"/>
    <w:rsid w:val="264B27FB"/>
    <w:rsid w:val="269456C9"/>
    <w:rsid w:val="26AB13DA"/>
    <w:rsid w:val="26F97701"/>
    <w:rsid w:val="27286DF8"/>
    <w:rsid w:val="27591A70"/>
    <w:rsid w:val="27D03207"/>
    <w:rsid w:val="27D23C0F"/>
    <w:rsid w:val="287E6E33"/>
    <w:rsid w:val="28DE5558"/>
    <w:rsid w:val="29377598"/>
    <w:rsid w:val="29CB0761"/>
    <w:rsid w:val="29FC1CEA"/>
    <w:rsid w:val="2A05537A"/>
    <w:rsid w:val="2A2E22F8"/>
    <w:rsid w:val="2AF9037B"/>
    <w:rsid w:val="2B6D5CF1"/>
    <w:rsid w:val="2C3A6A0E"/>
    <w:rsid w:val="2C73029D"/>
    <w:rsid w:val="2D1653DE"/>
    <w:rsid w:val="2D320E65"/>
    <w:rsid w:val="2E295E64"/>
    <w:rsid w:val="2E540E30"/>
    <w:rsid w:val="2E7F3EBF"/>
    <w:rsid w:val="2F1A16D0"/>
    <w:rsid w:val="2F332125"/>
    <w:rsid w:val="2F5A6261"/>
    <w:rsid w:val="2FD87953"/>
    <w:rsid w:val="301C7965"/>
    <w:rsid w:val="306E56AA"/>
    <w:rsid w:val="308921E1"/>
    <w:rsid w:val="31852252"/>
    <w:rsid w:val="31C75C4C"/>
    <w:rsid w:val="33707D97"/>
    <w:rsid w:val="338665E0"/>
    <w:rsid w:val="34231D29"/>
    <w:rsid w:val="344E53D0"/>
    <w:rsid w:val="34E75008"/>
    <w:rsid w:val="34EB0631"/>
    <w:rsid w:val="35100AA9"/>
    <w:rsid w:val="351D3CFB"/>
    <w:rsid w:val="352E0D18"/>
    <w:rsid w:val="3574115A"/>
    <w:rsid w:val="35BA4F17"/>
    <w:rsid w:val="35F0024C"/>
    <w:rsid w:val="35F37D76"/>
    <w:rsid w:val="360456EF"/>
    <w:rsid w:val="363878F0"/>
    <w:rsid w:val="36BA7E51"/>
    <w:rsid w:val="372524DE"/>
    <w:rsid w:val="38880F9B"/>
    <w:rsid w:val="38A043B9"/>
    <w:rsid w:val="39F12DC3"/>
    <w:rsid w:val="3BC71BCF"/>
    <w:rsid w:val="3C002066"/>
    <w:rsid w:val="3CEE6C38"/>
    <w:rsid w:val="3D1506E6"/>
    <w:rsid w:val="3D207DD3"/>
    <w:rsid w:val="3D427851"/>
    <w:rsid w:val="3DB92DC4"/>
    <w:rsid w:val="3DC341F0"/>
    <w:rsid w:val="3E1C60FD"/>
    <w:rsid w:val="3E744F9D"/>
    <w:rsid w:val="3EA93EC8"/>
    <w:rsid w:val="3EC95C7D"/>
    <w:rsid w:val="3F836B73"/>
    <w:rsid w:val="3F9305D3"/>
    <w:rsid w:val="3F9A155D"/>
    <w:rsid w:val="3FBF06F1"/>
    <w:rsid w:val="3FE21046"/>
    <w:rsid w:val="41484B33"/>
    <w:rsid w:val="41AD1886"/>
    <w:rsid w:val="420A23A8"/>
    <w:rsid w:val="4299419F"/>
    <w:rsid w:val="433F20A5"/>
    <w:rsid w:val="434003DC"/>
    <w:rsid w:val="43631513"/>
    <w:rsid w:val="439E55BB"/>
    <w:rsid w:val="43D51594"/>
    <w:rsid w:val="43D6361C"/>
    <w:rsid w:val="43E008A2"/>
    <w:rsid w:val="444620D0"/>
    <w:rsid w:val="45BA3BB2"/>
    <w:rsid w:val="47BE761D"/>
    <w:rsid w:val="47D369CD"/>
    <w:rsid w:val="47FD5C25"/>
    <w:rsid w:val="481718B7"/>
    <w:rsid w:val="48A31ABA"/>
    <w:rsid w:val="48EA20D5"/>
    <w:rsid w:val="4939791D"/>
    <w:rsid w:val="4A0031C3"/>
    <w:rsid w:val="4A614C19"/>
    <w:rsid w:val="4AAB3FD7"/>
    <w:rsid w:val="4B0117A0"/>
    <w:rsid w:val="4B4B4B88"/>
    <w:rsid w:val="4BFC467A"/>
    <w:rsid w:val="4CC3332C"/>
    <w:rsid w:val="4D873B07"/>
    <w:rsid w:val="4DEF5BB9"/>
    <w:rsid w:val="4E3614CD"/>
    <w:rsid w:val="4E967F4F"/>
    <w:rsid w:val="4EBA213D"/>
    <w:rsid w:val="4EDA4870"/>
    <w:rsid w:val="4F730437"/>
    <w:rsid w:val="4FB049B0"/>
    <w:rsid w:val="500737C3"/>
    <w:rsid w:val="514236C2"/>
    <w:rsid w:val="52D15077"/>
    <w:rsid w:val="531D660C"/>
    <w:rsid w:val="54246A8B"/>
    <w:rsid w:val="54477502"/>
    <w:rsid w:val="549D0936"/>
    <w:rsid w:val="54C934BA"/>
    <w:rsid w:val="556E61E2"/>
    <w:rsid w:val="57343FAE"/>
    <w:rsid w:val="573D381F"/>
    <w:rsid w:val="57A0057C"/>
    <w:rsid w:val="57DB5479"/>
    <w:rsid w:val="5807234B"/>
    <w:rsid w:val="58936A2D"/>
    <w:rsid w:val="589E5259"/>
    <w:rsid w:val="590F7681"/>
    <w:rsid w:val="59B07B2C"/>
    <w:rsid w:val="59F94A54"/>
    <w:rsid w:val="5A1851B6"/>
    <w:rsid w:val="5A580503"/>
    <w:rsid w:val="5A7E5E41"/>
    <w:rsid w:val="5B147384"/>
    <w:rsid w:val="5B180976"/>
    <w:rsid w:val="5BAC101E"/>
    <w:rsid w:val="5C86479D"/>
    <w:rsid w:val="5CC25E0B"/>
    <w:rsid w:val="5D1412FC"/>
    <w:rsid w:val="5DA53527"/>
    <w:rsid w:val="5E363660"/>
    <w:rsid w:val="5E377381"/>
    <w:rsid w:val="5EBC7E6E"/>
    <w:rsid w:val="5EBF1FC8"/>
    <w:rsid w:val="5EEF3225"/>
    <w:rsid w:val="5F542E3A"/>
    <w:rsid w:val="5FF34342"/>
    <w:rsid w:val="60420204"/>
    <w:rsid w:val="606630FF"/>
    <w:rsid w:val="60B613E9"/>
    <w:rsid w:val="60F305FD"/>
    <w:rsid w:val="61821267"/>
    <w:rsid w:val="619551AC"/>
    <w:rsid w:val="61C95D94"/>
    <w:rsid w:val="61F463EF"/>
    <w:rsid w:val="628A518C"/>
    <w:rsid w:val="629C0628"/>
    <w:rsid w:val="62F63C91"/>
    <w:rsid w:val="6308573F"/>
    <w:rsid w:val="63B763CE"/>
    <w:rsid w:val="63CB460B"/>
    <w:rsid w:val="63F80505"/>
    <w:rsid w:val="644E01EC"/>
    <w:rsid w:val="6454649F"/>
    <w:rsid w:val="64956A58"/>
    <w:rsid w:val="64AF085D"/>
    <w:rsid w:val="64CF7956"/>
    <w:rsid w:val="65521E4E"/>
    <w:rsid w:val="657778E3"/>
    <w:rsid w:val="65B235FE"/>
    <w:rsid w:val="65B4659E"/>
    <w:rsid w:val="66491B86"/>
    <w:rsid w:val="676C304D"/>
    <w:rsid w:val="677B7488"/>
    <w:rsid w:val="679B0DCF"/>
    <w:rsid w:val="67B705A7"/>
    <w:rsid w:val="67C02DAC"/>
    <w:rsid w:val="67E3796E"/>
    <w:rsid w:val="691060C3"/>
    <w:rsid w:val="695F73D0"/>
    <w:rsid w:val="69B14502"/>
    <w:rsid w:val="6A0053BE"/>
    <w:rsid w:val="6A2425A5"/>
    <w:rsid w:val="6A8F444C"/>
    <w:rsid w:val="6B1918EC"/>
    <w:rsid w:val="6B630EDE"/>
    <w:rsid w:val="6C30061F"/>
    <w:rsid w:val="6C890BFC"/>
    <w:rsid w:val="6D12121C"/>
    <w:rsid w:val="6D8944AF"/>
    <w:rsid w:val="6D8F39FE"/>
    <w:rsid w:val="6E0172FE"/>
    <w:rsid w:val="6EBA6BC8"/>
    <w:rsid w:val="6FE73A7B"/>
    <w:rsid w:val="70AB2B8D"/>
    <w:rsid w:val="71265E7A"/>
    <w:rsid w:val="71614073"/>
    <w:rsid w:val="71CA3A84"/>
    <w:rsid w:val="723A2C90"/>
    <w:rsid w:val="72917F44"/>
    <w:rsid w:val="732A2F82"/>
    <w:rsid w:val="733C1975"/>
    <w:rsid w:val="738D5233"/>
    <w:rsid w:val="742A7B44"/>
    <w:rsid w:val="743B595C"/>
    <w:rsid w:val="749C3CEF"/>
    <w:rsid w:val="74D661FA"/>
    <w:rsid w:val="75D245C9"/>
    <w:rsid w:val="76230B5F"/>
    <w:rsid w:val="76913B2F"/>
    <w:rsid w:val="76D631B9"/>
    <w:rsid w:val="772E7669"/>
    <w:rsid w:val="77781761"/>
    <w:rsid w:val="77BF5906"/>
    <w:rsid w:val="77D3318F"/>
    <w:rsid w:val="78B10D5D"/>
    <w:rsid w:val="78B32CAC"/>
    <w:rsid w:val="78B84383"/>
    <w:rsid w:val="78E773FD"/>
    <w:rsid w:val="79111F85"/>
    <w:rsid w:val="79116D2D"/>
    <w:rsid w:val="79A60846"/>
    <w:rsid w:val="79D65ED5"/>
    <w:rsid w:val="79F16276"/>
    <w:rsid w:val="7A7842A9"/>
    <w:rsid w:val="7A851F8A"/>
    <w:rsid w:val="7ACE22F4"/>
    <w:rsid w:val="7C666301"/>
    <w:rsid w:val="7D4735B1"/>
    <w:rsid w:val="7E2D16E3"/>
    <w:rsid w:val="7F15559B"/>
    <w:rsid w:val="7F271442"/>
    <w:rsid w:val="7F396824"/>
    <w:rsid w:val="7FE723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4">
    <w:name w:val="annotation text"/>
    <w:basedOn w:val="1"/>
    <w:uiPriority w:val="0"/>
    <w:pPr>
      <w:jc w:val="left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wangjunaq</dc:creator>
  <cp:lastModifiedBy>11402324880</cp:lastModifiedBy>
  <dcterms:modified xsi:type="dcterms:W3CDTF">2018-09-29T02:19:46Z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