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BE9BD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52"/>
          <w:szCs w:val="52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 w:eastAsiaTheme="majorEastAsia"/>
          <w:color w:val="4874CB" w:themeColor="accent1"/>
          <w:spacing w:val="5"/>
          <w:kern w:val="28"/>
          <w:sz w:val="52"/>
          <w:szCs w:val="52"/>
          <w:lang w:eastAsia="en-US"/>
          <w14:textFill>
            <w14:solidFill>
              <w14:schemeClr w14:val="accent1"/>
            </w14:solidFill>
          </w14:textFill>
        </w:rPr>
        <w:t xml:space="preserve">SUS Questionnaire </w:t>
      </w:r>
    </w:p>
    <w:p w14:paraId="3B95B3D3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Q1: I think that I would like to use this system frequently.</w:t>
      </w:r>
    </w:p>
    <w:p w14:paraId="1BC5933F">
      <w:r>
        <w:rPr>
          <w:rFonts w:hint="eastAsia"/>
        </w:rPr>
        <w:t>我会经常使用这个系统。</w:t>
      </w:r>
    </w:p>
    <w:p w14:paraId="148E9A27">
      <w:r>
        <w:rPr>
          <w:rFonts w:hint="eastAsia"/>
        </w:rPr>
        <w:t xml:space="preserve">  [ ] 1 Strongly Disagree / 非常不同意</w:t>
      </w:r>
    </w:p>
    <w:p w14:paraId="6F927D7C">
      <w:r>
        <w:rPr>
          <w:rFonts w:hint="eastAsia"/>
        </w:rPr>
        <w:t xml:space="preserve">  [ ] 2</w:t>
      </w:r>
    </w:p>
    <w:p w14:paraId="7977E502">
      <w:r>
        <w:rPr>
          <w:rFonts w:hint="eastAsia"/>
        </w:rPr>
        <w:t xml:space="preserve">  [ </w:t>
      </w:r>
      <w:r>
        <w:rPr>
          <w:rFonts w:hint="eastAsia"/>
        </w:rPr>
        <w:sym w:font="Wingdings 2" w:char="F050"/>
      </w:r>
      <w:r>
        <w:rPr>
          <w:rFonts w:hint="eastAsia"/>
        </w:rPr>
        <w:t>] 3 Neutral / 中立</w:t>
      </w:r>
    </w:p>
    <w:p w14:paraId="34707EEC">
      <w:r>
        <w:rPr>
          <w:rFonts w:hint="eastAsia"/>
        </w:rPr>
        <w:t xml:space="preserve">  [ ] 4</w:t>
      </w:r>
    </w:p>
    <w:p w14:paraId="28327F8E">
      <w:r>
        <w:rPr>
          <w:rFonts w:hint="eastAsia"/>
        </w:rPr>
        <w:t xml:space="preserve">  [ ] 5 Strongly Agree / 非常同意</w:t>
      </w:r>
    </w:p>
    <w:p w14:paraId="5F922B58"/>
    <w:p w14:paraId="376FC607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Q2: I found the system unnecessarily complex.</w:t>
      </w:r>
    </w:p>
    <w:p w14:paraId="76B72233">
      <w:r>
        <w:rPr>
          <w:rFonts w:hint="eastAsia"/>
        </w:rPr>
        <w:t>我觉得系统太复杂了。</w:t>
      </w:r>
    </w:p>
    <w:p w14:paraId="73163DBA">
      <w:r>
        <w:rPr>
          <w:rFonts w:hint="eastAsia"/>
        </w:rPr>
        <w:t xml:space="preserve">  [ ] 1 Strongly Disagree / 非常不同意</w:t>
      </w:r>
    </w:p>
    <w:p w14:paraId="38A60E91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2</w:t>
      </w:r>
    </w:p>
    <w:p w14:paraId="254C44E6">
      <w:r>
        <w:rPr>
          <w:rFonts w:hint="eastAsia"/>
        </w:rPr>
        <w:t xml:space="preserve">  [ ] 3 Neutral / 中立</w:t>
      </w:r>
    </w:p>
    <w:p w14:paraId="045D7201">
      <w:r>
        <w:rPr>
          <w:rFonts w:hint="eastAsia"/>
        </w:rPr>
        <w:t xml:space="preserve">  [ ] 4</w:t>
      </w:r>
    </w:p>
    <w:p w14:paraId="33F445CF">
      <w:r>
        <w:rPr>
          <w:rFonts w:hint="eastAsia"/>
        </w:rPr>
        <w:t xml:space="preserve">  [ ] 5 Strongly Agree / 非常同意</w:t>
      </w:r>
    </w:p>
    <w:p w14:paraId="3E8F4164"/>
    <w:p w14:paraId="514A8748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Q3: I thought the system was easy to use.</w:t>
      </w:r>
    </w:p>
    <w:p w14:paraId="6A75D0CC">
      <w:r>
        <w:rPr>
          <w:rFonts w:hint="eastAsia"/>
        </w:rPr>
        <w:t>我觉得这个系统容易使用。</w:t>
      </w:r>
    </w:p>
    <w:p w14:paraId="60746352">
      <w:r>
        <w:rPr>
          <w:rFonts w:hint="eastAsia"/>
        </w:rPr>
        <w:t xml:space="preserve">  [ ] 1 Strongly Disagree / 非常不同意</w:t>
      </w:r>
    </w:p>
    <w:p w14:paraId="4EC4B00C">
      <w:r>
        <w:rPr>
          <w:rFonts w:hint="eastAsia"/>
        </w:rPr>
        <w:t xml:space="preserve">  [ ] 2</w:t>
      </w:r>
    </w:p>
    <w:p w14:paraId="2FA71E09">
      <w:r>
        <w:rPr>
          <w:rFonts w:hint="eastAsia"/>
        </w:rPr>
        <w:t xml:space="preserve">  [ ] 3 Neutral / 中立</w:t>
      </w:r>
    </w:p>
    <w:p w14:paraId="12B76244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4</w:t>
      </w:r>
    </w:p>
    <w:p w14:paraId="3706F077">
      <w:r>
        <w:rPr>
          <w:rFonts w:hint="eastAsia"/>
        </w:rPr>
        <w:t xml:space="preserve">  [ ] 5 Strongly Agree / 非常同意</w:t>
      </w:r>
    </w:p>
    <w:p w14:paraId="0C65FC1A"/>
    <w:p w14:paraId="42BDF720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Q4: I think that I would need the support of a technical person to be able to use this system.</w:t>
      </w:r>
    </w:p>
    <w:p w14:paraId="26445A78">
      <w:r>
        <w:rPr>
          <w:rFonts w:hint="eastAsia"/>
        </w:rPr>
        <w:t>我觉得需要技术人员的支持才能使用这个系统。</w:t>
      </w:r>
    </w:p>
    <w:p w14:paraId="49655016">
      <w:r>
        <w:rPr>
          <w:rFonts w:hint="eastAsia"/>
        </w:rPr>
        <w:t xml:space="preserve">  [ ] 1 Strongly Disagree / 非常不同意</w:t>
      </w:r>
    </w:p>
    <w:p w14:paraId="7EFE5D20">
      <w:r>
        <w:rPr>
          <w:rFonts w:hint="eastAsia"/>
        </w:rPr>
        <w:t xml:space="preserve">  [ ] 2</w:t>
      </w:r>
    </w:p>
    <w:p w14:paraId="22464634">
      <w:r>
        <w:rPr>
          <w:rFonts w:hint="eastAsia"/>
        </w:rPr>
        <w:t xml:space="preserve">  [ ] 3 Neutral / 中立</w:t>
      </w:r>
    </w:p>
    <w:p w14:paraId="5375A7D0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4</w:t>
      </w:r>
    </w:p>
    <w:p w14:paraId="33C914ED">
      <w:r>
        <w:rPr>
          <w:rFonts w:hint="eastAsia"/>
        </w:rPr>
        <w:t xml:space="preserve">  [ ] 5 Strongly Agree / 非常同意</w:t>
      </w:r>
    </w:p>
    <w:p w14:paraId="7E9A5E9A"/>
    <w:p w14:paraId="563FE469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Q5: I found the various functions in this system were well integrated.</w:t>
      </w:r>
    </w:p>
    <w:p w14:paraId="454DF458">
      <w:r>
        <w:rPr>
          <w:rFonts w:hint="eastAsia"/>
        </w:rPr>
        <w:t>我觉得系统中的各种功能集成得很好。</w:t>
      </w:r>
    </w:p>
    <w:p w14:paraId="70B01416">
      <w:r>
        <w:rPr>
          <w:rFonts w:hint="eastAsia"/>
        </w:rPr>
        <w:t xml:space="preserve">  [ ] 1 Strongly Disagree / 非常不同意</w:t>
      </w:r>
    </w:p>
    <w:p w14:paraId="44485718">
      <w:r>
        <w:rPr>
          <w:rFonts w:hint="eastAsia"/>
        </w:rPr>
        <w:t xml:space="preserve">  [ ] 2</w:t>
      </w:r>
    </w:p>
    <w:p w14:paraId="6620ECC7">
      <w:r>
        <w:rPr>
          <w:rFonts w:hint="eastAsia"/>
        </w:rPr>
        <w:t xml:space="preserve">  [ ] 3 Neutral / 中立</w:t>
      </w:r>
    </w:p>
    <w:p w14:paraId="15307A18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4</w:t>
      </w:r>
    </w:p>
    <w:p w14:paraId="303841F0">
      <w:r>
        <w:rPr>
          <w:rFonts w:hint="eastAsia"/>
        </w:rPr>
        <w:t xml:space="preserve">  [ ] 5 Strongly Agree / 非常同意</w:t>
      </w:r>
    </w:p>
    <w:p w14:paraId="615369AE"/>
    <w:p w14:paraId="3C779A66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Q6: I thought there was too much inconsistency in this system.</w:t>
      </w:r>
    </w:p>
    <w:p w14:paraId="1DF94501">
      <w:r>
        <w:rPr>
          <w:rFonts w:hint="eastAsia"/>
        </w:rPr>
        <w:t>我觉得这个系统有很多不一致的地方。</w:t>
      </w:r>
    </w:p>
    <w:p w14:paraId="6E659559">
      <w:r>
        <w:rPr>
          <w:rFonts w:hint="eastAsia"/>
        </w:rPr>
        <w:t xml:space="preserve">  [ ] 1 Strongly Disagree / 非常不同意</w:t>
      </w:r>
    </w:p>
    <w:p w14:paraId="22EFD154">
      <w:r>
        <w:rPr>
          <w:rFonts w:hint="eastAsia"/>
        </w:rPr>
        <w:t xml:space="preserve">  [ </w:t>
      </w:r>
      <w:r>
        <w:rPr>
          <w:rFonts w:hint="eastAsia"/>
        </w:rPr>
        <w:sym w:font="Wingdings 2" w:char="F050"/>
      </w:r>
      <w:r>
        <w:rPr>
          <w:rFonts w:hint="eastAsia"/>
        </w:rPr>
        <w:t>] 2</w:t>
      </w:r>
    </w:p>
    <w:p w14:paraId="37A2CC51">
      <w:r>
        <w:rPr>
          <w:rFonts w:hint="eastAsia"/>
        </w:rPr>
        <w:t xml:space="preserve">  [ ] 3 Neutral / 中立</w:t>
      </w:r>
    </w:p>
    <w:p w14:paraId="08867F79">
      <w:r>
        <w:rPr>
          <w:rFonts w:hint="eastAsia"/>
        </w:rPr>
        <w:t xml:space="preserve">  [ ] 4</w:t>
      </w:r>
    </w:p>
    <w:p w14:paraId="4C07F57F">
      <w:r>
        <w:rPr>
          <w:rFonts w:hint="eastAsia"/>
        </w:rPr>
        <w:t xml:space="preserve">  [ ] 5 Strongly Agree / 非常同意</w:t>
      </w:r>
    </w:p>
    <w:p w14:paraId="4498C89C"/>
    <w:p w14:paraId="7491681A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Q7: I would imagine that most people would learn to use this system very quickly.</w:t>
      </w:r>
    </w:p>
    <w:p w14:paraId="544442A0">
      <w:r>
        <w:rPr>
          <w:rFonts w:hint="eastAsia"/>
        </w:rPr>
        <w:t>我觉得大多数人会很快学会使用这个系统。</w:t>
      </w:r>
    </w:p>
    <w:p w14:paraId="688B910D">
      <w:r>
        <w:rPr>
          <w:rFonts w:hint="eastAsia"/>
        </w:rPr>
        <w:t xml:space="preserve">  [ ] 1 Strongly Disagree / 非常不同意</w:t>
      </w:r>
    </w:p>
    <w:p w14:paraId="79C7E4CF">
      <w:r>
        <w:rPr>
          <w:rFonts w:hint="eastAsia"/>
        </w:rPr>
        <w:t xml:space="preserve">  [ ] 2</w:t>
      </w:r>
    </w:p>
    <w:p w14:paraId="0AE2223B">
      <w:r>
        <w:rPr>
          <w:rFonts w:hint="eastAsia"/>
        </w:rPr>
        <w:t xml:space="preserve">  [ ] 3 Neutral / 中立</w:t>
      </w:r>
    </w:p>
    <w:p w14:paraId="42333644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4</w:t>
      </w:r>
    </w:p>
    <w:p w14:paraId="4ADC0835">
      <w:r>
        <w:rPr>
          <w:rFonts w:hint="eastAsia"/>
        </w:rPr>
        <w:t xml:space="preserve">  [ ] 5 Strongly Agree / 非常同意</w:t>
      </w:r>
    </w:p>
    <w:p w14:paraId="23DD4E80"/>
    <w:p w14:paraId="64372A9E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Q8: I found the system very cumbersome to use.</w:t>
      </w:r>
    </w:p>
    <w:p w14:paraId="06BFAB16">
      <w:r>
        <w:rPr>
          <w:rFonts w:hint="eastAsia"/>
        </w:rPr>
        <w:t>我觉得这个系统用起来很麻烦。</w:t>
      </w:r>
    </w:p>
    <w:p w14:paraId="759C42D4">
      <w:r>
        <w:rPr>
          <w:rFonts w:hint="eastAsia"/>
        </w:rPr>
        <w:t xml:space="preserve">  [ ] 1 Strongly Disagree / 非常不同意</w:t>
      </w:r>
    </w:p>
    <w:p w14:paraId="6F7DB533">
      <w:r>
        <w:rPr>
          <w:rFonts w:hint="eastAsia"/>
        </w:rPr>
        <w:t xml:space="preserve">  [ ] 2</w:t>
      </w:r>
    </w:p>
    <w:p w14:paraId="347ACAAD">
      <w:r>
        <w:rPr>
          <w:rFonts w:hint="eastAsia"/>
        </w:rPr>
        <w:t xml:space="preserve">  [</w:t>
      </w:r>
      <w:r>
        <w:rPr>
          <w:rFonts w:hint="eastAsia"/>
        </w:rPr>
        <w:sym w:font="Wingdings 2" w:char="F050"/>
      </w:r>
      <w:r>
        <w:rPr>
          <w:rFonts w:hint="eastAsia"/>
        </w:rPr>
        <w:t xml:space="preserve"> ] 3 Neutral / 中立</w:t>
      </w:r>
    </w:p>
    <w:p w14:paraId="378593F4">
      <w:r>
        <w:rPr>
          <w:rFonts w:hint="eastAsia"/>
        </w:rPr>
        <w:t xml:space="preserve">  [ ] 4</w:t>
      </w:r>
    </w:p>
    <w:p w14:paraId="0872CF0E">
      <w:r>
        <w:rPr>
          <w:rFonts w:hint="eastAsia"/>
        </w:rPr>
        <w:t xml:space="preserve">  [ ] 5 Strongly Agree / 非常同意</w:t>
      </w:r>
    </w:p>
    <w:p w14:paraId="26BA98D5"/>
    <w:p w14:paraId="69FEC071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Q9: I felt very confident using the system.</w:t>
      </w:r>
    </w:p>
    <w:p w14:paraId="2FB8E480">
      <w:r>
        <w:rPr>
          <w:rFonts w:hint="eastAsia"/>
        </w:rPr>
        <w:t>我对使用这个系统很有信心。</w:t>
      </w:r>
    </w:p>
    <w:p w14:paraId="0820CA9D">
      <w:r>
        <w:rPr>
          <w:rFonts w:hint="eastAsia"/>
        </w:rPr>
        <w:t xml:space="preserve">  [ ] 1 Strongly Disagree / 非常不同意</w:t>
      </w:r>
    </w:p>
    <w:p w14:paraId="5CFDDD7D">
      <w:r>
        <w:rPr>
          <w:rFonts w:hint="eastAsia"/>
        </w:rPr>
        <w:t xml:space="preserve">  [ ] 2</w:t>
      </w:r>
    </w:p>
    <w:p w14:paraId="0989AB22">
      <w:r>
        <w:rPr>
          <w:rFonts w:hint="eastAsia"/>
        </w:rPr>
        <w:t xml:space="preserve">  [ ] 3 Neutral / 中立</w:t>
      </w:r>
    </w:p>
    <w:p w14:paraId="1EE34038">
      <w:r>
        <w:rPr>
          <w:rFonts w:hint="eastAsia"/>
        </w:rPr>
        <w:t xml:space="preserve">  [ </w:t>
      </w:r>
      <w:r>
        <w:rPr>
          <w:rFonts w:hint="eastAsia"/>
        </w:rPr>
        <w:sym w:font="Wingdings 2" w:char="F050"/>
      </w:r>
      <w:r>
        <w:rPr>
          <w:rFonts w:hint="eastAsia"/>
        </w:rPr>
        <w:t>] 4</w:t>
      </w:r>
    </w:p>
    <w:p w14:paraId="5FF56311">
      <w:r>
        <w:rPr>
          <w:rFonts w:hint="eastAsia"/>
        </w:rPr>
        <w:t xml:space="preserve">  [ ] 5 Strongly Agree / 非常同意</w:t>
      </w:r>
    </w:p>
    <w:p w14:paraId="72239312"/>
    <w:p w14:paraId="3A38FA6D">
      <w:pPr>
        <w:rPr>
          <w:rFonts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</w:pPr>
      <w:r>
        <w:rPr>
          <w:rFonts w:hint="eastAsia" w:ascii="Calibri" w:hAnsi="Calibri" w:cs="Calibri" w:eastAsiaTheme="majorEastAsia"/>
          <w:color w:val="4874CB" w:themeColor="accent1"/>
          <w:spacing w:val="5"/>
          <w:kern w:val="28"/>
          <w:sz w:val="28"/>
          <w:szCs w:val="28"/>
          <w:lang w:eastAsia="en-US"/>
          <w14:textFill>
            <w14:solidFill>
              <w14:schemeClr w14:val="accent1"/>
            </w14:solidFill>
          </w14:textFill>
        </w:rPr>
        <w:t>Q10: I needed to learn a lot of things before I could get going with this system.</w:t>
      </w:r>
    </w:p>
    <w:p w14:paraId="57F6B34A">
      <w:r>
        <w:rPr>
          <w:rFonts w:hint="eastAsia"/>
        </w:rPr>
        <w:t>在开始使用这个系统之前，我需要学习很多东西。</w:t>
      </w:r>
    </w:p>
    <w:p w14:paraId="6133BB7D">
      <w:r>
        <w:rPr>
          <w:rFonts w:hint="eastAsia"/>
        </w:rPr>
        <w:t xml:space="preserve">  [ ] 1 Strongly Disagree / 非常不同意</w:t>
      </w:r>
    </w:p>
    <w:p w14:paraId="176C9DF9">
      <w:r>
        <w:rPr>
          <w:rFonts w:hint="eastAsia"/>
        </w:rPr>
        <w:t xml:space="preserve">  [ ] 2</w:t>
      </w:r>
    </w:p>
    <w:p w14:paraId="44079258">
      <w:r>
        <w:rPr>
          <w:rFonts w:hint="eastAsia"/>
        </w:rPr>
        <w:t xml:space="preserve">  [ ] 3 Neutral / 中立</w:t>
      </w:r>
    </w:p>
    <w:p w14:paraId="6C836DE9">
      <w:r>
        <w:rPr>
          <w:rFonts w:hint="eastAsia"/>
        </w:rPr>
        <w:t xml:space="preserve">  [ </w:t>
      </w:r>
      <w:bookmarkStart w:id="0" w:name="_GoBack"/>
      <w:bookmarkEnd w:id="0"/>
      <w:r>
        <w:rPr>
          <w:rFonts w:hint="eastAsia"/>
        </w:rPr>
        <w:sym w:font="Wingdings 2" w:char="F050"/>
      </w:r>
      <w:r>
        <w:rPr>
          <w:rFonts w:hint="eastAsia"/>
        </w:rPr>
        <w:t>] 4</w:t>
      </w:r>
    </w:p>
    <w:p w14:paraId="46A35D5E">
      <w:r>
        <w:rPr>
          <w:rFonts w:hint="eastAsia"/>
        </w:rPr>
        <w:t xml:space="preserve"> 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5 Strongly Agree / 非常同意</w:t>
      </w:r>
    </w:p>
    <w:p w14:paraId="486CB548"/>
    <w:p w14:paraId="3BDAE572"/>
    <w:p w14:paraId="478401DA">
      <w:r>
        <w:rPr>
          <w:rFonts w:hint="eastAsia"/>
        </w:rPr>
        <w:t>正向題：</w:t>
      </w:r>
    </w:p>
    <w:p w14:paraId="664252D6">
      <w:r>
        <w:rPr>
          <w:rFonts w:hint="eastAsia"/>
        </w:rPr>
        <w:t>第 1、3、5、7、9 題，將各題的分數減 1，得到每題的分數，例如第一題原始分數是 3 分，減 1 後是 2 分。</w:t>
      </w:r>
    </w:p>
    <w:p w14:paraId="015491B8">
      <w:r>
        <w:rPr>
          <w:rFonts w:hint="eastAsia"/>
        </w:rPr>
        <w:t>負向題：</w:t>
      </w:r>
    </w:p>
    <w:p w14:paraId="2A90CE66">
      <w:r>
        <w:rPr>
          <w:rFonts w:hint="eastAsia"/>
        </w:rPr>
        <w:t>第 2、4、6、8、10 題，用 5 減去每一題的分數，例如第二題是 4，5 減 4 等於 1，這題分數就是 1 分。</w:t>
      </w:r>
    </w:p>
    <w:p w14:paraId="686FEE83">
      <w:r>
        <w:rPr>
          <w:rFonts w:hint="eastAsia"/>
        </w:rPr>
        <w:t>最後將所有題目分數加總乘以2.5，得到SUS總分（此分數非百分比）。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wYzA0OGQxZDdlMjkyOThhNzY3YTA5ZDJjZTRhNWUifQ=="/>
  </w:docVars>
  <w:rsids>
    <w:rsidRoot w:val="44B55764"/>
    <w:rsid w:val="00AD69C5"/>
    <w:rsid w:val="00B15717"/>
    <w:rsid w:val="00DE2617"/>
    <w:rsid w:val="44B55764"/>
    <w:rsid w:val="56A7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4874CB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3</Pages>
  <Words>752</Words>
  <Characters>1484</Characters>
  <Lines>14</Lines>
  <Paragraphs>4</Paragraphs>
  <TotalTime>1</TotalTime>
  <ScaleCrop>false</ScaleCrop>
  <LinksUpToDate>false</LinksUpToDate>
  <CharactersWithSpaces>1926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2025-03-31T03:02:00Z</dcterms:created>
  <dc:creator>Ocean.</dc:creator>
  <cp:lastModifiedBy>钟梓文</cp:lastModifiedBy>
  <dcterms:modified xsi:type="dcterms:W3CDTF">2025-03-31T03:06:10Z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57C2A9B6C9364FBF87EEF69F10C2C0E9_13</vt:lpwstr>
  </property>
  <property fmtid="{D5CDD505-2E9C-101B-9397-08002B2CF9AE}" pid="4" name="KSOTemplateDocerSaveRecord">
    <vt:lpwstr>eyJoZGlkIjoiZmFjZDY2MTQ2OThiOWZiZWQ3OTVmMTJlNTU0MTBiNDkiLCJ1c2VySWQiOiIxNjY3NDE4Mjk2In0=</vt:lpwstr>
  </property>
</Properties>
</file>