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87A37">
      <w:pPr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Техническое задание по проекту “Цифровой наставник”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</w:p>
    <w:p w14:paraId="30D20B0D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и назначение разработки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Цель проекта</w:t>
      </w:r>
      <w:r>
        <w:rPr>
          <w:rFonts w:ascii="Times New Roman" w:hAnsi="Times New Roman" w:eastAsia="Times New Roman" w:cs="Times New Roman"/>
          <w:sz w:val="28"/>
          <w:szCs w:val="28"/>
        </w:rPr>
        <w:t>: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Разработка и внедрение цифровой платформы (мобильное приложение и веб-сайт) для организации помощи людям старшего поколения в освоении государственных и бытовых онлайн-сервисов силами молодых волонтеров.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Назначение</w:t>
      </w:r>
      <w:r>
        <w:rPr>
          <w:rFonts w:ascii="Times New Roman" w:hAnsi="Times New Roman" w:eastAsia="Times New Roman" w:cs="Times New Roman"/>
          <w:sz w:val="28"/>
          <w:szCs w:val="28"/>
        </w:rPr>
        <w:t>: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Платформа предназначена для:</w:t>
      </w:r>
    </w:p>
    <w:p w14:paraId="54FAAD5F">
      <w:pPr>
        <w:pStyle w:val="4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Обучения пожилых людей цифровой грамотности.</w:t>
      </w:r>
    </w:p>
    <w:p w14:paraId="3EC59646">
      <w:pPr>
        <w:pStyle w:val="4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Оказания адресной помощи (1:1) в решении конкретных жизненных задач (оплата ЖКХ, запись к врачу, подача заявлений и т.д.).</w:t>
      </w:r>
    </w:p>
    <w:p w14:paraId="6F7E0D64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2. Функциональные требования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Модуль для пожилого пользователя (Веб-сайт):</w:t>
      </w:r>
    </w:p>
    <w:p w14:paraId="2C683CC8">
      <w:pPr>
        <w:pStyle w:val="4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Авторизация</w:t>
      </w:r>
    </w:p>
    <w:p w14:paraId="2FDA61D5">
      <w:pPr>
        <w:pStyle w:val="4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Главный экран: Крупный шрифт (адаптивный интерфейс).</w:t>
      </w:r>
    </w:p>
    <w:p w14:paraId="342C8C63">
      <w:pPr>
        <w:pStyle w:val="4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Запись на урок</w:t>
      </w:r>
    </w:p>
    <w:p w14:paraId="4F49499F">
      <w:pPr>
        <w:pStyle w:val="4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Возможность выбрать формат: звонок, видео-звонок или чат.</w:t>
      </w:r>
    </w:p>
    <w:p w14:paraId="53071BB0">
      <w:pPr>
        <w:pStyle w:val="4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Служба поддержки: Кнопка «Задать вопрос» (текст или голосовое сообщение переводится в задачу для волонтера).</w:t>
      </w:r>
    </w:p>
    <w:p w14:paraId="431376B6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2.2. Модуль для волонтера (Веб-сайт и Мобильное приложение):</w:t>
      </w:r>
    </w:p>
    <w:p w14:paraId="3293448B">
      <w:pPr>
        <w:pStyle w:val="4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Профиль волонтера: Рейтинг, количество проведенных уроков, отзывы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.</w:t>
      </w:r>
    </w:p>
    <w:p w14:paraId="4FCE5AD6">
      <w:pPr>
        <w:pStyle w:val="4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Лента заявок: Просмотр входящих запросов от пользователей (тема, время, описание проблемы).</w:t>
      </w:r>
    </w:p>
    <w:p w14:paraId="1AED9670">
      <w:pPr>
        <w:pStyle w:val="4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Встроенный видео-звонок или чат с функцией демонстрации экрана волонтера (чтобы показывать, как заполнять формы).</w:t>
      </w:r>
    </w:p>
    <w:p w14:paraId="22DC002B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2.3. Административная панель:</w:t>
      </w:r>
    </w:p>
    <w:p w14:paraId="6DF9099D">
      <w:pPr>
        <w:pStyle w:val="4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Модерация контента (инструкции, ответы волонтеров).</w:t>
      </w:r>
    </w:p>
    <w:p w14:paraId="397ED8BF">
      <w:pPr>
        <w:pStyle w:val="4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Управление базой знаний (добавление/редактирование инструкций).</w:t>
      </w:r>
    </w:p>
    <w:p w14:paraId="3D1CD20B">
      <w:pPr>
        <w:pStyle w:val="4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Статистика (количество пользователей, проведенных уроков, популярные темы запросов).</w:t>
      </w:r>
    </w:p>
    <w:p w14:paraId="176AA450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3. Требования к интеграции</w:t>
      </w:r>
    </w:p>
    <w:p w14:paraId="73753BAB">
      <w:pPr>
        <w:pStyle w:val="4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Интеграция с мессенджерами и звонками: Встроенный WebRTC модуль для видео/аудио связи между пользователем и волонтером (без необходимости устанавливать сторонние приложения).</w:t>
      </w:r>
    </w:p>
    <w:p w14:paraId="7372A674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4. Требования к дизайну и интерфейсу (UI/UX)</w:t>
      </w:r>
    </w:p>
    <w:p w14:paraId="3BABDFA0">
      <w:pPr>
        <w:pStyle w:val="4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Для пожилых:</w:t>
      </w:r>
    </w:p>
    <w:p w14:paraId="59B21DF7">
      <w:pPr>
        <w:pStyle w:val="4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Дизайн должен быть контрастным, с крупными элементами и кнопками.</w:t>
      </w:r>
    </w:p>
    <w:p w14:paraId="5DA376F3">
      <w:pPr>
        <w:pStyle w:val="4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Минимум отвлекающих деталей. Интуитивно понятная навигация.</w:t>
      </w:r>
    </w:p>
    <w:p w14:paraId="4C27A087">
      <w:pPr>
        <w:pStyle w:val="4"/>
        <w:ind w:left="720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Наличие режима «Голосовой помощник» (TTS — Text-to-Speech).</w:t>
      </w:r>
    </w:p>
    <w:p w14:paraId="185DF986">
      <w:pPr>
        <w:pStyle w:val="4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Для волонтеров:</w:t>
      </w:r>
    </w:p>
    <w:p w14:paraId="35C90893">
      <w:pPr>
        <w:pStyle w:val="4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Современный минималистичный дизайн.</w:t>
      </w:r>
    </w:p>
    <w:p w14:paraId="4D8A65FF">
      <w:pPr>
        <w:pStyle w:val="4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Удобный инструментарий для быстрого ответа на запросы.</w:t>
      </w:r>
    </w:p>
    <w:p w14:paraId="0AA8A459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</w:rPr>
        <w:t>5. Этапы разработки</w:t>
      </w:r>
    </w:p>
    <w:p w14:paraId="060C9071">
      <w:pPr>
        <w:pStyle w:val="4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Аналитика и проектирование: Детализация функционала, прототипирование интерфейсов.</w:t>
      </w:r>
    </w:p>
    <w:p w14:paraId="5273E626">
      <w:pPr>
        <w:pStyle w:val="4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Дизайн: Разработка дизайн-макетов для двух ролей (пожилой/волонтер).</w:t>
      </w:r>
    </w:p>
    <w:p w14:paraId="1A4F9E10">
      <w:pPr>
        <w:pStyle w:val="4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Разработка Backend и Web версии.</w:t>
      </w:r>
    </w:p>
    <w:p w14:paraId="1D5268AB">
      <w:pPr>
        <w:pStyle w:val="4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Интеграции (Госуслуги, карты, видео-звонки).</w:t>
      </w:r>
    </w:p>
    <w:p w14:paraId="2C97C30D">
      <w:pPr>
        <w:pStyle w:val="4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Тестирование (в том числе с участием фокус-группы пожилых людей для проверки юзабилити).</w:t>
      </w:r>
    </w:p>
    <w:p w14:paraId="1890F8AB">
      <w:pPr>
        <w:pStyle w:val="4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Запуск (Релиз) и наполнение контентом.</w:t>
      </w:r>
    </w:p>
    <w:p w14:paraId="31F6BAB6">
      <w:pPr>
        <w:jc w:val="center"/>
      </w:pPr>
    </w:p>
    <w:p w14:paraId="3A0DE6DB">
      <w:pPr>
        <w:jc w:val="center"/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3C25A"/>
    <w:multiLevelType w:val="multilevel"/>
    <w:tmpl w:val="0E43C25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7CA99"/>
    <w:multiLevelType w:val="multilevel"/>
    <w:tmpl w:val="0ED7CA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67DCE48"/>
    <w:multiLevelType w:val="multilevel"/>
    <w:tmpl w:val="167DCE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3440B27"/>
    <w:multiLevelType w:val="multilevel"/>
    <w:tmpl w:val="23440B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48E5E90"/>
    <w:multiLevelType w:val="multilevel"/>
    <w:tmpl w:val="448E5E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D078081"/>
    <w:multiLevelType w:val="multilevel"/>
    <w:tmpl w:val="7D0780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DCE4961"/>
    <w:multiLevelType w:val="multilevel"/>
    <w:tmpl w:val="7DCE49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E52370"/>
    <w:rsid w:val="00269C34"/>
    <w:rsid w:val="047A1ABC"/>
    <w:rsid w:val="0519A5D0"/>
    <w:rsid w:val="063F5778"/>
    <w:rsid w:val="080C6D47"/>
    <w:rsid w:val="099DDB03"/>
    <w:rsid w:val="14865432"/>
    <w:rsid w:val="173F2798"/>
    <w:rsid w:val="1BF3233D"/>
    <w:rsid w:val="1C36E2EF"/>
    <w:rsid w:val="1E19704F"/>
    <w:rsid w:val="1E5702ED"/>
    <w:rsid w:val="2175F782"/>
    <w:rsid w:val="23383D3E"/>
    <w:rsid w:val="27A6E7AD"/>
    <w:rsid w:val="2C2BFB7A"/>
    <w:rsid w:val="33777528"/>
    <w:rsid w:val="36CA52D2"/>
    <w:rsid w:val="37D5D7FD"/>
    <w:rsid w:val="3B8B5E4E"/>
    <w:rsid w:val="3D8401BB"/>
    <w:rsid w:val="3DCE89B9"/>
    <w:rsid w:val="44D071B4"/>
    <w:rsid w:val="49CED774"/>
    <w:rsid w:val="4AE76AB1"/>
    <w:rsid w:val="4DD3A061"/>
    <w:rsid w:val="4EEA976C"/>
    <w:rsid w:val="505DA003"/>
    <w:rsid w:val="51BA2C62"/>
    <w:rsid w:val="54C67DDA"/>
    <w:rsid w:val="5841340A"/>
    <w:rsid w:val="594B1536"/>
    <w:rsid w:val="612A86D3"/>
    <w:rsid w:val="6506CF28"/>
    <w:rsid w:val="66879BDC"/>
    <w:rsid w:val="6785BF20"/>
    <w:rsid w:val="67882063"/>
    <w:rsid w:val="6B6F66D4"/>
    <w:rsid w:val="6D287E20"/>
    <w:rsid w:val="7227844E"/>
    <w:rsid w:val="73823451"/>
    <w:rsid w:val="74864A5A"/>
    <w:rsid w:val="74E5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184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2026-02-21T11:09:00Z</dcterms:created>
  <dc:creator>Craft Lena</dc:creator>
  <cp:lastModifiedBy>Alina Fatalieva</cp:lastModifiedBy>
  <dcterms:modified xsi:type="dcterms:W3CDTF">2026-02-21T20:45:18Z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0D2EBD391AFC4984B33F26FF88374214_13</vt:lpwstr>
  </property>
</Properties>
</file>