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C7310" w14:textId="348033F5" w:rsidR="00BB0712" w:rsidRDefault="002F7F45">
      <w:pPr>
        <w:rPr>
          <w:rFonts w:hint="eastAsia"/>
        </w:rPr>
      </w:pPr>
      <w:proofErr w:type="gramStart"/>
      <w:r>
        <w:rPr>
          <w:rFonts w:hint="eastAsia"/>
        </w:rPr>
        <w:t>栈帧管理</w:t>
      </w:r>
      <w:proofErr w:type="gramEnd"/>
      <w:r>
        <w:rPr>
          <w:rFonts w:hint="eastAsia"/>
        </w:rPr>
        <w:t>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308"/>
      </w:tblGrid>
      <w:tr w:rsidR="004D1F77" w14:paraId="1ECFA5E6" w14:textId="77777777" w:rsidTr="004D1F77">
        <w:tc>
          <w:tcPr>
            <w:tcW w:w="988" w:type="dxa"/>
          </w:tcPr>
          <w:p w14:paraId="34AED9F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366D6BDC" w14:textId="7E739F2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本来的下一条指令的位置（即原先的%ins，这由CPU自动设置）</w:t>
            </w:r>
          </w:p>
        </w:tc>
      </w:tr>
      <w:tr w:rsidR="004D1F77" w14:paraId="170152D6" w14:textId="77777777" w:rsidTr="004D1F77">
        <w:tc>
          <w:tcPr>
            <w:tcW w:w="988" w:type="dxa"/>
          </w:tcPr>
          <w:p w14:paraId="3E43546F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F1C2D44" w14:textId="32ECB75E" w:rsidR="004D1F77" w:rsidRP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原先的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帧位置（即原先的%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，这由用户手动设置）</w:t>
            </w:r>
          </w:p>
        </w:tc>
      </w:tr>
      <w:tr w:rsidR="004D1F77" w14:paraId="58C81664" w14:textId="77777777" w:rsidTr="004D1F77">
        <w:tc>
          <w:tcPr>
            <w:tcW w:w="988" w:type="dxa"/>
          </w:tcPr>
          <w:p w14:paraId="19B8D56E" w14:textId="01ED9964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7308" w:type="dxa"/>
          </w:tcPr>
          <w:p w14:paraId="28D39A02" w14:textId="380B048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7047E4E4" w14:textId="77777777" w:rsidTr="004D1F77">
        <w:tc>
          <w:tcPr>
            <w:tcW w:w="988" w:type="dxa"/>
          </w:tcPr>
          <w:p w14:paraId="606D382E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0F0FE81A" w14:textId="62E0AD82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4FFA4E73" w14:textId="77777777" w:rsidTr="004D1F77">
        <w:tc>
          <w:tcPr>
            <w:tcW w:w="988" w:type="dxa"/>
          </w:tcPr>
          <w:p w14:paraId="01611C7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124E88E" w14:textId="5911226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3794E3D1" w14:textId="77777777" w:rsidTr="004D1F77">
        <w:tc>
          <w:tcPr>
            <w:tcW w:w="988" w:type="dxa"/>
          </w:tcPr>
          <w:p w14:paraId="28715465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50A07AD3" w14:textId="058DB54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609485C3" w14:textId="77777777" w:rsidTr="004D1F77">
        <w:tc>
          <w:tcPr>
            <w:tcW w:w="988" w:type="dxa"/>
          </w:tcPr>
          <w:p w14:paraId="6333F20A" w14:textId="22F5F8B0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7308" w:type="dxa"/>
          </w:tcPr>
          <w:p w14:paraId="5AD96214" w14:textId="77777777" w:rsidR="004D1F77" w:rsidRDefault="004D1F77">
            <w:pPr>
              <w:rPr>
                <w:rFonts w:hint="eastAsia"/>
              </w:rPr>
            </w:pPr>
          </w:p>
        </w:tc>
      </w:tr>
    </w:tbl>
    <w:p w14:paraId="407C268F" w14:textId="77777777" w:rsidR="002F7F45" w:rsidRDefault="002F7F45">
      <w:pPr>
        <w:rPr>
          <w:rFonts w:hint="eastAsia"/>
        </w:rPr>
      </w:pPr>
    </w:p>
    <w:p w14:paraId="17E7546F" w14:textId="24683246" w:rsidR="002F7F45" w:rsidRDefault="002F7F45">
      <w:pPr>
        <w:rPr>
          <w:rFonts w:hint="eastAsia"/>
        </w:rPr>
      </w:pPr>
      <w:r>
        <w:rPr>
          <w:rFonts w:hint="eastAsia"/>
        </w:rPr>
        <w:t>调用操作：</w:t>
      </w:r>
    </w:p>
    <w:p w14:paraId="17C17DD3" w14:textId="549C70AE" w:rsidR="002F7F45" w:rsidRDefault="002F7F45">
      <w:pPr>
        <w:rPr>
          <w:rFonts w:hint="eastAsia"/>
        </w:rPr>
      </w:pPr>
      <w:r>
        <w:rPr>
          <w:rFonts w:hint="eastAsia"/>
        </w:rPr>
        <w:t>如果%ins为</w:t>
      </w:r>
      <w:r w:rsidR="004D1F77">
        <w:rPr>
          <w:rFonts w:hint="eastAsia"/>
        </w:rPr>
        <w:t>CALL</w:t>
      </w:r>
      <w:r>
        <w:rPr>
          <w:rFonts w:hint="eastAsia"/>
        </w:rPr>
        <w:t>，则执行跳转指令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F7F45" w14:paraId="415CB92A" w14:textId="77777777" w:rsidTr="002F7F45">
        <w:tc>
          <w:tcPr>
            <w:tcW w:w="4148" w:type="dxa"/>
          </w:tcPr>
          <w:p w14:paraId="1A09EEE2" w14:textId="38B969A9" w:rsid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CALL</w:t>
            </w:r>
            <w:r w:rsidR="002F7F45">
              <w:rPr>
                <w:rFonts w:hint="eastAsia"/>
              </w:rPr>
              <w:t>(Label)</w:t>
            </w:r>
          </w:p>
        </w:tc>
        <w:tc>
          <w:tcPr>
            <w:tcW w:w="4148" w:type="dxa"/>
          </w:tcPr>
          <w:p w14:paraId="0A1E2421" w14:textId="26D45890" w:rsidR="002F7F45" w:rsidRDefault="002F7F45">
            <w:pPr>
              <w:rPr>
                <w:rFonts w:hint="eastAsia"/>
              </w:rPr>
            </w:pPr>
            <w:r>
              <w:rPr>
                <w:rFonts w:hint="eastAsia"/>
              </w:rPr>
              <w:t>跳转，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插入</w:t>
            </w:r>
            <w:r w:rsidR="004D1F77">
              <w:rPr>
                <w:rFonts w:hint="eastAsia"/>
              </w:rPr>
              <w:t>原先</w:t>
            </w:r>
            <w:r>
              <w:rPr>
                <w:rFonts w:hint="eastAsia"/>
              </w:rPr>
              <w:t>%ins的下一条，%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步进</w:t>
            </w:r>
            <w:r w:rsidR="004D1F77">
              <w:rPr>
                <w:rFonts w:hint="eastAsia"/>
              </w:rPr>
              <w:t>,%ins变为Label对应位置</w:t>
            </w:r>
          </w:p>
        </w:tc>
      </w:tr>
    </w:tbl>
    <w:p w14:paraId="39ADEBD1" w14:textId="7FD614EF" w:rsidR="002F7F45" w:rsidRDefault="004D1F77">
      <w:pPr>
        <w:rPr>
          <w:rFonts w:hint="eastAsia"/>
        </w:rPr>
      </w:pPr>
      <w:r>
        <w:rPr>
          <w:rFonts w:hint="eastAsia"/>
        </w:rPr>
        <w:t>函数的开头总会执行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6DF6660C" w14:textId="77777777" w:rsidTr="004D1F77">
        <w:tc>
          <w:tcPr>
            <w:tcW w:w="4148" w:type="dxa"/>
          </w:tcPr>
          <w:p w14:paraId="6D725A5C" w14:textId="64EF92CA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PUSH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4148" w:type="dxa"/>
          </w:tcPr>
          <w:p w14:paraId="5701751B" w14:textId="714108E7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存入</w:t>
            </w:r>
            <w:proofErr w:type="gramStart"/>
            <w:r>
              <w:rPr>
                <w:rFonts w:hint="eastAsia"/>
              </w:rPr>
              <w:t>栈帧位置</w:t>
            </w:r>
            <w:proofErr w:type="gramEnd"/>
          </w:p>
        </w:tc>
      </w:tr>
      <w:tr w:rsidR="004D1F77" w14:paraId="44A42AF6" w14:textId="77777777" w:rsidTr="004D1F77">
        <w:tc>
          <w:tcPr>
            <w:tcW w:w="4148" w:type="dxa"/>
          </w:tcPr>
          <w:p w14:paraId="20B5C103" w14:textId="6F89DCF5" w:rsidR="004D1F77" w:rsidRP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MOVRR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4148" w:type="dxa"/>
          </w:tcPr>
          <w:p w14:paraId="77BA643B" w14:textId="6B2707E6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指向当前的%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，也就是第0个变量的位置</w:t>
            </w:r>
          </w:p>
        </w:tc>
      </w:tr>
    </w:tbl>
    <w:p w14:paraId="12D77D39" w14:textId="7F8A40EF" w:rsidR="004D1F77" w:rsidRDefault="004D1F77">
      <w:pPr>
        <w:rPr>
          <w:rFonts w:hint="eastAsia"/>
        </w:rPr>
      </w:pPr>
      <w:r>
        <w:rPr>
          <w:rFonts w:hint="eastAsia"/>
        </w:rPr>
        <w:t>函数的结尾总会执行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7B475235" w14:textId="77777777" w:rsidTr="004D1F77">
        <w:tc>
          <w:tcPr>
            <w:tcW w:w="4148" w:type="dxa"/>
          </w:tcPr>
          <w:p w14:paraId="6DC97007" w14:textId="2B948F2E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POP %</w:t>
            </w:r>
            <w:proofErr w:type="spellStart"/>
            <w:r>
              <w:rPr>
                <w:rFonts w:hint="eastAsia"/>
              </w:rPr>
              <w:t>r</w:t>
            </w:r>
            <w:r w:rsidR="006F1DD1">
              <w:rPr>
                <w:rFonts w:hint="eastAsia"/>
              </w:rPr>
              <w:t>f</w:t>
            </w:r>
            <w:r>
              <w:rPr>
                <w:rFonts w:hint="eastAsia"/>
              </w:rPr>
              <w:t>p</w:t>
            </w:r>
            <w:proofErr w:type="spellEnd"/>
          </w:p>
        </w:tc>
        <w:tc>
          <w:tcPr>
            <w:tcW w:w="4148" w:type="dxa"/>
          </w:tcPr>
          <w:p w14:paraId="63DB9DF3" w14:textId="10353608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将%</w:t>
            </w:r>
            <w:proofErr w:type="spellStart"/>
            <w:r>
              <w:rPr>
                <w:rFonts w:hint="eastAsia"/>
              </w:rPr>
              <w:t>r</w:t>
            </w:r>
            <w:r w:rsidR="00C425A7">
              <w:rPr>
                <w:rFonts w:hint="eastAsia"/>
              </w:rPr>
              <w:t>f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>复原到原先的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帧位置，%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proofErr w:type="gramStart"/>
            <w:r>
              <w:rPr>
                <w:rFonts w:hint="eastAsia"/>
              </w:rPr>
              <w:t>步退</w:t>
            </w:r>
            <w:proofErr w:type="gramEnd"/>
          </w:p>
        </w:tc>
      </w:tr>
      <w:tr w:rsidR="00FF5092" w14:paraId="0A297525" w14:textId="77777777" w:rsidTr="004D1F77">
        <w:tc>
          <w:tcPr>
            <w:tcW w:w="4148" w:type="dxa"/>
          </w:tcPr>
          <w:p w14:paraId="79D3E458" w14:textId="2A03F5EC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RET</w:t>
            </w:r>
          </w:p>
        </w:tc>
        <w:tc>
          <w:tcPr>
            <w:tcW w:w="4148" w:type="dxa"/>
          </w:tcPr>
          <w:p w14:paraId="50EC0931" w14:textId="319656BA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步退，并把%ins设为当前%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的值，至此%</w:t>
            </w:r>
            <w:proofErr w:type="spellStart"/>
            <w:r>
              <w:rPr>
                <w:rFonts w:hint="eastAsia"/>
              </w:rPr>
              <w:t>rbp</w:t>
            </w:r>
            <w:proofErr w:type="spellEnd"/>
            <w:r>
              <w:rPr>
                <w:rFonts w:hint="eastAsia"/>
              </w:rPr>
              <w:t>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，%ins全部恢复正常</w:t>
            </w:r>
          </w:p>
        </w:tc>
      </w:tr>
    </w:tbl>
    <w:p w14:paraId="2D74241F" w14:textId="77777777" w:rsidR="004D1F77" w:rsidRDefault="004D1F77">
      <w:pPr>
        <w:rPr>
          <w:rFonts w:hint="eastAsia"/>
        </w:rPr>
      </w:pPr>
    </w:p>
    <w:p w14:paraId="087817BB" w14:textId="77777777" w:rsidR="00620741" w:rsidRDefault="00620741">
      <w:pPr>
        <w:rPr>
          <w:rFonts w:hint="eastAsia"/>
        </w:rPr>
      </w:pPr>
    </w:p>
    <w:p w14:paraId="4CF238CD" w14:textId="77777777" w:rsidR="00620741" w:rsidRPr="00620741" w:rsidRDefault="00620741" w:rsidP="00620741">
      <w:pPr>
        <w:rPr>
          <w:rFonts w:hint="eastAsia"/>
        </w:rPr>
      </w:pPr>
      <w:r w:rsidRPr="00620741">
        <w:rPr>
          <w:i/>
          <w:iCs/>
        </w:rPr>
        <w:t># 使用交互式命令行进行推理</w:t>
      </w:r>
    </w:p>
    <w:p w14:paraId="0379DBC8" w14:textId="77777777" w:rsidR="00620741" w:rsidRPr="00620741" w:rsidRDefault="00620741" w:rsidP="00620741">
      <w:pPr>
        <w:rPr>
          <w:rFonts w:hint="eastAsia"/>
        </w:rPr>
      </w:pPr>
      <w:r w:rsidRPr="00620741">
        <w:t xml:space="preserve">CUDA_VISIBLE_DEVICES=0 </w:t>
      </w:r>
      <w:r w:rsidRPr="00620741">
        <w:rPr>
          <w:b/>
          <w:bCs/>
        </w:rPr>
        <w:t>\</w:t>
      </w:r>
    </w:p>
    <w:p w14:paraId="74F129D2" w14:textId="77777777" w:rsidR="00620741" w:rsidRPr="00620741" w:rsidRDefault="00620741" w:rsidP="00620741">
      <w:pPr>
        <w:rPr>
          <w:rFonts w:hint="eastAsia"/>
        </w:rPr>
      </w:pPr>
      <w:r w:rsidRPr="00620741">
        <w:t xml:space="preserve">swift infer </w:t>
      </w:r>
      <w:r w:rsidRPr="00620741">
        <w:rPr>
          <w:b/>
          <w:bCs/>
        </w:rPr>
        <w:t>\</w:t>
      </w:r>
    </w:p>
    <w:p w14:paraId="62DE56E5" w14:textId="04C52B3A" w:rsidR="00620741" w:rsidRPr="00620741" w:rsidRDefault="00620741" w:rsidP="00620741">
      <w:pPr>
        <w:rPr>
          <w:rFonts w:hint="eastAsia"/>
        </w:rPr>
      </w:pPr>
      <w:r w:rsidRPr="00620741">
        <w:t xml:space="preserve">    --adapters output/v0-20251112-131341/checkpoint-</w:t>
      </w:r>
      <w:r>
        <w:rPr>
          <w:rFonts w:hint="eastAsia"/>
        </w:rPr>
        <w:t>94</w:t>
      </w:r>
      <w:r w:rsidRPr="00620741">
        <w:t xml:space="preserve"> </w:t>
      </w:r>
      <w:r w:rsidRPr="00620741">
        <w:rPr>
          <w:b/>
          <w:bCs/>
        </w:rPr>
        <w:t>\</w:t>
      </w:r>
    </w:p>
    <w:p w14:paraId="06B887E8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--stream true </w:t>
      </w:r>
      <w:r w:rsidRPr="00620741">
        <w:rPr>
          <w:b/>
          <w:bCs/>
        </w:rPr>
        <w:t>\</w:t>
      </w:r>
    </w:p>
    <w:p w14:paraId="7042744B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--temperature 0 </w:t>
      </w:r>
      <w:r w:rsidRPr="00620741">
        <w:rPr>
          <w:b/>
          <w:bCs/>
        </w:rPr>
        <w:t>\</w:t>
      </w:r>
    </w:p>
    <w:p w14:paraId="4074571C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max_new_tokens</w:t>
      </w:r>
      <w:proofErr w:type="spellEnd"/>
      <w:r w:rsidRPr="00620741">
        <w:t xml:space="preserve"> 2048</w:t>
      </w:r>
    </w:p>
    <w:p w14:paraId="4A3E9C5F" w14:textId="77777777" w:rsidR="00620741" w:rsidRPr="00620741" w:rsidRDefault="00620741" w:rsidP="00620741">
      <w:pPr>
        <w:rPr>
          <w:rFonts w:hint="eastAsia"/>
        </w:rPr>
      </w:pPr>
    </w:p>
    <w:p w14:paraId="5F01C220" w14:textId="77777777" w:rsidR="00620741" w:rsidRPr="00620741" w:rsidRDefault="00620741" w:rsidP="00620741">
      <w:pPr>
        <w:rPr>
          <w:rFonts w:hint="eastAsia"/>
        </w:rPr>
      </w:pPr>
      <w:r w:rsidRPr="00620741">
        <w:rPr>
          <w:i/>
          <w:iCs/>
        </w:rPr>
        <w:t># merge-lora并使用</w:t>
      </w:r>
      <w:proofErr w:type="spellStart"/>
      <w:r w:rsidRPr="00620741">
        <w:rPr>
          <w:i/>
          <w:iCs/>
        </w:rPr>
        <w:t>vLLM</w:t>
      </w:r>
      <w:proofErr w:type="spellEnd"/>
      <w:r w:rsidRPr="00620741">
        <w:rPr>
          <w:i/>
          <w:iCs/>
        </w:rPr>
        <w:t>进行推理加速</w:t>
      </w:r>
    </w:p>
    <w:p w14:paraId="618128C1" w14:textId="77777777" w:rsidR="00620741" w:rsidRPr="00620741" w:rsidRDefault="00620741" w:rsidP="00620741">
      <w:pPr>
        <w:rPr>
          <w:rFonts w:hint="eastAsia"/>
        </w:rPr>
      </w:pPr>
      <w:r w:rsidRPr="00620741">
        <w:t xml:space="preserve">CUDA_VISIBLE_DEVICES=0 </w:t>
      </w:r>
      <w:r w:rsidRPr="00620741">
        <w:rPr>
          <w:b/>
          <w:bCs/>
        </w:rPr>
        <w:t>\</w:t>
      </w:r>
    </w:p>
    <w:p w14:paraId="330559DE" w14:textId="77777777" w:rsidR="00620741" w:rsidRPr="00620741" w:rsidRDefault="00620741" w:rsidP="00620741">
      <w:pPr>
        <w:rPr>
          <w:rFonts w:hint="eastAsia"/>
        </w:rPr>
      </w:pPr>
      <w:r w:rsidRPr="00620741">
        <w:t xml:space="preserve">swift infer </w:t>
      </w:r>
      <w:r w:rsidRPr="00620741">
        <w:rPr>
          <w:b/>
          <w:bCs/>
        </w:rPr>
        <w:t>\</w:t>
      </w:r>
    </w:p>
    <w:p w14:paraId="6F5566BF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--adapters output/</w:t>
      </w:r>
      <w:proofErr w:type="spellStart"/>
      <w:r w:rsidRPr="00620741">
        <w:t>vx</w:t>
      </w:r>
      <w:proofErr w:type="spellEnd"/>
      <w:r w:rsidRPr="00620741">
        <w:t xml:space="preserve">-xxx/checkpoint-xxx </w:t>
      </w:r>
      <w:r w:rsidRPr="00620741">
        <w:rPr>
          <w:b/>
          <w:bCs/>
        </w:rPr>
        <w:t>\</w:t>
      </w:r>
    </w:p>
    <w:p w14:paraId="3A53AA11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--stream true </w:t>
      </w:r>
      <w:r w:rsidRPr="00620741">
        <w:rPr>
          <w:b/>
          <w:bCs/>
        </w:rPr>
        <w:t>\</w:t>
      </w:r>
    </w:p>
    <w:p w14:paraId="36B0319B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merge_lora</w:t>
      </w:r>
      <w:proofErr w:type="spellEnd"/>
      <w:r w:rsidRPr="00620741">
        <w:t xml:space="preserve"> true </w:t>
      </w:r>
      <w:r w:rsidRPr="00620741">
        <w:rPr>
          <w:b/>
          <w:bCs/>
        </w:rPr>
        <w:t>\</w:t>
      </w:r>
    </w:p>
    <w:p w14:paraId="206BE293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infer_backend</w:t>
      </w:r>
      <w:proofErr w:type="spellEnd"/>
      <w:r w:rsidRPr="00620741">
        <w:t xml:space="preserve"> </w:t>
      </w:r>
      <w:proofErr w:type="spellStart"/>
      <w:r w:rsidRPr="00620741">
        <w:t>vllm</w:t>
      </w:r>
      <w:proofErr w:type="spellEnd"/>
      <w:r w:rsidRPr="00620741">
        <w:t xml:space="preserve"> </w:t>
      </w:r>
      <w:r w:rsidRPr="00620741">
        <w:rPr>
          <w:b/>
          <w:bCs/>
        </w:rPr>
        <w:t>\</w:t>
      </w:r>
    </w:p>
    <w:p w14:paraId="65DFDE04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vllm_max_model_len</w:t>
      </w:r>
      <w:proofErr w:type="spellEnd"/>
      <w:r w:rsidRPr="00620741">
        <w:t xml:space="preserve"> 8192 </w:t>
      </w:r>
      <w:r w:rsidRPr="00620741">
        <w:rPr>
          <w:b/>
          <w:bCs/>
        </w:rPr>
        <w:t>\</w:t>
      </w:r>
    </w:p>
    <w:p w14:paraId="58553DA2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--temperature 0 </w:t>
      </w:r>
      <w:r w:rsidRPr="00620741">
        <w:rPr>
          <w:b/>
          <w:bCs/>
        </w:rPr>
        <w:t>\</w:t>
      </w:r>
    </w:p>
    <w:p w14:paraId="592A4532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max_new_tokens</w:t>
      </w:r>
      <w:proofErr w:type="spellEnd"/>
      <w:r w:rsidRPr="00620741">
        <w:t xml:space="preserve"> 2048</w:t>
      </w:r>
    </w:p>
    <w:p w14:paraId="7C01D90E" w14:textId="77777777" w:rsidR="00620741" w:rsidRDefault="00620741"/>
    <w:p w14:paraId="3F77FD2A" w14:textId="77777777" w:rsidR="000403A3" w:rsidRDefault="000403A3"/>
    <w:p w14:paraId="73E6C4C1" w14:textId="77777777" w:rsidR="000403A3" w:rsidRDefault="000403A3"/>
    <w:p w14:paraId="2730663B" w14:textId="77777777" w:rsidR="000403A3" w:rsidRDefault="000403A3" w:rsidP="000403A3">
      <w:pPr>
        <w:rPr>
          <w:rFonts w:hint="eastAsia"/>
        </w:rPr>
      </w:pPr>
      <w:proofErr w:type="gramStart"/>
      <w:r>
        <w:rPr>
          <w:rFonts w:hint="eastAsia"/>
        </w:rPr>
        <w:lastRenderedPageBreak/>
        <w:t>栈帧管理</w:t>
      </w:r>
      <w:proofErr w:type="gramEnd"/>
      <w:r>
        <w:rPr>
          <w:rFonts w:hint="eastAsia"/>
        </w:rPr>
        <w:t>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308"/>
      </w:tblGrid>
      <w:tr w:rsidR="000403A3" w14:paraId="39E803AF" w14:textId="77777777" w:rsidTr="007749E4">
        <w:tc>
          <w:tcPr>
            <w:tcW w:w="988" w:type="dxa"/>
          </w:tcPr>
          <w:p w14:paraId="06CEA607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40C3FDAF" w14:textId="78F212E3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该函数被调前的ret（不是这个函数的ret）</w:t>
            </w:r>
          </w:p>
        </w:tc>
      </w:tr>
      <w:tr w:rsidR="000403A3" w14:paraId="78305D56" w14:textId="77777777" w:rsidTr="007749E4">
        <w:tc>
          <w:tcPr>
            <w:tcW w:w="988" w:type="dxa"/>
          </w:tcPr>
          <w:p w14:paraId="14E213A3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40181D7F" w14:textId="77777777" w:rsidR="000403A3" w:rsidRPr="002F7F45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原先的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帧位置（即原先的%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，这由用户手动设置）</w:t>
            </w:r>
          </w:p>
        </w:tc>
      </w:tr>
      <w:tr w:rsidR="000403A3" w14:paraId="0E7F9DA8" w14:textId="77777777" w:rsidTr="007749E4">
        <w:tc>
          <w:tcPr>
            <w:tcW w:w="988" w:type="dxa"/>
          </w:tcPr>
          <w:p w14:paraId="7279A207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7308" w:type="dxa"/>
          </w:tcPr>
          <w:p w14:paraId="3F49D510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0403A3" w14:paraId="0DE64EC1" w14:textId="77777777" w:rsidTr="007749E4">
        <w:tc>
          <w:tcPr>
            <w:tcW w:w="988" w:type="dxa"/>
          </w:tcPr>
          <w:p w14:paraId="50CFFD83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563D6F5E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0403A3" w14:paraId="18566261" w14:textId="77777777" w:rsidTr="007749E4">
        <w:tc>
          <w:tcPr>
            <w:tcW w:w="988" w:type="dxa"/>
          </w:tcPr>
          <w:p w14:paraId="57680147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4C05DF5A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0403A3" w14:paraId="02E7FB35" w14:textId="77777777" w:rsidTr="007749E4">
        <w:tc>
          <w:tcPr>
            <w:tcW w:w="988" w:type="dxa"/>
          </w:tcPr>
          <w:p w14:paraId="4508DF2E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0066CD8B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0403A3" w14:paraId="22E61D0B" w14:textId="77777777" w:rsidTr="007749E4">
        <w:tc>
          <w:tcPr>
            <w:tcW w:w="988" w:type="dxa"/>
          </w:tcPr>
          <w:p w14:paraId="189CCC17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7308" w:type="dxa"/>
          </w:tcPr>
          <w:p w14:paraId="524E5A2C" w14:textId="77777777" w:rsidR="000403A3" w:rsidRDefault="000403A3" w:rsidP="007749E4">
            <w:pPr>
              <w:rPr>
                <w:rFonts w:hint="eastAsia"/>
              </w:rPr>
            </w:pPr>
          </w:p>
        </w:tc>
      </w:tr>
    </w:tbl>
    <w:p w14:paraId="168C31DE" w14:textId="77777777" w:rsidR="00EC7D02" w:rsidRDefault="00EC7D02" w:rsidP="00B71416"/>
    <w:p w14:paraId="2747873F" w14:textId="396FF163" w:rsidR="00B71416" w:rsidRDefault="00B71416" w:rsidP="00B71416">
      <w:pPr>
        <w:rPr>
          <w:rFonts w:hint="eastAsia"/>
        </w:rPr>
      </w:pPr>
      <w:r>
        <w:rPr>
          <w:rFonts w:hint="eastAsia"/>
        </w:rPr>
        <w:t>调用操作：</w:t>
      </w:r>
    </w:p>
    <w:p w14:paraId="7E1C4B3B" w14:textId="6E39FE1D" w:rsidR="00B71416" w:rsidRDefault="00E84A47" w:rsidP="00B71416">
      <w:pPr>
        <w:rPr>
          <w:rFonts w:hint="eastAsia"/>
        </w:rPr>
      </w:pPr>
      <w:r>
        <w:rPr>
          <w:rFonts w:hint="eastAsia"/>
        </w:rPr>
        <w:t>调用函数者会先保存调用前的ret和</w:t>
      </w:r>
      <w:proofErr w:type="spellStart"/>
      <w:r>
        <w:rPr>
          <w:rFonts w:hint="eastAsia"/>
        </w:rPr>
        <w:t>rfp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71416" w14:paraId="024C1B97" w14:textId="77777777" w:rsidTr="007749E4">
        <w:tc>
          <w:tcPr>
            <w:tcW w:w="4148" w:type="dxa"/>
          </w:tcPr>
          <w:p w14:paraId="1E7F245A" w14:textId="5C4CD132" w:rsidR="00B71416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%ret 0</w:t>
            </w:r>
          </w:p>
        </w:tc>
        <w:tc>
          <w:tcPr>
            <w:tcW w:w="4148" w:type="dxa"/>
          </w:tcPr>
          <w:p w14:paraId="0EA24560" w14:textId="3D081793" w:rsidR="00B71416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保存</w:t>
            </w:r>
            <w:r w:rsidR="002165DE">
              <w:rPr>
                <w:rFonts w:hint="eastAsia"/>
              </w:rPr>
              <w:t>%</w:t>
            </w:r>
            <w:r>
              <w:rPr>
                <w:rFonts w:hint="eastAsia"/>
              </w:rPr>
              <w:t>ret</w:t>
            </w:r>
          </w:p>
        </w:tc>
      </w:tr>
      <w:tr w:rsidR="00E84A47" w14:paraId="5439392A" w14:textId="77777777" w:rsidTr="007749E4">
        <w:tc>
          <w:tcPr>
            <w:tcW w:w="4148" w:type="dxa"/>
          </w:tcPr>
          <w:p w14:paraId="4B177460" w14:textId="57ADD46C" w:rsidR="00E84A47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-width</w:t>
            </w:r>
          </w:p>
        </w:tc>
        <w:tc>
          <w:tcPr>
            <w:tcW w:w="4148" w:type="dxa"/>
          </w:tcPr>
          <w:p w14:paraId="5DD87624" w14:textId="5CF1A306" w:rsidR="00E84A47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保存</w:t>
            </w:r>
            <w:r w:rsidR="002165DE"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</w:tr>
      <w:tr w:rsidR="00E84A47" w14:paraId="38CAD64B" w14:textId="77777777" w:rsidTr="007749E4">
        <w:tc>
          <w:tcPr>
            <w:tcW w:w="4148" w:type="dxa"/>
          </w:tcPr>
          <w:p w14:paraId="4EF580A2" w14:textId="6E7AF927" w:rsidR="00E84A47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存入</w:t>
            </w:r>
            <w:r w:rsidR="002165DE">
              <w:rPr>
                <w:rFonts w:hint="eastAsia"/>
              </w:rPr>
              <w:t>参数</w:t>
            </w:r>
          </w:p>
        </w:tc>
        <w:tc>
          <w:tcPr>
            <w:tcW w:w="4148" w:type="dxa"/>
          </w:tcPr>
          <w:p w14:paraId="3B54A1AA" w14:textId="77777777" w:rsidR="00E84A47" w:rsidRDefault="00E84A47" w:rsidP="007749E4">
            <w:pPr>
              <w:rPr>
                <w:rFonts w:hint="eastAsia"/>
              </w:rPr>
            </w:pPr>
          </w:p>
        </w:tc>
      </w:tr>
      <w:tr w:rsidR="00772513" w14:paraId="6117260C" w14:textId="77777777" w:rsidTr="007749E4">
        <w:tc>
          <w:tcPr>
            <w:tcW w:w="4148" w:type="dxa"/>
          </w:tcPr>
          <w:p w14:paraId="114FCCD8" w14:textId="46FB6788" w:rsidR="00772513" w:rsidRDefault="0077251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</w:t>
            </w:r>
            <w:r w:rsidR="007D0049"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-2 * width</w:t>
            </w:r>
          </w:p>
        </w:tc>
        <w:tc>
          <w:tcPr>
            <w:tcW w:w="4148" w:type="dxa"/>
          </w:tcPr>
          <w:p w14:paraId="3D7232E4" w14:textId="27CABF42" w:rsidR="00772513" w:rsidRDefault="000B545C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更新</w:t>
            </w:r>
            <w:r w:rsidR="000B5773"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</w:tr>
      <w:tr w:rsidR="00EC7D02" w14:paraId="072AAF2B" w14:textId="77777777" w:rsidTr="007749E4">
        <w:tc>
          <w:tcPr>
            <w:tcW w:w="4148" w:type="dxa"/>
          </w:tcPr>
          <w:p w14:paraId="75011AE3" w14:textId="3F4CCBDF" w:rsidR="00EC7D02" w:rsidRDefault="00EC7D02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(2 + 参数数量) * width</w:t>
            </w:r>
          </w:p>
        </w:tc>
        <w:tc>
          <w:tcPr>
            <w:tcW w:w="4148" w:type="dxa"/>
          </w:tcPr>
          <w:p w14:paraId="46716489" w14:textId="70855662" w:rsidR="00EC7D02" w:rsidRDefault="00EC7D02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更新%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</w:tr>
      <w:tr w:rsidR="002165DE" w14:paraId="4D2AFD70" w14:textId="77777777" w:rsidTr="007749E4">
        <w:tc>
          <w:tcPr>
            <w:tcW w:w="4148" w:type="dxa"/>
          </w:tcPr>
          <w:p w14:paraId="7106BCDD" w14:textId="64D2179C" w:rsidR="002165DE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JAL</w:t>
            </w:r>
            <w:r w:rsidR="002165DE">
              <w:rPr>
                <w:rFonts w:hint="eastAsia"/>
              </w:rPr>
              <w:t xml:space="preserve"> LABEL</w:t>
            </w:r>
          </w:p>
        </w:tc>
        <w:tc>
          <w:tcPr>
            <w:tcW w:w="4148" w:type="dxa"/>
          </w:tcPr>
          <w:p w14:paraId="2A88622C" w14:textId="32D6290D" w:rsidR="002165DE" w:rsidRDefault="002165DE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跳转到指定位置，并把本来的下一条指令存入%ret</w:t>
            </w:r>
          </w:p>
        </w:tc>
      </w:tr>
    </w:tbl>
    <w:p w14:paraId="67E12D4D" w14:textId="77777777" w:rsidR="002165DE" w:rsidRDefault="002165DE" w:rsidP="00B71416"/>
    <w:p w14:paraId="3CCB2DAC" w14:textId="331FD954" w:rsidR="00B71416" w:rsidRDefault="00B71416" w:rsidP="00B71416">
      <w:pPr>
        <w:rPr>
          <w:rFonts w:hint="eastAsia"/>
        </w:rPr>
      </w:pPr>
      <w:r>
        <w:rPr>
          <w:rFonts w:hint="eastAsia"/>
        </w:rPr>
        <w:t>函数的开头总会执行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F0364" w14:paraId="0F0BDF72" w14:textId="77777777" w:rsidTr="007749E4">
        <w:tc>
          <w:tcPr>
            <w:tcW w:w="4148" w:type="dxa"/>
          </w:tcPr>
          <w:p w14:paraId="5BA86F73" w14:textId="4F1A4CD7" w:rsidR="00EF0364" w:rsidRPr="004D1F77" w:rsidRDefault="00EF0364" w:rsidP="00EF036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局部</w:t>
            </w:r>
            <w:r>
              <w:rPr>
                <w:rFonts w:hint="eastAsia"/>
              </w:rPr>
              <w:t>数量) * width</w:t>
            </w:r>
          </w:p>
        </w:tc>
        <w:tc>
          <w:tcPr>
            <w:tcW w:w="4148" w:type="dxa"/>
          </w:tcPr>
          <w:p w14:paraId="67C86D09" w14:textId="3F02C15A" w:rsidR="00EF0364" w:rsidRDefault="00EF0364" w:rsidP="00EF0364">
            <w:pPr>
              <w:rPr>
                <w:rFonts w:hint="eastAsia"/>
              </w:rPr>
            </w:pPr>
          </w:p>
        </w:tc>
      </w:tr>
    </w:tbl>
    <w:p w14:paraId="4CC11ADD" w14:textId="5587BE7A" w:rsidR="000403A3" w:rsidRDefault="00B71416">
      <w:r>
        <w:rPr>
          <w:rFonts w:hint="eastAsia"/>
        </w:rPr>
        <w:t>函数的结尾总会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F0364" w14:paraId="47A67293" w14:textId="77777777" w:rsidTr="007749E4">
        <w:tc>
          <w:tcPr>
            <w:tcW w:w="4148" w:type="dxa"/>
          </w:tcPr>
          <w:p w14:paraId="5A4E2C42" w14:textId="56ACAB11" w:rsidR="00EF0364" w:rsidRPr="004D1F77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(局部数量) * width</w:t>
            </w:r>
          </w:p>
        </w:tc>
        <w:tc>
          <w:tcPr>
            <w:tcW w:w="4148" w:type="dxa"/>
          </w:tcPr>
          <w:p w14:paraId="0404CFD9" w14:textId="421E04D6" w:rsidR="00EF0364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弹出局部变量</w:t>
            </w:r>
          </w:p>
        </w:tc>
      </w:tr>
      <w:tr w:rsidR="00EF0364" w14:paraId="1924C30C" w14:textId="77777777" w:rsidTr="007749E4">
        <w:tc>
          <w:tcPr>
            <w:tcW w:w="4148" w:type="dxa"/>
          </w:tcPr>
          <w:p w14:paraId="20366357" w14:textId="146F2E33" w:rsidR="00EF0364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JR %ret</w:t>
            </w:r>
          </w:p>
        </w:tc>
        <w:tc>
          <w:tcPr>
            <w:tcW w:w="4148" w:type="dxa"/>
          </w:tcPr>
          <w:p w14:paraId="618DD4AC" w14:textId="07FFBBB9" w:rsidR="00EF0364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返回上级函数</w:t>
            </w:r>
          </w:p>
        </w:tc>
      </w:tr>
    </w:tbl>
    <w:p w14:paraId="69BB879B" w14:textId="77777777" w:rsidR="00EF0364" w:rsidRDefault="00EF0364"/>
    <w:p w14:paraId="3559F79A" w14:textId="146EE676" w:rsidR="00EF0364" w:rsidRDefault="00EF0364">
      <w:r>
        <w:rPr>
          <w:rFonts w:hint="eastAsia"/>
        </w:rPr>
        <w:t>调用函数者会恢复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F0364" w14:paraId="725F2362" w14:textId="77777777" w:rsidTr="00EF0364">
        <w:tc>
          <w:tcPr>
            <w:tcW w:w="4148" w:type="dxa"/>
          </w:tcPr>
          <w:p w14:paraId="02104E92" w14:textId="535FAD59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</w:t>
            </w:r>
            <w:r w:rsidR="008C249C">
              <w:rPr>
                <w:rFonts w:hint="eastAsia"/>
              </w:rPr>
              <w:t>2 * width</w:t>
            </w:r>
          </w:p>
        </w:tc>
        <w:tc>
          <w:tcPr>
            <w:tcW w:w="4148" w:type="dxa"/>
          </w:tcPr>
          <w:p w14:paraId="46A2E605" w14:textId="4A3A178E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恢复原位</w:t>
            </w:r>
          </w:p>
        </w:tc>
      </w:tr>
      <w:tr w:rsidR="00EF0364" w14:paraId="7AEF62C1" w14:textId="77777777" w:rsidTr="00EF0364">
        <w:tc>
          <w:tcPr>
            <w:tcW w:w="4148" w:type="dxa"/>
          </w:tcPr>
          <w:p w14:paraId="46DD6814" w14:textId="0D7CAD9E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</w:t>
            </w:r>
            <w:r w:rsidR="00B84D89">
              <w:rPr>
                <w:rFonts w:hint="eastAsia"/>
              </w:rPr>
              <w:t>-</w:t>
            </w:r>
            <w:r w:rsidR="008C249C">
              <w:rPr>
                <w:rFonts w:hint="eastAsia"/>
              </w:rPr>
              <w:t>width</w:t>
            </w:r>
          </w:p>
        </w:tc>
        <w:tc>
          <w:tcPr>
            <w:tcW w:w="4148" w:type="dxa"/>
          </w:tcPr>
          <w:p w14:paraId="36EE9C4F" w14:textId="5B63D584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恢复原位</w:t>
            </w:r>
          </w:p>
        </w:tc>
      </w:tr>
      <w:tr w:rsidR="00EF0364" w14:paraId="0CA4BB00" w14:textId="77777777" w:rsidTr="00EF0364">
        <w:tc>
          <w:tcPr>
            <w:tcW w:w="4148" w:type="dxa"/>
          </w:tcPr>
          <w:p w14:paraId="4CAC8112" w14:textId="5EB3B2DA" w:rsidR="00EF0364" w:rsidRDefault="00BA6D92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%ret 0</w:t>
            </w:r>
          </w:p>
        </w:tc>
        <w:tc>
          <w:tcPr>
            <w:tcW w:w="4148" w:type="dxa"/>
          </w:tcPr>
          <w:p w14:paraId="10E06C3B" w14:textId="0CF5962B" w:rsidR="00EF0364" w:rsidRDefault="00BA6D92">
            <w:pPr>
              <w:rPr>
                <w:rFonts w:hint="eastAsia"/>
              </w:rPr>
            </w:pPr>
            <w:r>
              <w:rPr>
                <w:rFonts w:hint="eastAsia"/>
              </w:rPr>
              <w:t>%ret恢复原位</w:t>
            </w:r>
          </w:p>
        </w:tc>
      </w:tr>
    </w:tbl>
    <w:p w14:paraId="7FC08CE9" w14:textId="77777777" w:rsidR="00EF0364" w:rsidRDefault="00EF0364">
      <w:pPr>
        <w:rPr>
          <w:rFonts w:hint="eastAsia"/>
        </w:rPr>
      </w:pPr>
    </w:p>
    <w:sectPr w:rsidR="00EF03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0662A" w14:textId="77777777" w:rsidR="009B0D9E" w:rsidRDefault="009B0D9E" w:rsidP="006F1DD1">
      <w:pPr>
        <w:rPr>
          <w:rFonts w:hint="eastAsia"/>
        </w:rPr>
      </w:pPr>
      <w:r>
        <w:separator/>
      </w:r>
    </w:p>
  </w:endnote>
  <w:endnote w:type="continuationSeparator" w:id="0">
    <w:p w14:paraId="22F7082C" w14:textId="77777777" w:rsidR="009B0D9E" w:rsidRDefault="009B0D9E" w:rsidP="006F1DD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05338" w14:textId="77777777" w:rsidR="009B0D9E" w:rsidRDefault="009B0D9E" w:rsidP="006F1DD1">
      <w:pPr>
        <w:rPr>
          <w:rFonts w:hint="eastAsia"/>
        </w:rPr>
      </w:pPr>
      <w:r>
        <w:separator/>
      </w:r>
    </w:p>
  </w:footnote>
  <w:footnote w:type="continuationSeparator" w:id="0">
    <w:p w14:paraId="00A6D10E" w14:textId="77777777" w:rsidR="009B0D9E" w:rsidRDefault="009B0D9E" w:rsidP="006F1DD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F45"/>
    <w:rsid w:val="000403A3"/>
    <w:rsid w:val="000B545C"/>
    <w:rsid w:val="000B5773"/>
    <w:rsid w:val="000C7B37"/>
    <w:rsid w:val="00152496"/>
    <w:rsid w:val="002165DE"/>
    <w:rsid w:val="002F7F45"/>
    <w:rsid w:val="003A7B61"/>
    <w:rsid w:val="004D1F77"/>
    <w:rsid w:val="004E00DB"/>
    <w:rsid w:val="005914B2"/>
    <w:rsid w:val="005A3408"/>
    <w:rsid w:val="00620741"/>
    <w:rsid w:val="006F1DD1"/>
    <w:rsid w:val="00772513"/>
    <w:rsid w:val="007D0049"/>
    <w:rsid w:val="008C249C"/>
    <w:rsid w:val="008E00A9"/>
    <w:rsid w:val="00956C81"/>
    <w:rsid w:val="009A0367"/>
    <w:rsid w:val="009B0D9E"/>
    <w:rsid w:val="00B71416"/>
    <w:rsid w:val="00B84D89"/>
    <w:rsid w:val="00BA6D92"/>
    <w:rsid w:val="00BB0712"/>
    <w:rsid w:val="00C425A7"/>
    <w:rsid w:val="00CF1D59"/>
    <w:rsid w:val="00E63D83"/>
    <w:rsid w:val="00E84A47"/>
    <w:rsid w:val="00E8769B"/>
    <w:rsid w:val="00EC7D02"/>
    <w:rsid w:val="00ED61E0"/>
    <w:rsid w:val="00EF0364"/>
    <w:rsid w:val="00FA60CF"/>
    <w:rsid w:val="00FF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C76FAE"/>
  <w15:chartTrackingRefBased/>
  <w15:docId w15:val="{FE102687-8FFB-426B-9DEC-7081663FE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36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F7F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7F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7F4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7F4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7F4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7F4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7F4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7F4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F7F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7F4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7F4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F7F4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7F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7F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7F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F7F4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F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7F4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7F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7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7F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7F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7F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7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7F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7F4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7F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6F1D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6F1DD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6F1D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6F1D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1</Pages>
  <Words>197</Words>
  <Characters>1128</Characters>
  <Application>Microsoft Office Word</Application>
  <DocSecurity>0</DocSecurity>
  <Lines>9</Lines>
  <Paragraphs>2</Paragraphs>
  <ScaleCrop>false</ScaleCrop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 Wu</dc:creator>
  <cp:keywords/>
  <dc:description/>
  <cp:lastModifiedBy>Fan Wu</cp:lastModifiedBy>
  <cp:revision>21</cp:revision>
  <dcterms:created xsi:type="dcterms:W3CDTF">2025-11-10T10:44:00Z</dcterms:created>
  <dcterms:modified xsi:type="dcterms:W3CDTF">2025-11-25T07:33:00Z</dcterms:modified>
</cp:coreProperties>
</file>