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0A7A" w14:textId="417A54FA" w:rsidR="00CA74DF" w:rsidRDefault="0047739B">
      <w:pPr>
        <w:rPr>
          <w:rFonts w:hint="eastAsia"/>
        </w:rPr>
      </w:pPr>
      <w:r>
        <w:rPr>
          <w:rFonts w:hint="eastAsia"/>
        </w:rPr>
        <w:t>s</w:t>
      </w:r>
      <w:r>
        <w:t>adsad</w:t>
      </w:r>
    </w:p>
    <w:sectPr w:rsidR="00CA7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A78A9" w14:textId="77777777" w:rsidR="00197606" w:rsidRDefault="00197606" w:rsidP="0047739B">
      <w:r>
        <w:separator/>
      </w:r>
    </w:p>
  </w:endnote>
  <w:endnote w:type="continuationSeparator" w:id="0">
    <w:p w14:paraId="4CC1B26E" w14:textId="77777777" w:rsidR="00197606" w:rsidRDefault="00197606" w:rsidP="0047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8DF61" w14:textId="77777777" w:rsidR="00197606" w:rsidRDefault="00197606" w:rsidP="0047739B">
      <w:r>
        <w:separator/>
      </w:r>
    </w:p>
  </w:footnote>
  <w:footnote w:type="continuationSeparator" w:id="0">
    <w:p w14:paraId="534B1D03" w14:textId="77777777" w:rsidR="00197606" w:rsidRDefault="00197606" w:rsidP="00477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0F"/>
    <w:rsid w:val="00197606"/>
    <w:rsid w:val="0047739B"/>
    <w:rsid w:val="00594C0F"/>
    <w:rsid w:val="00CA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659EB"/>
  <w15:chartTrackingRefBased/>
  <w15:docId w15:val="{968F98FE-1CAD-47F2-A201-AFCF9EA1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3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志雄</dc:creator>
  <cp:keywords/>
  <dc:description/>
  <cp:lastModifiedBy>张 志雄</cp:lastModifiedBy>
  <cp:revision>2</cp:revision>
  <dcterms:created xsi:type="dcterms:W3CDTF">2020-12-16T12:18:00Z</dcterms:created>
  <dcterms:modified xsi:type="dcterms:W3CDTF">2020-12-16T12:18:00Z</dcterms:modified>
</cp:coreProperties>
</file>