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4D6F0">
      <w:pPr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关于蓝的一切</w:t>
      </w:r>
    </w:p>
    <w:p w14:paraId="39931623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日常生活：</w:t>
      </w:r>
    </w:p>
    <w:p w14:paraId="1FC16C27">
      <w:pPr>
        <w:numPr>
          <w:ilvl w:val="0"/>
          <w:numId w:val="1"/>
        </w:num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村里</w:t>
      </w:r>
      <w:r>
        <w:rPr>
          <w:rFonts w:hint="eastAsia"/>
          <w:sz w:val="28"/>
          <w:szCs w:val="28"/>
        </w:rPr>
        <w:t>巡护站有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个人，</w:t>
      </w:r>
      <w:r>
        <w:rPr>
          <w:rFonts w:hint="eastAsia"/>
          <w:sz w:val="28"/>
          <w:szCs w:val="28"/>
          <w:lang w:val="en-US" w:eastAsia="zh-CN"/>
        </w:rPr>
        <w:t>乡里护林员70多人，</w:t>
      </w:r>
      <w:r>
        <w:rPr>
          <w:rFonts w:hint="eastAsia"/>
          <w:sz w:val="28"/>
          <w:szCs w:val="28"/>
        </w:rPr>
        <w:t>离县城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rFonts w:hint="eastAsia"/>
          <w:sz w:val="28"/>
          <w:szCs w:val="28"/>
        </w:rPr>
        <w:t>公里，离自己的家乡</w:t>
      </w:r>
      <w:r>
        <w:rPr>
          <w:rFonts w:hint="eastAsia"/>
          <w:sz w:val="28"/>
          <w:szCs w:val="28"/>
          <w:lang w:val="en-US" w:eastAsia="zh-CN"/>
        </w:rPr>
        <w:t>6公里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要求至少22天巡护，但他每天都去。</w:t>
      </w:r>
    </w:p>
    <w:p w14:paraId="3242214C">
      <w:pPr>
        <w:numPr>
          <w:ilvl w:val="0"/>
          <w:numId w:val="0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2.每天巡护两小时以上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携带干粮上山。</w:t>
      </w:r>
    </w:p>
    <w:p w14:paraId="307925FC">
      <w:pPr>
        <w:rPr>
          <w:rFonts w:hint="default" w:eastAsiaTheme="minorEastAsia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color w:val="E54C5E" w:themeColor="accent6"/>
          <w:sz w:val="28"/>
          <w:szCs w:val="28"/>
          <w14:textFill>
            <w14:solidFill>
              <w14:schemeClr w14:val="accent6"/>
            </w14:solidFill>
          </w14:textFill>
        </w:rPr>
        <w:t>巡山要写护林日志</w:t>
      </w:r>
      <w:r>
        <w:rPr>
          <w:rFonts w:hint="eastAsia"/>
          <w:color w:val="E54C5E" w:themeColor="accent6"/>
          <w:sz w:val="28"/>
          <w:szCs w:val="28"/>
          <w:lang w:eastAsia="zh-CN"/>
          <w14:textFill>
            <w14:solidFill>
              <w14:schemeClr w14:val="accent6"/>
            </w14:solidFill>
          </w14:textFill>
        </w:rPr>
        <w:t>，（</w:t>
      </w:r>
      <w:r>
        <w:rPr>
          <w:rFonts w:hint="eastAsia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他写的护林日志不一样</w:t>
      </w:r>
      <w:r>
        <w:rPr>
          <w:rFonts w:hint="eastAsia"/>
          <w:color w:val="E54C5E" w:themeColor="accent6"/>
          <w:sz w:val="28"/>
          <w:szCs w:val="28"/>
          <w:lang w:eastAsia="zh-CN"/>
          <w14:textFill>
            <w14:solidFill>
              <w14:schemeClr w14:val="accent6"/>
            </w14:solidFill>
          </w14:textFill>
        </w:rPr>
        <w:t>）</w:t>
      </w:r>
    </w:p>
    <w:p w14:paraId="6C5CD97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困难挑战：</w:t>
      </w:r>
    </w:p>
    <w:p w14:paraId="02C533A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1.有特别难走的点位,边界线有比较陡峭的山路</w:t>
      </w:r>
    </w:p>
    <w:p w14:paraId="3CE1B98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2.有很多毒蛇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毒蜂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野猪</w:t>
      </w:r>
      <w:r>
        <w:rPr>
          <w:rFonts w:hint="eastAsia"/>
          <w:sz w:val="28"/>
          <w:szCs w:val="28"/>
          <w:lang w:eastAsia="zh-CN"/>
        </w:rPr>
        <w:t>。</w:t>
      </w:r>
    </w:p>
    <w:p w14:paraId="60809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  <w:lang w:val="en-US" w:eastAsia="zh-CN"/>
        </w:rPr>
        <w:t>大女儿在工作，</w:t>
      </w:r>
      <w:r>
        <w:rPr>
          <w:rFonts w:hint="eastAsia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二女儿和小儿子都患有先天性心脏病。</w:t>
      </w:r>
    </w:p>
    <w:p w14:paraId="625D46C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选择做护林员的原因</w:t>
      </w:r>
    </w:p>
    <w:p w14:paraId="1FCF038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1.祖辈都在这，从小在这里出生，成长，对土地有感情。</w:t>
      </w:r>
    </w:p>
    <w:p w14:paraId="44D40C6C">
      <w:pPr>
        <w:rPr>
          <w:rFonts w:hint="default" w:eastAsiaTheme="minorEastAsia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sz w:val="28"/>
          <w:szCs w:val="28"/>
        </w:rPr>
        <w:t>2.工资两千左右，第一个是对土地的感情，</w:t>
      </w:r>
      <w:r>
        <w:rPr>
          <w:rFonts w:hint="eastAsia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从小是爷爷奶奶带大的</w:t>
      </w:r>
    </w:p>
    <w:p w14:paraId="6256F28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难忘的事情：</w:t>
      </w:r>
    </w:p>
    <w:p w14:paraId="1A2410E9">
      <w:pPr>
        <w:rPr>
          <w:rFonts w:hint="default" w:eastAsiaTheme="minorEastAsia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.</w:t>
      </w:r>
      <w:r>
        <w:rPr>
          <w:rFonts w:hint="eastAsia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2008年山洪被困山上，被竹叶青咬伤手指，柴刀砍伤，黄蜂叮咬</w:t>
      </w:r>
    </w:p>
    <w:p w14:paraId="19AD57F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做护林员的意义和价值：</w:t>
      </w:r>
    </w:p>
    <w:p w14:paraId="167548B4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color w:val="F44837"/>
          <w:sz w:val="28"/>
        </w:rPr>
        <w:t>绿水青山就是金山银山</w:t>
      </w:r>
      <w:r>
        <w:rPr>
          <w:rFonts w:hint="eastAsia"/>
          <w:sz w:val="28"/>
          <w:szCs w:val="28"/>
        </w:rPr>
        <w:t>，自己内心很有自豪感。山越来越好，</w:t>
      </w:r>
      <w:r>
        <w:rPr>
          <w:rFonts w:hint="eastAsia"/>
          <w:sz w:val="28"/>
          <w:szCs w:val="28"/>
          <w:lang w:val="en-US" w:eastAsia="zh-CN"/>
        </w:rPr>
        <w:t>珍稀动植物</w:t>
      </w:r>
      <w:r>
        <w:rPr>
          <w:rFonts w:hint="eastAsia"/>
          <w:sz w:val="28"/>
          <w:szCs w:val="28"/>
        </w:rPr>
        <w:t>得到了保护，（红豆杉、</w:t>
      </w:r>
      <w:r>
        <w:rPr>
          <w:rFonts w:hint="eastAsia"/>
          <w:sz w:val="28"/>
          <w:szCs w:val="28"/>
          <w:lang w:val="en-US" w:eastAsia="zh-CN"/>
        </w:rPr>
        <w:t>楠木，冷沙</w:t>
      </w:r>
      <w:r>
        <w:rPr>
          <w:rFonts w:hint="eastAsia"/>
          <w:sz w:val="28"/>
          <w:szCs w:val="28"/>
        </w:rPr>
        <w:t>）</w:t>
      </w:r>
    </w:p>
    <w:p w14:paraId="270AD2A2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带领村民们脱贫致富</w:t>
      </w:r>
    </w:p>
    <w:p w14:paraId="5E8DC744">
      <w:pPr>
        <w:rPr>
          <w:rFonts w:hint="eastAsia"/>
          <w:sz w:val="52"/>
          <w:szCs w:val="56"/>
          <w:lang w:val="en-US" w:eastAsia="zh-CN"/>
        </w:rPr>
      </w:pPr>
      <w:r>
        <w:rPr>
          <w:rFonts w:hint="eastAsia"/>
          <w:sz w:val="52"/>
          <w:szCs w:val="56"/>
          <w:lang w:val="en-US" w:eastAsia="zh-CN"/>
        </w:rPr>
        <w:t>具体拍摄细节</w:t>
      </w:r>
    </w:p>
    <w:p w14:paraId="7C8320E7">
      <w:pPr>
        <w:numPr>
          <w:ilvl w:val="0"/>
          <w:numId w:val="3"/>
        </w:numPr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畲族</w:t>
      </w:r>
    </w:p>
    <w:p w14:paraId="1304CC92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唱山歌</w:t>
      </w:r>
    </w:p>
    <w:p w14:paraId="67FB99AD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出发前的装备（一系列拿取镜头）</w:t>
      </w:r>
    </w:p>
    <w:p w14:paraId="340396B1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骑摩托车四镜头（脚撑，手刹，油门，后轮）</w:t>
      </w:r>
    </w:p>
    <w:p w14:paraId="5E2FDF6D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喝山泉水+摸石头过河+踩石头小心过河</w:t>
      </w:r>
    </w:p>
    <w:p w14:paraId="3D77D16A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在毛竹上写标语（咬笔盖、手伤）</w:t>
      </w:r>
    </w:p>
    <w:p w14:paraId="243C2AAC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新型动植物的标本采样研究（拿在手上观察，回家后资料的查找）</w:t>
      </w:r>
    </w:p>
    <w:p w14:paraId="34B1586D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中途休息吃干粮（鞋子和衣裤的磨损、捶腿）</w:t>
      </w:r>
    </w:p>
    <w:p w14:paraId="60522370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测量红豆衫（仰望+抚摸+眼神光）</w:t>
      </w:r>
    </w:p>
    <w:p w14:paraId="541FED5A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各类树木和地形的如数家珍</w:t>
      </w:r>
    </w:p>
    <w:p w14:paraId="6220DC4E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微信步数（中途休息时打趣加入）</w:t>
      </w:r>
    </w:p>
    <w:p w14:paraId="07147F1F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办公桌查找资料（戴眼镜、写护林日志和记录，一定要有灯光设计）</w:t>
      </w:r>
    </w:p>
    <w:p w14:paraId="1B31E2EC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造林队伍的拍摄（蓝的指挥，群像的微笑，升格镜头的拍摄、虚化的队伍扩大设计；参考独臂折腾书记最后镜头）</w:t>
      </w:r>
    </w:p>
    <w:p w14:paraId="1DE7C520">
      <w:pPr>
        <w:numPr>
          <w:ilvl w:val="0"/>
          <w:numId w:val="3"/>
        </w:numPr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当地特产和林下经济的种植（茶叶、蜂蜜、中草药、拍摄华哥置身其中升格镜头，对于各种农产品上手观察，用鼻子闻）</w:t>
      </w:r>
    </w:p>
    <w:p w14:paraId="1F6834D7">
      <w:pPr>
        <w:widowControl/>
        <w:jc w:val="left"/>
        <w:rPr>
          <w:rFonts w:hint="eastAsia"/>
          <w:sz w:val="40"/>
          <w:szCs w:val="32"/>
          <w:lang w:val="en-US" w:eastAsia="zh-CN"/>
        </w:rPr>
      </w:pPr>
      <w:r>
        <w:rPr>
          <w:rFonts w:hint="eastAsia"/>
          <w:sz w:val="40"/>
          <w:szCs w:val="32"/>
          <w:lang w:val="en-US" w:eastAsia="zh-CN"/>
        </w:rPr>
        <w:t>总结文案</w:t>
      </w:r>
    </w:p>
    <w:p w14:paraId="142057E1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1.</w:t>
      </w:r>
      <w:r>
        <w:rPr>
          <w:rFonts w:hint="eastAsia"/>
          <w:sz w:val="28"/>
        </w:rPr>
        <w:t>这是我的孩子，这也是我的孩子</w:t>
      </w:r>
    </w:p>
    <w:p w14:paraId="5BA43962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2.</w:t>
      </w:r>
      <w:r>
        <w:rPr>
          <w:rFonts w:hint="eastAsia"/>
          <w:sz w:val="28"/>
        </w:rPr>
        <w:t>我干了多少年，她们会知道的</w:t>
      </w:r>
      <w:r>
        <w:rPr>
          <w:rFonts w:hint="eastAsia"/>
          <w:sz w:val="28"/>
          <w:lang w:eastAsia="zh-CN"/>
        </w:rPr>
        <w:t>。</w:t>
      </w:r>
    </w:p>
    <w:p w14:paraId="326D647C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3.</w:t>
      </w:r>
      <w:r>
        <w:rPr>
          <w:rFonts w:hint="eastAsia"/>
          <w:sz w:val="28"/>
        </w:rPr>
        <w:t>木成林，护先行。</w:t>
      </w:r>
    </w:p>
    <w:p w14:paraId="76D42324">
      <w:pPr>
        <w:widowControl/>
        <w:jc w:val="left"/>
        <w:rPr>
          <w:rFonts w:hint="default"/>
          <w:sz w:val="52"/>
          <w:szCs w:val="56"/>
          <w:lang w:val="en-US" w:eastAsia="zh-CN"/>
        </w:rPr>
      </w:pPr>
      <w:r>
        <w:rPr>
          <w:rFonts w:hint="eastAsia"/>
          <w:sz w:val="28"/>
          <w:lang w:val="en-US" w:eastAsia="zh-CN"/>
        </w:rPr>
        <w:t>4.</w:t>
      </w:r>
      <w:r>
        <w:rPr>
          <w:rFonts w:hint="eastAsia"/>
          <w:sz w:val="28"/>
        </w:rPr>
        <w:t>像我这样的护林员，还有千千万万个。成为这千万分一，我很幸福</w:t>
      </w:r>
      <w:r>
        <w:rPr>
          <w:rFonts w:hint="eastAsia"/>
          <w:sz w:val="28"/>
          <w:lang w:eastAsia="zh-CN"/>
        </w:rPr>
        <w:t>，</w:t>
      </w:r>
      <w:r>
        <w:rPr>
          <w:rFonts w:hint="eastAsia"/>
          <w:sz w:val="28"/>
          <w:lang w:val="en-US" w:eastAsia="zh-CN"/>
        </w:rPr>
        <w:t>也很自豪。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C5B807"/>
    <w:multiLevelType w:val="singleLevel"/>
    <w:tmpl w:val="C5C5B8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AB39940"/>
    <w:multiLevelType w:val="singleLevel"/>
    <w:tmpl w:val="4AB399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E092631"/>
    <w:multiLevelType w:val="singleLevel"/>
    <w:tmpl w:val="6E0926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Q3NjExOTFmNWM2NzM5ODI4ZWQ5NDA0YzVlYzdiZTcifQ=="/>
  </w:docVars>
  <w:rsids>
    <w:rsidRoot w:val="00000000"/>
    <w:rsid w:val="18B461E2"/>
    <w:rsid w:val="1C1A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715</Words>
  <Characters>735</Characters>
  <Lines>0</Lines>
  <Paragraphs>0</Paragraphs>
  <TotalTime>13</TotalTime>
  <ScaleCrop>false</ScaleCrop>
  <LinksUpToDate>false</LinksUpToDate>
  <CharactersWithSpaces>735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2024-11-03T08:20:00Z</dcterms:created>
  <dc:creator>86188</dc:creator>
  <cp:lastModifiedBy>还得是刘艳芬</cp:lastModifiedBy>
  <dcterms:modified xsi:type="dcterms:W3CDTF">2024-11-03T09:36:53Z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83905DEFCA914806B1F50F3874EB2203_12</vt:lpwstr>
  </property>
</Properties>
</file>