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61258">
      <w:pPr>
        <w:widowControl/>
        <w:jc w:val="left"/>
        <w:rPr>
          <w:rFonts w:hint="eastAsia"/>
          <w:color w:val="E54C5E" w:themeColor="accent6"/>
          <w:sz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8"/>
          <w:lang w:val="en-US" w:eastAsia="zh-CN"/>
          <w14:textFill>
            <w14:solidFill>
              <w14:schemeClr w14:val="accent6"/>
            </w14:solidFill>
          </w14:textFill>
        </w:rPr>
        <w:t>剧情脚本</w:t>
      </w:r>
    </w:p>
    <w:p w14:paraId="3F8EC846">
      <w:pPr>
        <w:widowControl/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第一段故事展开</w:t>
      </w:r>
    </w:p>
    <w:p w14:paraId="6A2F37D6">
      <w:pPr>
        <w:widowControl/>
        <w:numPr>
          <w:ilvl w:val="0"/>
          <w:numId w:val="1"/>
        </w:numPr>
        <w:jc w:val="left"/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护林员叔叔置身于茂密丛林中仰天长歌</w:t>
      </w:r>
      <w:r>
        <w:rPr>
          <w:rFonts w:hint="eastAsia"/>
          <w:color w:val="E54C5E" w:themeColor="accent6"/>
          <w:sz w:val="28"/>
          <w:lang w:val="en-US" w:eastAsia="zh-CN"/>
          <w14:textFill>
            <w14:solidFill>
              <w14:schemeClr w14:val="accent6"/>
            </w14:solidFill>
          </w14:textFill>
        </w:rPr>
        <w:t>（映山红此类）</w:t>
      </w:r>
    </w:p>
    <w:p w14:paraId="03F55C65">
      <w:pPr>
        <w:widowControl/>
        <w:numPr>
          <w:ilvl w:val="0"/>
          <w:numId w:val="1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大航拍给具体全貌（三个+地标显示+所唱歌曲BGM）</w:t>
      </w:r>
    </w:p>
    <w:p w14:paraId="20C5BD96">
      <w:pPr>
        <w:widowControl/>
        <w:numPr>
          <w:ilvl w:val="0"/>
          <w:numId w:val="1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出发前的装备收拾（至少10镜头如：肩章，穿衣服，拉拉链，头盔，）</w:t>
      </w:r>
    </w:p>
    <w:p w14:paraId="2D826B64">
      <w:pPr>
        <w:widowControl/>
        <w:numPr>
          <w:ilvl w:val="0"/>
          <w:numId w:val="1"/>
        </w:numPr>
        <w:jc w:val="left"/>
        <w:rPr>
          <w:rFonts w:hint="default"/>
          <w:color w:val="E54C5E" w:themeColor="accent6"/>
          <w:sz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骑摩托上路（脚蹬+手刹+拧油门+后轮尘土飞扬，</w:t>
      </w:r>
      <w:r>
        <w:rPr>
          <w:rFonts w:hint="eastAsia"/>
          <w:color w:val="E54C5E" w:themeColor="accent6"/>
          <w:sz w:val="28"/>
          <w:lang w:val="en-US" w:eastAsia="zh-CN"/>
          <w14:textFill>
            <w14:solidFill>
              <w14:schemeClr w14:val="accent6"/>
            </w14:solidFill>
          </w14:textFill>
        </w:rPr>
        <w:t>地面再给至少3个镜头）</w:t>
      </w:r>
    </w:p>
    <w:p w14:paraId="79C87430">
      <w:pPr>
        <w:widowControl/>
        <w:numPr>
          <w:ilvl w:val="0"/>
          <w:numId w:val="1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航拍跟进（密林间的穿梭3个左右）</w:t>
      </w:r>
    </w:p>
    <w:p w14:paraId="58A09811">
      <w:pPr>
        <w:widowControl/>
        <w:numPr>
          <w:numId w:val="0"/>
        </w:numPr>
        <w:jc w:val="left"/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第二段具体工作</w:t>
      </w:r>
    </w:p>
    <w:p w14:paraId="31ABC677">
      <w:pPr>
        <w:widowControl/>
        <w:numPr>
          <w:ilvl w:val="0"/>
          <w:numId w:val="2"/>
        </w:numPr>
        <w:jc w:val="left"/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上山爬坡（仰拍坡度）</w:t>
      </w:r>
    </w:p>
    <w:p w14:paraId="50A53865">
      <w:pPr>
        <w:widowControl/>
        <w:numPr>
          <w:ilvl w:val="0"/>
          <w:numId w:val="2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林间穿梭（树木前景）</w:t>
      </w:r>
    </w:p>
    <w:p w14:paraId="549A73B8">
      <w:pPr>
        <w:widowControl/>
        <w:numPr>
          <w:ilvl w:val="0"/>
          <w:numId w:val="2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清理山路枯枝败叶和倒下的树木（细节查汗）</w:t>
      </w:r>
    </w:p>
    <w:p w14:paraId="46044B7A">
      <w:pPr>
        <w:widowControl/>
        <w:numPr>
          <w:ilvl w:val="0"/>
          <w:numId w:val="2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用油漆在竹林上写防火标语（毛竹，眼神，结茧和受伤的手近景）</w:t>
      </w:r>
    </w:p>
    <w:p w14:paraId="260FF1C0">
      <w:pPr>
        <w:widowControl/>
        <w:numPr>
          <w:ilvl w:val="0"/>
          <w:numId w:val="2"/>
        </w:numPr>
        <w:jc w:val="left"/>
        <w:rPr>
          <w:rFonts w:hint="default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一组溪流空境和山间美景（仰拍阳光穿过树叶，手动变焦虚化变实）</w:t>
      </w:r>
    </w:p>
    <w:p w14:paraId="5E2FDF6D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摸石头过河+踩石头小心过河+喝山泉水</w:t>
      </w:r>
    </w:p>
    <w:p w14:paraId="665D01E7">
      <w:pPr>
        <w:numPr>
          <w:numId w:val="0"/>
        </w:numPr>
        <w:ind w:leftChars="0"/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第三段中途休息</w:t>
      </w:r>
    </w:p>
    <w:p w14:paraId="31CD59AA">
      <w:pPr>
        <w:numPr>
          <w:ilvl w:val="0"/>
          <w:numId w:val="3"/>
        </w:numPr>
        <w:ind w:leftChars="0"/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拿毛巾用溪水洗脸擦汗</w:t>
      </w:r>
    </w:p>
    <w:p w14:paraId="462FB1F8">
      <w:pPr>
        <w:numPr>
          <w:ilvl w:val="0"/>
          <w:numId w:val="3"/>
        </w:numPr>
        <w:ind w:leftChars="0"/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拿水壶接山泉水</w:t>
      </w:r>
    </w:p>
    <w:p w14:paraId="2769C1CE">
      <w:pPr>
        <w:numPr>
          <w:ilvl w:val="0"/>
          <w:numId w:val="3"/>
        </w:numPr>
        <w:ind w:leftChars="0"/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掏出干粮进行吃饭</w:t>
      </w:r>
    </w:p>
    <w:p w14:paraId="0BBB7306">
      <w:pPr>
        <w:numPr>
          <w:ilvl w:val="0"/>
          <w:numId w:val="3"/>
        </w:numPr>
        <w:ind w:leftChars="0"/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拍磨损的解放鞋，衣服裤子的洞</w:t>
      </w:r>
    </w:p>
    <w:p w14:paraId="58134F73">
      <w:pPr>
        <w:numPr>
          <w:ilvl w:val="0"/>
          <w:numId w:val="3"/>
        </w:numPr>
        <w:ind w:leftChars="0"/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和同事打趣微信步数（步数第一）</w:t>
      </w:r>
    </w:p>
    <w:p w14:paraId="57687512">
      <w:pPr>
        <w:numPr>
          <w:numId w:val="0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第四段对于工作的付出和情感表达</w:t>
      </w:r>
    </w:p>
    <w:p w14:paraId="541FED5A">
      <w:pPr>
        <w:numPr>
          <w:ilvl w:val="0"/>
          <w:numId w:val="4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各类树木和地形的如数家珍</w:t>
      </w:r>
    </w:p>
    <w:p w14:paraId="6162AF45">
      <w:pPr>
        <w:numPr>
          <w:ilvl w:val="0"/>
          <w:numId w:val="4"/>
        </w:numPr>
        <w:rPr>
          <w:rFonts w:hint="default"/>
          <w:color w:val="E54C5E" w:themeColor="accent6"/>
          <w:sz w:val="28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8"/>
          <w:szCs w:val="32"/>
          <w:lang w:val="en-US" w:eastAsia="zh-CN"/>
          <w14:textFill>
            <w14:solidFill>
              <w14:schemeClr w14:val="accent6"/>
            </w14:solidFill>
          </w14:textFill>
        </w:rPr>
        <w:t>发现新型动植物的标本采样和夜晚（可夕阳下午）的资料查找</w:t>
      </w:r>
    </w:p>
    <w:p w14:paraId="60522370">
      <w:pPr>
        <w:numPr>
          <w:ilvl w:val="0"/>
          <w:numId w:val="4"/>
        </w:numPr>
        <w:rPr>
          <w:rFonts w:hint="default"/>
          <w:color w:val="E54C5E" w:themeColor="accent6"/>
          <w:sz w:val="28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8"/>
          <w:szCs w:val="32"/>
          <w:lang w:val="en-US" w:eastAsia="zh-CN"/>
          <w14:textFill>
            <w14:solidFill>
              <w14:schemeClr w14:val="accent6"/>
            </w14:solidFill>
          </w14:textFill>
        </w:rPr>
        <w:t>对于红豆衫的测量（仰望+抚摸+眼神光）</w:t>
      </w:r>
    </w:p>
    <w:p w14:paraId="11191942">
      <w:pPr>
        <w:numPr>
          <w:ilvl w:val="0"/>
          <w:numId w:val="0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第五段林下经济的登场</w:t>
      </w:r>
    </w:p>
    <w:p w14:paraId="066D0B7C">
      <w:pPr>
        <w:numPr>
          <w:ilvl w:val="0"/>
          <w:numId w:val="5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华哥置身茶山，采茶，品茶。</w:t>
      </w:r>
    </w:p>
    <w:p w14:paraId="6C4CD16E">
      <w:pPr>
        <w:numPr>
          <w:ilvl w:val="0"/>
          <w:numId w:val="5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蜜蜂飞舞华哥穿梭其中</w:t>
      </w:r>
    </w:p>
    <w:p w14:paraId="14064B69">
      <w:pPr>
        <w:numPr>
          <w:ilvl w:val="0"/>
          <w:numId w:val="5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中草药的浇水，和采摘</w:t>
      </w:r>
    </w:p>
    <w:p w14:paraId="0989B91B">
      <w:pPr>
        <w:numPr>
          <w:ilvl w:val="0"/>
          <w:numId w:val="5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直播间农产品售卖</w:t>
      </w:r>
      <w:bookmarkStart w:id="0" w:name="_GoBack"/>
      <w:bookmarkEnd w:id="0"/>
    </w:p>
    <w:p w14:paraId="6BD6A456">
      <w:pPr>
        <w:numPr>
          <w:numId w:val="0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第六段造林队伍的展现</w:t>
      </w:r>
    </w:p>
    <w:p w14:paraId="58FC97D6">
      <w:pPr>
        <w:numPr>
          <w:ilvl w:val="0"/>
          <w:numId w:val="6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华哥发布任务（出发！）</w:t>
      </w:r>
    </w:p>
    <w:p w14:paraId="0A18768A">
      <w:pPr>
        <w:numPr>
          <w:ilvl w:val="0"/>
          <w:numId w:val="6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拍摄队伍前进兴致勃勃</w:t>
      </w:r>
    </w:p>
    <w:p w14:paraId="24E67DE5">
      <w:pPr>
        <w:numPr>
          <w:ilvl w:val="0"/>
          <w:numId w:val="6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种树大场面（各村民的种树实况）</w:t>
      </w:r>
    </w:p>
    <w:p w14:paraId="4632D3C4">
      <w:pPr>
        <w:numPr>
          <w:ilvl w:val="0"/>
          <w:numId w:val="6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航拍造林场景</w:t>
      </w:r>
    </w:p>
    <w:p w14:paraId="3DB33551">
      <w:pPr>
        <w:numPr>
          <w:ilvl w:val="0"/>
          <w:numId w:val="6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团队逐渐扩大虚化登场（参考独臂书记片尾、三脚架拍摄保持微笑）</w:t>
      </w:r>
    </w:p>
    <w:p w14:paraId="76CF4FEF">
      <w:pPr>
        <w:numPr>
          <w:numId w:val="0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第七段总结</w:t>
      </w:r>
    </w:p>
    <w:p w14:paraId="03574C2C">
      <w:pPr>
        <w:numPr>
          <w:numId w:val="0"/>
        </w:numPr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1.手牵着孩子走向山头</w:t>
      </w:r>
    </w:p>
    <w:p w14:paraId="05C03ED5">
      <w:pPr>
        <w:numPr>
          <w:numId w:val="0"/>
        </w:numP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2.护林员的背影展示（透明）</w:t>
      </w:r>
    </w:p>
    <w:p w14:paraId="1F6834D7">
      <w:pPr>
        <w:widowControl/>
        <w:jc w:val="left"/>
        <w:rPr>
          <w:rFonts w:hint="eastAsia"/>
          <w:color w:val="000000" w:themeColor="text1"/>
          <w:sz w:val="36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6"/>
          <w:szCs w:val="28"/>
          <w:lang w:val="en-US" w:eastAsia="zh-CN"/>
          <w14:textFill>
            <w14:solidFill>
              <w14:schemeClr w14:val="tx1"/>
            </w14:solidFill>
          </w14:textFill>
        </w:rPr>
        <w:t>总结文案</w:t>
      </w:r>
    </w:p>
    <w:p w14:paraId="705E4E98">
      <w:pPr>
        <w:widowControl/>
        <w:numPr>
          <w:ilvl w:val="0"/>
          <w:numId w:val="7"/>
        </w:numPr>
        <w:jc w:val="left"/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这是我的孩子，这也是我的孩子</w:t>
      </w:r>
    </w:p>
    <w:p w14:paraId="07B1878A">
      <w:pPr>
        <w:widowControl/>
        <w:numPr>
          <w:numId w:val="0"/>
        </w:numPr>
        <w:jc w:val="left"/>
        <w:rPr>
          <w:rFonts w:hint="default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我干了多少年，她们会知道的</w:t>
      </w:r>
      <w:r>
        <w:rPr>
          <w:rFonts w:hint="eastAsia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木成林，护先行。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像我这样的护林员，还有千千万万个。成为这千万分一，我很幸福</w:t>
      </w:r>
      <w:r>
        <w:rPr>
          <w:rFonts w:hint="eastAsia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也很自豪。</w:t>
      </w:r>
    </w:p>
    <w:p w14:paraId="0A4034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1D13F"/>
    <w:multiLevelType w:val="singleLevel"/>
    <w:tmpl w:val="8391D1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47D6E4E"/>
    <w:multiLevelType w:val="singleLevel"/>
    <w:tmpl w:val="A47D6E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5C5B807"/>
    <w:multiLevelType w:val="singleLevel"/>
    <w:tmpl w:val="C5C5B8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4C539E4"/>
    <w:multiLevelType w:val="singleLevel"/>
    <w:tmpl w:val="E4C539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CC0F56F"/>
    <w:multiLevelType w:val="singleLevel"/>
    <w:tmpl w:val="ECC0F5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92E4669"/>
    <w:multiLevelType w:val="singleLevel"/>
    <w:tmpl w:val="192E46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2388D17"/>
    <w:multiLevelType w:val="singleLevel"/>
    <w:tmpl w:val="22388D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3NjExOTFmNWM2NzM5ODI4ZWQ5NDA0YzVlYzdiZTcifQ=="/>
  </w:docVars>
  <w:rsids>
    <w:rsidRoot w:val="00000000"/>
    <w:rsid w:val="210A359D"/>
    <w:rsid w:val="223318CA"/>
    <w:rsid w:val="3C99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2024-11-03T09:37:54Z</dcterms:created>
  <dc:creator>86188</dc:creator>
  <cp:lastModifiedBy>还得是刘艳芬</cp:lastModifiedBy>
  <dcterms:modified xsi:type="dcterms:W3CDTF">2024-11-03T10:29:57Z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57ECAF6052E2465282D0206294350CE1_12</vt:lpwstr>
  </property>
</Properties>
</file>