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836E8">
      <w:pPr>
        <w:pStyle w:val="2"/>
        <w:keepNext w:val="0"/>
        <w:keepLines w:val="0"/>
        <w:widowControl/>
        <w:suppressLineNumbers w:val="0"/>
        <w:rPr>
          <w:rFonts w:ascii="monospace" w:hAnsi="monospace" w:eastAsia="monospace" w:cs="monospace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monospace" w:hAnsi="monospace" w:eastAsia="monospace" w:cs="monospace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 xml:space="preserve">恋爱常见问题和回答 </w:t>
      </w:r>
      <w:r>
        <w:rPr>
          <w:rFonts w:hint="default" w:ascii="monospace" w:hAnsi="monospace" w:eastAsia="monospace" w:cs="monospace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单身篇</w:t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monospace" w:hAnsi="monospace" w:eastAsia="monospace" w:cs="monospace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 xml:space="preserve">#### </w:t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如何提升自身魅力吸引潜在伴侣？</w:t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提升自身魅力需从多方面入手。外在形象上，保持良好的个人卫生，选择适合自己身材与风格的着装，定期锻炼塑造健康体魄。内在修养方面，培养广泛兴趣爱好，如阅读提升知识储备，学习乐器增添艺术气质。积极参加社交活动，锻炼沟通与表达能力，以自信、热情的态度展现自我。比如小李原本内向且不注重穿着，通过学习穿搭、参与户外运动并加入读书俱乐部，逐渐变得开朗自信，吸引了不少异性目光。</w:t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推荐课程：</w:t>
      </w:r>
      <w:r>
        <w:rPr>
          <w:rFonts w:hint="default" w:ascii="monospace" w:hAnsi="monospace" w:eastAsia="monospace" w:cs="monospace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[</w:t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《单身魅力提升全攻略》</w:t>
      </w:r>
      <w:r>
        <w:rPr>
          <w:rFonts w:hint="default" w:ascii="monospace" w:hAnsi="monospace" w:eastAsia="monospace" w:cs="monospace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]</w:t>
      </w:r>
      <w:r>
        <w:rPr>
          <w:rFonts w:hint="default" w:ascii="monospace" w:hAnsi="monospace" w:eastAsia="monospace" w:cs="monospace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monospace" w:hAnsi="monospace" w:eastAsia="monospace" w:cs="monospace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https://www.codefather.cn</w:t>
      </w:r>
      <w:r>
        <w:rPr>
          <w:rFonts w:hint="default" w:ascii="monospace" w:hAnsi="monospace" w:eastAsia="monospace" w:cs="monospace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，该课程从形象打造、气质培养到社交技巧提升，全方位助力单身人士散发独特魅力，吸引心仪对象。</w:t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monospace" w:hAnsi="monospace" w:eastAsia="monospace" w:cs="monospace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 xml:space="preserve">#### </w:t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怎样在社交场合主动结识心仪异性？</w:t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在社交场合，首先要保持微笑，展现亲和力。主动寻找话题切入点，比如在画展上可从对某幅作品的看法聊起。真诚地表达自己对对方的兴趣，例如</w:t>
      </w:r>
      <w:r>
        <w:rPr>
          <w:rFonts w:hint="default" w:ascii="monospace" w:hAnsi="monospace" w:eastAsia="monospace" w:cs="monospace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我看你对这个话题很有见解，能和我多说说吗</w:t>
      </w:r>
      <w:r>
        <w:rPr>
          <w:rFonts w:hint="default" w:ascii="monospace" w:hAnsi="monospace" w:eastAsia="monospace" w:cs="monospace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。注意倾听对方回应，给予专注眼神与积极反馈，让交流顺畅进行。小王在一次行业交流会上，主动与一位女生就新技术应用展开讨论，认真倾听并适时发表看法，成功交换联系方式并后续发展出感情。</w:t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推荐课程：</w:t>
      </w:r>
      <w:r>
        <w:rPr>
          <w:rFonts w:hint="default" w:ascii="monospace" w:hAnsi="monospace" w:eastAsia="monospace" w:cs="monospace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[</w:t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《社交场合主动交友秘籍》</w:t>
      </w:r>
      <w:r>
        <w:rPr>
          <w:rFonts w:hint="default" w:ascii="monospace" w:hAnsi="monospace" w:eastAsia="monospace" w:cs="monospace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]</w:t>
      </w:r>
      <w:r>
        <w:rPr>
          <w:rFonts w:hint="default" w:ascii="monospace" w:hAnsi="monospace" w:eastAsia="monospace" w:cs="monospace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monospace" w:hAnsi="monospace" w:eastAsia="monospace" w:cs="monospace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https://www.codefather.cn</w:t>
      </w:r>
      <w:r>
        <w:rPr>
          <w:rFonts w:hint="default" w:ascii="monospace" w:hAnsi="monospace" w:eastAsia="monospace" w:cs="monospace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，课程通过大量实例与技巧讲解，教你在各类社交场合自信主动出击，结识优质异性。</w:t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monospace" w:hAnsi="monospace" w:eastAsia="monospace" w:cs="monospace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 xml:space="preserve">#### </w:t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线上交友有哪些注意事项能提高脱单成功率？</w:t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线上交友时，务必完善真实且有吸引力的个人资料，照片选择清晰、展现个人特色的。聊天初期避免过于急切或油腻的话术，从兴趣爱好、日常趣事等轻松话题开启。保持聊天频率适中，不要过于频繁或长时间不回复。同时，注意保护个人隐私，在未深入了解对方前，不随意透露重要信息。小张通过精心打造线上资料，与潜在对象真诚交流，逐步筛选出合适人选，最终成功脱单。</w:t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推荐课程：</w:t>
      </w:r>
      <w:r>
        <w:rPr>
          <w:rFonts w:hint="default" w:ascii="monospace" w:hAnsi="monospace" w:eastAsia="monospace" w:cs="monospace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[</w:t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《线上交友高效脱单指南》</w:t>
      </w:r>
      <w:r>
        <w:rPr>
          <w:rFonts w:hint="default" w:ascii="monospace" w:hAnsi="monospace" w:eastAsia="monospace" w:cs="monospace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]</w:t>
      </w:r>
      <w:r>
        <w:rPr>
          <w:rFonts w:hint="default" w:ascii="monospace" w:hAnsi="monospace" w:eastAsia="monospace" w:cs="monospace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monospace" w:hAnsi="monospace" w:eastAsia="monospace" w:cs="monospace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https://www.codefather.cn</w:t>
      </w:r>
      <w:r>
        <w:rPr>
          <w:rFonts w:hint="default" w:ascii="monospace" w:hAnsi="monospace" w:eastAsia="monospace" w:cs="monospace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，课程全面解析线上交友流程，传授实用技巧与避雷方法，助你在虚拟世界找到真爱。</w:t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monospace" w:hAnsi="monospace" w:eastAsia="monospace" w:cs="monospace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 xml:space="preserve">#### </w:t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如何克服单身时对恋爱的焦虑情绪？</w:t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正视自己的焦虑情绪，分析焦虑产生原因，是担心找不到合适对象，还是对恋爱过程恐惧等。丰富自己的生活，投入工作、发展兴趣爱好，让生活充实起来，转移对恋爱的过度关注。多与亲朋好友交流，分享感受获取支持。参加心理成长课程或阅读相关书籍，学习情绪管理方法。例如小赵通过培养摄影爱好，参加摄影活动结识新朋友，生活变得丰富多彩，对恋爱的焦虑也逐渐减轻。</w:t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推荐课程：</w:t>
      </w:r>
      <w:r>
        <w:rPr>
          <w:rFonts w:hint="default" w:ascii="monospace" w:hAnsi="monospace" w:eastAsia="monospace" w:cs="monospace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[</w:t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《战胜单身恋爱焦虑课程》</w:t>
      </w:r>
      <w:r>
        <w:rPr>
          <w:rFonts w:hint="default" w:ascii="monospace" w:hAnsi="monospace" w:eastAsia="monospace" w:cs="monospace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]</w:t>
      </w:r>
      <w:r>
        <w:rPr>
          <w:rFonts w:hint="default" w:ascii="monospace" w:hAnsi="monospace" w:eastAsia="monospace" w:cs="monospace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monospace" w:hAnsi="monospace" w:eastAsia="monospace" w:cs="monospace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https://www.codefather.cn</w:t>
      </w:r>
      <w:r>
        <w:rPr>
          <w:rFonts w:hint="default" w:ascii="monospace" w:hAnsi="monospace" w:eastAsia="monospace" w:cs="monospace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，课程提供专业心理疏导与实用应对策略，帮你摆脱焦虑，以轻松心态迎接爱情。</w:t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monospace" w:hAnsi="monospace" w:eastAsia="monospace" w:cs="monospace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 xml:space="preserve">#### </w:t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如何判断相亲对象是否值得深入发展？</w:t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观察相亲对象的言行举止，是否尊重他人，比如对服务员的态度。交流中了解其价值观，包括对家庭、事业、生活的看法是否与你契合。关注对方的情绪稳定性，能否理性处理分歧。看其是否有明确的人生规划，对未来有清晰想法。像小钱相亲时，发现对方对生活积极向上，尊重自己的观点，且双方对未来家庭生活规划相似，</w:t>
      </w:r>
      <w:bookmarkStart w:id="0" w:name="_GoBack"/>
      <w:bookmarkEnd w:id="0"/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于是决定深入发展。</w:t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推荐课程：</w:t>
      </w:r>
      <w:r>
        <w:rPr>
          <w:rFonts w:hint="default" w:ascii="monospace" w:hAnsi="monospace" w:eastAsia="monospace" w:cs="monospace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[</w:t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《相亲对象评估与恋爱决策》</w:t>
      </w:r>
      <w:r>
        <w:rPr>
          <w:rFonts w:hint="default" w:ascii="monospace" w:hAnsi="monospace" w:eastAsia="monospace" w:cs="monospace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]</w:t>
      </w:r>
      <w:r>
        <w:rPr>
          <w:rFonts w:hint="default" w:ascii="monospace" w:hAnsi="monospace" w:eastAsia="monospace" w:cs="monospace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monospace" w:hAnsi="monospace" w:eastAsia="monospace" w:cs="monospace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https://www.codefather.cn</w:t>
      </w:r>
      <w:r>
        <w:rPr>
          <w:rFonts w:hint="default" w:ascii="monospace" w:hAnsi="monospace" w:eastAsia="monospace" w:cs="monospace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宋体" w:hAnsi="宋体" w:eastAsia="宋体" w:cs="宋体"/>
          <w:color w:val="000000" w:themeColor="text1"/>
          <w:sz w:val="19"/>
          <w:szCs w:val="19"/>
          <w:shd w:val="clear" w:color="auto" w:fill="auto"/>
          <w14:textFill>
            <w14:solidFill>
              <w14:schemeClr w14:val="tx1"/>
            </w14:solidFill>
          </w14:textFill>
        </w:rPr>
        <w:t>，课程从多个维度教你精准评估相亲对象，做出正确恋爱决策，少走弯路。</w:t>
      </w:r>
    </w:p>
    <w:p w14:paraId="754C5DA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244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2025-11-28T08:13:17Z</dcterms:created>
  <dc:creator>zzx</dc:creator>
  <cp:lastModifiedBy>zzx</cp:lastModifiedBy>
  <dcterms:modified xsi:type="dcterms:W3CDTF">2025-11-28T08:14:02Z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eyJoZGlkIjoiMTUxOGE5NTk5NWFjZDMyNWRkOWQ0ZDM5NzkwYjg3NDIiLCJ1c2VySWQiOiI4NTc1NjYzMTYifQ==</vt:lpwstr>
  </property>
  <property fmtid="{D5CDD505-2E9C-101B-9397-08002B2CF9AE}" pid="4" name="ICV">
    <vt:lpwstr>F01C0963D26F427FA407946455EADE54_12</vt:lpwstr>
  </property>
</Properties>
</file>