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要求Bun 1.3.5，并需要 Node.js ≥ 24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Nodejs请自行百度安装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Bun使用npm install -g 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"mailto:bun@1.3.5"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bun@1.3.5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安装claude code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npm install -g git+ssh://git@gitee.com:time-doesnt-wait-for-me/Claude-Code.git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npm install -g git+ssh://git@github.com/zzy-life/Claude-Code.git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配置使用我们服务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cc config set env.ANTHROPIC_BASE_URL http://101.33.74.240:10082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cc config set env.ANTHROPIC_API_KEY 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您自己的密钥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cc config set env.CLAUDE_CODE_AUTO_COMPACT_WINDOW 258000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密钥请联系管理员获取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常用命令（部分快捷键以Windows为例）</w:t>
      </w: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唤醒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cc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怎么告诉AI想修改哪个文件？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右键文件后，选择复制路径发给AI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612515" cy="5130165"/>
            <wp:effectExtent l="0" t="0" r="698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切换模型（每个模型消耗速度不一样，建议Sonnet 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/model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平常建议使用Sonnet (1M context)，前端UI美化可以使用</w:t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Opus (1M context)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重新开始会话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/new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粘贴图片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Alt+V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粘贴文本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在终端中右键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权限修改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Shift+Tab 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accept edits on：每次修改完全自动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lang w:val="en-US" w:eastAsia="zh-CN"/>
        </w:rPr>
        <w:t>默认：每次修改确认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切换会话（切换到以前的聊天记录）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/resume选择后回车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撤回对话和代码修改（撤回以前的对话和对话产生的代码修改）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/rewind 往上选择</w:t>
      </w:r>
    </w:p>
    <w:p>
      <w:pPr>
        <w:widowControl w:val="0"/>
        <w:numPr>
          <w:ilvl w:val="0"/>
          <w:numId w:val="0"/>
        </w:numPr>
        <w:jc w:val="left"/>
      </w:pPr>
      <w:r>
        <w:rPr>
          <w:rFonts w:hint="eastAsia"/>
          <w:sz w:val="28"/>
          <w:szCs w:val="28"/>
          <w:lang w:val="en-US" w:eastAsia="zh-CN"/>
        </w:rPr>
        <w:t>比如</w:t>
      </w:r>
      <w:r>
        <w:drawing>
          <wp:inline distT="0" distB="0" distL="114300" distR="114300">
            <wp:extent cx="5269230" cy="225869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</w:pPr>
      <w:r>
        <w:rPr>
          <w:rFonts w:hint="eastAsia"/>
          <w:lang w:eastAsia="zh-CN"/>
        </w:rPr>
        <w:t>那么我输入/rewind的时候，往上选择到这里</w:t>
      </w:r>
      <w:r>
        <w:drawing>
          <wp:inline distT="0" distB="0" distL="114300" distR="114300">
            <wp:extent cx="5263515" cy="169545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按回车</w:t>
      </w:r>
    </w:p>
    <w:p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2587625"/>
            <wp:effectExtent l="0" t="0" r="571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如果我再按回车，那么将丢弃我输入的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“可以，改成自动着色，60% 绿色、60–30% 黄色、30% 红色”对话记录，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并且丢弃PromptInputFooterLeftSide.tsx文件的修改</w:t>
      </w:r>
    </w:p>
    <w:p>
      <w:pPr>
        <w:widowControl w:val="0"/>
        <w:numPr>
          <w:ilvl w:val="0"/>
          <w:numId w:val="0"/>
        </w:numPr>
        <w:jc w:val="left"/>
        <w:rPr>
          <w:rFonts w:hint="eastAsia"/>
          <w:lang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835B5"/>
    <w:multiLevelType w:val="singleLevel"/>
    <w:tmpl w:val="042835B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590EAED"/>
    <w:multiLevelType w:val="singleLevel"/>
    <w:tmpl w:val="0590EA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92E3E"/>
    <w:rsid w:val="03695E25"/>
    <w:rsid w:val="0DD71E42"/>
    <w:rsid w:val="17095B16"/>
    <w:rsid w:val="1E1E39F6"/>
    <w:rsid w:val="238F53AA"/>
    <w:rsid w:val="296074BF"/>
    <w:rsid w:val="3091013E"/>
    <w:rsid w:val="30EA07CC"/>
    <w:rsid w:val="311D7D22"/>
    <w:rsid w:val="38C735B6"/>
    <w:rsid w:val="3D8759D3"/>
    <w:rsid w:val="3DF56736"/>
    <w:rsid w:val="4BAA206E"/>
    <w:rsid w:val="4C63559E"/>
    <w:rsid w:val="4F5C4B3F"/>
    <w:rsid w:val="658960C3"/>
    <w:rsid w:val="69760313"/>
    <w:rsid w:val="709E2354"/>
    <w:rsid w:val="70A94E62"/>
    <w:rsid w:val="753529D7"/>
    <w:rsid w:val="78D4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2025-03-14T02:26:00Z</dcterms:created>
  <dc:creator>Administrator</dc:creator>
  <cp:lastModifiedBy>Administrator</cp:lastModifiedBy>
  <dcterms:modified xsi:type="dcterms:W3CDTF">2026-07-14T07:09:58Z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1059BCDB091148DF8DF7F669A1E9EBE1</vt:lpwstr>
  </property>
</Properties>
</file>