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55DEE" w14:textId="09678B68" w:rsidR="00541CFD" w:rsidRDefault="00084E1E" w:rsidP="00084E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安装模块</w:t>
      </w:r>
    </w:p>
    <w:p w14:paraId="645BC6E8" w14:textId="2456949F" w:rsidR="00084E1E" w:rsidRDefault="00084E1E" w:rsidP="00084E1E">
      <w:pPr>
        <w:pStyle w:val="a3"/>
        <w:ind w:left="432" w:firstLineChars="0" w:firstLine="0"/>
      </w:pPr>
      <w:r>
        <w:t>Pip install django-haystack</w:t>
      </w:r>
    </w:p>
    <w:p w14:paraId="28906C48" w14:textId="1C31B223" w:rsidR="00084E1E" w:rsidRDefault="00084E1E" w:rsidP="00084E1E">
      <w:pPr>
        <w:pStyle w:val="a3"/>
        <w:ind w:left="432" w:firstLineChars="0" w:firstLine="0"/>
      </w:pPr>
      <w:r>
        <w:t>Pip install whoosh</w:t>
      </w:r>
    </w:p>
    <w:p w14:paraId="398BAF26" w14:textId="67DCA7AE" w:rsidR="00084E1E" w:rsidRDefault="00084E1E" w:rsidP="00084E1E">
      <w:pPr>
        <w:pStyle w:val="a3"/>
        <w:ind w:left="432" w:firstLineChars="0" w:firstLine="0"/>
      </w:pPr>
      <w:r>
        <w:t>Pip install jieba</w:t>
      </w:r>
    </w:p>
    <w:p w14:paraId="1719B799" w14:textId="159B73EB" w:rsidR="00084E1E" w:rsidRDefault="00084E1E" w:rsidP="00084E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注册应用</w:t>
      </w:r>
    </w:p>
    <w:p w14:paraId="544C7E70" w14:textId="13701A3A" w:rsidR="00084E1E" w:rsidRDefault="00084E1E" w:rsidP="00084E1E">
      <w:pPr>
        <w:pStyle w:val="a3"/>
        <w:ind w:left="432" w:firstLineChars="0" w:firstLine="0"/>
      </w:pPr>
      <w:r>
        <w:rPr>
          <w:rFonts w:hint="eastAsia"/>
        </w:rPr>
        <w:t>haystack</w:t>
      </w:r>
    </w:p>
    <w:p w14:paraId="4EAAEFA5" w14:textId="7BD9E09F" w:rsidR="006A3E70" w:rsidRDefault="006A3E70" w:rsidP="006A3E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创建搜索索引类</w:t>
      </w:r>
    </w:p>
    <w:p w14:paraId="6C3D0446" w14:textId="6AB0D924" w:rsidR="006A3E70" w:rsidRDefault="006A3E70" w:rsidP="006A3E70">
      <w:pPr>
        <w:ind w:left="420"/>
      </w:pPr>
      <w:r>
        <w:rPr>
          <w:rFonts w:hint="eastAsia"/>
        </w:rPr>
        <w:t>在应用根目录新建</w:t>
      </w:r>
      <w:r w:rsidRPr="006A3E70">
        <w:t>search_indexes</w:t>
      </w:r>
      <w:r>
        <w:t>.py</w:t>
      </w:r>
    </w:p>
    <w:p w14:paraId="5CEC0051" w14:textId="77777777" w:rsidR="006A3E70" w:rsidRDefault="006A3E70" w:rsidP="006A3E70">
      <w:pPr>
        <w:ind w:left="420"/>
      </w:pPr>
      <w:r>
        <w:t># 修改三个地方</w:t>
      </w:r>
    </w:p>
    <w:p w14:paraId="64D5046B" w14:textId="77777777" w:rsidR="006A3E70" w:rsidRDefault="006A3E70" w:rsidP="006A3E70">
      <w:pPr>
        <w:ind w:left="420"/>
      </w:pPr>
    </w:p>
    <w:p w14:paraId="5B176F0F" w14:textId="77777777" w:rsidR="006A3E70" w:rsidRDefault="006A3E70" w:rsidP="006A3E70">
      <w:pPr>
        <w:ind w:left="420"/>
      </w:pPr>
      <w:r>
        <w:t>from haystack import indexes</w:t>
      </w:r>
    </w:p>
    <w:p w14:paraId="2D0C8BC2" w14:textId="77777777" w:rsidR="006A3E70" w:rsidRDefault="006A3E70" w:rsidP="006A3E70">
      <w:pPr>
        <w:ind w:left="420"/>
      </w:pPr>
      <w:r>
        <w:t>from .models import Article</w:t>
      </w:r>
    </w:p>
    <w:p w14:paraId="555A6E3D" w14:textId="77777777" w:rsidR="006A3E70" w:rsidRDefault="006A3E70" w:rsidP="006A3E70">
      <w:pPr>
        <w:ind w:left="420"/>
      </w:pPr>
      <w:r>
        <w:t>class ArticleIndex(indexes.SearchIndex, indexes.Indexable):</w:t>
      </w:r>
    </w:p>
    <w:p w14:paraId="0943EF0F" w14:textId="77777777" w:rsidR="006A3E70" w:rsidRDefault="006A3E70" w:rsidP="006A3E70">
      <w:pPr>
        <w:ind w:left="420"/>
      </w:pPr>
      <w:r>
        <w:t xml:space="preserve">    text = indexes.CharField(document=True, use_template=True)</w:t>
      </w:r>
    </w:p>
    <w:p w14:paraId="0E36BE36" w14:textId="77777777" w:rsidR="006A3E70" w:rsidRDefault="006A3E70" w:rsidP="006A3E70">
      <w:pPr>
        <w:ind w:left="420"/>
      </w:pPr>
      <w:r>
        <w:t xml:space="preserve">    def get_model(self):</w:t>
      </w:r>
    </w:p>
    <w:p w14:paraId="652BD417" w14:textId="77777777" w:rsidR="006A3E70" w:rsidRDefault="006A3E70" w:rsidP="006A3E70">
      <w:pPr>
        <w:ind w:left="420"/>
      </w:pPr>
      <w:r>
        <w:t xml:space="preserve">        return Article</w:t>
      </w:r>
    </w:p>
    <w:p w14:paraId="5D745237" w14:textId="77777777" w:rsidR="006A3E70" w:rsidRDefault="006A3E70" w:rsidP="006A3E70">
      <w:pPr>
        <w:ind w:left="420"/>
      </w:pPr>
      <w:r>
        <w:t xml:space="preserve">    def index_queryset(self, using=None):</w:t>
      </w:r>
    </w:p>
    <w:p w14:paraId="1D87193D" w14:textId="0617992F" w:rsidR="006A3E70" w:rsidRDefault="006A3E70" w:rsidP="006A3E70">
      <w:pPr>
        <w:ind w:left="420"/>
      </w:pPr>
      <w:r>
        <w:t xml:space="preserve">        return self.get_model().objects.all()</w:t>
      </w:r>
    </w:p>
    <w:p w14:paraId="525C520D" w14:textId="396E6440" w:rsidR="006A3E70" w:rsidRDefault="006A3E70" w:rsidP="006A3E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创建搜索</w:t>
      </w:r>
      <w:r w:rsidR="007022CB">
        <w:rPr>
          <w:rFonts w:hint="eastAsia"/>
        </w:rPr>
        <w:t>字段以及搜索结果页面</w:t>
      </w:r>
    </w:p>
    <w:p w14:paraId="23626D27" w14:textId="14D052DE" w:rsidR="006A3E70" w:rsidRDefault="006A3E70" w:rsidP="006A3E70">
      <w:pPr>
        <w:pStyle w:val="a3"/>
        <w:ind w:left="432" w:firstLineChars="0" w:firstLine="0"/>
      </w:pPr>
      <w:r>
        <w:rPr>
          <w:rFonts w:hint="eastAsia"/>
        </w:rPr>
        <w:t>在templates</w:t>
      </w:r>
      <w:r>
        <w:t>/search/indexes/blog/article_text.txt</w:t>
      </w:r>
    </w:p>
    <w:p w14:paraId="1707DBD4" w14:textId="083568ED" w:rsidR="006A3E70" w:rsidRDefault="006A3E70" w:rsidP="006A3E70">
      <w:pPr>
        <w:pStyle w:val="a3"/>
        <w:ind w:left="432" w:firstLineChars="0" w:firstLine="0"/>
      </w:pPr>
      <w:r>
        <w:rPr>
          <w:rFonts w:hint="eastAsia"/>
        </w:rPr>
        <w:t>{</w:t>
      </w:r>
      <w:r>
        <w:t>{ object.title }}</w:t>
      </w:r>
    </w:p>
    <w:p w14:paraId="0406FD08" w14:textId="5B08CB75" w:rsidR="006A3E70" w:rsidRDefault="006A3E70" w:rsidP="006A3E70">
      <w:pPr>
        <w:pStyle w:val="a3"/>
        <w:ind w:left="432" w:firstLineChars="0" w:firstLine="0"/>
      </w:pPr>
      <w:r>
        <w:rPr>
          <w:rFonts w:hint="eastAsia"/>
        </w:rPr>
        <w:t>{</w:t>
      </w:r>
      <w:r>
        <w:t>{ object.body }}</w:t>
      </w:r>
    </w:p>
    <w:p w14:paraId="7B722A08" w14:textId="65C36FA3" w:rsidR="007022CB" w:rsidRDefault="007022CB" w:rsidP="006A3E70">
      <w:pPr>
        <w:pStyle w:val="a3"/>
        <w:ind w:left="432" w:firstLineChars="0" w:firstLine="0"/>
      </w:pPr>
    </w:p>
    <w:p w14:paraId="159EAE70" w14:textId="297C19DB" w:rsidR="007022CB" w:rsidRDefault="007022CB" w:rsidP="006A3E70">
      <w:pPr>
        <w:pStyle w:val="a3"/>
        <w:ind w:left="432" w:firstLineChars="0" w:firstLine="0"/>
      </w:pPr>
      <w:r>
        <w:rPr>
          <w:rFonts w:hint="eastAsia"/>
        </w:rPr>
        <w:t>在</w:t>
      </w:r>
      <w:r>
        <w:rPr>
          <w:rFonts w:hint="eastAsia"/>
        </w:rPr>
        <w:t>templates</w:t>
      </w:r>
      <w:r>
        <w:t>/search</w:t>
      </w:r>
      <w:r>
        <w:rPr>
          <w:rFonts w:hint="eastAsia"/>
        </w:rPr>
        <w:t>/</w:t>
      </w:r>
      <w:r>
        <w:t>search.html</w:t>
      </w:r>
    </w:p>
    <w:p w14:paraId="18F8A74D" w14:textId="7750AB34" w:rsidR="007022CB" w:rsidRDefault="007022CB" w:rsidP="006A3E70">
      <w:pPr>
        <w:pStyle w:val="a3"/>
        <w:ind w:left="432" w:firstLineChars="0" w:firstLine="0"/>
      </w:pPr>
      <w:r>
        <w:rPr>
          <w:rFonts w:hint="eastAsia"/>
        </w:rPr>
        <w:t>{</w:t>
      </w:r>
      <w:r>
        <w:t>{ query }}</w:t>
      </w:r>
    </w:p>
    <w:p w14:paraId="6CC4DEB4" w14:textId="02E4403A" w:rsidR="007022CB" w:rsidRDefault="007022CB" w:rsidP="006A3E70">
      <w:pPr>
        <w:pStyle w:val="a3"/>
        <w:ind w:left="432" w:firstLineChars="0" w:firstLine="0"/>
        <w:rPr>
          <w:rFonts w:hint="eastAsia"/>
        </w:rPr>
      </w:pPr>
      <w:r>
        <w:rPr>
          <w:rFonts w:hint="eastAsia"/>
        </w:rPr>
        <w:t>{</w:t>
      </w:r>
      <w:r>
        <w:t>{ page }}</w:t>
      </w:r>
    </w:p>
    <w:p w14:paraId="18AE31D8" w14:textId="6E6C7F35" w:rsidR="006A3E70" w:rsidRDefault="007022CB" w:rsidP="006A3E70">
      <w:pPr>
        <w:pStyle w:val="a3"/>
        <w:ind w:left="432" w:firstLineChars="0" w:firstLine="0"/>
      </w:pPr>
      <w:r>
        <w:rPr>
          <w:rFonts w:hint="eastAsia"/>
        </w:rPr>
        <w:t>{</w:t>
      </w:r>
      <w:r>
        <w:t>{ page.object_list }}</w:t>
      </w:r>
    </w:p>
    <w:p w14:paraId="5358F729" w14:textId="4308EB29" w:rsidR="007022CB" w:rsidRDefault="007022CB" w:rsidP="006A3E70">
      <w:pPr>
        <w:pStyle w:val="a3"/>
        <w:ind w:left="432" w:firstLineChars="0" w:firstLine="0"/>
      </w:pPr>
      <w:r>
        <w:rPr>
          <w:rFonts w:hint="eastAsia"/>
        </w:rPr>
        <w:t>{</w:t>
      </w:r>
      <w:r>
        <w:t>{ o.object.</w:t>
      </w:r>
      <w:r>
        <w:rPr>
          <w:rFonts w:hint="eastAsia"/>
        </w:rPr>
        <w:t>列名</w:t>
      </w:r>
      <w:r>
        <w:t xml:space="preserve"> }}</w:t>
      </w:r>
    </w:p>
    <w:p w14:paraId="48326DC5" w14:textId="55C2B7EA" w:rsidR="00940C2D" w:rsidRDefault="00940C2D" w:rsidP="00940C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指定whoosh引擎以及jieba分词</w:t>
      </w:r>
    </w:p>
    <w:p w14:paraId="41C5A11D" w14:textId="2B495FEA" w:rsidR="00940C2D" w:rsidRDefault="007D34C5" w:rsidP="00940C2D">
      <w:pPr>
        <w:pStyle w:val="a3"/>
        <w:ind w:left="432" w:firstLineChars="0" w:firstLine="0"/>
      </w:pPr>
      <w:r>
        <w:rPr>
          <w:rFonts w:hint="eastAsia"/>
        </w:rPr>
        <w:t xml:space="preserve">复制 </w:t>
      </w:r>
      <w:r>
        <w:t>haystack</w:t>
      </w:r>
      <w:r>
        <w:rPr>
          <w:rFonts w:hint="eastAsia"/>
        </w:rPr>
        <w:t>/</w:t>
      </w:r>
      <w:r>
        <w:t>backends/</w:t>
      </w:r>
      <w:r w:rsidRPr="007D34C5">
        <w:t>whoosh_backend</w:t>
      </w:r>
      <w:r>
        <w:rPr>
          <w:rFonts w:hint="eastAsia"/>
        </w:rPr>
        <w:t>.</w:t>
      </w:r>
      <w:r>
        <w:t xml:space="preserve">py  </w:t>
      </w:r>
      <w:r>
        <w:rPr>
          <w:rFonts w:hint="eastAsia"/>
        </w:rPr>
        <w:t>到应用根目录</w:t>
      </w:r>
    </w:p>
    <w:p w14:paraId="38F1502D" w14:textId="74D7A3FC" w:rsidR="007D34C5" w:rsidRDefault="00847F73" w:rsidP="00940C2D">
      <w:pPr>
        <w:pStyle w:val="a3"/>
        <w:ind w:left="432" w:firstLineChars="0" w:firstLine="0"/>
      </w:pPr>
      <w:r>
        <w:rPr>
          <w:rFonts w:hint="eastAsia"/>
        </w:rPr>
        <w:t>改名</w:t>
      </w:r>
      <w:r w:rsidRPr="007D34C5">
        <w:t>whoosh_</w:t>
      </w:r>
      <w:r>
        <w:rPr>
          <w:rFonts w:hint="eastAsia"/>
        </w:rPr>
        <w:t>cn_</w:t>
      </w:r>
      <w:r w:rsidRPr="007D34C5">
        <w:t>backend</w:t>
      </w:r>
      <w:r>
        <w:rPr>
          <w:rFonts w:hint="eastAsia"/>
        </w:rPr>
        <w:t>.</w:t>
      </w:r>
      <w:r>
        <w:t>py</w:t>
      </w:r>
    </w:p>
    <w:p w14:paraId="0FBAF62F" w14:textId="12831177" w:rsidR="003214D9" w:rsidRDefault="003214D9" w:rsidP="00940C2D">
      <w:pPr>
        <w:pStyle w:val="a3"/>
        <w:ind w:left="432" w:firstLineChars="0" w:firstLine="0"/>
      </w:pPr>
    </w:p>
    <w:p w14:paraId="4941B209" w14:textId="0B154B29" w:rsidR="003214D9" w:rsidRDefault="003214D9" w:rsidP="00940C2D">
      <w:pPr>
        <w:pStyle w:val="a3"/>
        <w:ind w:left="432" w:firstLineChars="0" w:firstLine="0"/>
      </w:pPr>
      <w:r>
        <w:rPr>
          <w:rFonts w:hint="eastAsia"/>
        </w:rPr>
        <w:t>修改分词使用jieba</w:t>
      </w:r>
    </w:p>
    <w:p w14:paraId="4AF10F5A" w14:textId="4628E360" w:rsidR="003214D9" w:rsidRDefault="003214D9" w:rsidP="003214D9">
      <w:pPr>
        <w:pStyle w:val="a3"/>
        <w:ind w:left="432" w:firstLineChars="0" w:firstLine="0"/>
      </w:pPr>
      <w:r w:rsidRPr="003214D9">
        <w:t>from jieba.analyse import ChineseAnalyzer</w:t>
      </w:r>
    </w:p>
    <w:p w14:paraId="63C1AE26" w14:textId="026ADF93" w:rsidR="003214D9" w:rsidRDefault="003214D9" w:rsidP="003214D9">
      <w:pPr>
        <w:pStyle w:val="a3"/>
        <w:ind w:left="432" w:firstLineChars="0" w:firstLine="0"/>
        <w:rPr>
          <w:rFonts w:hint="eastAsia"/>
        </w:rPr>
      </w:pPr>
      <w:r>
        <w:rPr>
          <w:rFonts w:hint="eastAsia"/>
        </w:rPr>
        <w:t>替换分词</w:t>
      </w:r>
    </w:p>
    <w:p w14:paraId="66BAA418" w14:textId="31476661" w:rsidR="003214D9" w:rsidRDefault="003214D9" w:rsidP="003214D9">
      <w:pPr>
        <w:pStyle w:val="a3"/>
        <w:ind w:left="432" w:firstLineChars="0" w:firstLine="0"/>
        <w:rPr>
          <w:rFonts w:hint="eastAsia"/>
        </w:rPr>
      </w:pPr>
      <w:r w:rsidRPr="003214D9">
        <w:t>analyzer=StemmingAnalyzer()</w:t>
      </w:r>
    </w:p>
    <w:p w14:paraId="4166F934" w14:textId="5039D712" w:rsidR="003214D9" w:rsidRDefault="003214D9" w:rsidP="003214D9">
      <w:pPr>
        <w:pStyle w:val="a3"/>
        <w:ind w:left="432" w:firstLineChars="0" w:firstLine="0"/>
      </w:pPr>
      <w:r w:rsidRPr="003214D9">
        <w:t>analyzer=ChineseAnalyzer()</w:t>
      </w:r>
    </w:p>
    <w:p w14:paraId="55FC9FA9" w14:textId="5785F33B" w:rsidR="00923F80" w:rsidRDefault="00923F80" w:rsidP="003214D9">
      <w:pPr>
        <w:pStyle w:val="a3"/>
        <w:ind w:left="432" w:firstLineChars="0" w:firstLine="0"/>
      </w:pPr>
    </w:p>
    <w:p w14:paraId="48D0FA4C" w14:textId="48A1DB09" w:rsidR="00923F80" w:rsidRDefault="00F61589" w:rsidP="003214D9">
      <w:pPr>
        <w:pStyle w:val="a3"/>
        <w:ind w:left="432" w:firstLineChars="0" w:firstLine="0"/>
      </w:pPr>
      <w:r>
        <w:rPr>
          <w:rFonts w:hint="eastAsia"/>
        </w:rPr>
        <w:t>在setting中配置whoosh引擎</w:t>
      </w:r>
    </w:p>
    <w:p w14:paraId="73F682B5" w14:textId="77777777" w:rsidR="00F61589" w:rsidRDefault="00F61589" w:rsidP="00F61589">
      <w:pPr>
        <w:pStyle w:val="a3"/>
        <w:ind w:left="432"/>
      </w:pPr>
      <w:r>
        <w:t>HAYSTACK_CONNECTIONS = {</w:t>
      </w:r>
    </w:p>
    <w:p w14:paraId="53015C47" w14:textId="77777777" w:rsidR="00F61589" w:rsidRDefault="00F61589" w:rsidP="00F61589">
      <w:pPr>
        <w:pStyle w:val="a3"/>
        <w:ind w:left="432"/>
      </w:pPr>
      <w:r>
        <w:t xml:space="preserve">    'default': {</w:t>
      </w:r>
    </w:p>
    <w:p w14:paraId="763DF9D0" w14:textId="77777777" w:rsidR="00F61589" w:rsidRDefault="00F61589" w:rsidP="00F61589">
      <w:pPr>
        <w:pStyle w:val="a3"/>
        <w:ind w:left="432"/>
      </w:pPr>
      <w:r>
        <w:t xml:space="preserve">    'ENGINE': 'blog.whoosh_cn_backend.WhooshEngine',</w:t>
      </w:r>
    </w:p>
    <w:p w14:paraId="42A5A197" w14:textId="77777777" w:rsidR="00F61589" w:rsidRDefault="00F61589" w:rsidP="00F61589">
      <w:pPr>
        <w:pStyle w:val="a3"/>
        <w:ind w:left="432"/>
      </w:pPr>
      <w:r>
        <w:t xml:space="preserve">    'PATH': os.path.join(BASE_DIR, 'whoosh_index'),</w:t>
      </w:r>
    </w:p>
    <w:p w14:paraId="6734EF9A" w14:textId="77777777" w:rsidR="00F61589" w:rsidRDefault="00F61589" w:rsidP="00F61589">
      <w:pPr>
        <w:pStyle w:val="a3"/>
        <w:ind w:left="432"/>
      </w:pPr>
      <w:r>
        <w:t xml:space="preserve">    }</w:t>
      </w:r>
    </w:p>
    <w:p w14:paraId="045CB7D9" w14:textId="3B62C571" w:rsidR="00F61589" w:rsidRDefault="00F61589" w:rsidP="00F61589">
      <w:pPr>
        <w:pStyle w:val="a3"/>
        <w:ind w:left="432" w:firstLineChars="0" w:firstLine="0"/>
      </w:pPr>
      <w:r>
        <w:lastRenderedPageBreak/>
        <w:t>}</w:t>
      </w:r>
    </w:p>
    <w:p w14:paraId="573D4C40" w14:textId="65A32909" w:rsidR="00F61589" w:rsidRDefault="00F61589" w:rsidP="00F61589">
      <w:pPr>
        <w:pStyle w:val="a3"/>
        <w:ind w:left="432" w:firstLineChars="0" w:firstLine="0"/>
      </w:pPr>
    </w:p>
    <w:p w14:paraId="349BE725" w14:textId="77777777" w:rsidR="00F61589" w:rsidRDefault="00F61589" w:rsidP="00F61589">
      <w:pPr>
        <w:pStyle w:val="a3"/>
        <w:ind w:left="432" w:firstLineChars="0" w:firstLine="0"/>
      </w:pPr>
      <w:r>
        <w:t>HAYSTACK_SEARCH_RESULTS_PER_PAGE = 10</w:t>
      </w:r>
    </w:p>
    <w:p w14:paraId="5BFF439E" w14:textId="77777777" w:rsidR="00F61589" w:rsidRDefault="00F61589" w:rsidP="00F61589">
      <w:pPr>
        <w:pStyle w:val="a3"/>
        <w:ind w:left="432"/>
      </w:pPr>
    </w:p>
    <w:p w14:paraId="3F6A2CCA" w14:textId="10CBD5E3" w:rsidR="00F61589" w:rsidRDefault="00F61589" w:rsidP="00F61589">
      <w:pPr>
        <w:pStyle w:val="a3"/>
        <w:ind w:left="432" w:firstLineChars="0" w:firstLine="0"/>
      </w:pPr>
      <w:r>
        <w:t>HAYSTACK_SIGNAL_PROCESSOR = 'haystack.signals.RealtimeSignalProcessor'</w:t>
      </w:r>
    </w:p>
    <w:p w14:paraId="76D91ABC" w14:textId="01E3A41F" w:rsidR="00F61589" w:rsidRDefault="00F61589" w:rsidP="00F61589">
      <w:pPr>
        <w:pStyle w:val="a3"/>
        <w:ind w:left="432" w:firstLineChars="0" w:firstLine="0"/>
      </w:pPr>
    </w:p>
    <w:p w14:paraId="151BFCA0" w14:textId="5472D593" w:rsidR="00F61589" w:rsidRDefault="00F61589" w:rsidP="00F615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添加路由</w:t>
      </w:r>
    </w:p>
    <w:p w14:paraId="547842D7" w14:textId="43D4B106" w:rsidR="00F61589" w:rsidRDefault="00F61589" w:rsidP="00F61589">
      <w:pPr>
        <w:pStyle w:val="a3"/>
        <w:ind w:left="432" w:firstLineChars="0" w:firstLine="0"/>
      </w:pPr>
      <w:r>
        <w:rPr>
          <w:rFonts w:hint="eastAsia"/>
        </w:rPr>
        <w:t>u</w:t>
      </w:r>
      <w:r>
        <w:t>rl(‘search</w:t>
      </w:r>
      <w:r>
        <w:rPr>
          <w:rFonts w:hint="eastAsia"/>
        </w:rPr>
        <w:t>/</w:t>
      </w:r>
      <w:r>
        <w:t>’,</w:t>
      </w:r>
      <w:r>
        <w:rPr>
          <w:rFonts w:hint="eastAsia"/>
        </w:rPr>
        <w:t>in</w:t>
      </w:r>
      <w:r>
        <w:t>clude(‘haystack</w:t>
      </w:r>
      <w:r>
        <w:rPr>
          <w:rFonts w:hint="eastAsia"/>
        </w:rPr>
        <w:t>.</w:t>
      </w:r>
      <w:r>
        <w:t>urls’))</w:t>
      </w:r>
    </w:p>
    <w:p w14:paraId="519815A2" w14:textId="5282DB9D" w:rsidR="00F61589" w:rsidRDefault="00F61589" w:rsidP="00F61589">
      <w:pPr>
        <w:pStyle w:val="a3"/>
        <w:ind w:left="432" w:firstLineChars="0" w:firstLine="0"/>
      </w:pPr>
    </w:p>
    <w:p w14:paraId="0130083B" w14:textId="0B355E6F" w:rsidR="00F61589" w:rsidRDefault="000539E4" w:rsidP="00F61589">
      <w:pPr>
        <w:pStyle w:val="a3"/>
        <w:ind w:left="432" w:firstLineChars="0" w:firstLine="0"/>
      </w:pPr>
      <w:r>
        <w:rPr>
          <w:rFonts w:hint="eastAsia"/>
        </w:rPr>
        <w:t>在搜索的form表单中action使用以上路由</w:t>
      </w:r>
    </w:p>
    <w:p w14:paraId="19747C07" w14:textId="21865DB5" w:rsidR="000539E4" w:rsidRDefault="000539E4" w:rsidP="00F61589">
      <w:pPr>
        <w:pStyle w:val="a3"/>
        <w:ind w:left="432" w:firstLineChars="0" w:firstLine="0"/>
      </w:pPr>
      <w:r>
        <w:t xml:space="preserve">Method = “get”  </w:t>
      </w:r>
    </w:p>
    <w:p w14:paraId="3AC5A42C" w14:textId="03BE7AA6" w:rsidR="000539E4" w:rsidRPr="00F61589" w:rsidRDefault="000539E4" w:rsidP="00F61589">
      <w:pPr>
        <w:pStyle w:val="a3"/>
        <w:ind w:left="432" w:firstLineChars="0" w:firstLine="0"/>
        <w:rPr>
          <w:rFonts w:hint="eastAsia"/>
        </w:rPr>
      </w:pPr>
      <w:r>
        <w:t xml:space="preserve">Input   </w:t>
      </w:r>
      <w:r>
        <w:rPr>
          <w:rFonts w:hint="eastAsia"/>
        </w:rPr>
        <w:t>中name=“q”</w:t>
      </w:r>
    </w:p>
    <w:p w14:paraId="60BC50AE" w14:textId="5EC6381F" w:rsidR="00F61589" w:rsidRDefault="00825AD8" w:rsidP="00825A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创建索引文件</w:t>
      </w:r>
    </w:p>
    <w:p w14:paraId="4AFCC960" w14:textId="75E466AF" w:rsidR="00825AD8" w:rsidRPr="00F61589" w:rsidRDefault="003B6015" w:rsidP="00825AD8">
      <w:pPr>
        <w:pStyle w:val="a3"/>
        <w:ind w:left="432" w:firstLineChars="0" w:firstLine="0"/>
        <w:rPr>
          <w:rFonts w:hint="eastAsia"/>
        </w:rPr>
      </w:pPr>
      <w:r>
        <w:t>P</w:t>
      </w:r>
      <w:r>
        <w:rPr>
          <w:rFonts w:hint="eastAsia"/>
        </w:rPr>
        <w:t>ython</w:t>
      </w:r>
      <w:r>
        <w:t xml:space="preserve"> manage.py rebuild_index</w:t>
      </w:r>
      <w:bookmarkStart w:id="0" w:name="_GoBack"/>
      <w:bookmarkEnd w:id="0"/>
    </w:p>
    <w:sectPr w:rsidR="00825AD8" w:rsidRPr="00F615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D3D9C"/>
    <w:multiLevelType w:val="hybridMultilevel"/>
    <w:tmpl w:val="0F6E3106"/>
    <w:lvl w:ilvl="0" w:tplc="B71C449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61E"/>
    <w:rsid w:val="000539E4"/>
    <w:rsid w:val="00084E1E"/>
    <w:rsid w:val="00236276"/>
    <w:rsid w:val="003214D9"/>
    <w:rsid w:val="003B6015"/>
    <w:rsid w:val="00541CFD"/>
    <w:rsid w:val="006A3E70"/>
    <w:rsid w:val="007022CB"/>
    <w:rsid w:val="007D34C5"/>
    <w:rsid w:val="00825AD8"/>
    <w:rsid w:val="00847F73"/>
    <w:rsid w:val="00923F80"/>
    <w:rsid w:val="00940C2D"/>
    <w:rsid w:val="00A1661E"/>
    <w:rsid w:val="00F61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8A5E2"/>
  <w15:chartTrackingRefBased/>
  <w15:docId w15:val="{815BDAE4-D94D-4442-A1C1-596F0E998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4E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4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zhaoyu good</dc:creator>
  <cp:keywords/>
  <dc:description/>
  <cp:lastModifiedBy>zhaoyu good</cp:lastModifiedBy>
  <cp:revision>55</cp:revision>
  <dcterms:created xsi:type="dcterms:W3CDTF">2019-07-12T01:42:00Z</dcterms:created>
  <dcterms:modified xsi:type="dcterms:W3CDTF">2019-07-12T01:54:00Z</dcterms:modified>
</cp:coreProperties>
</file>