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B3B0C" w14:textId="51E720B6" w:rsidR="00541CFD" w:rsidRDefault="00080897" w:rsidP="000808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配置发送邮件信息</w:t>
      </w:r>
    </w:p>
    <w:p w14:paraId="4892453E" w14:textId="77777777" w:rsidR="00080897" w:rsidRDefault="00080897" w:rsidP="00080897">
      <w:pPr>
        <w:pStyle w:val="a3"/>
        <w:ind w:left="432"/>
      </w:pPr>
      <w:r>
        <w:t># 配置发送邮件</w:t>
      </w:r>
    </w:p>
    <w:p w14:paraId="2E774027" w14:textId="77777777" w:rsidR="00080897" w:rsidRDefault="00080897" w:rsidP="00080897">
      <w:pPr>
        <w:pStyle w:val="a3"/>
        <w:ind w:left="432"/>
      </w:pPr>
      <w:r>
        <w:t>EMAIL_BACKEND = 'django.core.mail.backends.smtp.EmailBackend'</w:t>
      </w:r>
    </w:p>
    <w:p w14:paraId="2FE4EFD6" w14:textId="77777777" w:rsidR="00080897" w:rsidRDefault="00080897" w:rsidP="00080897">
      <w:pPr>
        <w:pStyle w:val="a3"/>
        <w:ind w:left="432"/>
      </w:pPr>
      <w:r>
        <w:t>EMAIL_USE_TLS = True #是否使用TLS安全传输协议(用于在两个通信应用程序之间提供保密性和数据完整性。)</w:t>
      </w:r>
    </w:p>
    <w:p w14:paraId="7CD1AC25" w14:textId="77777777" w:rsidR="00080897" w:rsidRDefault="00080897" w:rsidP="00080897">
      <w:pPr>
        <w:pStyle w:val="a3"/>
        <w:ind w:left="432"/>
      </w:pPr>
      <w:r>
        <w:t>EMAIL_USE_SSL = False #是否使用SSL加密，qq企业邮箱要求使用</w:t>
      </w:r>
    </w:p>
    <w:p w14:paraId="12C60B9E" w14:textId="77777777" w:rsidR="00080897" w:rsidRDefault="00080897" w:rsidP="00080897">
      <w:pPr>
        <w:pStyle w:val="a3"/>
        <w:ind w:left="432"/>
      </w:pPr>
      <w:r>
        <w:t>EMAIL_HOST = 'smtp.163.com' #发送邮件的邮箱 的 SMTP服务器，这里用了163邮箱</w:t>
      </w:r>
    </w:p>
    <w:p w14:paraId="52B86FC2" w14:textId="77777777" w:rsidR="00080897" w:rsidRDefault="00080897" w:rsidP="00080897">
      <w:pPr>
        <w:pStyle w:val="a3"/>
        <w:ind w:left="432"/>
      </w:pPr>
      <w:r>
        <w:t>EMAIL_PORT = 25 #发件箱的SMTP服务器端口</w:t>
      </w:r>
    </w:p>
    <w:p w14:paraId="08A44AA2" w14:textId="77777777" w:rsidR="00080897" w:rsidRDefault="00080897" w:rsidP="00080897">
      <w:pPr>
        <w:pStyle w:val="a3"/>
        <w:ind w:left="432"/>
      </w:pPr>
      <w:r>
        <w:t>EMAIL_HOST_USER = '18137128152@163.com' #发送邮件的邮箱地址</w:t>
      </w:r>
    </w:p>
    <w:p w14:paraId="21CFE492" w14:textId="77777777" w:rsidR="00080897" w:rsidRDefault="00080897" w:rsidP="00080897">
      <w:pPr>
        <w:pStyle w:val="a3"/>
        <w:ind w:left="432"/>
      </w:pPr>
      <w:r>
        <w:t>EMAIL_HOST_PASSWORD = 'qikuedu'</w:t>
      </w:r>
    </w:p>
    <w:p w14:paraId="2ADEBAA3" w14:textId="40A00ECD" w:rsidR="00080897" w:rsidRDefault="00080897" w:rsidP="00080897">
      <w:pPr>
        <w:pStyle w:val="a3"/>
        <w:ind w:left="432" w:firstLineChars="0" w:firstLine="408"/>
      </w:pPr>
      <w:r>
        <w:t>DEFAULT_FROM_EMAIL = 'qikupy1905 &lt;18137128152@163.com&gt;'</w:t>
      </w:r>
    </w:p>
    <w:p w14:paraId="57649F8B" w14:textId="1D7716A0" w:rsidR="00080897" w:rsidRDefault="00080897" w:rsidP="000808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发送html格式超级链接</w:t>
      </w:r>
    </w:p>
    <w:p w14:paraId="69BD47C4" w14:textId="0A21AB9A" w:rsidR="00080897" w:rsidRDefault="00080897" w:rsidP="00080897">
      <w:pPr>
        <w:pStyle w:val="a3"/>
        <w:ind w:left="432" w:firstLineChars="0" w:firstLine="0"/>
      </w:pPr>
      <w:r w:rsidRPr="00080897">
        <w:t>from django.core.mail import EmailMultiAlternatives</w:t>
      </w:r>
    </w:p>
    <w:p w14:paraId="48C0E11A" w14:textId="2A887817" w:rsidR="00080897" w:rsidRDefault="00080897" w:rsidP="00080897">
      <w:pPr>
        <w:pStyle w:val="a3"/>
        <w:ind w:left="432" w:firstLineChars="0" w:firstLine="0"/>
      </w:pPr>
    </w:p>
    <w:p w14:paraId="0EA1DBBF" w14:textId="77777777" w:rsidR="00080897" w:rsidRDefault="00080897" w:rsidP="00080897">
      <w:pPr>
        <w:pStyle w:val="a3"/>
        <w:ind w:left="432" w:firstLineChars="0" w:firstLine="0"/>
      </w:pPr>
      <w:r>
        <w:t>mail = EmailMultiAlternatives("Python发送HTML邮件", "&lt;h1&gt; &lt;a href='http://127.0.0.1:8000/active/%s/'&gt; 点击激活 &lt;/a&gt; &lt;/h1&gt;"%(serializerstr,),</w:t>
      </w:r>
    </w:p>
    <w:p w14:paraId="660DF0FD" w14:textId="77777777" w:rsidR="00080897" w:rsidRDefault="00080897" w:rsidP="00080897">
      <w:pPr>
        <w:pStyle w:val="a3"/>
        <w:ind w:left="432"/>
      </w:pPr>
      <w:r>
        <w:t xml:space="preserve">                                              settings.EMAIL_HOST_USER, recvlist)</w:t>
      </w:r>
    </w:p>
    <w:p w14:paraId="7A93FECD" w14:textId="0D2F2E3F" w:rsidR="00080897" w:rsidRDefault="00080897" w:rsidP="00080897">
      <w:pPr>
        <w:ind w:firstLine="420"/>
      </w:pPr>
      <w:r>
        <w:t>mail.content_subtype = "html"</w:t>
      </w:r>
    </w:p>
    <w:p w14:paraId="5073D56F" w14:textId="7E73F712" w:rsidR="00080897" w:rsidRDefault="00080897" w:rsidP="00080897">
      <w:pPr>
        <w:pStyle w:val="a3"/>
        <w:ind w:left="432" w:firstLineChars="0" w:firstLine="0"/>
      </w:pPr>
      <w:r>
        <w:t>mail.send()</w:t>
      </w:r>
    </w:p>
    <w:p w14:paraId="46506227" w14:textId="34C3A087" w:rsidR="00080897" w:rsidRDefault="003C6E1E" w:rsidP="003C6E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账户激活</w:t>
      </w:r>
    </w:p>
    <w:p w14:paraId="4FF21E07" w14:textId="6374537A" w:rsidR="003C6E1E" w:rsidRDefault="003C6E1E" w:rsidP="003C6E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用户注册账户先将激活状态设置为False</w:t>
      </w:r>
    </w:p>
    <w:p w14:paraId="00B369FC" w14:textId="4EFC7C0F" w:rsidR="003C6E1E" w:rsidRDefault="003C6E1E" w:rsidP="003C6E1E">
      <w:pPr>
        <w:pStyle w:val="a3"/>
        <w:ind w:left="792" w:firstLineChars="0" w:firstLine="0"/>
      </w:pPr>
      <w:r>
        <w:rPr>
          <w:rFonts w:hint="eastAsia"/>
        </w:rPr>
        <w:t>并且向注册邮箱发送激活超级链接（携带用户id，自己有效期）</w:t>
      </w:r>
    </w:p>
    <w:p w14:paraId="47302D75" w14:textId="4DFA3EC7" w:rsidR="003C6E1E" w:rsidRDefault="00BB2E5E" w:rsidP="00BB2E5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用户点击超级链接</w:t>
      </w:r>
    </w:p>
    <w:p w14:paraId="05B6B995" w14:textId="32B3FAF7" w:rsidR="00BB2E5E" w:rsidRDefault="00BB2E5E" w:rsidP="00BB2E5E">
      <w:pPr>
        <w:ind w:left="792"/>
      </w:pPr>
      <w:r>
        <w:rPr>
          <w:rFonts w:hint="eastAsia"/>
        </w:rPr>
        <w:t>向激活路由发送get请求</w:t>
      </w:r>
    </w:p>
    <w:p w14:paraId="3DAFA54E" w14:textId="5C9AC5FD" w:rsidR="006D0F14" w:rsidRPr="00080897" w:rsidRDefault="006D0F14" w:rsidP="00BB2E5E">
      <w:pPr>
        <w:ind w:left="792"/>
        <w:rPr>
          <w:rFonts w:hint="eastAsia"/>
        </w:rPr>
      </w:pPr>
      <w:r>
        <w:rPr>
          <w:rFonts w:hint="eastAsia"/>
        </w:rPr>
        <w:t>服务器解析请求获取用户信息，将用户激活</w:t>
      </w:r>
      <w:bookmarkStart w:id="0" w:name="_GoBack"/>
      <w:bookmarkEnd w:id="0"/>
    </w:p>
    <w:sectPr w:rsidR="006D0F14" w:rsidRPr="000808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E66C4"/>
    <w:multiLevelType w:val="hybridMultilevel"/>
    <w:tmpl w:val="A77A5BC8"/>
    <w:lvl w:ilvl="0" w:tplc="4DAC232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724BE0"/>
    <w:multiLevelType w:val="hybridMultilevel"/>
    <w:tmpl w:val="8A2C3844"/>
    <w:lvl w:ilvl="0" w:tplc="22883D1A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4AF"/>
    <w:rsid w:val="00080897"/>
    <w:rsid w:val="003C6E1E"/>
    <w:rsid w:val="00541CFD"/>
    <w:rsid w:val="005434AF"/>
    <w:rsid w:val="006D0F14"/>
    <w:rsid w:val="00BB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440BA"/>
  <w15:chartTrackingRefBased/>
  <w15:docId w15:val="{DA23F7E3-F95D-460F-AB9C-C0FCDADCE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08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6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 good</dc:creator>
  <cp:keywords/>
  <dc:description/>
  <cp:lastModifiedBy>zhaoyu good</cp:lastModifiedBy>
  <cp:revision>10</cp:revision>
  <dcterms:created xsi:type="dcterms:W3CDTF">2019-07-12T09:37:00Z</dcterms:created>
  <dcterms:modified xsi:type="dcterms:W3CDTF">2019-07-12T09:40:00Z</dcterms:modified>
</cp:coreProperties>
</file>