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E7174" w14:textId="77777777" w:rsidR="00C3082D" w:rsidRDefault="00C3082D" w:rsidP="00C3082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b/>
          <w:bCs/>
          <w:color w:val="000000"/>
          <w:kern w:val="0"/>
          <w:sz w:val="44"/>
          <w:szCs w:val="44"/>
        </w:rPr>
        <w:t>Rest</w:t>
      </w:r>
    </w:p>
    <w:p w14:paraId="28135784" w14:textId="77777777" w:rsidR="00C3082D" w:rsidRDefault="00C3082D" w:rsidP="00C3082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40"/>
          <w:szCs w:val="40"/>
        </w:rPr>
        <w:t>1</w:t>
      </w: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、</w:t>
      </w:r>
      <w:r>
        <w:rPr>
          <w:rFonts w:ascii="Microsoft YaHei UI" w:eastAsia="Microsoft YaHei UI" w:cs="Microsoft YaHei UI"/>
          <w:color w:val="000000"/>
          <w:kern w:val="0"/>
          <w:sz w:val="40"/>
          <w:szCs w:val="40"/>
        </w:rPr>
        <w:t>Rest</w:t>
      </w: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与技术无关，代表的是一种面向资源的架构风格</w:t>
      </w:r>
    </w:p>
    <w:p w14:paraId="09113DC5" w14:textId="77777777" w:rsidR="00C3082D" w:rsidRDefault="00C3082D" w:rsidP="00C3082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40"/>
          <w:szCs w:val="40"/>
        </w:rPr>
        <w:t>2</w:t>
      </w: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、</w:t>
      </w:r>
      <w:r>
        <w:rPr>
          <w:rFonts w:ascii="Microsoft YaHei UI" w:eastAsia="Microsoft YaHei UI" w:cs="Microsoft YaHei UI"/>
          <w:color w:val="000000"/>
          <w:kern w:val="0"/>
          <w:sz w:val="40"/>
          <w:szCs w:val="40"/>
        </w:rPr>
        <w:t>Rest</w:t>
      </w: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是</w:t>
      </w:r>
      <w:r>
        <w:rPr>
          <w:rFonts w:ascii="Microsoft YaHei UI" w:eastAsia="Microsoft YaHei UI" w:cs="Microsoft YaHei UI"/>
          <w:color w:val="000000"/>
          <w:kern w:val="0"/>
          <w:sz w:val="40"/>
          <w:szCs w:val="40"/>
        </w:rPr>
        <w:t>Representational State Transfer</w:t>
      </w: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的简称，中文翻译为“表征状态转移”。</w:t>
      </w:r>
    </w:p>
    <w:p w14:paraId="757B67BC" w14:textId="77777777" w:rsidR="00C3082D" w:rsidRDefault="00C3082D" w:rsidP="00C3082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1A4787D8" w14:textId="77777777" w:rsidR="00C3082D" w:rsidRDefault="00C3082D" w:rsidP="00C3082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4533165A" w14:textId="77777777" w:rsidR="00C3082D" w:rsidRDefault="00C3082D" w:rsidP="00C3082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53ED4CF7" w14:textId="77777777" w:rsidR="00C3082D" w:rsidRDefault="00C3082D" w:rsidP="00C3082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51AE8A81" w14:textId="77777777" w:rsidR="00C3082D" w:rsidRDefault="00C3082D" w:rsidP="00C3082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b/>
          <w:bCs/>
          <w:color w:val="000000"/>
          <w:kern w:val="0"/>
          <w:sz w:val="44"/>
          <w:szCs w:val="44"/>
        </w:rPr>
        <w:t>RestFul</w:t>
      </w:r>
      <w:proofErr w:type="spellEnd"/>
    </w:p>
    <w:p w14:paraId="30044A7C" w14:textId="77777777" w:rsidR="00C3082D" w:rsidRDefault="00C3082D" w:rsidP="00C3082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遵守了</w:t>
      </w:r>
      <w:r>
        <w:rPr>
          <w:rFonts w:ascii="Microsoft YaHei UI" w:eastAsia="Microsoft YaHei UI" w:cs="Microsoft YaHei UI"/>
          <w:color w:val="000000"/>
          <w:kern w:val="0"/>
          <w:sz w:val="40"/>
          <w:szCs w:val="40"/>
        </w:rPr>
        <w:t xml:space="preserve">rest </w:t>
      </w: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风格的应用（比如</w:t>
      </w:r>
      <w:r>
        <w:rPr>
          <w:rFonts w:ascii="Microsoft YaHei UI" w:eastAsia="Microsoft YaHei UI" w:cs="Microsoft YaHei UI"/>
          <w:color w:val="000000"/>
          <w:kern w:val="0"/>
          <w:sz w:val="40"/>
          <w:szCs w:val="40"/>
        </w:rPr>
        <w:t>Web</w:t>
      </w: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服务）</w:t>
      </w:r>
    </w:p>
    <w:p w14:paraId="2FAA45CC" w14:textId="77777777" w:rsidR="00C3082D" w:rsidRDefault="00C3082D" w:rsidP="00C3082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32447947" w14:textId="77777777" w:rsidR="00C3082D" w:rsidRDefault="00C3082D" w:rsidP="00C3082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07ED6E4A" w14:textId="77777777" w:rsidR="00C3082D" w:rsidRDefault="00C3082D" w:rsidP="00C3082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3AACCA06" w14:textId="77777777" w:rsidR="00C3082D" w:rsidRDefault="00C3082D" w:rsidP="00C3082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11CF2A6A" w14:textId="77777777" w:rsidR="00C3082D" w:rsidRDefault="00C3082D" w:rsidP="00C3082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44"/>
          <w:szCs w:val="44"/>
        </w:rPr>
        <w:t>优点</w:t>
      </w:r>
    </w:p>
    <w:p w14:paraId="539ADD01" w14:textId="77777777" w:rsidR="00C3082D" w:rsidRDefault="00C3082D" w:rsidP="00C3082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精简，一看就明白。</w:t>
      </w:r>
    </w:p>
    <w:p w14:paraId="771D478D" w14:textId="77777777" w:rsidR="00C3082D" w:rsidRDefault="00C3082D" w:rsidP="00C3082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394EE469" w14:textId="77777777" w:rsidR="00C3082D" w:rsidRDefault="00C3082D" w:rsidP="00C3082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229D511C" w14:textId="77777777" w:rsidR="00C3082D" w:rsidRDefault="00C3082D" w:rsidP="00C3082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35966B83" w14:textId="77777777" w:rsidR="00C3082D" w:rsidRPr="00C3082D" w:rsidRDefault="00C3082D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color w:val="000000"/>
          <w:kern w:val="0"/>
          <w:sz w:val="32"/>
          <w:szCs w:val="32"/>
        </w:rPr>
      </w:pPr>
      <w:bookmarkStart w:id="0" w:name="_GoBack"/>
      <w:bookmarkEnd w:id="0"/>
    </w:p>
    <w:p w14:paraId="3E5BD317" w14:textId="77777777" w:rsidR="00C3082D" w:rsidRDefault="00C3082D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color w:val="000000"/>
          <w:kern w:val="0"/>
          <w:sz w:val="32"/>
          <w:szCs w:val="32"/>
        </w:rPr>
      </w:pPr>
    </w:p>
    <w:p w14:paraId="06AC536C" w14:textId="77777777" w:rsidR="00C3082D" w:rsidRDefault="00C3082D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color w:val="000000"/>
          <w:kern w:val="0"/>
          <w:sz w:val="32"/>
          <w:szCs w:val="32"/>
        </w:rPr>
      </w:pPr>
    </w:p>
    <w:p w14:paraId="2036CEC5" w14:textId="77777777" w:rsidR="00C3082D" w:rsidRDefault="00C3082D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color w:val="000000"/>
          <w:kern w:val="0"/>
          <w:sz w:val="32"/>
          <w:szCs w:val="32"/>
        </w:rPr>
      </w:pPr>
    </w:p>
    <w:p w14:paraId="30830FF9" w14:textId="77777777" w:rsidR="00C3082D" w:rsidRDefault="00C3082D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color w:val="000000"/>
          <w:kern w:val="0"/>
          <w:sz w:val="32"/>
          <w:szCs w:val="32"/>
        </w:rPr>
      </w:pPr>
    </w:p>
    <w:p w14:paraId="5026358B" w14:textId="71A70BF8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32"/>
          <w:szCs w:val="32"/>
        </w:rPr>
        <w:t>网络应用程序，分为前端和后端两个部分。</w:t>
      </w:r>
    </w:p>
    <w:p w14:paraId="64E10836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32"/>
          <w:szCs w:val="32"/>
        </w:rPr>
        <w:lastRenderedPageBreak/>
        <w:t>当前的发展趋势，就是前端设备层出不穷（手机、平板、桌面电脑、其他专用设备</w:t>
      </w:r>
      <w:r>
        <w:rPr>
          <w:rFonts w:ascii="Microsoft YaHei UI" w:eastAsia="Microsoft YaHei UI" w:cs="Microsoft YaHei UI"/>
          <w:b/>
          <w:bCs/>
          <w:color w:val="000000"/>
          <w:kern w:val="0"/>
          <w:sz w:val="32"/>
          <w:szCs w:val="32"/>
        </w:rPr>
        <w:t>......</w:t>
      </w: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32"/>
          <w:szCs w:val="32"/>
        </w:rPr>
        <w:t>）。</w:t>
      </w:r>
    </w:p>
    <w:p w14:paraId="2804DCFB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32"/>
          <w:szCs w:val="32"/>
        </w:rPr>
        <w:t>因此，必须有一种统一的机制，方便不同的前端设备与后端进行通信。这导致</w:t>
      </w:r>
      <w:r>
        <w:rPr>
          <w:rFonts w:ascii="Microsoft YaHei UI" w:eastAsia="Microsoft YaHei UI" w:cs="Microsoft YaHei UI"/>
          <w:b/>
          <w:bCs/>
          <w:color w:val="000000"/>
          <w:kern w:val="0"/>
          <w:sz w:val="32"/>
          <w:szCs w:val="32"/>
        </w:rPr>
        <w:t>API</w:t>
      </w: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32"/>
          <w:szCs w:val="32"/>
        </w:rPr>
        <w:t>构架的流行，甚至出现</w:t>
      </w:r>
      <w:r>
        <w:rPr>
          <w:rFonts w:ascii="Microsoft YaHei UI" w:eastAsia="Microsoft YaHei UI" w:cs="Microsoft YaHei UI"/>
          <w:b/>
          <w:bCs/>
          <w:color w:val="000000"/>
          <w:kern w:val="0"/>
          <w:sz w:val="32"/>
          <w:szCs w:val="32"/>
        </w:rPr>
        <w:t>"API First"</w:t>
      </w: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32"/>
          <w:szCs w:val="32"/>
        </w:rPr>
        <w:t>的设计思想。</w:t>
      </w:r>
    </w:p>
    <w:p w14:paraId="5D9E4919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b/>
          <w:bCs/>
          <w:color w:val="000000"/>
          <w:kern w:val="0"/>
          <w:sz w:val="32"/>
          <w:szCs w:val="32"/>
        </w:rPr>
        <w:t>RESTful API</w:t>
      </w: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32"/>
          <w:szCs w:val="32"/>
        </w:rPr>
        <w:t>是目前比较成熟的一套互联网应用程序的</w:t>
      </w:r>
      <w:r>
        <w:rPr>
          <w:rFonts w:ascii="Microsoft YaHei UI" w:eastAsia="Microsoft YaHei UI" w:cs="Microsoft YaHei UI"/>
          <w:b/>
          <w:bCs/>
          <w:color w:val="000000"/>
          <w:kern w:val="0"/>
          <w:sz w:val="32"/>
          <w:szCs w:val="32"/>
        </w:rPr>
        <w:t>API</w:t>
      </w: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32"/>
          <w:szCs w:val="32"/>
        </w:rPr>
        <w:t>设计理论。</w:t>
      </w:r>
    </w:p>
    <w:p w14:paraId="1C671B9A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3A9A9C6A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586F748F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46D77AEC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一、协议</w:t>
      </w:r>
    </w:p>
    <w:p w14:paraId="53939BEE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API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与用户的通信协议，总是使用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HTTPs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协议。</w:t>
      </w:r>
    </w:p>
    <w:p w14:paraId="60D1DE63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6E4D6F80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二、域名</w:t>
      </w:r>
    </w:p>
    <w:p w14:paraId="2BBB8527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应该尽量将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API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部署在专用域名之下。</w:t>
      </w:r>
    </w:p>
    <w:p w14:paraId="53EFE230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FF"/>
          <w:kern w:val="0"/>
          <w:sz w:val="32"/>
          <w:szCs w:val="32"/>
          <w:u w:val="single"/>
        </w:rPr>
        <w:t>https://api.example.com</w:t>
      </w:r>
    </w:p>
    <w:p w14:paraId="34C52E0B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0B843756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6A4BA1D3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如果确定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API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很简单，不会有进一步扩展，可以考虑放在主域名下。</w:t>
      </w:r>
    </w:p>
    <w:p w14:paraId="728C15B5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FF"/>
          <w:kern w:val="0"/>
          <w:sz w:val="32"/>
          <w:szCs w:val="32"/>
          <w:u w:val="single"/>
        </w:rPr>
        <w:t>https://example.org/api/</w:t>
      </w:r>
    </w:p>
    <w:p w14:paraId="0329BCD7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733E2FC9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三、版本（</w:t>
      </w:r>
      <w:r>
        <w:rPr>
          <w:rFonts w:ascii="Microsoft YaHei UI" w:eastAsia="Microsoft YaHei UI" w:cs="Microsoft YaHei UI"/>
          <w:color w:val="000000"/>
          <w:kern w:val="0"/>
          <w:sz w:val="40"/>
          <w:szCs w:val="40"/>
        </w:rPr>
        <w:t>Versioning</w:t>
      </w: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）</w:t>
      </w:r>
    </w:p>
    <w:p w14:paraId="33BC2E41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应该将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API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的版本号放入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URL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。</w:t>
      </w:r>
    </w:p>
    <w:p w14:paraId="5547444F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FF"/>
          <w:kern w:val="0"/>
          <w:sz w:val="32"/>
          <w:szCs w:val="32"/>
          <w:u w:val="single"/>
        </w:rPr>
        <w:t>https://api.example.com/v1/</w:t>
      </w:r>
    </w:p>
    <w:p w14:paraId="2A147C98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6EFC8A4A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四、路径（</w:t>
      </w:r>
      <w:r>
        <w:rPr>
          <w:rFonts w:ascii="Microsoft YaHei UI" w:eastAsia="Microsoft YaHei UI" w:cs="Microsoft YaHei UI"/>
          <w:color w:val="000000"/>
          <w:kern w:val="0"/>
          <w:sz w:val="40"/>
          <w:szCs w:val="40"/>
        </w:rPr>
        <w:t>Endpoint</w:t>
      </w: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）</w:t>
      </w:r>
    </w:p>
    <w:p w14:paraId="69522620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lastRenderedPageBreak/>
        <w:t>路径又称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"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终点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"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（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endpoint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），表示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API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的具体网址。</w:t>
      </w:r>
    </w:p>
    <w:p w14:paraId="0F8D9389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4561B68D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在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RESTful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架构中，每个网址代表一种资源（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resource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），所以网址中不能有动词，只能有名词，而且所用的名词往往与数据库的表格名对应。一般来说，数据库中的表都是同种记录的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"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集合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"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（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collection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），所以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API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中的名词也应该使用复数。</w:t>
      </w:r>
    </w:p>
    <w:p w14:paraId="50A51983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68D08BB5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举例来说，有一个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API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提供动物园（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zoo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）的信息，还包括各种动物和雇员的信息，则它的路径应该设计成下面这样。</w:t>
      </w:r>
    </w:p>
    <w:p w14:paraId="238C85C8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FF"/>
          <w:kern w:val="0"/>
          <w:sz w:val="32"/>
          <w:szCs w:val="32"/>
          <w:u w:val="single"/>
        </w:rPr>
        <w:t>https://api.example.com/v1/zoos</w:t>
      </w:r>
    </w:p>
    <w:p w14:paraId="60F51A21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FF"/>
          <w:kern w:val="0"/>
          <w:sz w:val="32"/>
          <w:szCs w:val="32"/>
          <w:u w:val="single"/>
        </w:rPr>
        <w:t>https://api.example.com/v1/animals</w:t>
      </w:r>
    </w:p>
    <w:p w14:paraId="35F840FA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FF"/>
          <w:kern w:val="0"/>
          <w:sz w:val="32"/>
          <w:szCs w:val="32"/>
          <w:u w:val="single"/>
        </w:rPr>
        <w:t>https://api.example.com/v1/employees</w:t>
      </w:r>
    </w:p>
    <w:p w14:paraId="0FE17A42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581BFBBC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44953942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2BC26A46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五、</w:t>
      </w:r>
      <w:r>
        <w:rPr>
          <w:rFonts w:ascii="Microsoft YaHei UI" w:eastAsia="Microsoft YaHei UI" w:cs="Microsoft YaHei UI"/>
          <w:color w:val="000000"/>
          <w:kern w:val="0"/>
          <w:sz w:val="40"/>
          <w:szCs w:val="40"/>
        </w:rPr>
        <w:t>HTTP</w:t>
      </w: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动词</w:t>
      </w:r>
    </w:p>
    <w:p w14:paraId="5C73DC57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对于资源的具体操作类型，由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HTTP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动词表示。</w:t>
      </w:r>
    </w:p>
    <w:p w14:paraId="63D8D86F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10F40A92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常用的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HTTP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动词有下面五个（括号里是对应的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SQL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命令）。</w:t>
      </w:r>
    </w:p>
    <w:p w14:paraId="7D463A42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0A35F12A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GET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（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SELECT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）：从服务器取出资源（一项或多项）。</w:t>
      </w:r>
    </w:p>
    <w:p w14:paraId="52717D0C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POST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（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CREATE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）：在服务器新建一个资源。</w:t>
      </w:r>
    </w:p>
    <w:p w14:paraId="66D71651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PUT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（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UPDATE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）：在服务器更新资源（客户端提供改变后的完整资源）。</w:t>
      </w:r>
    </w:p>
    <w:p w14:paraId="647FFCE9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PATCH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（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UPDATE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）：在服务器更新资源（客户端提供改变的属性）。</w:t>
      </w:r>
    </w:p>
    <w:p w14:paraId="1D166E88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DELETE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（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DELETE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）：从服务器删除资源。</w:t>
      </w:r>
    </w:p>
    <w:p w14:paraId="009B22DD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lastRenderedPageBreak/>
        <w:t>还有两个不常用的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HTTP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动词。</w:t>
      </w:r>
    </w:p>
    <w:p w14:paraId="5A952863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273B4F56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HEAD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：获取资源的元数据。</w:t>
      </w:r>
    </w:p>
    <w:p w14:paraId="295F4E5D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OPTIONS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：获取信息，关于资源的哪些属性是客户端可以改变的。</w:t>
      </w:r>
    </w:p>
    <w:p w14:paraId="484E217F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下面是一些例子。</w:t>
      </w:r>
    </w:p>
    <w:p w14:paraId="7867EB90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45C4D8C4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GET /zoos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：列出所有动物园</w:t>
      </w:r>
    </w:p>
    <w:p w14:paraId="2BBCAEF2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POST /zoos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：新建一个动物园</w:t>
      </w:r>
    </w:p>
    <w:p w14:paraId="0090484B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GET /zoos/ID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：获取某个指定动物园的信息</w:t>
      </w:r>
    </w:p>
    <w:p w14:paraId="3A321893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PUT /zoos/ID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：更新某个指定动物园的信息（提供该动物园的全部信息）</w:t>
      </w:r>
    </w:p>
    <w:p w14:paraId="2EE58324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PATCH /zoos/ID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：更新某个指定动物园的信息（提供该动物园的部分信息）</w:t>
      </w:r>
    </w:p>
    <w:p w14:paraId="35E4C2D0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DELETE /zoos/ID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：删除某个动物园</w:t>
      </w:r>
    </w:p>
    <w:p w14:paraId="24126B06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GET /zoos/ID/animals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：列出某个指定动物园的所有动物</w:t>
      </w:r>
    </w:p>
    <w:p w14:paraId="71A08744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DELETE /zoos/ID/animals/ID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：删除某个指定动物园的指定动物</w:t>
      </w:r>
    </w:p>
    <w:p w14:paraId="36721D7C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52E1F989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422ECE4B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六、过滤信息（</w:t>
      </w:r>
      <w:r>
        <w:rPr>
          <w:rFonts w:ascii="Microsoft YaHei UI" w:eastAsia="Microsoft YaHei UI" w:cs="Microsoft YaHei UI"/>
          <w:color w:val="000000"/>
          <w:kern w:val="0"/>
          <w:sz w:val="40"/>
          <w:szCs w:val="40"/>
        </w:rPr>
        <w:t>Filtering</w:t>
      </w: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）</w:t>
      </w:r>
    </w:p>
    <w:p w14:paraId="18ACDEB4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如果记录数量很多，服务器不可能都将它们返回给用户。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API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应该提供参数，过滤返回结果。</w:t>
      </w:r>
    </w:p>
    <w:p w14:paraId="3AE84F7F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7D3E8623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下面是一些常见的参数。</w:t>
      </w:r>
    </w:p>
    <w:p w14:paraId="62ACE619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1E0430D0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lastRenderedPageBreak/>
        <w:t>?limit=10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：指定返回记录的数量</w:t>
      </w:r>
    </w:p>
    <w:p w14:paraId="21D16C56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?offset=10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：指定返回记录的开始位置。</w:t>
      </w:r>
    </w:p>
    <w:p w14:paraId="7A35F1BC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?page=2&amp;per_page=100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：指定第几页，以及每页的记录数。</w:t>
      </w:r>
    </w:p>
    <w:p w14:paraId="0287B8FB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?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sortby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=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name&amp;order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=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asc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：指定返回结果按照哪个属性排序，以及排序顺序。</w:t>
      </w:r>
    </w:p>
    <w:p w14:paraId="2BD01614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?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animal_type_id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=1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：指定筛选条件</w:t>
      </w:r>
    </w:p>
    <w:p w14:paraId="68EBCD24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参数的设计允许存在冗余，即允许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API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路径和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URL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参数偶尔有重复。比如，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 xml:space="preserve">GET /zoo/ID/animals 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与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 xml:space="preserve"> GET /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animals?zoo_id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 xml:space="preserve">=ID 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的含义是相同的。</w:t>
      </w:r>
    </w:p>
    <w:p w14:paraId="3929C0AF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11D1D4EA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七、状态码（</w:t>
      </w:r>
      <w:r>
        <w:rPr>
          <w:rFonts w:ascii="Microsoft YaHei UI" w:eastAsia="Microsoft YaHei UI" w:cs="Microsoft YaHei UI"/>
          <w:color w:val="000000"/>
          <w:kern w:val="0"/>
          <w:sz w:val="40"/>
          <w:szCs w:val="40"/>
        </w:rPr>
        <w:t>Status Codes</w:t>
      </w: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）</w:t>
      </w:r>
    </w:p>
    <w:p w14:paraId="39E1D898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服务器向用户返回的状态码和提示信息，常见的有以下一些（方括号中是该状态码对应的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HTTP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动词）。</w:t>
      </w:r>
    </w:p>
    <w:p w14:paraId="283F12EA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16C570BB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200 OK - [GET]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：服务器成功返回用户请求的数据，该操作是</w:t>
      </w:r>
      <w:proofErr w:type="gramStart"/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幂</w:t>
      </w:r>
      <w:proofErr w:type="gramEnd"/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等的（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Idempotent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）。</w:t>
      </w:r>
    </w:p>
    <w:p w14:paraId="2F82619E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201 CREATED - [POST/PUT/PATCH]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：用户新建或修改数据成功。</w:t>
      </w:r>
    </w:p>
    <w:p w14:paraId="37E7C044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202 Accepted - [*]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：表示一个请求已经进入后台排队（异步任务）</w:t>
      </w:r>
    </w:p>
    <w:p w14:paraId="50C7D0B0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204 NO CONTENT - [DELETE]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：用户删除数据成功。</w:t>
      </w:r>
    </w:p>
    <w:p w14:paraId="1C9DBD91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400 INVALID REQUEST - [POST/PUT/PATCH]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：用户发出的请求有错误，服务器没有进行新建或修改数据的操作，该操作是</w:t>
      </w:r>
      <w:proofErr w:type="gramStart"/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幂</w:t>
      </w:r>
      <w:proofErr w:type="gramEnd"/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等的。</w:t>
      </w:r>
    </w:p>
    <w:p w14:paraId="6A7E1E0B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lastRenderedPageBreak/>
        <w:t>401 Unauthorized - [*]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：表示用户没有权限（令牌、用户名、密码错误）。</w:t>
      </w:r>
    </w:p>
    <w:p w14:paraId="035378F2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 xml:space="preserve">403 Forbidden - [*] 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表示用户得到授权（与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401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错误相对），但是访问是被禁止的。</w:t>
      </w:r>
    </w:p>
    <w:p w14:paraId="34539370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404 NOT FOUND - [*]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：用户发出的请求针对的是不存在的记录，服务器没有进行操作，该操作是</w:t>
      </w:r>
      <w:proofErr w:type="gramStart"/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幂</w:t>
      </w:r>
      <w:proofErr w:type="gramEnd"/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等的。</w:t>
      </w:r>
    </w:p>
    <w:p w14:paraId="054BFA06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406 Not Acceptable - [GET]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：用户请求的格式不可得（比如用户请求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JSON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格式，但是只有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XML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格式）。</w:t>
      </w:r>
    </w:p>
    <w:p w14:paraId="4EC3637D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410 Gone -[GET]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：用户请求的资源被永久删除，且不会再得到的。</w:t>
      </w:r>
    </w:p>
    <w:p w14:paraId="38CC8BCD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 xml:space="preserve">422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Unprocesable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 xml:space="preserve"> entity - [POST/PUT/PATCH] 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当创建一个对象时，发生一个验证错误。</w:t>
      </w:r>
    </w:p>
    <w:p w14:paraId="1A1C05B3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500 INTERNAL SERVER ERROR - [*]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：服务器发生错误，用户将无法判断发出的请求是否成功。</w:t>
      </w:r>
    </w:p>
    <w:p w14:paraId="40136FC8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44B417A2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4BFB82BC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八、错误处理（</w:t>
      </w:r>
      <w:r>
        <w:rPr>
          <w:rFonts w:ascii="Microsoft YaHei UI" w:eastAsia="Microsoft YaHei UI" w:cs="Microsoft YaHei UI"/>
          <w:color w:val="000000"/>
          <w:kern w:val="0"/>
          <w:sz w:val="40"/>
          <w:szCs w:val="40"/>
        </w:rPr>
        <w:t>Error handling</w:t>
      </w: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）</w:t>
      </w:r>
    </w:p>
    <w:p w14:paraId="0AD33AD2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如果状态码是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4xx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，就应该向用户返回出错信息。一般来说，返回的信息中将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error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作为键名，出错信息作为键值即可。</w:t>
      </w:r>
    </w:p>
    <w:p w14:paraId="64843991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{</w:t>
      </w:r>
    </w:p>
    <w:p w14:paraId="3FA1611E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 xml:space="preserve">    error: "Invalid API key"</w:t>
      </w:r>
    </w:p>
    <w:p w14:paraId="2D1795E4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}</w:t>
      </w:r>
    </w:p>
    <w:p w14:paraId="7CDE0512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6C757B0C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九、返回结果</w:t>
      </w:r>
    </w:p>
    <w:p w14:paraId="71FE70C5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针对不同操作，服务器向用户返回的结果应该符合以下规范。</w:t>
      </w:r>
    </w:p>
    <w:p w14:paraId="493927AF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30B430A1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GET /collection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：返回资源对象的列表（数组）</w:t>
      </w:r>
    </w:p>
    <w:p w14:paraId="0BBA51FB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GET /collection/resource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：返回单个资源对象</w:t>
      </w:r>
    </w:p>
    <w:p w14:paraId="05E7B439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POST /collection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：返回新生成的资源对象</w:t>
      </w:r>
    </w:p>
    <w:p w14:paraId="24F99E5D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PUT /collection/resource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：返回完整的资源对象</w:t>
      </w:r>
    </w:p>
    <w:p w14:paraId="173D1D58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PATCH /collection/resource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：返回完整的资源对象</w:t>
      </w:r>
    </w:p>
    <w:p w14:paraId="1E9B7E5B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DELETE /collection/resource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：返回一个空文档</w:t>
      </w:r>
    </w:p>
    <w:p w14:paraId="4E4B242D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33B7B840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2A244A4A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4D42C6F5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十、</w:t>
      </w:r>
      <w:r>
        <w:rPr>
          <w:rFonts w:ascii="Microsoft YaHei UI" w:eastAsia="Microsoft YaHei UI" w:cs="Microsoft YaHei UI"/>
          <w:color w:val="000000"/>
          <w:kern w:val="0"/>
          <w:sz w:val="40"/>
          <w:szCs w:val="40"/>
        </w:rPr>
        <w:t>Hypermedia API</w:t>
      </w:r>
    </w:p>
    <w:p w14:paraId="15D78930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RESTful API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最好做到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Hypermedia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，即返回结果中提供链接，连向其他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API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方法，使得用户不查文档，也知道下一步应该做什么。</w:t>
      </w:r>
    </w:p>
    <w:p w14:paraId="08B6A44C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61C9B161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比如，当用户向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api.example.com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的根目录发出请求，会得到这样一个文档。</w:t>
      </w:r>
    </w:p>
    <w:p w14:paraId="11A6B1CE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42FFDDF7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6CF3140F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{"link": {</w:t>
      </w:r>
    </w:p>
    <w:p w14:paraId="445580A8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 xml:space="preserve">  "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rel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 xml:space="preserve">":   "collection </w:t>
      </w:r>
      <w:r>
        <w:rPr>
          <w:rFonts w:ascii="Microsoft YaHei UI" w:eastAsia="Microsoft YaHei UI" w:cs="Microsoft YaHei UI"/>
          <w:color w:val="0000FF"/>
          <w:kern w:val="0"/>
          <w:sz w:val="32"/>
          <w:szCs w:val="32"/>
          <w:u w:val="single"/>
        </w:rPr>
        <w:t>https://www.example.com/zoos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",</w:t>
      </w:r>
    </w:p>
    <w:p w14:paraId="1F357497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 xml:space="preserve">  "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href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":  "</w:t>
      </w:r>
      <w:r>
        <w:rPr>
          <w:rFonts w:ascii="Microsoft YaHei UI" w:eastAsia="Microsoft YaHei UI" w:cs="Microsoft YaHei UI"/>
          <w:color w:val="B7005B"/>
          <w:kern w:val="0"/>
          <w:sz w:val="32"/>
          <w:szCs w:val="32"/>
          <w:u w:val="single"/>
        </w:rPr>
        <w:t>https://api.example.com/zoos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",</w:t>
      </w:r>
    </w:p>
    <w:p w14:paraId="60C68A3D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 xml:space="preserve">  "title": "List of zoos",</w:t>
      </w:r>
    </w:p>
    <w:p w14:paraId="3BB227A4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 xml:space="preserve">  "type":  "application/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vnd.yourformat+json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"</w:t>
      </w:r>
    </w:p>
    <w:p w14:paraId="3CA7A47B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}}</w:t>
      </w:r>
    </w:p>
    <w:p w14:paraId="065DDDBA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上面代码表示，文档中有一个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link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属性，用户读取这个属性就知道下一步该调用什么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API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了。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rel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表示这个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API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与当前网址的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lastRenderedPageBreak/>
        <w:t>关系（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collection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关系，并给出该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collection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的网址），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href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表示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API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的路径，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title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表示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API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的标题，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type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表示返回类型。</w:t>
      </w:r>
    </w:p>
    <w:p w14:paraId="5A0FD048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2BB63E56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09823D77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647CB800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40"/>
          <w:szCs w:val="40"/>
        </w:rPr>
        <w:t>十一、其他</w:t>
      </w:r>
    </w:p>
    <w:p w14:paraId="1FABB391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（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1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）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API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的身份认证应该使用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OAuth 2.0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框架。</w:t>
      </w:r>
    </w:p>
    <w:p w14:paraId="191473CE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40AB6D2B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（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2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）服务器返回的数据格式，应该尽量使用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JSON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，避免使用</w:t>
      </w:r>
      <w:r>
        <w:rPr>
          <w:rFonts w:ascii="Microsoft YaHei UI" w:eastAsia="Microsoft YaHei UI" w:cs="Microsoft YaHei UI"/>
          <w:color w:val="000000"/>
          <w:kern w:val="0"/>
          <w:sz w:val="32"/>
          <w:szCs w:val="32"/>
        </w:rPr>
        <w:t>XML</w:t>
      </w:r>
      <w:r>
        <w:rPr>
          <w:rFonts w:ascii="Microsoft YaHei UI" w:eastAsia="Microsoft YaHei UI" w:cs="Microsoft YaHei UI" w:hint="eastAsia"/>
          <w:color w:val="000000"/>
          <w:kern w:val="0"/>
          <w:sz w:val="32"/>
          <w:szCs w:val="32"/>
        </w:rPr>
        <w:t>。</w:t>
      </w:r>
    </w:p>
    <w:p w14:paraId="0B87E177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76E159B6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3E3B7FE5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0BA659DF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07D28626" w14:textId="77777777" w:rsidR="00661CB3" w:rsidRDefault="00661CB3" w:rsidP="00661CB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5ADC7093" w14:textId="77777777" w:rsidR="00541CFD" w:rsidRDefault="00541CFD"/>
    <w:sectPr w:rsidR="00541CFD" w:rsidSect="00A713E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D9"/>
    <w:rsid w:val="00541CFD"/>
    <w:rsid w:val="00661CB3"/>
    <w:rsid w:val="00C3082D"/>
    <w:rsid w:val="00D6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BF6E"/>
  <w15:chartTrackingRefBased/>
  <w15:docId w15:val="{370C97E6-8282-4233-B140-CD617E22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zhaoyu good</cp:lastModifiedBy>
  <cp:revision>4</cp:revision>
  <dcterms:created xsi:type="dcterms:W3CDTF">2019-07-18T06:33:00Z</dcterms:created>
  <dcterms:modified xsi:type="dcterms:W3CDTF">2019-07-18T06:33:00Z</dcterms:modified>
</cp:coreProperties>
</file>