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23F0" w14:textId="4ADA450D" w:rsidR="00541CFD" w:rsidRDefault="007A2D3A" w:rsidP="007A2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前期工作等同Django原生开发</w:t>
      </w:r>
    </w:p>
    <w:p w14:paraId="3297E5E1" w14:textId="06D86E43" w:rsidR="007A2D3A" w:rsidRDefault="007A2D3A" w:rsidP="007A2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迅速构建API</w:t>
      </w:r>
    </w:p>
    <w:p w14:paraId="380ABE4E" w14:textId="058B30E3" w:rsidR="00325783" w:rsidRDefault="00325783" w:rsidP="003257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Pr="00325783">
        <w:t>rest_framework</w:t>
      </w:r>
    </w:p>
    <w:p w14:paraId="62328338" w14:textId="6801FB24" w:rsidR="007A2D3A" w:rsidRDefault="009069D5" w:rsidP="009069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创建资源的序列化类</w:t>
      </w:r>
    </w:p>
    <w:p w14:paraId="2F0C7303" w14:textId="114B31A3" w:rsidR="009069D5" w:rsidRDefault="009069D5" w:rsidP="009069D5">
      <w:pPr>
        <w:pStyle w:val="a3"/>
        <w:ind w:left="792" w:firstLineChars="0" w:firstLine="0"/>
      </w:pPr>
      <w:r>
        <w:rPr>
          <w:rFonts w:hint="eastAsia"/>
        </w:rPr>
        <w:t>在应用根目录新建</w:t>
      </w:r>
      <w:r w:rsidRPr="009069D5">
        <w:t>serializers</w:t>
      </w:r>
      <w:r>
        <w:t>.py</w:t>
      </w:r>
    </w:p>
    <w:p w14:paraId="07EDFAF8" w14:textId="77777777" w:rsidR="001D4914" w:rsidRDefault="001D4914" w:rsidP="001D4914">
      <w:pPr>
        <w:pStyle w:val="a3"/>
        <w:ind w:left="792"/>
      </w:pPr>
      <w:r>
        <w:t>from rest_framework import serializers</w:t>
      </w:r>
    </w:p>
    <w:p w14:paraId="4FC1BBDB" w14:textId="77777777" w:rsidR="001D4914" w:rsidRDefault="001D4914" w:rsidP="001D4914">
      <w:pPr>
        <w:pStyle w:val="a3"/>
        <w:ind w:left="792"/>
      </w:pPr>
      <w:r>
        <w:t>from .models import *</w:t>
      </w:r>
    </w:p>
    <w:p w14:paraId="5650B080" w14:textId="77777777" w:rsidR="001D4914" w:rsidRDefault="001D4914" w:rsidP="001D4914">
      <w:pPr>
        <w:pStyle w:val="a3"/>
        <w:ind w:left="792"/>
      </w:pPr>
      <w:r>
        <w:t>class BookInfoSerializer(serializers.ModelSerializer):</w:t>
      </w:r>
    </w:p>
    <w:p w14:paraId="70900693" w14:textId="77777777" w:rsidR="001D4914" w:rsidRDefault="001D4914" w:rsidP="001D4914">
      <w:pPr>
        <w:pStyle w:val="a3"/>
        <w:ind w:left="792"/>
      </w:pPr>
      <w:r>
        <w:t xml:space="preserve">    class Meta:</w:t>
      </w:r>
    </w:p>
    <w:p w14:paraId="60591AB4" w14:textId="77777777" w:rsidR="001D4914" w:rsidRDefault="001D4914" w:rsidP="001D4914">
      <w:pPr>
        <w:pStyle w:val="a3"/>
        <w:ind w:left="792"/>
      </w:pPr>
      <w:r>
        <w:t xml:space="preserve">        model = BookInfo</w:t>
      </w:r>
    </w:p>
    <w:p w14:paraId="55625B68" w14:textId="77777777" w:rsidR="001D4914" w:rsidRDefault="001D4914" w:rsidP="001D4914">
      <w:pPr>
        <w:pStyle w:val="a3"/>
        <w:ind w:left="792"/>
      </w:pPr>
      <w:r>
        <w:t xml:space="preserve">        fields = ["title","pub_date","url"]</w:t>
      </w:r>
    </w:p>
    <w:p w14:paraId="395993D3" w14:textId="77777777" w:rsidR="001D4914" w:rsidRDefault="001D4914" w:rsidP="001D4914">
      <w:pPr>
        <w:pStyle w:val="a3"/>
        <w:ind w:left="792"/>
      </w:pPr>
    </w:p>
    <w:p w14:paraId="3C88E6D6" w14:textId="77777777" w:rsidR="001D4914" w:rsidRDefault="001D4914" w:rsidP="001D4914">
      <w:pPr>
        <w:pStyle w:val="a3"/>
        <w:ind w:left="792"/>
      </w:pPr>
      <w:r>
        <w:t>class HeroInfoSerializer(serializers.ModelSerializer):</w:t>
      </w:r>
    </w:p>
    <w:p w14:paraId="6B0C69C5" w14:textId="77777777" w:rsidR="001D4914" w:rsidRDefault="001D4914" w:rsidP="001D4914">
      <w:pPr>
        <w:pStyle w:val="a3"/>
        <w:ind w:left="792"/>
      </w:pPr>
      <w:r>
        <w:t xml:space="preserve">    class Meta:</w:t>
      </w:r>
    </w:p>
    <w:p w14:paraId="56429616" w14:textId="77777777" w:rsidR="001D4914" w:rsidRDefault="001D4914" w:rsidP="001D4914">
      <w:pPr>
        <w:pStyle w:val="a3"/>
        <w:ind w:left="792"/>
      </w:pPr>
      <w:r>
        <w:t xml:space="preserve">        model = HeroInfo</w:t>
      </w:r>
    </w:p>
    <w:p w14:paraId="0CBBE66D" w14:textId="2653C899" w:rsidR="009069D5" w:rsidRDefault="001D4914" w:rsidP="001D4914">
      <w:pPr>
        <w:pStyle w:val="a3"/>
        <w:ind w:left="792" w:firstLineChars="0" w:firstLine="0"/>
      </w:pPr>
      <w:r>
        <w:t xml:space="preserve">        fields = ["name","skill","book","url"]</w:t>
      </w:r>
    </w:p>
    <w:p w14:paraId="3DC36E93" w14:textId="7124D65C" w:rsidR="001D4914" w:rsidRDefault="001D4914" w:rsidP="001D4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更改视图功能（重写viewset）</w:t>
      </w:r>
    </w:p>
    <w:p w14:paraId="2D408AC6" w14:textId="14669C17" w:rsidR="001D4914" w:rsidRDefault="001D4914" w:rsidP="001D4914">
      <w:pPr>
        <w:pStyle w:val="a3"/>
        <w:ind w:left="792" w:firstLineChars="0" w:firstLine="0"/>
      </w:pPr>
      <w:r>
        <w:rPr>
          <w:rFonts w:hint="eastAsia"/>
        </w:rPr>
        <w:t>在views</w:t>
      </w:r>
      <w:r>
        <w:t>.py</w:t>
      </w:r>
      <w:r>
        <w:rPr>
          <w:rFonts w:hint="eastAsia"/>
        </w:rPr>
        <w:t>中创建资源类</w:t>
      </w:r>
    </w:p>
    <w:p w14:paraId="17BB8037" w14:textId="77777777" w:rsidR="001D4914" w:rsidRDefault="001D4914" w:rsidP="001D4914">
      <w:pPr>
        <w:pStyle w:val="a3"/>
        <w:ind w:left="792"/>
      </w:pPr>
      <w:r>
        <w:t>from django.shortcuts import render</w:t>
      </w:r>
    </w:p>
    <w:p w14:paraId="0F328E15" w14:textId="77777777" w:rsidR="001D4914" w:rsidRDefault="001D4914" w:rsidP="001D4914">
      <w:pPr>
        <w:pStyle w:val="a3"/>
        <w:ind w:left="792"/>
      </w:pPr>
      <w:r>
        <w:t># from django.views.generic import View</w:t>
      </w:r>
    </w:p>
    <w:p w14:paraId="218175C7" w14:textId="77777777" w:rsidR="001D4914" w:rsidRDefault="001D4914" w:rsidP="001D4914">
      <w:pPr>
        <w:pStyle w:val="a3"/>
        <w:ind w:left="792"/>
      </w:pPr>
      <w:r>
        <w:t>from rest_framework import viewsets</w:t>
      </w:r>
    </w:p>
    <w:p w14:paraId="7E9004F8" w14:textId="77777777" w:rsidR="001D4914" w:rsidRDefault="001D4914" w:rsidP="001D4914">
      <w:pPr>
        <w:pStyle w:val="a3"/>
        <w:ind w:left="792"/>
      </w:pPr>
      <w:r>
        <w:t>from .models import *</w:t>
      </w:r>
    </w:p>
    <w:p w14:paraId="761B8857" w14:textId="77777777" w:rsidR="001D4914" w:rsidRDefault="001D4914" w:rsidP="001D4914">
      <w:pPr>
        <w:pStyle w:val="a3"/>
        <w:ind w:left="792"/>
      </w:pPr>
      <w:r>
        <w:t>from .serializers import *</w:t>
      </w:r>
    </w:p>
    <w:p w14:paraId="194A6154" w14:textId="77777777" w:rsidR="001D4914" w:rsidRDefault="001D4914" w:rsidP="001D4914">
      <w:pPr>
        <w:pStyle w:val="a3"/>
        <w:ind w:left="792"/>
      </w:pPr>
      <w:r>
        <w:t># Create your views here.</w:t>
      </w:r>
    </w:p>
    <w:p w14:paraId="55848066" w14:textId="77777777" w:rsidR="001D4914" w:rsidRDefault="001D4914" w:rsidP="001D4914">
      <w:pPr>
        <w:pStyle w:val="a3"/>
        <w:ind w:left="792"/>
      </w:pPr>
      <w:r>
        <w:t>class BookInfoViewSet(viewsets.ModelViewSet):</w:t>
      </w:r>
    </w:p>
    <w:p w14:paraId="573E9B53" w14:textId="77777777" w:rsidR="001D4914" w:rsidRDefault="001D4914" w:rsidP="001D4914">
      <w:pPr>
        <w:pStyle w:val="a3"/>
        <w:ind w:left="792"/>
      </w:pPr>
      <w:r>
        <w:t xml:space="preserve">    queryset = BookInfo.objects.all().order_by("-pub_date")</w:t>
      </w:r>
    </w:p>
    <w:p w14:paraId="17D9A9EE" w14:textId="77777777" w:rsidR="001D4914" w:rsidRDefault="001D4914" w:rsidP="001D4914">
      <w:pPr>
        <w:pStyle w:val="a3"/>
        <w:ind w:left="792"/>
      </w:pPr>
      <w:r>
        <w:t xml:space="preserve">    serializer_class = BookInfoSerializer</w:t>
      </w:r>
    </w:p>
    <w:p w14:paraId="1458BCB8" w14:textId="77777777" w:rsidR="001D4914" w:rsidRDefault="001D4914" w:rsidP="001D4914">
      <w:pPr>
        <w:pStyle w:val="a3"/>
        <w:ind w:left="792"/>
      </w:pPr>
    </w:p>
    <w:p w14:paraId="2B4CAD98" w14:textId="77777777" w:rsidR="001D4914" w:rsidRDefault="001D4914" w:rsidP="001D4914">
      <w:pPr>
        <w:pStyle w:val="a3"/>
        <w:ind w:left="792"/>
      </w:pPr>
    </w:p>
    <w:p w14:paraId="37AC7663" w14:textId="77777777" w:rsidR="001D4914" w:rsidRDefault="001D4914" w:rsidP="001D4914">
      <w:pPr>
        <w:pStyle w:val="a3"/>
        <w:ind w:left="792"/>
      </w:pPr>
      <w:r>
        <w:t>class HeroInfoViewSet(viewsets.ModelViewSet):</w:t>
      </w:r>
    </w:p>
    <w:p w14:paraId="6E468975" w14:textId="77777777" w:rsidR="001D4914" w:rsidRDefault="001D4914" w:rsidP="001D4914">
      <w:pPr>
        <w:pStyle w:val="a3"/>
        <w:ind w:left="792"/>
      </w:pPr>
      <w:r>
        <w:t xml:space="preserve">    queryset =  HeroInfo.objects.all().order_by("-name")</w:t>
      </w:r>
    </w:p>
    <w:p w14:paraId="23143103" w14:textId="77777777" w:rsidR="001D4914" w:rsidRDefault="001D4914" w:rsidP="001D4914">
      <w:pPr>
        <w:pStyle w:val="a3"/>
        <w:ind w:left="792"/>
      </w:pPr>
      <w:r>
        <w:t xml:space="preserve">    serializer_class = HeroInfoSerializer</w:t>
      </w:r>
    </w:p>
    <w:p w14:paraId="3F7ECE03" w14:textId="4088E33B" w:rsidR="001D4914" w:rsidRDefault="004A0DA9" w:rsidP="004A0D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注册接口</w:t>
      </w:r>
    </w:p>
    <w:p w14:paraId="5F2DC945" w14:textId="77777777" w:rsidR="00325783" w:rsidRDefault="00325783" w:rsidP="00325783">
      <w:pPr>
        <w:pStyle w:val="a3"/>
        <w:ind w:left="792"/>
      </w:pPr>
      <w:r>
        <w:t>from rest_framework import routers</w:t>
      </w:r>
    </w:p>
    <w:p w14:paraId="7A8F4B7B" w14:textId="77777777" w:rsidR="00325783" w:rsidRDefault="00325783" w:rsidP="00325783">
      <w:pPr>
        <w:pStyle w:val="a3"/>
        <w:ind w:left="792"/>
      </w:pPr>
      <w:r>
        <w:t>from booktest.views import *</w:t>
      </w:r>
    </w:p>
    <w:p w14:paraId="664FB1B5" w14:textId="77777777" w:rsidR="00325783" w:rsidRDefault="00325783" w:rsidP="00325783">
      <w:pPr>
        <w:pStyle w:val="a3"/>
        <w:ind w:left="792"/>
      </w:pPr>
      <w:r>
        <w:t>defaultrouter = routers.DefaultRouter()</w:t>
      </w:r>
    </w:p>
    <w:p w14:paraId="1A6148B2" w14:textId="77777777" w:rsidR="00325783" w:rsidRDefault="00325783" w:rsidP="00325783">
      <w:pPr>
        <w:pStyle w:val="a3"/>
        <w:ind w:left="792"/>
      </w:pPr>
      <w:r>
        <w:t>defaultrouter.register('books',BookInfoViewSet)</w:t>
      </w:r>
    </w:p>
    <w:p w14:paraId="212E8346" w14:textId="77777777" w:rsidR="00325783" w:rsidRDefault="00325783" w:rsidP="00325783">
      <w:pPr>
        <w:pStyle w:val="a3"/>
        <w:ind w:left="792"/>
      </w:pPr>
      <w:r>
        <w:t>defaultrouter.register('heros',HeroInfoViewSet)</w:t>
      </w:r>
    </w:p>
    <w:p w14:paraId="106EC729" w14:textId="77777777" w:rsidR="00325783" w:rsidRDefault="00325783" w:rsidP="00325783">
      <w:pPr>
        <w:pStyle w:val="a3"/>
        <w:ind w:left="792"/>
      </w:pPr>
      <w:r>
        <w:t>urlpatterns = [</w:t>
      </w:r>
    </w:p>
    <w:p w14:paraId="04DB2240" w14:textId="77777777" w:rsidR="00325783" w:rsidRDefault="00325783" w:rsidP="00325783">
      <w:pPr>
        <w:pStyle w:val="a3"/>
        <w:ind w:left="792"/>
      </w:pPr>
      <w:r>
        <w:t xml:space="preserve">    path('admin/', admin.site.urls),</w:t>
      </w:r>
    </w:p>
    <w:p w14:paraId="65BDA71F" w14:textId="77777777" w:rsidR="00325783" w:rsidRDefault="00325783" w:rsidP="00325783">
      <w:pPr>
        <w:pStyle w:val="a3"/>
        <w:ind w:left="792"/>
      </w:pPr>
      <w:r>
        <w:t xml:space="preserve">    path('',include(defaultrouter.urls))</w:t>
      </w:r>
    </w:p>
    <w:p w14:paraId="5E8220A1" w14:textId="0BEB716B" w:rsidR="004A0DA9" w:rsidRDefault="00325783" w:rsidP="00325783">
      <w:pPr>
        <w:pStyle w:val="a3"/>
        <w:ind w:left="1164" w:firstLineChars="0" w:firstLine="48"/>
      </w:pPr>
      <w:r>
        <w:t>]</w:t>
      </w:r>
    </w:p>
    <w:p w14:paraId="101A6A36" w14:textId="3FC559DC" w:rsidR="00325783" w:rsidRPr="00325783" w:rsidRDefault="00BD354C" w:rsidP="003257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和前端开发人员调试接口</w:t>
      </w:r>
      <w:bookmarkStart w:id="0" w:name="_GoBack"/>
      <w:bookmarkEnd w:id="0"/>
    </w:p>
    <w:sectPr w:rsidR="00325783" w:rsidRPr="0032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86B"/>
    <w:multiLevelType w:val="hybridMultilevel"/>
    <w:tmpl w:val="09124AF4"/>
    <w:lvl w:ilvl="0" w:tplc="81E6FD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F75CD"/>
    <w:multiLevelType w:val="hybridMultilevel"/>
    <w:tmpl w:val="D3E69C32"/>
    <w:lvl w:ilvl="0" w:tplc="363E5156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1D"/>
    <w:rsid w:val="001D4914"/>
    <w:rsid w:val="00281C1D"/>
    <w:rsid w:val="00325783"/>
    <w:rsid w:val="004A0DA9"/>
    <w:rsid w:val="00541CFD"/>
    <w:rsid w:val="00682D70"/>
    <w:rsid w:val="007A2D3A"/>
    <w:rsid w:val="009069D5"/>
    <w:rsid w:val="00B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BE02"/>
  <w15:chartTrackingRefBased/>
  <w15:docId w15:val="{F73F6E48-8756-4B28-82F1-A2456F63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24</cp:revision>
  <dcterms:created xsi:type="dcterms:W3CDTF">2019-07-18T07:46:00Z</dcterms:created>
  <dcterms:modified xsi:type="dcterms:W3CDTF">2019-07-18T07:50:00Z</dcterms:modified>
</cp:coreProperties>
</file>