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A555D" w14:textId="7D3FF6DD" w:rsidR="001402A4" w:rsidRPr="005C4230" w:rsidRDefault="001402A4">
      <w:pPr>
        <w:rPr>
          <w:b/>
          <w:bCs/>
        </w:rPr>
      </w:pPr>
      <w:r w:rsidRPr="005C4230">
        <w:rPr>
          <w:rFonts w:hint="eastAsia"/>
          <w:b/>
          <w:bCs/>
        </w:rPr>
        <w:t>CS与BS：</w:t>
      </w:r>
    </w:p>
    <w:p w14:paraId="19EE83FC" w14:textId="40AB7D8F" w:rsidR="001402A4" w:rsidRDefault="001402A4">
      <w:r>
        <w:tab/>
      </w:r>
      <w:r>
        <w:rPr>
          <w:rFonts w:hint="eastAsia"/>
        </w:rPr>
        <w:t>客户端与服务器：</w:t>
      </w:r>
    </w:p>
    <w:p w14:paraId="0DFC9B5D" w14:textId="5DB5D40B" w:rsidR="001402A4" w:rsidRDefault="001402A4">
      <w:r>
        <w:tab/>
      </w:r>
      <w:r>
        <w:rPr>
          <w:rFonts w:hint="eastAsia"/>
        </w:rPr>
        <w:t>浏览器与服务器</w:t>
      </w:r>
    </w:p>
    <w:p w14:paraId="79CE06A5" w14:textId="769016DF" w:rsidR="00541CFD" w:rsidRPr="005C4230" w:rsidRDefault="008D068E">
      <w:pPr>
        <w:rPr>
          <w:b/>
          <w:bCs/>
        </w:rPr>
      </w:pPr>
      <w:r w:rsidRPr="005C4230">
        <w:rPr>
          <w:rFonts w:hint="eastAsia"/>
          <w:b/>
          <w:bCs/>
        </w:rPr>
        <w:t>Web开发：</w:t>
      </w:r>
    </w:p>
    <w:p w14:paraId="7EC2D1E2" w14:textId="370D4647" w:rsidR="008D068E" w:rsidRDefault="008D068E">
      <w:r>
        <w:tab/>
      </w:r>
      <w:r>
        <w:rPr>
          <w:rFonts w:hint="eastAsia"/>
        </w:rPr>
        <w:t>前端开发：懂设计，能够编写静态页面</w:t>
      </w:r>
    </w:p>
    <w:p w14:paraId="7B126614" w14:textId="08BCF158" w:rsidR="008D068E" w:rsidRDefault="008D068E">
      <w:r>
        <w:tab/>
      </w:r>
      <w:r>
        <w:rPr>
          <w:rFonts w:hint="eastAsia"/>
        </w:rPr>
        <w:t>后端开发：懂前端，能够编写前端页面，能够开发服务端接口</w:t>
      </w:r>
    </w:p>
    <w:p w14:paraId="538362A8" w14:textId="35FF5DAF" w:rsidR="008D068E" w:rsidRPr="005C4230" w:rsidRDefault="00B36488">
      <w:pPr>
        <w:rPr>
          <w:b/>
          <w:bCs/>
        </w:rPr>
      </w:pPr>
      <w:r w:rsidRPr="005C4230">
        <w:rPr>
          <w:rFonts w:hint="eastAsia"/>
          <w:b/>
          <w:bCs/>
        </w:rPr>
        <w:t>HTTP协议：</w:t>
      </w:r>
    </w:p>
    <w:p w14:paraId="20B9DC31" w14:textId="21D1AEC1" w:rsidR="00B36488" w:rsidRDefault="00B36488">
      <w:r>
        <w:tab/>
      </w:r>
      <w:r>
        <w:rPr>
          <w:rFonts w:hint="eastAsia"/>
        </w:rPr>
        <w:t>应用层协议，基于TCP协议的封装</w:t>
      </w:r>
    </w:p>
    <w:p w14:paraId="0429E45B" w14:textId="2581643D" w:rsidR="00B36488" w:rsidRDefault="00B36488">
      <w:r>
        <w:tab/>
      </w:r>
      <w:r>
        <w:rPr>
          <w:rFonts w:hint="eastAsia"/>
        </w:rPr>
        <w:t>无状态</w:t>
      </w:r>
      <w:r w:rsidR="00F71C1C">
        <w:rPr>
          <w:rFonts w:hint="eastAsia"/>
        </w:rPr>
        <w:t>：</w:t>
      </w:r>
      <w:r w:rsidR="00761EBA">
        <w:rPr>
          <w:rFonts w:hint="eastAsia"/>
        </w:rPr>
        <w:t>请求数据之后马上断开</w:t>
      </w:r>
    </w:p>
    <w:p w14:paraId="0AC493CE" w14:textId="171C23DC" w:rsidR="00390467" w:rsidRDefault="00390467">
      <w:r>
        <w:tab/>
      </w:r>
      <w:r>
        <w:rPr>
          <w:rFonts w:hint="eastAsia"/>
        </w:rPr>
        <w:t>工作流程</w:t>
      </w:r>
    </w:p>
    <w:p w14:paraId="2D987E6C" w14:textId="13FC81EE" w:rsidR="00390467" w:rsidRDefault="00390467" w:rsidP="00390467">
      <w:pPr>
        <w:ind w:left="840"/>
      </w:pPr>
      <w:r>
        <w:rPr>
          <w:rFonts w:hint="eastAsia"/>
        </w:rPr>
        <w:t>客户端连接-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客户端发起请求-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服务端响应返回数据-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客户端断开链接-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客户端解析数据</w:t>
      </w:r>
    </w:p>
    <w:p w14:paraId="647BB87A" w14:textId="4D618C12" w:rsidR="00F62A9E" w:rsidRPr="005C4230" w:rsidRDefault="00D75E93">
      <w:pPr>
        <w:rPr>
          <w:b/>
          <w:bCs/>
        </w:rPr>
      </w:pPr>
      <w:r w:rsidRPr="005C4230">
        <w:rPr>
          <w:rFonts w:hint="eastAsia"/>
          <w:b/>
          <w:bCs/>
        </w:rPr>
        <w:t>GET与POST</w:t>
      </w:r>
    </w:p>
    <w:p w14:paraId="32475B0B" w14:textId="3A926FC5" w:rsidR="00D75E93" w:rsidRDefault="00D75E93">
      <w:r>
        <w:tab/>
      </w:r>
      <w:r w:rsidR="006C0438">
        <w:rPr>
          <w:rFonts w:hint="eastAsia"/>
        </w:rPr>
        <w:t>GET请求参数在？后方暴露，POST参数在</w:t>
      </w:r>
      <w:proofErr w:type="spellStart"/>
      <w:r w:rsidR="006C0438">
        <w:rPr>
          <w:rFonts w:hint="eastAsia"/>
        </w:rPr>
        <w:t>formdata</w:t>
      </w:r>
      <w:proofErr w:type="spellEnd"/>
      <w:r w:rsidR="006C0438">
        <w:rPr>
          <w:rFonts w:hint="eastAsia"/>
        </w:rPr>
        <w:t>中</w:t>
      </w:r>
    </w:p>
    <w:p w14:paraId="0B731050" w14:textId="0878D4E3" w:rsidR="005C4230" w:rsidRDefault="006C0438">
      <w:r>
        <w:tab/>
      </w:r>
      <w:r>
        <w:rPr>
          <w:rFonts w:hint="eastAsia"/>
        </w:rPr>
        <w:t>GET请求参数限制长度，POST不限长度可以传输较大文件附件</w:t>
      </w:r>
    </w:p>
    <w:p w14:paraId="7ED6AEFD" w14:textId="5E7A96BB" w:rsidR="005C4230" w:rsidRPr="005C4230" w:rsidRDefault="005C4230">
      <w:pPr>
        <w:rPr>
          <w:b/>
          <w:bCs/>
        </w:rPr>
      </w:pPr>
      <w:r w:rsidRPr="005C4230">
        <w:rPr>
          <w:rFonts w:hint="eastAsia"/>
          <w:b/>
          <w:bCs/>
        </w:rPr>
        <w:t>常用词汇：</w:t>
      </w:r>
    </w:p>
    <w:p w14:paraId="1FF5711B" w14:textId="632C06E0" w:rsidR="005C4230" w:rsidRDefault="005C4230">
      <w:r>
        <w:tab/>
      </w:r>
      <w:r>
        <w:rPr>
          <w:rFonts w:hint="eastAsia"/>
        </w:rPr>
        <w:t>请求、响应、请求头，响应头，状态码</w:t>
      </w:r>
    </w:p>
    <w:p w14:paraId="2B10AB47" w14:textId="39877C7D" w:rsidR="00CF02F7" w:rsidRDefault="00CF02F7"/>
    <w:p w14:paraId="1DBF9C02" w14:textId="65213CAE" w:rsidR="00CF02F7" w:rsidRPr="00084AD1" w:rsidRDefault="00CF02F7">
      <w:pPr>
        <w:rPr>
          <w:b/>
          <w:bCs/>
        </w:rPr>
      </w:pPr>
      <w:r w:rsidRPr="00084AD1">
        <w:rPr>
          <w:rFonts w:hint="eastAsia"/>
          <w:b/>
          <w:bCs/>
        </w:rPr>
        <w:t>MVC：</w:t>
      </w:r>
      <w:r w:rsidRPr="00084AD1">
        <w:rPr>
          <w:b/>
          <w:bCs/>
        </w:rPr>
        <w:tab/>
      </w:r>
    </w:p>
    <w:p w14:paraId="4721DF0A" w14:textId="6B8558D7" w:rsidR="00CF02F7" w:rsidRDefault="00CF02F7">
      <w:r>
        <w:tab/>
      </w:r>
      <w:r w:rsidR="00FA71D5">
        <w:rPr>
          <w:rFonts w:hint="eastAsia"/>
        </w:rPr>
        <w:t>目标：解耦，降低模块耦合度</w:t>
      </w:r>
    </w:p>
    <w:p w14:paraId="75AE199A" w14:textId="07A89064" w:rsidR="00FA71D5" w:rsidRDefault="001E7840">
      <w:r>
        <w:tab/>
      </w:r>
      <w:r>
        <w:rPr>
          <w:rFonts w:hint="eastAsia"/>
        </w:rPr>
        <w:t>核心模块:</w:t>
      </w:r>
      <w:r>
        <w:t xml:space="preserve">C </w:t>
      </w:r>
      <w:r>
        <w:rPr>
          <w:rFonts w:hint="eastAsia"/>
        </w:rPr>
        <w:t>控制器功能：接受请求，处理数据，返回响应</w:t>
      </w:r>
    </w:p>
    <w:p w14:paraId="68B7F71C" w14:textId="31512906" w:rsidR="001E7840" w:rsidRDefault="001E7840">
      <w:r>
        <w:tab/>
      </w:r>
      <w:r>
        <w:rPr>
          <w:rFonts w:hint="eastAsia"/>
        </w:rPr>
        <w:t>M：数据模型，用于和数据库交互</w:t>
      </w:r>
    </w:p>
    <w:p w14:paraId="67B5396B" w14:textId="10B732A7" w:rsidR="001E7840" w:rsidRDefault="001E7840">
      <w:r>
        <w:tab/>
      </w:r>
      <w:r>
        <w:rPr>
          <w:rFonts w:hint="eastAsia"/>
        </w:rPr>
        <w:t>V：视图用于显示数据</w:t>
      </w:r>
    </w:p>
    <w:p w14:paraId="5F1EEA10" w14:textId="6A34FCDD" w:rsidR="000D286D" w:rsidRPr="00084AD1" w:rsidRDefault="000D286D">
      <w:pPr>
        <w:rPr>
          <w:b/>
          <w:bCs/>
        </w:rPr>
      </w:pPr>
      <w:r w:rsidRPr="00084AD1">
        <w:rPr>
          <w:rFonts w:hint="eastAsia"/>
          <w:b/>
          <w:bCs/>
        </w:rPr>
        <w:t>MVT：</w:t>
      </w:r>
    </w:p>
    <w:p w14:paraId="0DD5AC10" w14:textId="34AE7480" w:rsidR="000D286D" w:rsidRDefault="000D286D">
      <w:r>
        <w:tab/>
      </w:r>
      <w:r>
        <w:rPr>
          <w:rFonts w:hint="eastAsia"/>
        </w:rPr>
        <w:t>基于MVC</w:t>
      </w:r>
    </w:p>
    <w:p w14:paraId="23B813C4" w14:textId="03300544" w:rsidR="000D286D" w:rsidRDefault="000D286D">
      <w:r>
        <w:tab/>
      </w:r>
      <w:r>
        <w:rPr>
          <w:rFonts w:hint="eastAsia"/>
        </w:rPr>
        <w:t>核心模块：V</w:t>
      </w:r>
      <w:r>
        <w:t xml:space="preserve"> </w:t>
      </w:r>
      <w:r>
        <w:rPr>
          <w:rFonts w:hint="eastAsia"/>
        </w:rPr>
        <w:t>视图，接受请求，处理数据，返回响应</w:t>
      </w:r>
    </w:p>
    <w:p w14:paraId="6446BB79" w14:textId="59B371D2" w:rsidR="000D286D" w:rsidRDefault="000D286D">
      <w:r>
        <w:tab/>
      </w:r>
      <w:r>
        <w:rPr>
          <w:rFonts w:hint="eastAsia"/>
        </w:rPr>
        <w:t>M：数据模型，用于和数据库交互</w:t>
      </w:r>
    </w:p>
    <w:p w14:paraId="5422747B" w14:textId="78704AD2" w:rsidR="000D286D" w:rsidRDefault="000D286D">
      <w:r>
        <w:tab/>
      </w:r>
      <w:r>
        <w:rPr>
          <w:rFonts w:hint="eastAsia"/>
        </w:rPr>
        <w:t>T：模板，用于显示属兔</w:t>
      </w:r>
    </w:p>
    <w:p w14:paraId="51685BAA" w14:textId="46F4D911" w:rsidR="006C0438" w:rsidRDefault="00924503">
      <w:r>
        <w:tab/>
      </w:r>
    </w:p>
    <w:p w14:paraId="4CEBB25A" w14:textId="588AA273" w:rsidR="00B36488" w:rsidRDefault="00B36488"/>
    <w:p w14:paraId="5986ED38" w14:textId="2449893F" w:rsidR="00B66848" w:rsidRDefault="00B66848">
      <w:r>
        <w:rPr>
          <w:rFonts w:hint="eastAsia"/>
        </w:rPr>
        <w:t>M</w:t>
      </w:r>
      <w:r>
        <w:t>:</w:t>
      </w:r>
      <w:r>
        <w:rPr>
          <w:rFonts w:hint="eastAsia"/>
        </w:rPr>
        <w:t xml:space="preserve">数据模型和数据交互都是用ORM框架 </w:t>
      </w:r>
    </w:p>
    <w:p w14:paraId="2FD3F82B" w14:textId="0CCEB7E1" w:rsidR="00023824" w:rsidRDefault="00D83DE7">
      <w:r>
        <w:rPr>
          <w:rFonts w:hint="eastAsia"/>
        </w:rPr>
        <w:t>ORM：对象，关系，映射</w:t>
      </w:r>
    </w:p>
    <w:p w14:paraId="7170EF81" w14:textId="137D91E3" w:rsidR="00023824" w:rsidRDefault="00023824">
      <w:r>
        <w:tab/>
      </w:r>
      <w:r>
        <w:rPr>
          <w:rFonts w:hint="eastAsia"/>
        </w:rPr>
        <w:t xml:space="preserve">类 </w:t>
      </w:r>
      <w:r>
        <w:t xml:space="preserve"> </w:t>
      </w:r>
      <w:r>
        <w:rPr>
          <w:rFonts w:hint="eastAsia"/>
        </w:rPr>
        <w:t xml:space="preserve">与 </w:t>
      </w:r>
      <w:r>
        <w:t xml:space="preserve"> </w:t>
      </w:r>
      <w:r>
        <w:rPr>
          <w:rFonts w:hint="eastAsia"/>
        </w:rPr>
        <w:t>关系</w:t>
      </w:r>
      <w:r w:rsidR="00343B35">
        <w:rPr>
          <w:rFonts w:hint="eastAsia"/>
        </w:rPr>
        <w:t>表</w:t>
      </w:r>
      <w:r>
        <w:rPr>
          <w:rFonts w:hint="eastAsia"/>
        </w:rPr>
        <w:t>之间映射</w:t>
      </w:r>
    </w:p>
    <w:p w14:paraId="3F374BD1" w14:textId="32EC14F0" w:rsidR="008D068E" w:rsidRDefault="008D068E"/>
    <w:p w14:paraId="25EC061E" w14:textId="6AB378F3" w:rsidR="00113DE1" w:rsidRDefault="00113DE1"/>
    <w:p w14:paraId="0233EA22" w14:textId="594D9BC3" w:rsidR="00113DE1" w:rsidRDefault="00113DE1">
      <w:r>
        <w:rPr>
          <w:rFonts w:hint="eastAsia"/>
        </w:rPr>
        <w:t xml:space="preserve">网址： </w:t>
      </w:r>
      <w:r>
        <w:t xml:space="preserve"> </w:t>
      </w:r>
      <w:r>
        <w:rPr>
          <w:rFonts w:hint="eastAsia"/>
        </w:rPr>
        <w:t>路由</w:t>
      </w:r>
    </w:p>
    <w:p w14:paraId="115D6BA6" w14:textId="55AA3297" w:rsidR="00113DE1" w:rsidRDefault="00113DE1">
      <w:r>
        <w:rPr>
          <w:rFonts w:hint="eastAsia"/>
        </w:rPr>
        <w:t xml:space="preserve">函数： </w:t>
      </w:r>
      <w:r>
        <w:t xml:space="preserve"> </w:t>
      </w:r>
      <w:r>
        <w:rPr>
          <w:rFonts w:hint="eastAsia"/>
        </w:rPr>
        <w:t>接口</w:t>
      </w:r>
    </w:p>
    <w:p w14:paraId="7D63A1FE" w14:textId="724A96FD" w:rsidR="009C35E8" w:rsidRDefault="009C35E8"/>
    <w:p w14:paraId="328F62B8" w14:textId="71C4F15E" w:rsidR="009C35E8" w:rsidRDefault="009C35E8"/>
    <w:p w14:paraId="2B6C877B" w14:textId="7D96358C" w:rsidR="00636DC5" w:rsidRDefault="00636DC5"/>
    <w:p w14:paraId="06914116" w14:textId="0D7A9AF9" w:rsidR="00636DC5" w:rsidRDefault="00636DC5"/>
    <w:p w14:paraId="3397FBDA" w14:textId="68A5B947" w:rsidR="00636DC5" w:rsidRDefault="00636DC5"/>
    <w:p w14:paraId="38C1C5E4" w14:textId="7CD18149" w:rsidR="00636DC5" w:rsidRDefault="00636DC5"/>
    <w:p w14:paraId="5E4C7221" w14:textId="08280216" w:rsidR="00CE76DC" w:rsidRDefault="00CE76DC">
      <w:bookmarkStart w:id="0" w:name="_GoBack"/>
      <w:bookmarkEnd w:id="0"/>
    </w:p>
    <w:sectPr w:rsidR="00CE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09"/>
    <w:rsid w:val="00023824"/>
    <w:rsid w:val="00056082"/>
    <w:rsid w:val="000739E2"/>
    <w:rsid w:val="00084AD1"/>
    <w:rsid w:val="000D286D"/>
    <w:rsid w:val="00113DE1"/>
    <w:rsid w:val="001402A4"/>
    <w:rsid w:val="001B283F"/>
    <w:rsid w:val="001E7840"/>
    <w:rsid w:val="00226DFB"/>
    <w:rsid w:val="002D6583"/>
    <w:rsid w:val="00317EF2"/>
    <w:rsid w:val="00343B35"/>
    <w:rsid w:val="00390467"/>
    <w:rsid w:val="003A61EE"/>
    <w:rsid w:val="00541CFD"/>
    <w:rsid w:val="005C4230"/>
    <w:rsid w:val="005D7B4C"/>
    <w:rsid w:val="00636DC5"/>
    <w:rsid w:val="006C0438"/>
    <w:rsid w:val="00761EBA"/>
    <w:rsid w:val="00855239"/>
    <w:rsid w:val="00865DBA"/>
    <w:rsid w:val="008B24DB"/>
    <w:rsid w:val="008D068E"/>
    <w:rsid w:val="00924503"/>
    <w:rsid w:val="009C35E8"/>
    <w:rsid w:val="00A243F3"/>
    <w:rsid w:val="00AD6762"/>
    <w:rsid w:val="00AF4B75"/>
    <w:rsid w:val="00B36488"/>
    <w:rsid w:val="00B66848"/>
    <w:rsid w:val="00CE76DC"/>
    <w:rsid w:val="00CF02F7"/>
    <w:rsid w:val="00D75E93"/>
    <w:rsid w:val="00D83DE7"/>
    <w:rsid w:val="00DA11F0"/>
    <w:rsid w:val="00E04509"/>
    <w:rsid w:val="00F34B03"/>
    <w:rsid w:val="00F62A9E"/>
    <w:rsid w:val="00F71C1C"/>
    <w:rsid w:val="00FA71D5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090"/>
  <w15:chartTrackingRefBased/>
  <w15:docId w15:val="{1F4C0322-2084-4B09-B66B-46AF497F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313</cp:revision>
  <dcterms:created xsi:type="dcterms:W3CDTF">2019-07-02T01:39:00Z</dcterms:created>
  <dcterms:modified xsi:type="dcterms:W3CDTF">2019-07-02T06:36:00Z</dcterms:modified>
</cp:coreProperties>
</file>