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9B5F9" w14:textId="77777777" w:rsidR="00636DC5" w:rsidRDefault="00636DC5">
      <w:bookmarkStart w:id="0" w:name="_GoBack"/>
      <w:bookmarkEnd w:id="0"/>
    </w:p>
    <w:p w14:paraId="14023C5C" w14:textId="0300CF28" w:rsidR="003A61EE" w:rsidRPr="003A61EE" w:rsidRDefault="003A61EE">
      <w:pPr>
        <w:rPr>
          <w:b/>
          <w:bCs/>
        </w:rPr>
      </w:pPr>
      <w:r w:rsidRPr="003A61EE">
        <w:rPr>
          <w:rFonts w:hint="eastAsia"/>
          <w:b/>
          <w:bCs/>
        </w:rPr>
        <w:t>虚拟环境</w:t>
      </w:r>
    </w:p>
    <w:p w14:paraId="2322CC63" w14:textId="7DDC2EEA" w:rsidR="009C35E8" w:rsidRDefault="003A61EE">
      <w:r>
        <w:rPr>
          <w:rFonts w:hint="eastAsia"/>
        </w:rPr>
        <w:t>为何要使用</w:t>
      </w:r>
      <w:r w:rsidR="009C35E8">
        <w:rPr>
          <w:rFonts w:hint="eastAsia"/>
        </w:rPr>
        <w:t>虚拟环境：</w:t>
      </w:r>
    </w:p>
    <w:p w14:paraId="656A4E43" w14:textId="77777777" w:rsidR="005D7B4C" w:rsidRDefault="005D7B4C">
      <w:r>
        <w:tab/>
      </w:r>
      <w:r>
        <w:rPr>
          <w:rFonts w:hint="eastAsia"/>
        </w:rPr>
        <w:t>同时参与或者维护多个项目，</w:t>
      </w:r>
    </w:p>
    <w:p w14:paraId="2BCD28E3" w14:textId="77777777" w:rsidR="005D7B4C" w:rsidRDefault="009C35E8" w:rsidP="005D7B4C">
      <w:pPr>
        <w:ind w:firstLine="420"/>
      </w:pPr>
      <w:r>
        <w:rPr>
          <w:rFonts w:hint="eastAsia"/>
        </w:rPr>
        <w:t>需要使用到Django的不同版本，</w:t>
      </w:r>
    </w:p>
    <w:p w14:paraId="0A82A647" w14:textId="3A495EF8" w:rsidR="009C35E8" w:rsidRDefault="009C35E8" w:rsidP="005D7B4C">
      <w:pPr>
        <w:ind w:firstLine="420"/>
      </w:pPr>
      <w:r>
        <w:rPr>
          <w:rFonts w:hint="eastAsia"/>
        </w:rPr>
        <w:t>一个Python环境只能安装一个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版本</w:t>
      </w:r>
    </w:p>
    <w:p w14:paraId="116C01B6" w14:textId="607845CC" w:rsidR="009C35E8" w:rsidRDefault="009C35E8">
      <w:r>
        <w:tab/>
      </w:r>
      <w:r>
        <w:rPr>
          <w:rFonts w:hint="eastAsia"/>
        </w:rPr>
        <w:t>需要创建多个python环境，</w:t>
      </w:r>
      <w:r w:rsidR="005D7B4C">
        <w:rPr>
          <w:rFonts w:hint="eastAsia"/>
        </w:rPr>
        <w:t>此时可以</w:t>
      </w:r>
      <w:r>
        <w:rPr>
          <w:rFonts w:hint="eastAsia"/>
        </w:rPr>
        <w:t>使用虚拟环境</w:t>
      </w:r>
      <w:r w:rsidR="005D7B4C">
        <w:rPr>
          <w:rFonts w:hint="eastAsia"/>
        </w:rPr>
        <w:t>（互不干扰，相互独立）</w:t>
      </w:r>
    </w:p>
    <w:p w14:paraId="5694F5F0" w14:textId="590515D7" w:rsidR="009C35E8" w:rsidRDefault="009C35E8">
      <w:r>
        <w:tab/>
      </w:r>
      <w:r>
        <w:rPr>
          <w:rFonts w:hint="eastAsia"/>
        </w:rPr>
        <w:t>虚拟环境就是复制出来的python基础</w:t>
      </w:r>
      <w:r w:rsidR="00056082">
        <w:rPr>
          <w:rFonts w:hint="eastAsia"/>
        </w:rPr>
        <w:t>环境</w:t>
      </w:r>
      <w:r w:rsidR="000739E2">
        <w:rPr>
          <w:rFonts w:hint="eastAsia"/>
        </w:rPr>
        <w:t>（</w:t>
      </w:r>
      <w:r w:rsidR="00865DBA">
        <w:rPr>
          <w:rFonts w:hint="eastAsia"/>
        </w:rPr>
        <w:t>包含几个</w:t>
      </w:r>
      <w:r w:rsidR="000739E2">
        <w:rPr>
          <w:rFonts w:hint="eastAsia"/>
        </w:rPr>
        <w:t>必备模块）</w:t>
      </w:r>
    </w:p>
    <w:p w14:paraId="62144887" w14:textId="3F2F4BB8" w:rsidR="00636DC5" w:rsidRDefault="00636DC5"/>
    <w:p w14:paraId="1478A22B" w14:textId="72F21AAB" w:rsidR="00636DC5" w:rsidRDefault="00636DC5"/>
    <w:p w14:paraId="4CF60429" w14:textId="75F8F889" w:rsidR="00636DC5" w:rsidRDefault="00226DFB">
      <w:r>
        <w:rPr>
          <w:rFonts w:hint="eastAsia"/>
        </w:rPr>
        <w:t>虚拟环境需要</w:t>
      </w:r>
      <w:r w:rsidR="00636DC5">
        <w:rPr>
          <w:rFonts w:hint="eastAsia"/>
        </w:rPr>
        <w:t>安装两个模块</w:t>
      </w:r>
    </w:p>
    <w:p w14:paraId="6B638CA3" w14:textId="29A50D34" w:rsidR="00AD6762" w:rsidRDefault="00AD6762">
      <w:r>
        <w:tab/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t>virtualenv</w:t>
      </w:r>
      <w:proofErr w:type="spellEnd"/>
    </w:p>
    <w:p w14:paraId="3BF84BF9" w14:textId="57A8C56C" w:rsidR="00AD6762" w:rsidRDefault="00AD6762">
      <w:r>
        <w:tab/>
        <w:t xml:space="preserve">Pip install </w:t>
      </w:r>
      <w:proofErr w:type="spellStart"/>
      <w:r>
        <w:t>virtualenvwrapper</w:t>
      </w:r>
      <w:proofErr w:type="spellEnd"/>
      <w:r>
        <w:t>-win</w:t>
      </w:r>
    </w:p>
    <w:p w14:paraId="65B558E9" w14:textId="7920C4DF" w:rsidR="00AD6762" w:rsidRDefault="00AD6762">
      <w:r>
        <w:tab/>
      </w:r>
    </w:p>
    <w:p w14:paraId="73CC2943" w14:textId="43420FDA" w:rsidR="00636DC5" w:rsidRDefault="00636DC5">
      <w:r>
        <w:tab/>
      </w:r>
      <w:proofErr w:type="spellStart"/>
      <w:r w:rsidR="00DA11F0">
        <w:rPr>
          <w:rFonts w:hint="eastAsia"/>
        </w:rPr>
        <w:t>v</w:t>
      </w:r>
      <w:r>
        <w:rPr>
          <w:rFonts w:hint="eastAsia"/>
        </w:rPr>
        <w:t>irtualenv</w:t>
      </w:r>
      <w:proofErr w:type="spellEnd"/>
      <w:r>
        <w:rPr>
          <w:rFonts w:hint="eastAsia"/>
        </w:rPr>
        <w:t>虚拟环境工具模块，命令</w:t>
      </w:r>
      <w:r w:rsidR="00317EF2">
        <w:rPr>
          <w:rFonts w:hint="eastAsia"/>
        </w:rPr>
        <w:t>复杂</w:t>
      </w:r>
      <w:r w:rsidR="00DA11F0">
        <w:rPr>
          <w:rFonts w:hint="eastAsia"/>
        </w:rPr>
        <w:t>,操作不方便</w:t>
      </w:r>
    </w:p>
    <w:p w14:paraId="7C82CBC8" w14:textId="6F2CA9F9" w:rsidR="00636DC5" w:rsidRDefault="00636DC5">
      <w:r>
        <w:tab/>
      </w:r>
      <w:proofErr w:type="spellStart"/>
      <w:r w:rsidR="00DA11F0">
        <w:t>v</w:t>
      </w:r>
      <w:r>
        <w:rPr>
          <w:rFonts w:hint="eastAsia"/>
        </w:rPr>
        <w:t>irtualenvwrapper</w:t>
      </w:r>
      <w:proofErr w:type="spellEnd"/>
      <w:r>
        <w:t xml:space="preserve"> </w:t>
      </w:r>
      <w:r>
        <w:rPr>
          <w:rFonts w:hint="eastAsia"/>
        </w:rPr>
        <w:t>用于管理</w:t>
      </w:r>
      <w:proofErr w:type="spellStart"/>
      <w:r>
        <w:rPr>
          <w:rFonts w:hint="eastAsia"/>
        </w:rPr>
        <w:t>virtualenv</w:t>
      </w:r>
      <w:proofErr w:type="spellEnd"/>
      <w:r>
        <w:t xml:space="preserve"> </w:t>
      </w:r>
      <w:r>
        <w:rPr>
          <w:rFonts w:hint="eastAsia"/>
        </w:rPr>
        <w:t>命令简单</w:t>
      </w:r>
    </w:p>
    <w:p w14:paraId="1F819884" w14:textId="35954298" w:rsidR="00F34B03" w:rsidRDefault="00F34B03">
      <w:r>
        <w:tab/>
      </w:r>
    </w:p>
    <w:p w14:paraId="3A289F7B" w14:textId="385F6591" w:rsidR="00F34B03" w:rsidRDefault="00F34B03">
      <w:r>
        <w:tab/>
      </w:r>
      <w:r>
        <w:rPr>
          <w:rFonts w:hint="eastAsia"/>
        </w:rPr>
        <w:t>需要添加环境变量</w:t>
      </w:r>
    </w:p>
    <w:p w14:paraId="3EC834E2" w14:textId="03FD5FC9" w:rsidR="00F34B03" w:rsidRDefault="00F34B03">
      <w:r>
        <w:tab/>
      </w:r>
      <w:r>
        <w:rPr>
          <w:rFonts w:hint="eastAsia"/>
        </w:rPr>
        <w:t>此电脑-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高级系统设置-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高级-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环境变量-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系统变量</w:t>
      </w:r>
    </w:p>
    <w:p w14:paraId="2A50508D" w14:textId="2851DBAA" w:rsidR="00F34B03" w:rsidRDefault="00F34B03">
      <w:r>
        <w:tab/>
      </w:r>
      <w:r>
        <w:rPr>
          <w:rFonts w:hint="eastAsia"/>
        </w:rPr>
        <w:t>新建一个（和python添加环境变量不同）</w:t>
      </w:r>
    </w:p>
    <w:p w14:paraId="6764DE8C" w14:textId="25D20191" w:rsidR="00F34B03" w:rsidRDefault="00F34B03">
      <w:r>
        <w:tab/>
      </w:r>
      <w:r>
        <w:rPr>
          <w:rFonts w:hint="eastAsia"/>
        </w:rPr>
        <w:t>变量名为W</w:t>
      </w:r>
      <w:r>
        <w:t>ORKON_HOME</w:t>
      </w:r>
    </w:p>
    <w:p w14:paraId="0492D259" w14:textId="71D657BB" w:rsidR="00F34B03" w:rsidRDefault="00F34B03">
      <w:r>
        <w:tab/>
      </w:r>
      <w:r>
        <w:rPr>
          <w:rFonts w:hint="eastAsia"/>
        </w:rPr>
        <w:t>变量值为 虚拟环境所在目录</w:t>
      </w:r>
    </w:p>
    <w:p w14:paraId="46F097FF" w14:textId="2F25CB31" w:rsidR="00CE76DC" w:rsidRDefault="00CE76DC">
      <w:r>
        <w:rPr>
          <w:rFonts w:hint="eastAsia"/>
        </w:rPr>
        <w:t>虚拟环境常用命令</w:t>
      </w:r>
    </w:p>
    <w:p w14:paraId="57F0E4BA" w14:textId="0CF03D7F" w:rsidR="00CE76DC" w:rsidRDefault="00CE76DC">
      <w:r>
        <w:tab/>
      </w:r>
      <w:proofErr w:type="spellStart"/>
      <w:r w:rsidR="00855239">
        <w:rPr>
          <w:rFonts w:hint="eastAsia"/>
        </w:rPr>
        <w:t>l</w:t>
      </w:r>
      <w:r>
        <w:t>svirtualenv</w:t>
      </w:r>
      <w:proofErr w:type="spellEnd"/>
      <w:r>
        <w:t xml:space="preserve">  </w:t>
      </w:r>
      <w:r>
        <w:rPr>
          <w:rFonts w:hint="eastAsia"/>
        </w:rPr>
        <w:t>查看所有虚拟环境</w:t>
      </w:r>
    </w:p>
    <w:p w14:paraId="1D28EFF1" w14:textId="371E49CA" w:rsidR="00CE76DC" w:rsidRDefault="00CE76DC">
      <w:r>
        <w:tab/>
      </w:r>
      <w:proofErr w:type="spellStart"/>
      <w:r w:rsidR="00855239">
        <w:t>m</w:t>
      </w:r>
      <w:r>
        <w:rPr>
          <w:rFonts w:hint="eastAsia"/>
        </w:rPr>
        <w:t>k</w:t>
      </w:r>
      <w:r>
        <w:t>virtualenv</w:t>
      </w:r>
      <w:proofErr w:type="spellEnd"/>
      <w:r>
        <w:t xml:space="preserve"> name </w:t>
      </w:r>
      <w:r>
        <w:rPr>
          <w:rFonts w:hint="eastAsia"/>
        </w:rPr>
        <w:t>创建虚拟环境</w:t>
      </w:r>
    </w:p>
    <w:p w14:paraId="45356F1B" w14:textId="79EEF169" w:rsidR="00CE76DC" w:rsidRDefault="00CE76DC">
      <w:r>
        <w:tab/>
      </w:r>
      <w:proofErr w:type="spellStart"/>
      <w:r w:rsidR="00855239">
        <w:t>r</w:t>
      </w:r>
      <w:r>
        <w:rPr>
          <w:rFonts w:hint="eastAsia"/>
        </w:rPr>
        <w:t>mvirtualenv</w:t>
      </w:r>
      <w:proofErr w:type="spellEnd"/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删除虚拟环境</w:t>
      </w:r>
    </w:p>
    <w:p w14:paraId="06473871" w14:textId="2B1A772B" w:rsidR="00CE76DC" w:rsidRDefault="00CE76DC">
      <w:r>
        <w:tab/>
      </w:r>
      <w:proofErr w:type="spellStart"/>
      <w:r w:rsidR="00855239">
        <w:t>w</w:t>
      </w:r>
      <w:r>
        <w:rPr>
          <w:rFonts w:hint="eastAsia"/>
        </w:rPr>
        <w:t>orkon</w:t>
      </w:r>
      <w:proofErr w:type="spellEnd"/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切换进入虚拟环境</w:t>
      </w:r>
    </w:p>
    <w:p w14:paraId="5E4C7221" w14:textId="18B07271" w:rsidR="00CE76DC" w:rsidRDefault="00CE76DC">
      <w:r>
        <w:tab/>
      </w:r>
      <w:r>
        <w:rPr>
          <w:rFonts w:hint="eastAsia"/>
        </w:rPr>
        <w:t>在虚拟环境中时使用 deactivate可以退出虚拟环境</w:t>
      </w:r>
    </w:p>
    <w:sectPr w:rsidR="00CE7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09"/>
    <w:rsid w:val="00023824"/>
    <w:rsid w:val="00056082"/>
    <w:rsid w:val="000739E2"/>
    <w:rsid w:val="00084AD1"/>
    <w:rsid w:val="000D286D"/>
    <w:rsid w:val="00113DE1"/>
    <w:rsid w:val="001402A4"/>
    <w:rsid w:val="001E7840"/>
    <w:rsid w:val="00226DFB"/>
    <w:rsid w:val="002D6583"/>
    <w:rsid w:val="00317EF2"/>
    <w:rsid w:val="00343B35"/>
    <w:rsid w:val="00390467"/>
    <w:rsid w:val="003A61EE"/>
    <w:rsid w:val="004817E7"/>
    <w:rsid w:val="00541CFD"/>
    <w:rsid w:val="005C4230"/>
    <w:rsid w:val="005D7B4C"/>
    <w:rsid w:val="00636DC5"/>
    <w:rsid w:val="006C0438"/>
    <w:rsid w:val="00761EBA"/>
    <w:rsid w:val="00855239"/>
    <w:rsid w:val="00865DBA"/>
    <w:rsid w:val="008B24DB"/>
    <w:rsid w:val="008D068E"/>
    <w:rsid w:val="00924503"/>
    <w:rsid w:val="009C35E8"/>
    <w:rsid w:val="00A243F3"/>
    <w:rsid w:val="00AD6762"/>
    <w:rsid w:val="00AF4B75"/>
    <w:rsid w:val="00B36488"/>
    <w:rsid w:val="00B66848"/>
    <w:rsid w:val="00CE76DC"/>
    <w:rsid w:val="00CF02F7"/>
    <w:rsid w:val="00D75E93"/>
    <w:rsid w:val="00D83DE7"/>
    <w:rsid w:val="00DA11F0"/>
    <w:rsid w:val="00E04509"/>
    <w:rsid w:val="00F34B03"/>
    <w:rsid w:val="00F62A9E"/>
    <w:rsid w:val="00F71C1C"/>
    <w:rsid w:val="00FA71D5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2090"/>
  <w15:chartTrackingRefBased/>
  <w15:docId w15:val="{1F4C0322-2084-4B09-B66B-46AF497F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zhaoyu good</cp:lastModifiedBy>
  <cp:revision>313</cp:revision>
  <dcterms:created xsi:type="dcterms:W3CDTF">2019-07-02T01:39:00Z</dcterms:created>
  <dcterms:modified xsi:type="dcterms:W3CDTF">2019-07-02T06:36:00Z</dcterms:modified>
</cp:coreProperties>
</file>