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1FAA" w14:textId="08564B8B" w:rsidR="00541CFD" w:rsidRDefault="005E68CE" w:rsidP="005E68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模板文件解除硬编码</w:t>
      </w:r>
    </w:p>
    <w:p w14:paraId="719CDA4D" w14:textId="768EBCB4" w:rsidR="005E68CE" w:rsidRDefault="005E68CE" w:rsidP="005E68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配置应用命名空间</w:t>
      </w:r>
    </w:p>
    <w:p w14:paraId="5CEA40CC" w14:textId="782C53B3" w:rsidR="005E68CE" w:rsidRDefault="005E68CE" w:rsidP="005E68CE">
      <w:pPr>
        <w:pStyle w:val="a3"/>
        <w:ind w:left="792" w:firstLineChars="0" w:firstLine="0"/>
      </w:pPr>
      <w:r>
        <w:rPr>
          <w:rFonts w:hint="eastAsia"/>
        </w:rPr>
        <w:t>在应用urls</w:t>
      </w:r>
      <w:r>
        <w:t>.py</w:t>
      </w:r>
      <w:r>
        <w:rPr>
          <w:rFonts w:hint="eastAsia"/>
        </w:rPr>
        <w:t>中添加app</w:t>
      </w:r>
      <w:r>
        <w:t>_name</w:t>
      </w:r>
    </w:p>
    <w:p w14:paraId="5793E09A" w14:textId="6AF83DD9" w:rsidR="005E68CE" w:rsidRDefault="00833F1D" w:rsidP="005E68CE">
      <w:pPr>
        <w:pStyle w:val="a3"/>
        <w:ind w:left="792" w:firstLineChars="0" w:firstLine="0"/>
      </w:pPr>
      <w:r>
        <w:rPr>
          <w:rFonts w:hint="eastAsia"/>
        </w:rPr>
        <w:t>在include函数中添加n</w:t>
      </w:r>
      <w:r>
        <w:t>amespace = “”</w:t>
      </w:r>
    </w:p>
    <w:p w14:paraId="50699010" w14:textId="515E8EFA" w:rsidR="00833F1D" w:rsidRDefault="00833F1D" w:rsidP="00833F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配置路由名字</w:t>
      </w:r>
    </w:p>
    <w:p w14:paraId="339FDB1F" w14:textId="19071763" w:rsidR="00833F1D" w:rsidRDefault="00833F1D" w:rsidP="00833F1D">
      <w:pPr>
        <w:pStyle w:val="a3"/>
        <w:ind w:left="792" w:firstLineChars="0" w:firstLine="0"/>
      </w:pPr>
      <w:r>
        <w:rPr>
          <w:rFonts w:hint="eastAsia"/>
        </w:rPr>
        <w:t>在应用路由列表中 url函数中添加参数 name=</w:t>
      </w:r>
      <w:r>
        <w:t>””</w:t>
      </w:r>
    </w:p>
    <w:p w14:paraId="4018FFF1" w14:textId="6F88A2C8" w:rsidR="00833F1D" w:rsidRDefault="00833F1D" w:rsidP="00833F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静态文件中使用</w:t>
      </w:r>
    </w:p>
    <w:p w14:paraId="67D9B3FC" w14:textId="7713CF14" w:rsidR="00833F1D" w:rsidRDefault="00833F1D" w:rsidP="00833F1D">
      <w:pPr>
        <w:pStyle w:val="a3"/>
        <w:ind w:left="792" w:firstLineChars="0" w:firstLine="0"/>
      </w:pPr>
      <w:r>
        <w:rPr>
          <w:rFonts w:hint="eastAsia"/>
        </w:rPr>
        <w:t>{</w:t>
      </w:r>
      <w:r>
        <w:t>% url ‘</w:t>
      </w:r>
      <w:r>
        <w:rPr>
          <w:rFonts w:hint="eastAsia"/>
        </w:rPr>
        <w:t>命名空间名字:路由名字</w:t>
      </w:r>
      <w:r>
        <w:t>’</w:t>
      </w:r>
      <w:r w:rsidR="00AF13CD">
        <w:t xml:space="preserve"> </w:t>
      </w:r>
      <w:r w:rsidR="00AF13CD">
        <w:rPr>
          <w:rFonts w:hint="eastAsia"/>
        </w:rPr>
        <w:t>参数</w:t>
      </w:r>
      <w:r w:rsidR="00AF13CD">
        <w:t xml:space="preserve">1 </w:t>
      </w:r>
      <w:r w:rsidR="00AF13CD">
        <w:rPr>
          <w:rFonts w:hint="eastAsia"/>
        </w:rPr>
        <w:t>参数2</w:t>
      </w:r>
      <w:r w:rsidR="00AF13CD">
        <w:t xml:space="preserve"> …</w:t>
      </w:r>
      <w:r>
        <w:t xml:space="preserve"> %</w:t>
      </w:r>
      <w:r>
        <w:rPr>
          <w:rFonts w:hint="eastAsia"/>
        </w:rPr>
        <w:t>}</w:t>
      </w:r>
    </w:p>
    <w:p w14:paraId="4DFC1732" w14:textId="7581B6DC" w:rsidR="00426CC1" w:rsidRDefault="00426CC1" w:rsidP="00426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在视图函数中解除硬编码</w:t>
      </w:r>
    </w:p>
    <w:p w14:paraId="0C511886" w14:textId="31813BE7" w:rsidR="00F70705" w:rsidRDefault="00F70705" w:rsidP="00F707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通过reverse函数将视图函数转换为特定的路由地址</w:t>
      </w:r>
    </w:p>
    <w:p w14:paraId="45E3CA82" w14:textId="2AAFA868" w:rsidR="002F0631" w:rsidRDefault="002F0631" w:rsidP="002F0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14:paraId="2FDC5D06" w14:textId="7FB342BE" w:rsidR="002F0631" w:rsidRDefault="002F0631" w:rsidP="002F0631">
      <w:pPr>
        <w:pStyle w:val="a3"/>
        <w:ind w:left="432" w:firstLineChars="0" w:firstLine="0"/>
      </w:pPr>
      <w:r>
        <w:rPr>
          <w:rFonts w:hint="eastAsia"/>
        </w:rPr>
        <w:t>HttpResponseRedirect为HttpResponse的子类</w:t>
      </w:r>
    </w:p>
    <w:p w14:paraId="1B147D32" w14:textId="3FA19F37" w:rsidR="002F0631" w:rsidRDefault="000B5C37" w:rsidP="002F0631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需要传入重新定向的路由地址与参数列表</w:t>
      </w:r>
      <w:bookmarkStart w:id="0" w:name="_GoBack"/>
      <w:bookmarkEnd w:id="0"/>
    </w:p>
    <w:sectPr w:rsidR="002F0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0AB6"/>
    <w:multiLevelType w:val="hybridMultilevel"/>
    <w:tmpl w:val="5046DF56"/>
    <w:lvl w:ilvl="0" w:tplc="DCFC5EE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3A95FF9"/>
    <w:multiLevelType w:val="hybridMultilevel"/>
    <w:tmpl w:val="71568C50"/>
    <w:lvl w:ilvl="0" w:tplc="CEB6991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F81668C"/>
    <w:multiLevelType w:val="hybridMultilevel"/>
    <w:tmpl w:val="4C1EAED0"/>
    <w:lvl w:ilvl="0" w:tplc="52C021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D5"/>
    <w:rsid w:val="000B5C37"/>
    <w:rsid w:val="00125DAC"/>
    <w:rsid w:val="002F0631"/>
    <w:rsid w:val="00426CC1"/>
    <w:rsid w:val="00541CFD"/>
    <w:rsid w:val="005E68CE"/>
    <w:rsid w:val="00833F1D"/>
    <w:rsid w:val="00A0365B"/>
    <w:rsid w:val="00AF13CD"/>
    <w:rsid w:val="00C03CD5"/>
    <w:rsid w:val="00F7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C5A0"/>
  <w15:chartTrackingRefBased/>
  <w15:docId w15:val="{2EA74381-0F57-4AF4-885E-598A6274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8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48</cp:revision>
  <dcterms:created xsi:type="dcterms:W3CDTF">2019-07-04T01:34:00Z</dcterms:created>
  <dcterms:modified xsi:type="dcterms:W3CDTF">2019-07-04T02:38:00Z</dcterms:modified>
</cp:coreProperties>
</file>