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93A14" w14:textId="2905FE88" w:rsidR="00541CFD" w:rsidRDefault="007025C7" w:rsidP="007025C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视图函数第一个形参request</w:t>
      </w:r>
    </w:p>
    <w:p w14:paraId="660279AD" w14:textId="1C78BA10" w:rsidR="007025C7" w:rsidRDefault="00330526" w:rsidP="007025C7">
      <w:pPr>
        <w:pStyle w:val="a7"/>
        <w:ind w:left="432" w:firstLineChars="0" w:firstLine="0"/>
      </w:pPr>
      <w:r>
        <w:t>R</w:t>
      </w:r>
      <w:r>
        <w:rPr>
          <w:rFonts w:hint="eastAsia"/>
        </w:rPr>
        <w:t>equest赋值：</w:t>
      </w:r>
    </w:p>
    <w:p w14:paraId="5E86C4D6" w14:textId="5A190DFE" w:rsidR="00330526" w:rsidRDefault="00330526" w:rsidP="007025C7">
      <w:pPr>
        <w:pStyle w:val="a7"/>
        <w:ind w:left="432" w:firstLineChars="0" w:firstLine="0"/>
      </w:pPr>
      <w:r>
        <w:tab/>
      </w:r>
      <w:r>
        <w:rPr>
          <w:rFonts w:hint="eastAsia"/>
        </w:rPr>
        <w:t>浏览器包装网址，拼接请求头，请求体 最终发送服务端</w:t>
      </w:r>
    </w:p>
    <w:p w14:paraId="0E3AB938" w14:textId="2438DE6F" w:rsidR="00330526" w:rsidRDefault="00330526" w:rsidP="007025C7">
      <w:pPr>
        <w:pStyle w:val="a7"/>
        <w:ind w:left="432" w:firstLineChars="0" w:firstLine="0"/>
      </w:pPr>
      <w:r>
        <w:tab/>
      </w:r>
      <w:r>
        <w:rPr>
          <w:rFonts w:hint="eastAsia"/>
        </w:rPr>
        <w:t>服务端将收到的数据一次性给与路由（视图函数）</w:t>
      </w:r>
    </w:p>
    <w:p w14:paraId="34BA1487" w14:textId="77825F9C" w:rsidR="00330526" w:rsidRDefault="00240AB3" w:rsidP="007025C7">
      <w:pPr>
        <w:pStyle w:val="a7"/>
        <w:ind w:left="432" w:firstLineChars="0" w:firstLine="0"/>
      </w:pPr>
      <w:r>
        <w:tab/>
      </w:r>
      <w:r>
        <w:rPr>
          <w:rFonts w:hint="eastAsia"/>
        </w:rPr>
        <w:t>调用视图函数时会给request赋值</w:t>
      </w:r>
    </w:p>
    <w:p w14:paraId="5F9ADF60" w14:textId="2B5C5F8C" w:rsidR="00240AB3" w:rsidRDefault="00240AB3" w:rsidP="007025C7">
      <w:pPr>
        <w:pStyle w:val="a7"/>
        <w:ind w:left="432" w:firstLineChars="0" w:firstLine="0"/>
      </w:pPr>
    </w:p>
    <w:p w14:paraId="11CA45F2" w14:textId="11A0241F" w:rsidR="00FC60A3" w:rsidRDefault="00FC60A3" w:rsidP="007025C7">
      <w:pPr>
        <w:pStyle w:val="a7"/>
        <w:ind w:left="432" w:firstLineChars="0" w:firstLine="0"/>
      </w:pPr>
      <w:r>
        <w:t>R</w:t>
      </w:r>
      <w:r>
        <w:rPr>
          <w:rFonts w:hint="eastAsia"/>
        </w:rPr>
        <w:t>equest对象属性</w:t>
      </w:r>
    </w:p>
    <w:p w14:paraId="47968550" w14:textId="0D2D4594" w:rsidR="00FC60A3" w:rsidRDefault="00FC60A3" w:rsidP="007025C7">
      <w:pPr>
        <w:pStyle w:val="a7"/>
        <w:ind w:left="432" w:firstLineChars="0" w:firstLine="0"/>
      </w:pPr>
      <w:r>
        <w:tab/>
        <w:t>R</w:t>
      </w:r>
      <w:r>
        <w:rPr>
          <w:rFonts w:hint="eastAsia"/>
        </w:rPr>
        <w:t>equest</w:t>
      </w:r>
      <w:r>
        <w:t>.method   GET  POST</w:t>
      </w:r>
    </w:p>
    <w:p w14:paraId="1CD2E55B" w14:textId="162ED0F8" w:rsidR="00FC60A3" w:rsidRDefault="00FC60A3" w:rsidP="007025C7">
      <w:pPr>
        <w:pStyle w:val="a7"/>
        <w:ind w:left="432" w:firstLineChars="0" w:firstLine="0"/>
      </w:pPr>
      <w:r>
        <w:tab/>
      </w:r>
      <w:r w:rsidR="003E2B49">
        <w:t>Request.GET.get(“</w:t>
      </w:r>
      <w:r w:rsidR="003E2B49">
        <w:rPr>
          <w:rFonts w:hint="eastAsia"/>
        </w:rPr>
        <w:t>key</w:t>
      </w:r>
      <w:r w:rsidR="003E2B49">
        <w:t xml:space="preserve">”)   </w:t>
      </w:r>
      <w:r w:rsidR="003E2B49">
        <w:rPr>
          <w:rFonts w:hint="eastAsia"/>
        </w:rPr>
        <w:t>key代表？后方</w:t>
      </w:r>
    </w:p>
    <w:p w14:paraId="6DE79FF9" w14:textId="2194F5EE" w:rsidR="003E2B49" w:rsidRDefault="003E2B49" w:rsidP="007025C7">
      <w:pPr>
        <w:pStyle w:val="a7"/>
        <w:ind w:left="432" w:firstLineChars="0" w:firstLine="0"/>
      </w:pPr>
      <w:r>
        <w:tab/>
      </w:r>
      <w:r>
        <w:rPr>
          <w:rFonts w:hint="eastAsia"/>
        </w:rPr>
        <w:t>Request.</w:t>
      </w:r>
      <w:r>
        <w:t xml:space="preserve">POST.get(“key”)   </w:t>
      </w:r>
      <w:r>
        <w:rPr>
          <w:rFonts w:hint="eastAsia"/>
        </w:rPr>
        <w:t>key代表 form表单中name</w:t>
      </w:r>
    </w:p>
    <w:p w14:paraId="043536ED" w14:textId="387CFB78" w:rsidR="00434F36" w:rsidRDefault="00434F36" w:rsidP="00434F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同一个路由可以接受GET和POST</w:t>
      </w:r>
    </w:p>
    <w:p w14:paraId="2DC7EE08" w14:textId="03A9D0B0" w:rsidR="00D621B8" w:rsidRDefault="00D621B8" w:rsidP="00D621B8">
      <w:pPr>
        <w:pStyle w:val="a7"/>
        <w:ind w:left="432" w:firstLineChars="0" w:firstLine="0"/>
      </w:pPr>
      <w:r>
        <w:rPr>
          <w:rFonts w:hint="eastAsia"/>
        </w:rPr>
        <w:t>G</w:t>
      </w:r>
      <w:r>
        <w:t>e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用于返回模板</w:t>
      </w:r>
    </w:p>
    <w:p w14:paraId="24B794BB" w14:textId="18B6FF7A" w:rsidR="00D621B8" w:rsidRDefault="00D621B8" w:rsidP="00D621B8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POST用于接受模板传递的表单</w:t>
      </w:r>
      <w:bookmarkStart w:id="0" w:name="_GoBack"/>
      <w:bookmarkEnd w:id="0"/>
    </w:p>
    <w:p w14:paraId="7B0528E6" w14:textId="4905D645" w:rsidR="003E2B49" w:rsidRPr="003E2B49" w:rsidRDefault="003E2B49" w:rsidP="007025C7">
      <w:pPr>
        <w:pStyle w:val="a7"/>
        <w:ind w:left="432" w:firstLineChars="0" w:firstLine="0"/>
        <w:rPr>
          <w:rFonts w:hint="eastAsia"/>
        </w:rPr>
      </w:pPr>
      <w:r>
        <w:tab/>
      </w:r>
    </w:p>
    <w:sectPr w:rsidR="003E2B49" w:rsidRPr="003E2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91817" w14:textId="77777777" w:rsidR="00CC1C9E" w:rsidRDefault="00CC1C9E" w:rsidP="007025C7">
      <w:r>
        <w:separator/>
      </w:r>
    </w:p>
  </w:endnote>
  <w:endnote w:type="continuationSeparator" w:id="0">
    <w:p w14:paraId="538AA1B1" w14:textId="77777777" w:rsidR="00CC1C9E" w:rsidRDefault="00CC1C9E" w:rsidP="00702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298D8" w14:textId="77777777" w:rsidR="00CC1C9E" w:rsidRDefault="00CC1C9E" w:rsidP="007025C7">
      <w:r>
        <w:separator/>
      </w:r>
    </w:p>
  </w:footnote>
  <w:footnote w:type="continuationSeparator" w:id="0">
    <w:p w14:paraId="57230984" w14:textId="77777777" w:rsidR="00CC1C9E" w:rsidRDefault="00CC1C9E" w:rsidP="00702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B0711"/>
    <w:multiLevelType w:val="hybridMultilevel"/>
    <w:tmpl w:val="13BECB6C"/>
    <w:lvl w:ilvl="0" w:tplc="D7DE05F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33"/>
    <w:rsid w:val="00240AB3"/>
    <w:rsid w:val="00330526"/>
    <w:rsid w:val="003E2B49"/>
    <w:rsid w:val="00434F36"/>
    <w:rsid w:val="00541CFD"/>
    <w:rsid w:val="007025C7"/>
    <w:rsid w:val="00CC1C9E"/>
    <w:rsid w:val="00D621B8"/>
    <w:rsid w:val="00E51733"/>
    <w:rsid w:val="00FC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A8FE4"/>
  <w15:chartTrackingRefBased/>
  <w15:docId w15:val="{FD52C0D4-B068-4C08-A112-C355EC71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5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2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5C7"/>
    <w:rPr>
      <w:sz w:val="18"/>
      <w:szCs w:val="18"/>
    </w:rPr>
  </w:style>
  <w:style w:type="paragraph" w:styleId="a7">
    <w:name w:val="List Paragraph"/>
    <w:basedOn w:val="a"/>
    <w:uiPriority w:val="34"/>
    <w:qFormat/>
    <w:rsid w:val="007025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zhaoyu good</cp:lastModifiedBy>
  <cp:revision>57</cp:revision>
  <dcterms:created xsi:type="dcterms:W3CDTF">2019-07-04T03:46:00Z</dcterms:created>
  <dcterms:modified xsi:type="dcterms:W3CDTF">2019-07-04T03:51:00Z</dcterms:modified>
</cp:coreProperties>
</file>