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C9E3B" w14:textId="09DA0A78" w:rsidR="00541CFD" w:rsidRDefault="008C3132" w:rsidP="008C31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网站架构</w:t>
      </w:r>
    </w:p>
    <w:p w14:paraId="00925BD7" w14:textId="1D019643" w:rsidR="008C3132" w:rsidRDefault="008C3132" w:rsidP="008C3132">
      <w:pPr>
        <w:pStyle w:val="a3"/>
        <w:ind w:left="432" w:firstLineChars="0" w:firstLine="0"/>
      </w:pPr>
      <w:r>
        <w:rPr>
          <w:rFonts w:hint="eastAsia"/>
        </w:rPr>
        <w:t xml:space="preserve">网站主要有 首页 关于 游戏 </w:t>
      </w:r>
      <w:r>
        <w:t xml:space="preserve"> </w:t>
      </w:r>
      <w:r>
        <w:rPr>
          <w:rFonts w:hint="eastAsia"/>
        </w:rPr>
        <w:t>招聘 合作 联系我们六个部分</w:t>
      </w:r>
    </w:p>
    <w:p w14:paraId="60EE52E4" w14:textId="50C43499" w:rsidR="008C3132" w:rsidRDefault="008C3132" w:rsidP="008C3132">
      <w:pPr>
        <w:pStyle w:val="a3"/>
        <w:ind w:left="432" w:firstLineChars="0" w:firstLine="0"/>
      </w:pPr>
      <w:r>
        <w:rPr>
          <w:rFonts w:hint="eastAsia"/>
        </w:rPr>
        <w:t>共性：</w:t>
      </w:r>
    </w:p>
    <w:p w14:paraId="1222A429" w14:textId="3A9D01F9" w:rsidR="008C3132" w:rsidRDefault="008C3132" w:rsidP="008C3132">
      <w:pPr>
        <w:pStyle w:val="a3"/>
        <w:ind w:left="432" w:firstLineChars="0" w:firstLine="0"/>
      </w:pPr>
      <w:r>
        <w:tab/>
      </w:r>
      <w:r>
        <w:rPr>
          <w:rFonts w:hint="eastAsia"/>
        </w:rPr>
        <w:t>每个页面都有导航条与尾部区域</w:t>
      </w:r>
    </w:p>
    <w:p w14:paraId="34616E45" w14:textId="473EBB9D" w:rsidR="008C3132" w:rsidRDefault="008C3132" w:rsidP="008C3132">
      <w:pPr>
        <w:pStyle w:val="a3"/>
        <w:ind w:left="432" w:firstLineChars="0" w:firstLine="0"/>
      </w:pPr>
      <w:r>
        <w:rPr>
          <w:rFonts w:hint="eastAsia"/>
        </w:rPr>
        <w:t>特性：</w:t>
      </w:r>
    </w:p>
    <w:p w14:paraId="4CB04B14" w14:textId="54FB86E2" w:rsidR="008C3132" w:rsidRDefault="008C3132" w:rsidP="008C3132">
      <w:pPr>
        <w:pStyle w:val="a3"/>
        <w:ind w:left="432" w:firstLineChars="0" w:firstLine="0"/>
      </w:pPr>
      <w:r>
        <w:tab/>
      </w:r>
      <w:r>
        <w:rPr>
          <w:rFonts w:hint="eastAsia"/>
        </w:rPr>
        <w:t>首页有游戏轮播图，热门推荐，品牌视频</w:t>
      </w:r>
    </w:p>
    <w:p w14:paraId="50726EEE" w14:textId="6E198CEB" w:rsidR="008C3132" w:rsidRDefault="008C3132" w:rsidP="008C3132">
      <w:pPr>
        <w:pStyle w:val="a3"/>
        <w:ind w:left="432" w:firstLineChars="0" w:firstLine="0"/>
      </w:pPr>
      <w:r>
        <w:tab/>
      </w:r>
      <w:r>
        <w:rPr>
          <w:rFonts w:hint="eastAsia"/>
        </w:rPr>
        <w:t>关于有公司介绍，公司文化，公司生活</w:t>
      </w:r>
    </w:p>
    <w:p w14:paraId="653FF66D" w14:textId="6684057B" w:rsidR="008C3132" w:rsidRDefault="008C3132" w:rsidP="008C3132">
      <w:pPr>
        <w:pStyle w:val="a3"/>
        <w:ind w:left="432" w:firstLineChars="0" w:firstLine="0"/>
      </w:pPr>
      <w:r>
        <w:tab/>
      </w:r>
      <w:r>
        <w:rPr>
          <w:rFonts w:hint="eastAsia"/>
        </w:rPr>
        <w:t>游戏有banner主图，游戏列表页</w:t>
      </w:r>
    </w:p>
    <w:p w14:paraId="71D322E3" w14:textId="73FE68D0" w:rsidR="008C3132" w:rsidRDefault="008C3132" w:rsidP="008C3132">
      <w:pPr>
        <w:pStyle w:val="a3"/>
        <w:ind w:left="432" w:firstLineChars="0" w:firstLine="0"/>
      </w:pPr>
      <w:r>
        <w:tab/>
      </w:r>
      <w:r>
        <w:rPr>
          <w:rFonts w:hint="eastAsia"/>
        </w:rPr>
        <w:t xml:space="preserve">招聘有 banner主图 </w:t>
      </w:r>
      <w:r>
        <w:t xml:space="preserve"> </w:t>
      </w:r>
      <w:r>
        <w:rPr>
          <w:rFonts w:hint="eastAsia"/>
        </w:rPr>
        <w:t>职位列表，岗位需求</w:t>
      </w:r>
    </w:p>
    <w:p w14:paraId="0207D9C5" w14:textId="0E4211AF" w:rsidR="008C3132" w:rsidRDefault="00E13DD4" w:rsidP="008C3132">
      <w:pPr>
        <w:pStyle w:val="a3"/>
        <w:ind w:left="432" w:firstLineChars="0" w:firstLine="0"/>
      </w:pPr>
      <w:r>
        <w:tab/>
      </w:r>
      <w:r w:rsidR="00A23F49">
        <w:rPr>
          <w:rFonts w:hint="eastAsia"/>
        </w:rPr>
        <w:t xml:space="preserve">合作有 banner主图 </w:t>
      </w:r>
      <w:r w:rsidR="00A23F49">
        <w:t xml:space="preserve"> </w:t>
      </w:r>
      <w:r w:rsidR="00A23F49">
        <w:rPr>
          <w:rFonts w:hint="eastAsia"/>
        </w:rPr>
        <w:t>QQ项目列表</w:t>
      </w:r>
    </w:p>
    <w:p w14:paraId="17AD2FC8" w14:textId="3A4A4983" w:rsidR="00A23F49" w:rsidRDefault="00A23F49" w:rsidP="008C3132">
      <w:pPr>
        <w:pStyle w:val="a3"/>
        <w:ind w:left="432" w:firstLineChars="0" w:firstLine="0"/>
      </w:pPr>
      <w:r>
        <w:tab/>
      </w:r>
      <w:r>
        <w:rPr>
          <w:rFonts w:hint="eastAsia"/>
        </w:rPr>
        <w:t xml:space="preserve">联系我们有 </w:t>
      </w:r>
      <w:r>
        <w:t xml:space="preserve"> </w:t>
      </w:r>
      <w:r>
        <w:rPr>
          <w:rFonts w:hint="eastAsia"/>
        </w:rPr>
        <w:t xml:space="preserve">公司地址 </w:t>
      </w:r>
      <w:r>
        <w:t xml:space="preserve"> </w:t>
      </w:r>
      <w:r>
        <w:rPr>
          <w:rFonts w:hint="eastAsia"/>
        </w:rPr>
        <w:t>邮箱</w:t>
      </w:r>
      <w:r w:rsidR="007A1DC7">
        <w:rPr>
          <w:rFonts w:hint="eastAsia"/>
        </w:rPr>
        <w:t>等</w:t>
      </w:r>
    </w:p>
    <w:p w14:paraId="4EF2FCD5" w14:textId="0247CD99" w:rsidR="0036364C" w:rsidRDefault="0036364C" w:rsidP="003636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路由设计</w:t>
      </w:r>
    </w:p>
    <w:p w14:paraId="7B68E5E0" w14:textId="5E7C7703" w:rsidR="0036364C" w:rsidRDefault="003F57EE" w:rsidP="0036364C">
      <w:pPr>
        <w:pStyle w:val="a3"/>
        <w:ind w:left="432" w:firstLineChars="0" w:firstLine="0"/>
      </w:pPr>
      <w:r>
        <w:rPr>
          <w:rFonts w:hint="eastAsia"/>
        </w:rPr>
        <w:t xml:space="preserve">首页 </w:t>
      </w:r>
      <w:r w:rsidR="00591395">
        <w:rPr>
          <w:rFonts w:hint="eastAsia"/>
        </w:rPr>
        <w:t>/</w:t>
      </w:r>
    </w:p>
    <w:p w14:paraId="5E764661" w14:textId="3B5E7FF1" w:rsidR="003F57EE" w:rsidRDefault="00591395" w:rsidP="0036364C">
      <w:pPr>
        <w:pStyle w:val="a3"/>
        <w:ind w:left="432" w:firstLineChars="0" w:firstLine="0"/>
      </w:pPr>
      <w:r>
        <w:rPr>
          <w:rFonts w:hint="eastAsia"/>
        </w:rPr>
        <w:t>关于 /</w:t>
      </w:r>
      <w:r>
        <w:t>about/</w:t>
      </w:r>
    </w:p>
    <w:p w14:paraId="335F1A3E" w14:textId="3B9C3438" w:rsidR="00591395" w:rsidRDefault="00591395" w:rsidP="0036364C">
      <w:pPr>
        <w:pStyle w:val="a3"/>
        <w:ind w:left="432" w:firstLineChars="0" w:firstLine="0"/>
      </w:pPr>
      <w:r>
        <w:rPr>
          <w:rFonts w:hint="eastAsia"/>
        </w:rPr>
        <w:t>游戏 /</w:t>
      </w:r>
      <w:r>
        <w:t>game/</w:t>
      </w:r>
    </w:p>
    <w:p w14:paraId="728C1D3C" w14:textId="1FD7F980" w:rsidR="00591395" w:rsidRDefault="00591395" w:rsidP="0036364C">
      <w:pPr>
        <w:pStyle w:val="a3"/>
        <w:ind w:left="432" w:firstLineChars="0" w:firstLine="0"/>
      </w:pPr>
      <w:r>
        <w:rPr>
          <w:rFonts w:hint="eastAsia"/>
        </w:rPr>
        <w:t>招聘 /</w:t>
      </w:r>
      <w:r>
        <w:t>join/</w:t>
      </w:r>
    </w:p>
    <w:p w14:paraId="3B8B692F" w14:textId="28B03425" w:rsidR="00591395" w:rsidRDefault="00591395" w:rsidP="0036364C">
      <w:pPr>
        <w:pStyle w:val="a3"/>
        <w:ind w:left="432" w:firstLineChars="0" w:firstLine="0"/>
      </w:pPr>
      <w:r>
        <w:rPr>
          <w:rFonts w:hint="eastAsia"/>
        </w:rPr>
        <w:t xml:space="preserve">合作 </w:t>
      </w:r>
      <w:r>
        <w:t>/work/</w:t>
      </w:r>
    </w:p>
    <w:p w14:paraId="0ACD42C4" w14:textId="458B65D8" w:rsidR="00591395" w:rsidRDefault="00591395" w:rsidP="0036364C">
      <w:pPr>
        <w:pStyle w:val="a3"/>
        <w:ind w:left="432" w:firstLineChars="0" w:firstLine="0"/>
      </w:pPr>
      <w:r>
        <w:rPr>
          <w:rFonts w:hint="eastAsia"/>
        </w:rPr>
        <w:t xml:space="preserve">联系 </w:t>
      </w:r>
      <w:r>
        <w:t>/contact/</w:t>
      </w:r>
    </w:p>
    <w:p w14:paraId="0FCEE1F8" w14:textId="05A79DDE" w:rsidR="00CB4CA6" w:rsidRDefault="00CB4CA6" w:rsidP="00CB4C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模板继承</w:t>
      </w:r>
    </w:p>
    <w:p w14:paraId="0DC97C06" w14:textId="47992745" w:rsidR="00CB4CA6" w:rsidRDefault="00CB4CA6" w:rsidP="00CB4CA6">
      <w:pPr>
        <w:pStyle w:val="a3"/>
        <w:ind w:left="432" w:firstLineChars="0" w:firstLine="0"/>
      </w:pPr>
      <w:r>
        <w:t xml:space="preserve">base.html </w:t>
      </w:r>
    </w:p>
    <w:p w14:paraId="59844F2B" w14:textId="5176581E" w:rsidR="00AE17CD" w:rsidRDefault="00AE17CD" w:rsidP="00CB4CA6">
      <w:pPr>
        <w:pStyle w:val="a3"/>
        <w:ind w:left="432" w:firstLineChars="0" w:firstLine="0"/>
      </w:pPr>
      <w:r>
        <w:tab/>
      </w:r>
      <w:r w:rsidR="00EB0623">
        <w:rPr>
          <w:rFonts w:hint="eastAsia"/>
        </w:rPr>
        <w:t>使用public</w:t>
      </w:r>
      <w:r w:rsidR="00EB0623">
        <w:t xml:space="preserve">.css </w:t>
      </w:r>
      <w:r w:rsidR="00EB0623">
        <w:rPr>
          <w:rFonts w:hint="eastAsia"/>
        </w:rPr>
        <w:t>与jquery</w:t>
      </w:r>
      <w:r w:rsidR="00EB0623">
        <w:t>.js</w:t>
      </w:r>
      <w:r w:rsidR="00A23EE1">
        <w:t xml:space="preserve">  </w:t>
      </w:r>
      <w:r w:rsidR="00A23EE1">
        <w:rPr>
          <w:rFonts w:hint="eastAsia"/>
        </w:rPr>
        <w:t xml:space="preserve">导航条 </w:t>
      </w:r>
      <w:r w:rsidR="00A23EE1">
        <w:t xml:space="preserve"> </w:t>
      </w:r>
      <w:r w:rsidR="00A23EE1">
        <w:rPr>
          <w:rFonts w:hint="eastAsia"/>
        </w:rPr>
        <w:t>尾部</w:t>
      </w:r>
    </w:p>
    <w:p w14:paraId="1B871672" w14:textId="5BD028D0" w:rsidR="00CB4CA6" w:rsidRDefault="00CB4CA6" w:rsidP="00CB4CA6">
      <w:pPr>
        <w:pStyle w:val="a3"/>
        <w:ind w:left="432" w:firstLineChars="0" w:firstLine="0"/>
      </w:pPr>
      <w:r>
        <w:tab/>
      </w:r>
      <w:r>
        <w:rPr>
          <w:rFonts w:hint="eastAsia"/>
        </w:rPr>
        <w:t xml:space="preserve">块 </w:t>
      </w:r>
      <w:r>
        <w:t xml:space="preserve"> </w:t>
      </w:r>
      <w:r>
        <w:rPr>
          <w:rFonts w:hint="eastAsia"/>
        </w:rPr>
        <w:t>title</w:t>
      </w:r>
      <w:r>
        <w:t xml:space="preserve">  </w:t>
      </w:r>
      <w:proofErr w:type="spellStart"/>
      <w:r w:rsidR="00321E4B">
        <w:rPr>
          <w:rFonts w:hint="eastAsia"/>
        </w:rPr>
        <w:t>l</w:t>
      </w:r>
      <w:r w:rsidR="00321E4B">
        <w:t>ink_script</w:t>
      </w:r>
      <w:proofErr w:type="spellEnd"/>
      <w:r w:rsidR="000D78A0">
        <w:t xml:space="preserve">  body</w:t>
      </w:r>
    </w:p>
    <w:p w14:paraId="27A3A127" w14:textId="2C70996D" w:rsidR="009A2FA0" w:rsidRDefault="009A2FA0" w:rsidP="009A2F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数据库设计</w:t>
      </w:r>
    </w:p>
    <w:p w14:paraId="45DF8EA8" w14:textId="68125FB1" w:rsidR="009A2FA0" w:rsidRDefault="007625AF" w:rsidP="00762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轮播图表（首页轮播图） </w:t>
      </w:r>
    </w:p>
    <w:p w14:paraId="53F13886" w14:textId="4A6F4873" w:rsidR="007625AF" w:rsidRDefault="007625AF" w:rsidP="007625AF">
      <w:pPr>
        <w:pStyle w:val="a3"/>
        <w:ind w:left="792" w:firstLineChars="0" w:firstLine="0"/>
      </w:pPr>
      <w:r>
        <w:rPr>
          <w:rFonts w:hint="eastAsia"/>
        </w:rPr>
        <w:t>图片</w:t>
      </w:r>
    </w:p>
    <w:p w14:paraId="2A3B4E41" w14:textId="6AC767A7" w:rsidR="007625AF" w:rsidRDefault="007625AF" w:rsidP="007625AF">
      <w:pPr>
        <w:pStyle w:val="a3"/>
        <w:ind w:left="792" w:firstLineChars="0" w:firstLine="0"/>
      </w:pPr>
      <w:r>
        <w:rPr>
          <w:rFonts w:hint="eastAsia"/>
        </w:rPr>
        <w:t>描述</w:t>
      </w:r>
    </w:p>
    <w:p w14:paraId="7EE06CB2" w14:textId="3F8BCD53" w:rsidR="007625AF" w:rsidRDefault="007625AF" w:rsidP="007625AF">
      <w:pPr>
        <w:pStyle w:val="a3"/>
        <w:ind w:left="792" w:firstLineChars="0" w:firstLine="0"/>
      </w:pPr>
      <w:proofErr w:type="spellStart"/>
      <w:r>
        <w:rPr>
          <w:rFonts w:hint="eastAsia"/>
        </w:rPr>
        <w:t>url</w:t>
      </w:r>
      <w:proofErr w:type="spellEnd"/>
    </w:p>
    <w:p w14:paraId="7150C29E" w14:textId="1229BBBA" w:rsidR="007625AF" w:rsidRDefault="007625AF" w:rsidP="007625A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热门推荐表（首页热门推荐）</w:t>
      </w:r>
    </w:p>
    <w:p w14:paraId="661382CB" w14:textId="73DCA733" w:rsidR="007625AF" w:rsidRDefault="007625AF" w:rsidP="007625AF">
      <w:pPr>
        <w:pStyle w:val="a3"/>
        <w:ind w:left="792" w:firstLineChars="0" w:firstLine="0"/>
      </w:pPr>
      <w:r>
        <w:rPr>
          <w:rFonts w:hint="eastAsia"/>
        </w:rPr>
        <w:t>图片</w:t>
      </w:r>
    </w:p>
    <w:p w14:paraId="730747DC" w14:textId="0D65EA77" w:rsidR="007625AF" w:rsidRDefault="007625AF" w:rsidP="007625AF">
      <w:pPr>
        <w:pStyle w:val="a3"/>
        <w:ind w:left="792" w:firstLineChars="0" w:firstLine="0"/>
      </w:pPr>
      <w:r>
        <w:rPr>
          <w:rFonts w:hint="eastAsia"/>
        </w:rPr>
        <w:t>标题</w:t>
      </w:r>
      <w:r w:rsidR="0082664C">
        <w:rPr>
          <w:rFonts w:hint="eastAsia"/>
        </w:rPr>
        <w:t xml:space="preserve"> 可以使用</w:t>
      </w:r>
      <w:proofErr w:type="spellStart"/>
      <w:r w:rsidR="0082664C">
        <w:rPr>
          <w:rFonts w:hint="eastAsia"/>
        </w:rPr>
        <w:t>br</w:t>
      </w:r>
      <w:proofErr w:type="spellEnd"/>
      <w:r w:rsidR="0082664C">
        <w:rPr>
          <w:rFonts w:hint="eastAsia"/>
        </w:rPr>
        <w:t>换行标签</w:t>
      </w:r>
    </w:p>
    <w:p w14:paraId="48FFB0B0" w14:textId="32ADF0A7" w:rsidR="007625AF" w:rsidRDefault="007625AF" w:rsidP="007625AF">
      <w:pPr>
        <w:pStyle w:val="a3"/>
        <w:ind w:left="792" w:firstLineChars="0" w:firstLine="0"/>
      </w:pPr>
      <w:r>
        <w:rPr>
          <w:rFonts w:hint="eastAsia"/>
        </w:rPr>
        <w:t>描述</w:t>
      </w:r>
    </w:p>
    <w:p w14:paraId="55F60890" w14:textId="57AADE95" w:rsidR="007625AF" w:rsidRDefault="007625AF" w:rsidP="007625AF">
      <w:pPr>
        <w:pStyle w:val="a3"/>
        <w:ind w:left="792" w:firstLineChars="0" w:firstLine="0"/>
      </w:pPr>
      <w:proofErr w:type="spellStart"/>
      <w:r>
        <w:rPr>
          <w:rFonts w:hint="eastAsia"/>
        </w:rPr>
        <w:t>url</w:t>
      </w:r>
      <w:proofErr w:type="spellEnd"/>
    </w:p>
    <w:p w14:paraId="5129DE28" w14:textId="0838F41C" w:rsidR="002A5973" w:rsidRDefault="002A5973" w:rsidP="002A59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品牌视频表（首页品牌视频）</w:t>
      </w:r>
    </w:p>
    <w:p w14:paraId="0BF97B0A" w14:textId="68988587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t>主图</w:t>
      </w:r>
    </w:p>
    <w:p w14:paraId="3E478474" w14:textId="1FF228B6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t>视频</w:t>
      </w:r>
    </w:p>
    <w:p w14:paraId="28109BBF" w14:textId="78DDE10E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t>标题</w:t>
      </w:r>
    </w:p>
    <w:p w14:paraId="730FDA55" w14:textId="748BA504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t>描述</w:t>
      </w:r>
    </w:p>
    <w:p w14:paraId="2C466FC2" w14:textId="442EF408" w:rsidR="002A5973" w:rsidRDefault="002A5973" w:rsidP="002A5973">
      <w:pPr>
        <w:pStyle w:val="a3"/>
        <w:ind w:left="792" w:firstLineChars="0" w:firstLine="0"/>
      </w:pPr>
      <w:proofErr w:type="spellStart"/>
      <w:r>
        <w:rPr>
          <w:rFonts w:hint="eastAsia"/>
        </w:rPr>
        <w:t>url</w:t>
      </w:r>
      <w:proofErr w:type="spellEnd"/>
    </w:p>
    <w:p w14:paraId="5854B816" w14:textId="19D3EEAE" w:rsidR="002A5973" w:rsidRDefault="002A5973" w:rsidP="002A59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公司文化表（关于 公司文化）</w:t>
      </w:r>
    </w:p>
    <w:p w14:paraId="2110BA9D" w14:textId="55E97AC7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t>图片</w:t>
      </w:r>
    </w:p>
    <w:p w14:paraId="79181582" w14:textId="4B793D9B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t>标题</w:t>
      </w:r>
    </w:p>
    <w:p w14:paraId="053D4146" w14:textId="76ADDA98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t>描述</w:t>
      </w:r>
      <w:r>
        <w:t xml:space="preserve"> </w:t>
      </w:r>
      <w:r>
        <w:rPr>
          <w:rFonts w:hint="eastAsia"/>
        </w:rPr>
        <w:t>可以带有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换行标签</w:t>
      </w:r>
    </w:p>
    <w:p w14:paraId="06A7EE43" w14:textId="33393D73" w:rsidR="002A5973" w:rsidRDefault="002A5973" w:rsidP="002A59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公司生活表 （关于公司生活）</w:t>
      </w:r>
    </w:p>
    <w:p w14:paraId="35F72FC8" w14:textId="419B7694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t>图片</w:t>
      </w:r>
    </w:p>
    <w:p w14:paraId="0420DC8B" w14:textId="138935CE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lastRenderedPageBreak/>
        <w:t>标题</w:t>
      </w:r>
    </w:p>
    <w:p w14:paraId="11E1E719" w14:textId="05F8951E" w:rsidR="002A5973" w:rsidRDefault="002A5973" w:rsidP="002A5973">
      <w:pPr>
        <w:pStyle w:val="a3"/>
        <w:ind w:left="792" w:firstLineChars="0" w:firstLine="0"/>
      </w:pPr>
      <w:r>
        <w:rPr>
          <w:rFonts w:hint="eastAsia"/>
        </w:rPr>
        <w:t>描述（可以带有span标签强调）</w:t>
      </w:r>
    </w:p>
    <w:p w14:paraId="21D23799" w14:textId="18AB9AA3" w:rsidR="005A74AF" w:rsidRDefault="005A74AF" w:rsidP="00B61024">
      <w:pPr>
        <w:pStyle w:val="a3"/>
        <w:ind w:left="792" w:firstLineChars="0" w:firstLine="0"/>
      </w:pPr>
      <w:bookmarkStart w:id="0" w:name="_GoBack"/>
      <w:bookmarkEnd w:id="0"/>
    </w:p>
    <w:p w14:paraId="0A581F95" w14:textId="662C20C9" w:rsidR="005A74AF" w:rsidRDefault="00C9001F" w:rsidP="00C900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游戏推荐表（游戏页面）</w:t>
      </w:r>
    </w:p>
    <w:p w14:paraId="45F2BBC6" w14:textId="7079BEA8" w:rsidR="00C9001F" w:rsidRDefault="00C9001F" w:rsidP="00C9001F">
      <w:pPr>
        <w:pStyle w:val="a3"/>
        <w:ind w:left="792" w:firstLineChars="0" w:firstLine="0"/>
      </w:pPr>
      <w:r>
        <w:rPr>
          <w:rFonts w:hint="eastAsia"/>
        </w:rPr>
        <w:t>图片</w:t>
      </w:r>
    </w:p>
    <w:p w14:paraId="09941664" w14:textId="52E892D2" w:rsidR="00C9001F" w:rsidRDefault="00C9001F" w:rsidP="00C9001F">
      <w:pPr>
        <w:pStyle w:val="a3"/>
        <w:ind w:left="792" w:firstLineChars="0" w:firstLine="0"/>
      </w:pPr>
      <w:r>
        <w:rPr>
          <w:rFonts w:hint="eastAsia"/>
        </w:rPr>
        <w:t>标题</w:t>
      </w:r>
    </w:p>
    <w:p w14:paraId="3F55517D" w14:textId="22523970" w:rsidR="00C9001F" w:rsidRDefault="00C9001F" w:rsidP="00C9001F">
      <w:r>
        <w:tab/>
      </w:r>
      <w:r>
        <w:tab/>
      </w:r>
      <w:r>
        <w:rPr>
          <w:rFonts w:hint="eastAsia"/>
        </w:rPr>
        <w:t>描述</w:t>
      </w:r>
    </w:p>
    <w:p w14:paraId="46826D17" w14:textId="08564809" w:rsidR="00C9001F" w:rsidRDefault="00C9001F" w:rsidP="00C9001F"/>
    <w:p w14:paraId="71162DC6" w14:textId="6F270BA9" w:rsidR="00056A15" w:rsidRDefault="00056A15" w:rsidP="00056A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招聘表</w:t>
      </w:r>
    </w:p>
    <w:p w14:paraId="47F75704" w14:textId="6E31303E" w:rsidR="00056A15" w:rsidRDefault="00056A15" w:rsidP="00056A15">
      <w:pPr>
        <w:pStyle w:val="a3"/>
        <w:ind w:left="792" w:firstLineChars="0" w:firstLine="0"/>
      </w:pPr>
      <w:r>
        <w:rPr>
          <w:rFonts w:hint="eastAsia"/>
        </w:rPr>
        <w:t>职位名称，</w:t>
      </w:r>
    </w:p>
    <w:p w14:paraId="70149CE7" w14:textId="2568CA4C" w:rsidR="00056A15" w:rsidRDefault="00056A15" w:rsidP="00056A15">
      <w:pPr>
        <w:pStyle w:val="a3"/>
        <w:ind w:left="792" w:firstLineChars="0" w:firstLine="0"/>
      </w:pPr>
      <w:r>
        <w:rPr>
          <w:rFonts w:hint="eastAsia"/>
        </w:rPr>
        <w:t>职位类别</w:t>
      </w:r>
    </w:p>
    <w:p w14:paraId="40257BC8" w14:textId="295F1068" w:rsidR="00056A15" w:rsidRDefault="00056A15" w:rsidP="00056A15">
      <w:pPr>
        <w:pStyle w:val="a3"/>
        <w:ind w:left="792" w:firstLineChars="0" w:firstLine="0"/>
      </w:pPr>
      <w:r>
        <w:rPr>
          <w:rFonts w:hint="eastAsia"/>
        </w:rPr>
        <w:t>工作性质</w:t>
      </w:r>
    </w:p>
    <w:p w14:paraId="3F052CD0" w14:textId="53360ECF" w:rsidR="00056A15" w:rsidRDefault="00056A15" w:rsidP="00056A15">
      <w:pPr>
        <w:pStyle w:val="a3"/>
        <w:ind w:left="792" w:firstLineChars="0" w:firstLine="0"/>
      </w:pPr>
      <w:r>
        <w:rPr>
          <w:rFonts w:hint="eastAsia"/>
        </w:rPr>
        <w:t>工作地点</w:t>
      </w:r>
    </w:p>
    <w:p w14:paraId="5BE30EE3" w14:textId="5221EAC0" w:rsidR="00056A15" w:rsidRDefault="00056A15" w:rsidP="00056A15">
      <w:pPr>
        <w:pStyle w:val="a3"/>
        <w:ind w:left="792" w:firstLineChars="0" w:firstLine="0"/>
      </w:pPr>
      <w:r>
        <w:rPr>
          <w:rFonts w:hint="eastAsia"/>
        </w:rPr>
        <w:t>招聘人数</w:t>
      </w:r>
    </w:p>
    <w:p w14:paraId="7A37A02A" w14:textId="313E0B96" w:rsidR="00056A15" w:rsidRDefault="00056A15" w:rsidP="00056A15">
      <w:pPr>
        <w:pStyle w:val="a3"/>
        <w:ind w:left="792" w:firstLineChars="0" w:firstLine="0"/>
      </w:pPr>
      <w:r>
        <w:rPr>
          <w:rFonts w:hint="eastAsia"/>
        </w:rPr>
        <w:t>发布时间</w:t>
      </w:r>
    </w:p>
    <w:p w14:paraId="344F4792" w14:textId="7A16146C" w:rsidR="00056A15" w:rsidRDefault="00056A15" w:rsidP="00056A15">
      <w:pPr>
        <w:pStyle w:val="a3"/>
        <w:ind w:left="792" w:firstLineChars="0" w:firstLine="0"/>
      </w:pPr>
      <w:r>
        <w:rPr>
          <w:rFonts w:hint="eastAsia"/>
        </w:rPr>
        <w:t>岗位职责</w:t>
      </w:r>
    </w:p>
    <w:p w14:paraId="3C1A7529" w14:textId="4E4D3F22" w:rsidR="00056A15" w:rsidRDefault="00056A15" w:rsidP="00056A15">
      <w:pPr>
        <w:pStyle w:val="a3"/>
        <w:ind w:left="792" w:firstLineChars="0" w:firstLine="0"/>
      </w:pPr>
      <w:r>
        <w:rPr>
          <w:rFonts w:hint="eastAsia"/>
        </w:rPr>
        <w:t>认知要求</w:t>
      </w:r>
    </w:p>
    <w:p w14:paraId="047BDD10" w14:textId="669E6089" w:rsidR="002F610C" w:rsidRDefault="002F610C" w:rsidP="002F61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商务合作</w:t>
      </w:r>
    </w:p>
    <w:p w14:paraId="64EA5E4E" w14:textId="7EEEA87B" w:rsidR="002F610C" w:rsidRDefault="002F610C" w:rsidP="002F610C">
      <w:pPr>
        <w:pStyle w:val="a3"/>
        <w:ind w:left="792" w:firstLineChars="0" w:firstLine="0"/>
      </w:pPr>
      <w:r>
        <w:rPr>
          <w:rFonts w:hint="eastAsia"/>
        </w:rPr>
        <w:t>项目</w:t>
      </w:r>
    </w:p>
    <w:p w14:paraId="24C2614F" w14:textId="501BD975" w:rsidR="002F610C" w:rsidRDefault="002F610C" w:rsidP="002F610C">
      <w:pPr>
        <w:pStyle w:val="a3"/>
        <w:ind w:left="792" w:firstLineChars="0" w:firstLine="0"/>
      </w:pPr>
      <w:r>
        <w:rPr>
          <w:rFonts w:hint="eastAsia"/>
        </w:rPr>
        <w:t>QQ</w:t>
      </w:r>
    </w:p>
    <w:p w14:paraId="79260C0A" w14:textId="43A8C402" w:rsidR="005A74AF" w:rsidRDefault="005A74AF" w:rsidP="00B61024">
      <w:pPr>
        <w:pStyle w:val="a3"/>
        <w:ind w:left="792" w:firstLineChars="0" w:firstLine="0"/>
      </w:pPr>
    </w:p>
    <w:p w14:paraId="3C745B9D" w14:textId="23158031" w:rsidR="005A74AF" w:rsidRDefault="005A74AF" w:rsidP="00B61024">
      <w:pPr>
        <w:pStyle w:val="a3"/>
        <w:ind w:left="792" w:firstLineChars="0" w:firstLine="0"/>
      </w:pPr>
      <w:r>
        <w:rPr>
          <w:rFonts w:hint="eastAsia"/>
        </w:rPr>
        <w:t>其他</w:t>
      </w:r>
    </w:p>
    <w:p w14:paraId="0AE3AB46" w14:textId="60C088CA" w:rsidR="005A74AF" w:rsidRPr="00B61024" w:rsidRDefault="00263991" w:rsidP="00B61024">
      <w:pPr>
        <w:pStyle w:val="a3"/>
        <w:ind w:left="792" w:firstLineChars="0" w:firstLine="0"/>
      </w:pPr>
      <w:r>
        <w:rPr>
          <w:rFonts w:hint="eastAsia"/>
        </w:rPr>
        <w:t>联系我们</w:t>
      </w:r>
    </w:p>
    <w:p w14:paraId="3AD6225E" w14:textId="77777777" w:rsidR="000D78A0" w:rsidRDefault="000D78A0" w:rsidP="00CB4CA6">
      <w:pPr>
        <w:pStyle w:val="a3"/>
        <w:ind w:left="432" w:firstLineChars="0" w:firstLine="0"/>
      </w:pPr>
    </w:p>
    <w:sectPr w:rsidR="000D78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E10A6"/>
    <w:multiLevelType w:val="hybridMultilevel"/>
    <w:tmpl w:val="ED14DE7A"/>
    <w:lvl w:ilvl="0" w:tplc="4DE25C7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D7CE3"/>
    <w:multiLevelType w:val="hybridMultilevel"/>
    <w:tmpl w:val="368ACC66"/>
    <w:lvl w:ilvl="0" w:tplc="B75CB27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31E"/>
    <w:rsid w:val="00056A15"/>
    <w:rsid w:val="000852C6"/>
    <w:rsid w:val="000D78A0"/>
    <w:rsid w:val="00263991"/>
    <w:rsid w:val="002A5973"/>
    <w:rsid w:val="002F610C"/>
    <w:rsid w:val="00321E4B"/>
    <w:rsid w:val="0036364C"/>
    <w:rsid w:val="003F57EE"/>
    <w:rsid w:val="00541CFD"/>
    <w:rsid w:val="00591395"/>
    <w:rsid w:val="005A74AF"/>
    <w:rsid w:val="007625AF"/>
    <w:rsid w:val="007A1DC7"/>
    <w:rsid w:val="0082664C"/>
    <w:rsid w:val="008C3132"/>
    <w:rsid w:val="008E3C2A"/>
    <w:rsid w:val="009A2FA0"/>
    <w:rsid w:val="00A23EE1"/>
    <w:rsid w:val="00A23F49"/>
    <w:rsid w:val="00AE17CD"/>
    <w:rsid w:val="00B61024"/>
    <w:rsid w:val="00B84F07"/>
    <w:rsid w:val="00BE031E"/>
    <w:rsid w:val="00C9001F"/>
    <w:rsid w:val="00CB4CA6"/>
    <w:rsid w:val="00D848FB"/>
    <w:rsid w:val="00E13DD4"/>
    <w:rsid w:val="00E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B7DEC"/>
  <w15:chartTrackingRefBased/>
  <w15:docId w15:val="{15AD49D3-08F9-4A4C-AA4A-043BB0EA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good</dc:creator>
  <cp:keywords/>
  <dc:description/>
  <cp:lastModifiedBy>zhaoyu good</cp:lastModifiedBy>
  <cp:revision>122</cp:revision>
  <dcterms:created xsi:type="dcterms:W3CDTF">2019-07-16T03:30:00Z</dcterms:created>
  <dcterms:modified xsi:type="dcterms:W3CDTF">2019-07-16T10:24:00Z</dcterms:modified>
</cp:coreProperties>
</file>