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C4A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创建出品公司表</w:t>
      </w:r>
    </w:p>
    <w:p w14:paraId="2B3838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Production_Company (</w:t>
      </w:r>
    </w:p>
    <w:p w14:paraId="418772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production_company_id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2B5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859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city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</w:p>
    <w:p w14:paraId="54AB79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9737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创建电影表</w:t>
      </w:r>
    </w:p>
    <w:p w14:paraId="6AD79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Movie (</w:t>
      </w:r>
    </w:p>
    <w:p w14:paraId="4E248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movie_id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99CE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title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E9C3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release_year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DB2C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duration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时长，单位为分钟</w:t>
      </w:r>
    </w:p>
    <w:p w14:paraId="170E98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synopsis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79F3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production_company_id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5797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(production_company_id)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Production_Company(production_company_id)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</w:p>
    <w:p w14:paraId="6CE4F2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3C3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创建导演表</w:t>
      </w:r>
    </w:p>
    <w:p w14:paraId="0E27C1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Director (</w:t>
      </w:r>
    </w:p>
    <w:p w14:paraId="7E9DBD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director_id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C9F5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50BD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dob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DATE</w:t>
      </w:r>
    </w:p>
    <w:p w14:paraId="4DAE67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624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创建演员表</w:t>
      </w:r>
    </w:p>
    <w:p w14:paraId="579E1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Actor (</w:t>
      </w:r>
    </w:p>
    <w:p w14:paraId="0EE94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actor_id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58C1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60D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dob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DATE</w:t>
      </w:r>
    </w:p>
    <w:p w14:paraId="399BC0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B9B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创建电影类别表</w:t>
      </w:r>
    </w:p>
    <w:p w14:paraId="7F640A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Genre (</w:t>
      </w:r>
    </w:p>
    <w:p w14:paraId="5B5AA8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genre_id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92C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</w:p>
    <w:p w14:paraId="58A3D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EA9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创建电影与类别的关联表（多对多关系）</w:t>
      </w:r>
    </w:p>
    <w:p w14:paraId="16831D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Movie_Genre (</w:t>
      </w:r>
    </w:p>
    <w:p w14:paraId="685252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movie_id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F798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genre_id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74FA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(movie_id, genre_id),</w:t>
      </w:r>
    </w:p>
    <w:p w14:paraId="7006F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(movie_id)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Movie(movie_id)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 CASCADE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16E7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(genre_id)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Genre(genre_id)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 CASCADE</w:t>
      </w:r>
    </w:p>
    <w:p w14:paraId="401E9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B662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创建电影与导演的关联表（多对多关系）</w:t>
      </w:r>
    </w:p>
    <w:p w14:paraId="08CE3F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Movie_Director (</w:t>
      </w:r>
    </w:p>
    <w:p w14:paraId="09C57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movie_id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CC4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director_id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B57C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(movie_id, director_id),</w:t>
      </w:r>
    </w:p>
    <w:p w14:paraId="6B97AB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(movie_id)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Movie(movie_id)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 CASCADE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133D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(director_id)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Director(director_id)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 CASCADE</w:t>
      </w:r>
    </w:p>
    <w:p w14:paraId="647651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09D3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创建角色表（多对多关系，通过电影与演员的关系）</w:t>
      </w:r>
    </w:p>
    <w:p w14:paraId="47FB35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152C5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role_id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8214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role_name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EBFA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actor_id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2ACD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movie_id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8348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(actor_id)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Actor(actor_id)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 CASCADE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BFF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(movie_id)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Movie(movie_id)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 CASCADE</w:t>
      </w:r>
    </w:p>
    <w:p w14:paraId="31726C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9AE2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创建旁白表（一对多关系，电影与旁白）</w:t>
      </w:r>
    </w:p>
    <w:p w14:paraId="7E7F64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Narration (</w:t>
      </w:r>
    </w:p>
    <w:p w14:paraId="1873D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narration_id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4842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content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8F5F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actor_id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169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movie_id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2E20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(actor_id)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Actor(actor_id)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3F89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(movie_id)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Movie(movie_id)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ON DELETE CASCADE</w:t>
      </w:r>
    </w:p>
    <w:p w14:paraId="4A963A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6A84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B03F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67809"/>
    <w:rsid w:val="5D2D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346</Words>
  <Characters>1635</Characters>
  <Lines>0</Lines>
  <Paragraphs>0</Paragraphs>
  <TotalTime>0</TotalTime>
  <ScaleCrop>false</ScaleCrop>
  <LinksUpToDate>false</LinksUpToDate>
  <CharactersWithSpaces>1971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2025-04-15T09:04:00Z</dcterms:created>
  <dc:creator>A</dc:creator>
  <cp:lastModifiedBy>致远</cp:lastModifiedBy>
  <dcterms:modified xsi:type="dcterms:W3CDTF">2025-06-16T06:47:04Z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eyJoZGlkIjoiNTk1ODMzYmFiYmRjZDk3OTliMWEwYTliNjM4NTNlNmMiLCJ1c2VySWQiOiIxMzYwODMyMTg5In0=</vt:lpwstr>
  </property>
  <property fmtid="{D5CDD505-2E9C-101B-9397-08002B2CF9AE}" pid="4" name="ICV">
    <vt:lpwstr>168C2D7D76A94A889C5265E4BAD12FB8_13</vt:lpwstr>
  </property>
</Properties>
</file>