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78778" w14:textId="77777777" w:rsidR="00BB06EA" w:rsidRDefault="00BB06EA" w:rsidP="00BB06EA">
      <w:r>
        <w:t>1、Spring Boot的特点</w:t>
      </w:r>
    </w:p>
    <w:p w14:paraId="6984D0B2" w14:textId="77777777" w:rsidR="00BB06EA" w:rsidRDefault="00BB06EA" w:rsidP="00BB06EA"/>
    <w:p w14:paraId="27472F28" w14:textId="77777777" w:rsidR="00BB06EA" w:rsidRDefault="00BB06EA" w:rsidP="00BB06EA">
      <w:r>
        <w:rPr>
          <w:rFonts w:hint="eastAsia"/>
        </w:rPr>
        <w:t>（</w:t>
      </w:r>
      <w:r>
        <w:t>1）快速开发spring应用的框架</w:t>
      </w:r>
    </w:p>
    <w:p w14:paraId="70E8D9FC" w14:textId="33E9A863" w:rsidR="00BB06EA" w:rsidRDefault="00BB06EA" w:rsidP="00BB06EA">
      <w:r>
        <w:rPr>
          <w:rFonts w:hint="eastAsia"/>
        </w:rPr>
        <w:t>（</w:t>
      </w:r>
      <w:r>
        <w:t>2）内嵌tomcat和jetty</w:t>
      </w:r>
      <w:r w:rsidR="0056560A">
        <w:t xml:space="preserve"> </w:t>
      </w:r>
      <w:r w:rsidR="0056560A">
        <w:rPr>
          <w:rFonts w:hint="eastAsia"/>
        </w:rPr>
        <w:t>servlet</w:t>
      </w:r>
      <w:r>
        <w:t>容器，不需要单独安装容器，jar</w:t>
      </w:r>
      <w:proofErr w:type="gramStart"/>
      <w:r>
        <w:t>包直接</w:t>
      </w:r>
      <w:proofErr w:type="gramEnd"/>
      <w:r>
        <w:t>发布一个web应用</w:t>
      </w:r>
    </w:p>
    <w:p w14:paraId="2FFF8B30" w14:textId="77777777" w:rsidR="00BB06EA" w:rsidRDefault="00BB06EA" w:rsidP="00BB06EA">
      <w:r>
        <w:rPr>
          <w:rFonts w:hint="eastAsia"/>
        </w:rPr>
        <w:t>（</w:t>
      </w:r>
      <w:r>
        <w:t>3）简化maven配置，parent这种方式，一站式引入需要的各种依赖</w:t>
      </w:r>
    </w:p>
    <w:p w14:paraId="798B86FA" w14:textId="77777777" w:rsidR="00BB06EA" w:rsidRDefault="00BB06EA" w:rsidP="00BB06EA">
      <w:r>
        <w:rPr>
          <w:rFonts w:hint="eastAsia"/>
        </w:rPr>
        <w:t>（</w:t>
      </w:r>
      <w:r>
        <w:t>4）基于注解的零配置思想</w:t>
      </w:r>
    </w:p>
    <w:p w14:paraId="78C61D27" w14:textId="67A8D5B1" w:rsidR="00BB06EA" w:rsidRDefault="00BB06EA" w:rsidP="00BB06EA">
      <w:r>
        <w:rPr>
          <w:rFonts w:hint="eastAsia"/>
        </w:rPr>
        <w:t>（</w:t>
      </w:r>
      <w:r>
        <w:t xml:space="preserve">5）和各种流行框架，spring web </w:t>
      </w:r>
      <w:proofErr w:type="spellStart"/>
      <w:r>
        <w:t>mvc</w:t>
      </w:r>
      <w:proofErr w:type="spellEnd"/>
      <w:r>
        <w:t>，</w:t>
      </w:r>
      <w:proofErr w:type="spellStart"/>
      <w:r>
        <w:t>mybatis</w:t>
      </w:r>
      <w:proofErr w:type="spellEnd"/>
      <w:r>
        <w:t>，spring cloud无缝整合</w:t>
      </w:r>
    </w:p>
    <w:p w14:paraId="531ADB70" w14:textId="5164671A" w:rsidR="007631A9" w:rsidRDefault="007631A9" w:rsidP="00BB06EA">
      <w:r>
        <w:rPr>
          <w:rFonts w:hint="eastAsia"/>
        </w:rPr>
        <w:t>2、</w:t>
      </w:r>
      <w:proofErr w:type="spellStart"/>
      <w:r w:rsidR="00DB5607">
        <w:rPr>
          <w:rFonts w:hint="eastAsia"/>
        </w:rPr>
        <w:t>S</w:t>
      </w:r>
      <w:r w:rsidR="00DB5607">
        <w:t>pringboot</w:t>
      </w:r>
      <w:proofErr w:type="spellEnd"/>
      <w:r w:rsidR="00DB5607">
        <w:rPr>
          <w:rFonts w:hint="eastAsia"/>
        </w:rPr>
        <w:t>引导类</w:t>
      </w:r>
    </w:p>
    <w:p w14:paraId="691A4F07" w14:textId="2418B392" w:rsidR="001618D6" w:rsidRDefault="00DB5607" w:rsidP="00BB06EA">
      <w:r>
        <w:rPr>
          <w:rFonts w:hint="eastAsia"/>
        </w:rPr>
        <w:t xml:space="preserve">main方法启动 </w:t>
      </w:r>
      <w:r>
        <w:t xml:space="preserve">   </w:t>
      </w:r>
      <w:r w:rsidRPr="00DB5607">
        <w:t>@</w:t>
      </w:r>
      <w:proofErr w:type="spellStart"/>
      <w:r w:rsidRPr="00DB5607">
        <w:t>EnableAutoConfiguration</w:t>
      </w:r>
      <w:proofErr w:type="spellEnd"/>
      <w:r w:rsidRPr="00DB5607">
        <w:t xml:space="preserve"> //启用</w:t>
      </w:r>
      <w:proofErr w:type="spellStart"/>
      <w:r w:rsidRPr="00DB5607">
        <w:t>springboot</w:t>
      </w:r>
      <w:proofErr w:type="spellEnd"/>
      <w:r w:rsidRPr="00DB5607">
        <w:t>自动配置</w:t>
      </w:r>
    </w:p>
    <w:p w14:paraId="62ADACBF" w14:textId="3518396A" w:rsidR="00DB5607" w:rsidRDefault="00DB5607" w:rsidP="00BB06EA">
      <w:r w:rsidRPr="00DB5607">
        <w:t>@</w:t>
      </w:r>
      <w:proofErr w:type="spellStart"/>
      <w:r w:rsidRPr="00DB5607">
        <w:t>ComponentScan</w:t>
      </w:r>
      <w:proofErr w:type="spellEnd"/>
      <w:r w:rsidRPr="00DB5607">
        <w:t xml:space="preserve">   //类似于&lt;</w:t>
      </w:r>
      <w:proofErr w:type="spellStart"/>
      <w:r w:rsidRPr="00DB5607">
        <w:t>context:component-scan</w:t>
      </w:r>
      <w:proofErr w:type="spellEnd"/>
      <w:r w:rsidRPr="00DB5607">
        <w:t xml:space="preserve"> base-package=""&gt;  扫描该类所在包下的所有类</w:t>
      </w:r>
    </w:p>
    <w:p w14:paraId="7D5F77DD" w14:textId="3DBD3BBA" w:rsidR="002A53B3" w:rsidRPr="002A53B3" w:rsidRDefault="002A53B3" w:rsidP="00BB06EA">
      <w:pPr>
        <w:rPr>
          <w:rFonts w:hint="eastAsia"/>
        </w:rPr>
      </w:pPr>
      <w:r w:rsidRPr="002A53B3">
        <w:t>@</w:t>
      </w:r>
      <w:proofErr w:type="spellStart"/>
      <w:r w:rsidRPr="002A53B3">
        <w:t>SpringBootApplication</w:t>
      </w:r>
      <w:proofErr w:type="spellEnd"/>
      <w:r w:rsidRPr="002A53B3">
        <w:t xml:space="preserve"> //组合注解，相当于@EnableAutoConfiguration+@ComponentScan+@SpringBootConfiguration</w:t>
      </w:r>
      <w:bookmarkStart w:id="0" w:name="_GoBack"/>
      <w:bookmarkEnd w:id="0"/>
    </w:p>
    <w:sectPr w:rsidR="002A53B3" w:rsidRPr="002A53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332"/>
    <w:rsid w:val="002A53B3"/>
    <w:rsid w:val="0056560A"/>
    <w:rsid w:val="00566332"/>
    <w:rsid w:val="005D41DC"/>
    <w:rsid w:val="007631A9"/>
    <w:rsid w:val="007B32D6"/>
    <w:rsid w:val="008B0C5F"/>
    <w:rsid w:val="00BB06EA"/>
    <w:rsid w:val="00DB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4A74C"/>
  <w15:chartTrackingRefBased/>
  <w15:docId w15:val="{2BBAF71D-FD3C-4FB8-A544-5F00E2DED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5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宗员</dc:creator>
  <cp:keywords/>
  <dc:description/>
  <cp:lastModifiedBy>张 宗员</cp:lastModifiedBy>
  <cp:revision>21</cp:revision>
  <dcterms:created xsi:type="dcterms:W3CDTF">2019-11-16T11:58:00Z</dcterms:created>
  <dcterms:modified xsi:type="dcterms:W3CDTF">2019-11-17T10:27:00Z</dcterms:modified>
</cp:coreProperties>
</file>