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7560B" w14:textId="2256AC0C" w:rsidR="00577CDD" w:rsidRDefault="00FA3E07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bookmarkStart w:id="0" w:name="_GoBack"/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Socket</w:t>
      </w:r>
      <w:r>
        <w:rPr>
          <w:rFonts w:ascii="Helvetica" w:hAnsi="Helvetica" w:cs="Helvetica"/>
          <w:color w:val="000000"/>
          <w:kern w:val="0"/>
          <w:sz w:val="60"/>
          <w:szCs w:val="60"/>
        </w:rPr>
        <w:t xml:space="preserve">.IO Programming using Swift for </w:t>
      </w: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iOS/</w:t>
      </w:r>
      <w:proofErr w:type="gramStart"/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OSX  Environment</w:t>
      </w:r>
      <w:proofErr w:type="gramEnd"/>
    </w:p>
    <w:bookmarkEnd w:id="0"/>
    <w:p w14:paraId="3C6FD8C7" w14:textId="000B52DF" w:rsidR="00D34913" w:rsidRPr="00836BDF" w:rsidRDefault="0064373F" w:rsidP="00836BDF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64373F">
        <w:rPr>
          <w:rFonts w:ascii="Helvetica" w:hAnsi="Helvetica" w:cs="Helvetica"/>
          <w:color w:val="000000"/>
          <w:kern w:val="0"/>
          <w:sz w:val="40"/>
          <w:szCs w:val="40"/>
        </w:rPr>
        <w:t>Lab 1</w:t>
      </w:r>
      <w:r w:rsidR="00BD2CE6" w:rsidRPr="00BD2CE6"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結報</w:t>
      </w:r>
    </w:p>
    <w:p w14:paraId="29DC1320" w14:textId="3EDE9D50" w:rsidR="00D34913" w:rsidRDefault="0064373F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請解釋並舉例在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iOS Swift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中要如何將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Interface builder (.</w:t>
      </w:r>
      <w:proofErr w:type="spellStart"/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stroyboard</w:t>
      </w:r>
      <w:proofErr w:type="spellEnd"/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檔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) 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中的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GUI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物件（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Object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）或物件的事件（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）與程式碼做連結</w:t>
      </w:r>
      <w:r w:rsidR="00C8238E" w:rsidRPr="00C8238E">
        <w:rPr>
          <w:rFonts w:ascii="Tahoma" w:hAnsi="Tahoma" w:cs="Tahoma"/>
          <w:color w:val="333333"/>
          <w:szCs w:val="24"/>
          <w:shd w:val="clear" w:color="auto" w:fill="FFFFFF"/>
        </w:rPr>
        <w:t>？</w:t>
      </w:r>
    </w:p>
    <w:p w14:paraId="7B279D0B" w14:textId="77777777" w:rsidR="00836BDF" w:rsidRDefault="00836BD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50AE20C" w14:textId="77777777" w:rsidR="00836BDF" w:rsidRDefault="00836BD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3D8EE537" w14:textId="77777777" w:rsidR="00836BDF" w:rsidRPr="00836BDF" w:rsidRDefault="00836BD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0C986E3" w14:textId="5A1FF8D5" w:rsidR="00B006BF" w:rsidRDefault="00DD5E00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請解釋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IBOutlet</w:t>
      </w:r>
      <w:proofErr w:type="spellEnd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IBAction</w:t>
      </w:r>
      <w:proofErr w:type="spellEnd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的差異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062FCEDB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31F4A2C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26D770B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0C7C9A9F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3446D07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3175FEA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3980FB64" w14:textId="36EDD461" w:rsidR="00D34913" w:rsidRPr="00D34913" w:rsidRDefault="00B91822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>心得</w:t>
      </w:r>
    </w:p>
    <w:p w14:paraId="2438EF84" w14:textId="77777777" w:rsidR="003F5CB5" w:rsidRDefault="003F5CB5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60E97EA" w14:textId="77777777" w:rsidR="007D4D0E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26340E3" w14:textId="77777777" w:rsidR="007D4D0E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4BD3B3B" w14:textId="77777777" w:rsidR="007D4D0E" w:rsidRPr="00D34913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sectPr w:rsidR="007D4D0E" w:rsidRPr="00D34913" w:rsidSect="00FD2D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DF5E89"/>
    <w:multiLevelType w:val="hybridMultilevel"/>
    <w:tmpl w:val="357407C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E39C1"/>
    <w:rsid w:val="00155815"/>
    <w:rsid w:val="002B3295"/>
    <w:rsid w:val="0033127E"/>
    <w:rsid w:val="00397384"/>
    <w:rsid w:val="003F5CB5"/>
    <w:rsid w:val="00412A89"/>
    <w:rsid w:val="004C0A16"/>
    <w:rsid w:val="00543D27"/>
    <w:rsid w:val="005672DD"/>
    <w:rsid w:val="00577CDD"/>
    <w:rsid w:val="0064373F"/>
    <w:rsid w:val="006D2A64"/>
    <w:rsid w:val="006F288A"/>
    <w:rsid w:val="007D4D0E"/>
    <w:rsid w:val="00836BDF"/>
    <w:rsid w:val="0083729C"/>
    <w:rsid w:val="008C6555"/>
    <w:rsid w:val="009D60B9"/>
    <w:rsid w:val="00B006BF"/>
    <w:rsid w:val="00B04195"/>
    <w:rsid w:val="00B36AEA"/>
    <w:rsid w:val="00B91822"/>
    <w:rsid w:val="00BD2CE6"/>
    <w:rsid w:val="00C41BB5"/>
    <w:rsid w:val="00C5094C"/>
    <w:rsid w:val="00C726CB"/>
    <w:rsid w:val="00C8238E"/>
    <w:rsid w:val="00D34913"/>
    <w:rsid w:val="00DD5E00"/>
    <w:rsid w:val="00E93898"/>
    <w:rsid w:val="00ED2D9D"/>
    <w:rsid w:val="00EF2833"/>
    <w:rsid w:val="00FA3E07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62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Microsoft Office 使用者</cp:lastModifiedBy>
  <cp:revision>28</cp:revision>
  <cp:lastPrinted>2012-10-18T07:37:00Z</cp:lastPrinted>
  <dcterms:created xsi:type="dcterms:W3CDTF">2016-03-15T05:54:00Z</dcterms:created>
  <dcterms:modified xsi:type="dcterms:W3CDTF">2016-10-04T10:02:00Z</dcterms:modified>
</cp:coreProperties>
</file>