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32CFEB" w14:textId="77777777" w:rsidR="00271B33" w:rsidRDefault="00271B33" w:rsidP="00271B33">
      <w:pPr>
        <w:jc w:val="center"/>
      </w:pPr>
    </w:p>
    <w:p w14:paraId="225F64BB" w14:textId="77777777" w:rsidR="00271B33" w:rsidRDefault="00271B33" w:rsidP="00271B33">
      <w:pPr>
        <w:jc w:val="center"/>
      </w:pPr>
    </w:p>
    <w:p w14:paraId="40A8253D" w14:textId="77777777" w:rsidR="00271B33" w:rsidRDefault="00271B33" w:rsidP="00271B33">
      <w:pPr>
        <w:jc w:val="center"/>
      </w:pPr>
    </w:p>
    <w:p w14:paraId="0DA95DB2" w14:textId="77777777" w:rsidR="00271B33" w:rsidRDefault="00271B33" w:rsidP="00271B33">
      <w:pPr>
        <w:jc w:val="center"/>
      </w:pPr>
    </w:p>
    <w:p w14:paraId="357C228C" w14:textId="77777777" w:rsidR="00271B33" w:rsidRDefault="00271B33" w:rsidP="00271B33">
      <w:pPr>
        <w:jc w:val="center"/>
      </w:pPr>
    </w:p>
    <w:p w14:paraId="76462721" w14:textId="77777777" w:rsidR="00271B33" w:rsidRDefault="00271B33" w:rsidP="00271B33">
      <w:pPr>
        <w:jc w:val="center"/>
      </w:pPr>
    </w:p>
    <w:p w14:paraId="7C5807C2" w14:textId="77777777" w:rsidR="00271B33" w:rsidRDefault="00271B33" w:rsidP="00271B33">
      <w:pPr>
        <w:jc w:val="center"/>
      </w:pPr>
    </w:p>
    <w:p w14:paraId="582E9789" w14:textId="77777777" w:rsidR="00271B33" w:rsidRDefault="00271B33" w:rsidP="00271B33">
      <w:pPr>
        <w:jc w:val="center"/>
      </w:pPr>
    </w:p>
    <w:p w14:paraId="0E783891" w14:textId="77777777" w:rsidR="00271B33" w:rsidRDefault="00271B33" w:rsidP="00271B33">
      <w:pPr>
        <w:jc w:val="center"/>
      </w:pPr>
    </w:p>
    <w:p w14:paraId="351EC554" w14:textId="77777777" w:rsidR="00271B33" w:rsidRDefault="00271B33" w:rsidP="00271B33">
      <w:pPr>
        <w:jc w:val="center"/>
      </w:pPr>
    </w:p>
    <w:p w14:paraId="7884F942" w14:textId="77777777" w:rsidR="00271B33" w:rsidRPr="00271B33" w:rsidRDefault="00271B33" w:rsidP="00271B33">
      <w:pPr>
        <w:jc w:val="center"/>
        <w:rPr>
          <w:sz w:val="32"/>
        </w:rPr>
      </w:pPr>
    </w:p>
    <w:p w14:paraId="205B5FB3" w14:textId="48872699" w:rsidR="00271B33" w:rsidRPr="00271B33" w:rsidRDefault="00EE2C9D" w:rsidP="00271B33">
      <w:pPr>
        <w:jc w:val="center"/>
        <w:rPr>
          <w:sz w:val="56"/>
        </w:rPr>
      </w:pPr>
      <w:r>
        <w:rPr>
          <w:sz w:val="48"/>
        </w:rPr>
        <w:t>Pick Champ</w:t>
      </w:r>
    </w:p>
    <w:p w14:paraId="6C732047" w14:textId="77777777" w:rsidR="00271B33" w:rsidRPr="00271B33" w:rsidRDefault="00271B33" w:rsidP="00271B33">
      <w:pPr>
        <w:jc w:val="center"/>
        <w:rPr>
          <w:sz w:val="40"/>
        </w:rPr>
      </w:pPr>
      <w:r w:rsidRPr="00271B33">
        <w:rPr>
          <w:sz w:val="40"/>
        </w:rPr>
        <w:t>University of Missouri</w:t>
      </w:r>
    </w:p>
    <w:p w14:paraId="17AA4439" w14:textId="77777777" w:rsidR="00271B33" w:rsidRPr="00271B33" w:rsidRDefault="00271B33" w:rsidP="00271B33">
      <w:pPr>
        <w:jc w:val="center"/>
        <w:rPr>
          <w:sz w:val="32"/>
        </w:rPr>
      </w:pPr>
      <w:r w:rsidRPr="00271B33">
        <w:rPr>
          <w:sz w:val="32"/>
        </w:rPr>
        <w:t>CS3380: Database Applications and Information Systems</w:t>
      </w:r>
    </w:p>
    <w:p w14:paraId="76C10D28" w14:textId="7D7D648F" w:rsidR="00EE2C9D" w:rsidRPr="00EE2C9D" w:rsidRDefault="00EE2C9D" w:rsidP="00EE2C9D">
      <w:pPr>
        <w:rPr>
          <w:sz w:val="28"/>
          <w:szCs w:val="28"/>
        </w:rPr>
      </w:pPr>
      <w:r>
        <w:rPr>
          <w:rFonts w:ascii="Times New Roman" w:hAnsi="Times New Roman" w:cs="Times New Roman"/>
          <w:sz w:val="28"/>
          <w:szCs w:val="28"/>
        </w:rPr>
        <w:t xml:space="preserve">                  </w:t>
      </w:r>
      <w:r w:rsidRPr="00EE2C9D">
        <w:rPr>
          <w:rFonts w:ascii="Times New Roman" w:hAnsi="Times New Roman" w:cs="Times New Roman"/>
          <w:sz w:val="28"/>
          <w:szCs w:val="28"/>
        </w:rPr>
        <w:t>Zhih</w:t>
      </w:r>
      <w:r w:rsidR="0066174B">
        <w:rPr>
          <w:rFonts w:ascii="Times New Roman" w:hAnsi="Times New Roman" w:cs="Times New Roman"/>
          <w:sz w:val="28"/>
          <w:szCs w:val="28"/>
        </w:rPr>
        <w:t>ao, Mark, Yaoxuan, Congyu, Yunfei</w:t>
      </w:r>
      <w:r w:rsidRPr="00EE2C9D">
        <w:rPr>
          <w:rFonts w:ascii="Times New Roman" w:hAnsi="Times New Roman" w:cs="Times New Roman"/>
          <w:sz w:val="28"/>
          <w:szCs w:val="28"/>
        </w:rPr>
        <w:t>, and Jiay</w:t>
      </w:r>
      <w:r w:rsidR="0066174B">
        <w:rPr>
          <w:rFonts w:ascii="Times New Roman" w:hAnsi="Times New Roman" w:cs="Times New Roman"/>
          <w:sz w:val="28"/>
          <w:szCs w:val="28"/>
        </w:rPr>
        <w:t>u</w:t>
      </w:r>
      <w:bookmarkStart w:id="0" w:name="_GoBack"/>
      <w:bookmarkEnd w:id="0"/>
    </w:p>
    <w:p w14:paraId="1FD13081" w14:textId="5788BA4D" w:rsidR="00271B33" w:rsidRPr="00271B33" w:rsidRDefault="00EE2C9D" w:rsidP="00271B33">
      <w:pPr>
        <w:jc w:val="center"/>
      </w:pPr>
      <w:r>
        <w:t>12/13/15</w:t>
      </w:r>
    </w:p>
    <w:p w14:paraId="373E8C1F" w14:textId="77777777" w:rsidR="00271B33" w:rsidRPr="00271B33" w:rsidRDefault="00271B33" w:rsidP="00271B33">
      <w:pPr>
        <w:jc w:val="center"/>
        <w:rPr>
          <w:sz w:val="32"/>
        </w:rPr>
      </w:pPr>
      <w:r w:rsidRPr="00271B33">
        <w:rPr>
          <w:sz w:val="32"/>
        </w:rPr>
        <w:br w:type="page"/>
      </w:r>
    </w:p>
    <w:p w14:paraId="75925122" w14:textId="77777777" w:rsidR="00A82102" w:rsidRPr="0005479A" w:rsidRDefault="00BA527C" w:rsidP="00271B33">
      <w:pPr>
        <w:pStyle w:val="Heading1"/>
        <w:jc w:val="both"/>
      </w:pPr>
      <w:r w:rsidRPr="0005479A">
        <w:lastRenderedPageBreak/>
        <w:t>Introduction</w:t>
      </w:r>
    </w:p>
    <w:p w14:paraId="336007CC" w14:textId="77777777" w:rsidR="00EE2C9D" w:rsidRPr="0005479A" w:rsidRDefault="00EE2C9D" w:rsidP="00EE2C9D">
      <w:pPr>
        <w:rPr>
          <w:rFonts w:asciiTheme="majorHAnsi" w:hAnsiTheme="majorHAnsi"/>
        </w:rPr>
      </w:pPr>
    </w:p>
    <w:p w14:paraId="0617DF33" w14:textId="0A104C3B" w:rsidR="00EE2C9D" w:rsidRPr="0005479A" w:rsidRDefault="00EE2C9D" w:rsidP="00EE2C9D">
      <w:pPr>
        <w:rPr>
          <w:rFonts w:asciiTheme="majorHAnsi" w:hAnsiTheme="majorHAnsi"/>
        </w:rPr>
      </w:pPr>
      <w:r w:rsidRPr="0005479A">
        <w:rPr>
          <w:rFonts w:asciiTheme="majorHAnsi" w:hAnsiTheme="majorHAnsi"/>
        </w:rPr>
        <w:t>Pick Champ is a fantasy sports website that is different than most fantasy sports platforms. The problem the client had</w:t>
      </w:r>
      <w:r w:rsidR="00D85D1A">
        <w:rPr>
          <w:rFonts w:asciiTheme="majorHAnsi" w:hAnsiTheme="majorHAnsi"/>
        </w:rPr>
        <w:t xml:space="preserve"> was lack of</w:t>
      </w:r>
      <w:r w:rsidRPr="0005479A">
        <w:rPr>
          <w:rFonts w:asciiTheme="majorHAnsi" w:hAnsiTheme="majorHAnsi"/>
        </w:rPr>
        <w:t xml:space="preserve"> automation to th</w:t>
      </w:r>
      <w:r w:rsidR="00D85D1A">
        <w:rPr>
          <w:rFonts w:asciiTheme="majorHAnsi" w:hAnsiTheme="majorHAnsi"/>
        </w:rPr>
        <w:t>e competitions</w:t>
      </w:r>
      <w:r w:rsidRPr="0005479A">
        <w:rPr>
          <w:rFonts w:asciiTheme="majorHAnsi" w:hAnsiTheme="majorHAnsi"/>
        </w:rPr>
        <w:t xml:space="preserve"> </w:t>
      </w:r>
      <w:r w:rsidR="00D85D1A">
        <w:rPr>
          <w:rFonts w:asciiTheme="majorHAnsi" w:hAnsiTheme="majorHAnsi"/>
        </w:rPr>
        <w:t xml:space="preserve">and </w:t>
      </w:r>
      <w:r w:rsidRPr="0005479A">
        <w:rPr>
          <w:rFonts w:asciiTheme="majorHAnsi" w:hAnsiTheme="majorHAnsi"/>
        </w:rPr>
        <w:t>the cli</w:t>
      </w:r>
      <w:r w:rsidR="00D85D1A">
        <w:rPr>
          <w:rFonts w:asciiTheme="majorHAnsi" w:hAnsiTheme="majorHAnsi"/>
        </w:rPr>
        <w:t>ent had no database, s</w:t>
      </w:r>
      <w:r w:rsidRPr="0005479A">
        <w:rPr>
          <w:rFonts w:asciiTheme="majorHAnsi" w:hAnsiTheme="majorHAnsi"/>
        </w:rPr>
        <w:t xml:space="preserve">o the goal of this project is to automate the competitions as well as create user analytics. The client </w:t>
      </w:r>
      <w:r w:rsidR="00D85D1A">
        <w:rPr>
          <w:rFonts w:asciiTheme="majorHAnsi" w:hAnsiTheme="majorHAnsi"/>
        </w:rPr>
        <w:t>wants to have</w:t>
      </w:r>
      <w:r w:rsidRPr="0005479A">
        <w:rPr>
          <w:rFonts w:asciiTheme="majorHAnsi" w:hAnsiTheme="majorHAnsi"/>
        </w:rPr>
        <w:t xml:space="preserve"> an administrator able to sort through profile charac</w:t>
      </w:r>
      <w:r w:rsidR="00D85D1A">
        <w:rPr>
          <w:rFonts w:asciiTheme="majorHAnsi" w:hAnsiTheme="majorHAnsi"/>
        </w:rPr>
        <w:t>teristics such as</w:t>
      </w:r>
      <w:r w:rsidRPr="0005479A">
        <w:rPr>
          <w:rFonts w:asciiTheme="majorHAnsi" w:hAnsiTheme="majorHAnsi"/>
        </w:rPr>
        <w:t xml:space="preserve"> gender, age and zip</w:t>
      </w:r>
      <w:r w:rsidR="00D85D1A">
        <w:rPr>
          <w:rFonts w:asciiTheme="majorHAnsi" w:hAnsiTheme="majorHAnsi"/>
        </w:rPr>
        <w:t xml:space="preserve"> code</w:t>
      </w:r>
      <w:r w:rsidRPr="0005479A">
        <w:rPr>
          <w:rFonts w:asciiTheme="majorHAnsi" w:hAnsiTheme="majorHAnsi"/>
        </w:rPr>
        <w:t xml:space="preserve">. The </w:t>
      </w:r>
      <w:r w:rsidR="0005479A" w:rsidRPr="0005479A">
        <w:rPr>
          <w:rFonts w:asciiTheme="majorHAnsi" w:hAnsiTheme="majorHAnsi"/>
        </w:rPr>
        <w:t>client</w:t>
      </w:r>
      <w:r w:rsidRPr="0005479A">
        <w:rPr>
          <w:rFonts w:asciiTheme="majorHAnsi" w:hAnsiTheme="majorHAnsi"/>
        </w:rPr>
        <w:t xml:space="preserve"> also wanted the </w:t>
      </w:r>
      <w:r w:rsidR="0005479A" w:rsidRPr="0005479A">
        <w:rPr>
          <w:rFonts w:asciiTheme="majorHAnsi" w:hAnsiTheme="majorHAnsi"/>
        </w:rPr>
        <w:t>ability</w:t>
      </w:r>
      <w:r w:rsidRPr="0005479A">
        <w:rPr>
          <w:rFonts w:asciiTheme="majorHAnsi" w:hAnsiTheme="majorHAnsi"/>
        </w:rPr>
        <w:t xml:space="preserve"> to sort and filter</w:t>
      </w:r>
      <w:r w:rsidR="00D85D1A">
        <w:rPr>
          <w:rFonts w:asciiTheme="majorHAnsi" w:hAnsiTheme="majorHAnsi"/>
        </w:rPr>
        <w:t xml:space="preserve"> data by sports team or user, as well as</w:t>
      </w:r>
      <w:r w:rsidRPr="0005479A">
        <w:rPr>
          <w:rFonts w:asciiTheme="majorHAnsi" w:hAnsiTheme="majorHAnsi"/>
        </w:rPr>
        <w:t xml:space="preserve"> see the general user user statistics and track what time of day people are entering the contests.  </w:t>
      </w:r>
    </w:p>
    <w:p w14:paraId="41EFC963" w14:textId="77777777" w:rsidR="0005479A" w:rsidRPr="0005479A" w:rsidRDefault="0005479A" w:rsidP="00EE2C9D">
      <w:pPr>
        <w:rPr>
          <w:rFonts w:asciiTheme="majorHAnsi" w:hAnsiTheme="majorHAnsi"/>
        </w:rPr>
      </w:pPr>
    </w:p>
    <w:p w14:paraId="26746A18" w14:textId="77777777" w:rsidR="00D857E5" w:rsidRPr="0005479A" w:rsidRDefault="00D857E5" w:rsidP="00EE2C9D">
      <w:pPr>
        <w:rPr>
          <w:rFonts w:asciiTheme="majorHAnsi" w:hAnsiTheme="majorHAnsi"/>
        </w:rPr>
      </w:pPr>
    </w:p>
    <w:p w14:paraId="31CACAF7" w14:textId="77777777" w:rsidR="00D857E5" w:rsidRPr="0005479A" w:rsidRDefault="00D857E5" w:rsidP="00EE2C9D">
      <w:pPr>
        <w:rPr>
          <w:rFonts w:asciiTheme="majorHAnsi" w:hAnsiTheme="majorHAnsi"/>
        </w:rPr>
      </w:pPr>
    </w:p>
    <w:p w14:paraId="32575612" w14:textId="41416750" w:rsidR="00D857E5" w:rsidRPr="0005479A" w:rsidRDefault="00D857E5" w:rsidP="00D857E5">
      <w:pPr>
        <w:rPr>
          <w:rFonts w:asciiTheme="majorHAnsi" w:hAnsiTheme="majorHAnsi"/>
        </w:rPr>
      </w:pPr>
      <w:r w:rsidRPr="0005479A">
        <w:rPr>
          <w:rFonts w:asciiTheme="majorHAnsi" w:hAnsiTheme="majorHAnsi"/>
        </w:rPr>
        <w:t>**DISCLAIMER**</w:t>
      </w:r>
    </w:p>
    <w:p w14:paraId="6A79F2D2" w14:textId="77777777" w:rsidR="00D857E5" w:rsidRPr="0005479A" w:rsidRDefault="00D857E5" w:rsidP="00D857E5">
      <w:pPr>
        <w:rPr>
          <w:rFonts w:asciiTheme="majorHAnsi" w:hAnsiTheme="majorHAnsi"/>
        </w:rPr>
      </w:pPr>
    </w:p>
    <w:p w14:paraId="52350660" w14:textId="5B8DD039" w:rsidR="00D857E5" w:rsidRPr="0005479A" w:rsidRDefault="00D857E5" w:rsidP="00D857E5">
      <w:pPr>
        <w:rPr>
          <w:rFonts w:asciiTheme="majorHAnsi" w:hAnsiTheme="majorHAnsi"/>
        </w:rPr>
      </w:pPr>
      <w:r w:rsidRPr="00D857E5">
        <w:rPr>
          <w:rFonts w:asciiTheme="majorHAnsi" w:eastAsia="Times New Roman" w:hAnsiTheme="majorHAnsi" w:cs="Times New Roman"/>
          <w:bCs/>
          <w:color w:val="000000" w:themeColor="text1"/>
          <w:kern w:val="36"/>
          <w:sz w:val="18"/>
          <w:szCs w:val="22"/>
        </w:rPr>
        <w:t>The MIT License (MIT)</w:t>
      </w:r>
    </w:p>
    <w:p w14:paraId="6948CB9F" w14:textId="77777777" w:rsidR="00D857E5" w:rsidRPr="0005479A" w:rsidRDefault="00D857E5" w:rsidP="00EE2C9D">
      <w:pPr>
        <w:rPr>
          <w:rFonts w:asciiTheme="majorHAnsi" w:hAnsiTheme="majorHAnsi"/>
        </w:rPr>
      </w:pPr>
    </w:p>
    <w:p w14:paraId="777F90FE" w14:textId="5A463390" w:rsidR="00D857E5" w:rsidRPr="0005479A" w:rsidRDefault="00D857E5" w:rsidP="00D857E5">
      <w:pPr>
        <w:rPr>
          <w:rFonts w:asciiTheme="majorHAnsi" w:hAnsiTheme="majorHAnsi"/>
          <w:sz w:val="18"/>
          <w:szCs w:val="18"/>
        </w:rPr>
      </w:pPr>
      <w:r w:rsidRPr="0005479A">
        <w:rPr>
          <w:rFonts w:asciiTheme="majorHAnsi" w:hAnsiTheme="majorHAnsi"/>
          <w:sz w:val="18"/>
          <w:szCs w:val="18"/>
        </w:rPr>
        <w:t>Copyright (c) &lt;2015&gt; &lt;</w:t>
      </w:r>
      <w:r w:rsidRPr="0005479A">
        <w:rPr>
          <w:rFonts w:asciiTheme="majorHAnsi" w:hAnsiTheme="majorHAnsi" w:cs="Times New Roman"/>
          <w:sz w:val="18"/>
          <w:szCs w:val="18"/>
        </w:rPr>
        <w:t>Zhihao, Mark, Yaoxuan, Congyu, Yunte, and Jiaya</w:t>
      </w:r>
      <w:r w:rsidRPr="0005479A">
        <w:rPr>
          <w:rFonts w:asciiTheme="majorHAnsi" w:hAnsiTheme="majorHAnsi"/>
          <w:sz w:val="18"/>
          <w:szCs w:val="18"/>
        </w:rPr>
        <w:t>&gt;</w:t>
      </w:r>
    </w:p>
    <w:p w14:paraId="73EA4CFE" w14:textId="77777777" w:rsidR="00D857E5" w:rsidRPr="0005479A" w:rsidRDefault="00D857E5" w:rsidP="00D857E5">
      <w:pPr>
        <w:rPr>
          <w:rFonts w:asciiTheme="majorHAnsi" w:hAnsiTheme="majorHAnsi"/>
          <w:sz w:val="18"/>
          <w:szCs w:val="18"/>
        </w:rPr>
      </w:pPr>
    </w:p>
    <w:p w14:paraId="7E989BB0" w14:textId="77777777" w:rsidR="00D857E5" w:rsidRPr="0005479A" w:rsidRDefault="00D857E5" w:rsidP="00D857E5">
      <w:pPr>
        <w:rPr>
          <w:rFonts w:asciiTheme="majorHAnsi" w:hAnsiTheme="majorHAnsi"/>
          <w:sz w:val="18"/>
          <w:szCs w:val="18"/>
        </w:rPr>
      </w:pPr>
    </w:p>
    <w:p w14:paraId="05200ED8" w14:textId="466C7810" w:rsidR="00D857E5" w:rsidRPr="0005479A" w:rsidRDefault="00D857E5" w:rsidP="00D857E5">
      <w:pPr>
        <w:rPr>
          <w:rFonts w:asciiTheme="majorHAnsi" w:hAnsiTheme="majorHAnsi"/>
          <w:sz w:val="18"/>
          <w:szCs w:val="18"/>
        </w:rPr>
      </w:pPr>
      <w:r w:rsidRPr="0005479A">
        <w:rPr>
          <w:rFonts w:asciiTheme="majorHAnsi" w:hAnsiTheme="majorHAnsi"/>
          <w:sz w:val="18"/>
          <w:szCs w:val="18"/>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9E625FF" w14:textId="77777777" w:rsidR="00D857E5" w:rsidRPr="0005479A" w:rsidRDefault="00D857E5" w:rsidP="00D857E5">
      <w:pPr>
        <w:rPr>
          <w:rFonts w:asciiTheme="majorHAnsi" w:hAnsiTheme="majorHAnsi"/>
          <w:sz w:val="18"/>
          <w:szCs w:val="18"/>
        </w:rPr>
      </w:pPr>
    </w:p>
    <w:p w14:paraId="4D4C83F3" w14:textId="77777777" w:rsidR="00D857E5" w:rsidRPr="0005479A" w:rsidRDefault="00D857E5" w:rsidP="00D857E5">
      <w:pPr>
        <w:rPr>
          <w:rFonts w:asciiTheme="majorHAnsi" w:hAnsiTheme="majorHAnsi"/>
          <w:sz w:val="18"/>
          <w:szCs w:val="18"/>
        </w:rPr>
      </w:pPr>
    </w:p>
    <w:p w14:paraId="3596EE0E" w14:textId="0390AC50" w:rsidR="00D857E5" w:rsidRPr="0005479A" w:rsidRDefault="00D857E5" w:rsidP="00D857E5">
      <w:pPr>
        <w:rPr>
          <w:rFonts w:asciiTheme="majorHAnsi" w:hAnsiTheme="majorHAnsi"/>
          <w:sz w:val="18"/>
          <w:szCs w:val="18"/>
        </w:rPr>
      </w:pPr>
      <w:r w:rsidRPr="0005479A">
        <w:rPr>
          <w:rFonts w:asciiTheme="majorHAnsi" w:hAnsiTheme="majorHAnsi"/>
          <w:sz w:val="18"/>
          <w:szCs w:val="18"/>
        </w:rPr>
        <w:t>The above copyright notice and this permission notice shall be included in all copies or substantial portions of the Software.</w:t>
      </w:r>
    </w:p>
    <w:p w14:paraId="7A3769AC" w14:textId="77777777" w:rsidR="00D857E5" w:rsidRPr="0005479A" w:rsidRDefault="00D857E5" w:rsidP="00D857E5">
      <w:pPr>
        <w:rPr>
          <w:rFonts w:asciiTheme="majorHAnsi" w:hAnsiTheme="majorHAnsi"/>
          <w:sz w:val="18"/>
          <w:szCs w:val="18"/>
        </w:rPr>
      </w:pPr>
    </w:p>
    <w:p w14:paraId="3ADDDC7A" w14:textId="77777777" w:rsidR="00D857E5" w:rsidRPr="0005479A" w:rsidRDefault="00D857E5" w:rsidP="00D857E5">
      <w:pPr>
        <w:rPr>
          <w:rFonts w:asciiTheme="majorHAnsi" w:hAnsiTheme="majorHAnsi"/>
          <w:sz w:val="18"/>
          <w:szCs w:val="18"/>
        </w:rPr>
      </w:pPr>
    </w:p>
    <w:p w14:paraId="39B36231" w14:textId="5DCE0F0F" w:rsidR="00D857E5" w:rsidRPr="0005479A" w:rsidRDefault="00D857E5" w:rsidP="00D857E5">
      <w:pPr>
        <w:rPr>
          <w:rFonts w:asciiTheme="majorHAnsi" w:hAnsiTheme="majorHAnsi"/>
          <w:sz w:val="18"/>
          <w:szCs w:val="18"/>
        </w:rPr>
      </w:pPr>
      <w:r w:rsidRPr="0005479A">
        <w:rPr>
          <w:rFonts w:asciiTheme="majorHAnsi" w:hAnsiTheme="majorHAnsi"/>
          <w:sz w:val="18"/>
          <w:szCs w:val="18"/>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B16F1EF" w14:textId="77777777" w:rsidR="00D857E5" w:rsidRDefault="00D857E5" w:rsidP="00EE2C9D"/>
    <w:p w14:paraId="445CA503" w14:textId="77777777" w:rsidR="00EE2C9D" w:rsidRPr="00EE2C9D" w:rsidRDefault="00EE2C9D" w:rsidP="00EE2C9D"/>
    <w:p w14:paraId="07F3BDAC" w14:textId="77777777" w:rsidR="0005479A" w:rsidRDefault="0005479A" w:rsidP="00271B33">
      <w:pPr>
        <w:pStyle w:val="Heading1"/>
        <w:jc w:val="both"/>
      </w:pPr>
    </w:p>
    <w:p w14:paraId="2CC01BFE" w14:textId="77777777" w:rsidR="0005479A" w:rsidRDefault="0005479A" w:rsidP="00271B33">
      <w:pPr>
        <w:pStyle w:val="Heading1"/>
        <w:jc w:val="both"/>
      </w:pPr>
    </w:p>
    <w:p w14:paraId="7746F78B" w14:textId="77777777" w:rsidR="0005479A" w:rsidRDefault="0005479A" w:rsidP="00271B33">
      <w:pPr>
        <w:pStyle w:val="Heading1"/>
        <w:jc w:val="both"/>
      </w:pPr>
    </w:p>
    <w:p w14:paraId="78939637" w14:textId="77777777" w:rsidR="0005479A" w:rsidRPr="0005479A" w:rsidRDefault="0005479A" w:rsidP="0005479A"/>
    <w:p w14:paraId="295018AD" w14:textId="77777777" w:rsidR="00BA527C" w:rsidRDefault="00BA527C" w:rsidP="00271B33">
      <w:pPr>
        <w:pStyle w:val="Heading1"/>
        <w:jc w:val="both"/>
      </w:pPr>
      <w:r>
        <w:t>ERD</w:t>
      </w:r>
    </w:p>
    <w:p w14:paraId="69023B53" w14:textId="77777777" w:rsidR="00C221B5" w:rsidRPr="00C221B5" w:rsidRDefault="00C221B5" w:rsidP="00C221B5"/>
    <w:p w14:paraId="12CF1B33" w14:textId="199FD459" w:rsidR="000201AD" w:rsidRDefault="00A52184" w:rsidP="00271B33">
      <w:pPr>
        <w:jc w:val="both"/>
      </w:pPr>
      <w:r>
        <w:rPr>
          <w:noProof/>
        </w:rPr>
        <w:drawing>
          <wp:inline distT="0" distB="0" distL="0" distR="0" wp14:anchorId="23A226FC" wp14:editId="27AA89AE">
            <wp:extent cx="5486400" cy="5231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HampERD.png"/>
                    <pic:cNvPicPr/>
                  </pic:nvPicPr>
                  <pic:blipFill>
                    <a:blip r:embed="rId4">
                      <a:extLst>
                        <a:ext uri="{28A0092B-C50C-407E-A947-70E740481C1C}">
                          <a14:useLocalDpi xmlns:a14="http://schemas.microsoft.com/office/drawing/2010/main" val="0"/>
                        </a:ext>
                      </a:extLst>
                    </a:blip>
                    <a:stretch>
                      <a:fillRect/>
                    </a:stretch>
                  </pic:blipFill>
                  <pic:spPr>
                    <a:xfrm>
                      <a:off x="0" y="0"/>
                      <a:ext cx="5486400" cy="5231130"/>
                    </a:xfrm>
                    <a:prstGeom prst="rect">
                      <a:avLst/>
                    </a:prstGeom>
                  </pic:spPr>
                </pic:pic>
              </a:graphicData>
            </a:graphic>
          </wp:inline>
        </w:drawing>
      </w:r>
    </w:p>
    <w:p w14:paraId="2E28B211" w14:textId="4B2405DE" w:rsidR="00BA527C" w:rsidRDefault="00BA527C" w:rsidP="00271B33">
      <w:pPr>
        <w:pStyle w:val="Heading1"/>
        <w:jc w:val="both"/>
      </w:pPr>
      <w:r>
        <w:t>Queries</w:t>
      </w:r>
      <w:r w:rsidR="00744E9B">
        <w:t xml:space="preserve"> and Statements</w:t>
      </w:r>
    </w:p>
    <w:p w14:paraId="6A43FE7B" w14:textId="310764B5" w:rsidR="00BA527C" w:rsidRDefault="00BA527C" w:rsidP="00271B33">
      <w:pPr>
        <w:jc w:val="both"/>
      </w:pPr>
    </w:p>
    <w:p w14:paraId="1F770CD2" w14:textId="491B76A9" w:rsidR="003972E9" w:rsidRDefault="00D85D1A" w:rsidP="00271B33">
      <w:pPr>
        <w:jc w:val="both"/>
      </w:pPr>
      <w:r>
        <w:t>To have</w:t>
      </w:r>
      <w:r w:rsidR="0005479A">
        <w:t xml:space="preserve"> the ability to filter and sort through user analytics, there were queries that were implemented. </w:t>
      </w:r>
    </w:p>
    <w:p w14:paraId="16D4E5E4" w14:textId="77777777" w:rsidR="003972E9" w:rsidRDefault="003972E9" w:rsidP="00271B33">
      <w:pPr>
        <w:jc w:val="both"/>
      </w:pPr>
    </w:p>
    <w:p w14:paraId="51D1B4A6" w14:textId="77777777" w:rsidR="0005479A" w:rsidRDefault="0005479A" w:rsidP="00271B33">
      <w:pPr>
        <w:jc w:val="both"/>
        <w:rPr>
          <w:color w:val="C0504D" w:themeColor="accent2"/>
        </w:rPr>
      </w:pPr>
      <w:r w:rsidRPr="0005479A">
        <w:rPr>
          <w:color w:val="C0504D" w:themeColor="accent2"/>
        </w:rPr>
        <w:t xml:space="preserve">SELECT salt, hashed_password, usertype FROM users WHERE username = "'. </w:t>
      </w:r>
    </w:p>
    <w:p w14:paraId="03AF3CAA" w14:textId="575BA4F8" w:rsidR="0005479A" w:rsidRDefault="0005479A" w:rsidP="00271B33">
      <w:pPr>
        <w:jc w:val="both"/>
      </w:pPr>
      <w:r>
        <w:t>This is used to log in to the website. Security is very important</w:t>
      </w:r>
      <w:r w:rsidR="00D85D1A">
        <w:t xml:space="preserve"> for this application so</w:t>
      </w:r>
      <w:r>
        <w:t xml:space="preserve"> all passwords are salted and hashed. </w:t>
      </w:r>
    </w:p>
    <w:p w14:paraId="6C8E6761" w14:textId="77777777" w:rsidR="0005479A" w:rsidRDefault="0005479A" w:rsidP="00271B33">
      <w:pPr>
        <w:jc w:val="both"/>
      </w:pPr>
    </w:p>
    <w:p w14:paraId="149FB7E7" w14:textId="77777777" w:rsidR="0005479A" w:rsidRPr="0005479A" w:rsidRDefault="0005479A" w:rsidP="0005479A">
      <w:pPr>
        <w:jc w:val="both"/>
        <w:rPr>
          <w:color w:val="C0504D" w:themeColor="accent2"/>
        </w:rPr>
      </w:pPr>
      <w:r w:rsidRPr="0005479A">
        <w:rPr>
          <w:color w:val="C0504D" w:themeColor="accent2"/>
        </w:rPr>
        <w:t>UPDATE logins SET time_of_login="' . $time2 . '" WHERE userName = "' . $_POST['username'].'";';</w:t>
      </w:r>
    </w:p>
    <w:p w14:paraId="277A9D5B" w14:textId="77777777" w:rsidR="0005479A" w:rsidRPr="0005479A" w:rsidRDefault="0005479A" w:rsidP="0005479A">
      <w:pPr>
        <w:jc w:val="both"/>
        <w:rPr>
          <w:color w:val="C0504D" w:themeColor="accent2"/>
        </w:rPr>
      </w:pPr>
    </w:p>
    <w:p w14:paraId="2E20E29C" w14:textId="4E5ED768" w:rsidR="0005479A" w:rsidRDefault="0005479A" w:rsidP="0005479A">
      <w:pPr>
        <w:jc w:val="both"/>
        <w:rPr>
          <w:color w:val="C0504D" w:themeColor="accent2"/>
        </w:rPr>
      </w:pPr>
      <w:r w:rsidRPr="0005479A">
        <w:rPr>
          <w:color w:val="C0504D" w:themeColor="accent2"/>
        </w:rPr>
        <w:t>$query3='UPDATE logins SET loginTimes=loginTimes+1 WHERE userName = "' . $_POST['username'].'";';</w:t>
      </w:r>
    </w:p>
    <w:p w14:paraId="79490D53" w14:textId="43CDB51D" w:rsidR="0005479A" w:rsidRDefault="00D85D1A" w:rsidP="0005479A">
      <w:pPr>
        <w:jc w:val="both"/>
      </w:pPr>
      <w:r>
        <w:t>The c</w:t>
      </w:r>
      <w:r w:rsidR="0005479A">
        <w:t>lient wanted the ability to see when a user logs in and out</w:t>
      </w:r>
      <w:r>
        <w:t>,</w:t>
      </w:r>
      <w:r w:rsidR="0005479A">
        <w:t xml:space="preserve"> so when a regular user logs in, it calls these two queries</w:t>
      </w:r>
      <w:r>
        <w:t xml:space="preserve">. This </w:t>
      </w:r>
      <w:r w:rsidR="0005479A">
        <w:t xml:space="preserve">updates the logins table to the time and date of when the user logged in. </w:t>
      </w:r>
    </w:p>
    <w:p w14:paraId="2C4797DD" w14:textId="77777777" w:rsidR="00895237" w:rsidRDefault="00895237" w:rsidP="0005479A">
      <w:pPr>
        <w:jc w:val="both"/>
      </w:pPr>
    </w:p>
    <w:p w14:paraId="15DABD93" w14:textId="77777777" w:rsidR="00895237" w:rsidRPr="00895237" w:rsidRDefault="00895237" w:rsidP="00895237">
      <w:pPr>
        <w:jc w:val="both"/>
        <w:rPr>
          <w:color w:val="C00000"/>
        </w:rPr>
      </w:pPr>
      <w:r w:rsidRPr="00895237">
        <w:rPr>
          <w:color w:val="C00000"/>
        </w:rPr>
        <w:t xml:space="preserve">$query2='UPDATE logins SET time_of_logout="' . $time2 . '" WHERE userName = "' . </w:t>
      </w:r>
    </w:p>
    <w:p w14:paraId="03A77351" w14:textId="77777777" w:rsidR="00895237" w:rsidRPr="00895237" w:rsidRDefault="00895237" w:rsidP="00895237">
      <w:pPr>
        <w:jc w:val="both"/>
        <w:rPr>
          <w:color w:val="C00000"/>
        </w:rPr>
      </w:pPr>
      <w:r w:rsidRPr="00895237">
        <w:rPr>
          <w:color w:val="C00000"/>
        </w:rPr>
        <w:t>$_SESSION['username'].'";';</w:t>
      </w:r>
    </w:p>
    <w:p w14:paraId="49FFA5C5" w14:textId="77777777" w:rsidR="00895237" w:rsidRPr="00895237" w:rsidRDefault="00895237" w:rsidP="00895237">
      <w:pPr>
        <w:jc w:val="both"/>
        <w:rPr>
          <w:color w:val="C00000"/>
        </w:rPr>
      </w:pPr>
      <w:r w:rsidRPr="00895237">
        <w:rPr>
          <w:color w:val="C00000"/>
        </w:rPr>
        <w:t>$query3='UPDATE logins SET logoutTimes=logoutTimes+1 WHERE userName = "' . $_SESSION['username'].'";';</w:t>
      </w:r>
    </w:p>
    <w:p w14:paraId="5199D705" w14:textId="77777777" w:rsidR="00895237" w:rsidRDefault="00895237" w:rsidP="0005479A">
      <w:pPr>
        <w:jc w:val="both"/>
      </w:pPr>
    </w:p>
    <w:p w14:paraId="50C15757" w14:textId="77777777" w:rsidR="00895237" w:rsidRDefault="00895237" w:rsidP="0005479A">
      <w:pPr>
        <w:jc w:val="both"/>
      </w:pPr>
    </w:p>
    <w:p w14:paraId="028824B8" w14:textId="13B6CC01" w:rsidR="00895237" w:rsidRDefault="00895237" w:rsidP="00895237">
      <w:pPr>
        <w:jc w:val="both"/>
      </w:pPr>
      <w:r>
        <w:t>From the main page, if</w:t>
      </w:r>
      <w:r w:rsidR="00D85D1A">
        <w:t xml:space="preserve"> the logout button is pressed</w:t>
      </w:r>
      <w:r>
        <w:t xml:space="preserve">, </w:t>
      </w:r>
      <w:r w:rsidR="00D85D1A">
        <w:t xml:space="preserve">it </w:t>
      </w:r>
      <w:r>
        <w:t xml:space="preserve">calls these two queries which updates the logins table to the time and date of when the user logged off. </w:t>
      </w:r>
    </w:p>
    <w:p w14:paraId="00842B2E" w14:textId="77777777" w:rsidR="003972E9" w:rsidRDefault="003972E9" w:rsidP="00895237">
      <w:pPr>
        <w:jc w:val="both"/>
      </w:pPr>
    </w:p>
    <w:p w14:paraId="1EBA1ECC" w14:textId="66BD1096" w:rsidR="009061B6" w:rsidRDefault="009061B6" w:rsidP="00895237">
      <w:pPr>
        <w:jc w:val="both"/>
      </w:pPr>
      <w:r>
        <w:t>The Administrator has the most abilities</w:t>
      </w:r>
      <w:r w:rsidR="00D85D1A">
        <w:t>,</w:t>
      </w:r>
      <w:r>
        <w:t xml:space="preserve"> including having the ability to look at user information (excluding passwords).  </w:t>
      </w:r>
    </w:p>
    <w:p w14:paraId="54E7570B" w14:textId="77777777" w:rsidR="009061B6" w:rsidRDefault="009061B6" w:rsidP="00895237">
      <w:pPr>
        <w:jc w:val="both"/>
      </w:pPr>
    </w:p>
    <w:p w14:paraId="697944E5" w14:textId="653C49C7" w:rsidR="003972E9" w:rsidRDefault="009061B6" w:rsidP="00895237">
      <w:pPr>
        <w:jc w:val="both"/>
        <w:rPr>
          <w:color w:val="C00000"/>
        </w:rPr>
      </w:pPr>
      <w:r w:rsidRPr="009061B6">
        <w:rPr>
          <w:color w:val="C00000"/>
        </w:rPr>
        <w:t>SELECT username, usertype FROM users;'</w:t>
      </w:r>
    </w:p>
    <w:p w14:paraId="25471E07" w14:textId="06D5A934" w:rsidR="009061B6" w:rsidRDefault="009061B6" w:rsidP="00895237">
      <w:pPr>
        <w:jc w:val="both"/>
        <w:rPr>
          <w:color w:val="C00000"/>
        </w:rPr>
      </w:pPr>
      <w:r w:rsidRPr="009061B6">
        <w:rPr>
          <w:color w:val="C00000"/>
        </w:rPr>
        <w:t>DELETE FROM users WHERE username=?</w:t>
      </w:r>
    </w:p>
    <w:p w14:paraId="682F3C28" w14:textId="77777777" w:rsidR="009061B6" w:rsidRDefault="009061B6" w:rsidP="00895237">
      <w:pPr>
        <w:jc w:val="both"/>
        <w:rPr>
          <w:color w:val="C00000"/>
        </w:rPr>
      </w:pPr>
    </w:p>
    <w:p w14:paraId="7723C1F7" w14:textId="282338E6" w:rsidR="009061B6" w:rsidRDefault="009061B6" w:rsidP="00895237">
      <w:pPr>
        <w:jc w:val="both"/>
        <w:rPr>
          <w:color w:val="000000" w:themeColor="text1"/>
        </w:rPr>
      </w:pPr>
      <w:r>
        <w:rPr>
          <w:color w:val="000000" w:themeColor="text1"/>
        </w:rPr>
        <w:t xml:space="preserve">The first query shows all users and the type of users they are. The administrator is able to manage users which includes deleting them. The second </w:t>
      </w:r>
      <w:r w:rsidR="00744E9B">
        <w:rPr>
          <w:color w:val="000000" w:themeColor="text1"/>
        </w:rPr>
        <w:t>statement</w:t>
      </w:r>
      <w:r>
        <w:rPr>
          <w:color w:val="000000" w:themeColor="text1"/>
        </w:rPr>
        <w:t xml:space="preserve"> is used to delete users. </w:t>
      </w:r>
    </w:p>
    <w:p w14:paraId="4DC8DF52" w14:textId="77777777" w:rsidR="009061B6" w:rsidRDefault="009061B6" w:rsidP="00895237">
      <w:pPr>
        <w:jc w:val="both"/>
        <w:rPr>
          <w:color w:val="000000" w:themeColor="text1"/>
        </w:rPr>
      </w:pPr>
    </w:p>
    <w:p w14:paraId="2E2C25CE" w14:textId="79A352A9" w:rsidR="009061B6" w:rsidRPr="005168E1" w:rsidRDefault="009061B6" w:rsidP="00895237">
      <w:pPr>
        <w:jc w:val="both"/>
        <w:rPr>
          <w:color w:val="C0504D" w:themeColor="accent2"/>
        </w:rPr>
      </w:pPr>
      <w:r w:rsidRPr="005168E1">
        <w:rPr>
          <w:color w:val="C0504D" w:themeColor="accent2"/>
        </w:rPr>
        <w:t>INSERT INTO game VALUES(?,?,?,?)</w:t>
      </w:r>
    </w:p>
    <w:p w14:paraId="09A71DD3" w14:textId="0D1D1C22" w:rsidR="009061B6" w:rsidRDefault="009061B6" w:rsidP="00895237">
      <w:pPr>
        <w:jc w:val="both"/>
        <w:rPr>
          <w:color w:val="C0504D" w:themeColor="accent2"/>
        </w:rPr>
      </w:pPr>
      <w:r w:rsidRPr="005168E1">
        <w:rPr>
          <w:color w:val="C0504D" w:themeColor="accent2"/>
        </w:rPr>
        <w:t>INSERT INTO team_game VALUES(?,?)</w:t>
      </w:r>
    </w:p>
    <w:p w14:paraId="42510AB3" w14:textId="77777777" w:rsidR="005168E1" w:rsidRDefault="005168E1" w:rsidP="00895237">
      <w:pPr>
        <w:jc w:val="both"/>
        <w:rPr>
          <w:color w:val="C0504D" w:themeColor="accent2"/>
        </w:rPr>
      </w:pPr>
    </w:p>
    <w:p w14:paraId="0F95791A" w14:textId="767DD914" w:rsidR="005168E1" w:rsidRDefault="005168E1" w:rsidP="00895237">
      <w:pPr>
        <w:jc w:val="both"/>
        <w:rPr>
          <w:color w:val="000000" w:themeColor="text1"/>
        </w:rPr>
      </w:pPr>
      <w:r>
        <w:rPr>
          <w:color w:val="000000" w:themeColor="text1"/>
        </w:rPr>
        <w:t xml:space="preserve">The administrator has the ability to create games for users to pick. These </w:t>
      </w:r>
      <w:r w:rsidR="00744E9B">
        <w:rPr>
          <w:color w:val="000000" w:themeColor="text1"/>
        </w:rPr>
        <w:t xml:space="preserve">statements </w:t>
      </w:r>
      <w:r>
        <w:rPr>
          <w:color w:val="000000" w:themeColor="text1"/>
        </w:rPr>
        <w:t xml:space="preserve">insert the games into the games table. </w:t>
      </w:r>
    </w:p>
    <w:p w14:paraId="436D146F" w14:textId="77777777" w:rsidR="005168E1" w:rsidRDefault="005168E1" w:rsidP="00895237">
      <w:pPr>
        <w:jc w:val="both"/>
        <w:rPr>
          <w:color w:val="000000" w:themeColor="text1"/>
        </w:rPr>
      </w:pPr>
    </w:p>
    <w:p w14:paraId="037DAA66" w14:textId="0566C45B" w:rsidR="005168E1" w:rsidRDefault="00D85D1A" w:rsidP="00895237">
      <w:pPr>
        <w:jc w:val="both"/>
        <w:rPr>
          <w:color w:val="000000" w:themeColor="text1"/>
        </w:rPr>
      </w:pPr>
      <w:r>
        <w:rPr>
          <w:color w:val="000000" w:themeColor="text1"/>
        </w:rPr>
        <w:t>There are two different register pages. T</w:t>
      </w:r>
      <w:r w:rsidR="005168E1">
        <w:rPr>
          <w:color w:val="000000" w:themeColor="text1"/>
        </w:rPr>
        <w:t xml:space="preserve">he basic user will use the normal register page, which asks for a username and a password. </w:t>
      </w:r>
    </w:p>
    <w:p w14:paraId="734B16D2" w14:textId="77777777" w:rsidR="005168E1" w:rsidRDefault="005168E1" w:rsidP="00895237">
      <w:pPr>
        <w:jc w:val="both"/>
        <w:rPr>
          <w:color w:val="000000" w:themeColor="text1"/>
        </w:rPr>
      </w:pPr>
    </w:p>
    <w:p w14:paraId="3A1451B7" w14:textId="3577F4BB" w:rsidR="005168E1" w:rsidRDefault="005168E1" w:rsidP="00895237">
      <w:pPr>
        <w:jc w:val="both"/>
        <w:rPr>
          <w:color w:val="C00000"/>
        </w:rPr>
      </w:pPr>
      <w:r w:rsidRPr="005168E1">
        <w:rPr>
          <w:color w:val="C00000"/>
        </w:rPr>
        <w:t xml:space="preserve">INSERT INTO users(usertype,username,salt,hashed_password) VALUES ('c',?,?,?)  </w:t>
      </w:r>
    </w:p>
    <w:p w14:paraId="6A4A8F8B" w14:textId="26605C9F" w:rsidR="00744E9B" w:rsidRDefault="00744E9B" w:rsidP="00895237">
      <w:pPr>
        <w:jc w:val="both"/>
        <w:rPr>
          <w:color w:val="C00000"/>
        </w:rPr>
      </w:pPr>
      <w:r w:rsidRPr="00744E9B">
        <w:rPr>
          <w:color w:val="C00000"/>
        </w:rPr>
        <w:t>INSERT INTO logins(username) VALUES("' . $_POST['username'].'");</w:t>
      </w:r>
    </w:p>
    <w:p w14:paraId="55F48678" w14:textId="77777777" w:rsidR="005168E1" w:rsidRDefault="005168E1" w:rsidP="00895237">
      <w:pPr>
        <w:jc w:val="both"/>
        <w:rPr>
          <w:color w:val="C00000"/>
        </w:rPr>
      </w:pPr>
    </w:p>
    <w:p w14:paraId="20D78FF3" w14:textId="2A503E83" w:rsidR="005168E1" w:rsidRDefault="005168E1" w:rsidP="00895237">
      <w:pPr>
        <w:jc w:val="both"/>
        <w:rPr>
          <w:color w:val="000000" w:themeColor="text1"/>
        </w:rPr>
      </w:pPr>
      <w:r>
        <w:rPr>
          <w:color w:val="000000" w:themeColor="text1"/>
        </w:rPr>
        <w:t>When you submit your user credentials</w:t>
      </w:r>
      <w:r w:rsidR="00D85D1A">
        <w:rPr>
          <w:color w:val="000000" w:themeColor="text1"/>
        </w:rPr>
        <w:t>,</w:t>
      </w:r>
      <w:r>
        <w:rPr>
          <w:color w:val="000000" w:themeColor="text1"/>
        </w:rPr>
        <w:t xml:space="preserve"> the application calls this </w:t>
      </w:r>
      <w:r w:rsidR="00744E9B">
        <w:rPr>
          <w:color w:val="000000" w:themeColor="text1"/>
        </w:rPr>
        <w:t>statement</w:t>
      </w:r>
      <w:r>
        <w:rPr>
          <w:color w:val="000000" w:themeColor="text1"/>
        </w:rPr>
        <w:t>, which adds th</w:t>
      </w:r>
      <w:r w:rsidR="00744E9B">
        <w:rPr>
          <w:color w:val="000000" w:themeColor="text1"/>
        </w:rPr>
        <w:t xml:space="preserve">e </w:t>
      </w:r>
      <w:r w:rsidR="00D21BE2">
        <w:rPr>
          <w:color w:val="000000" w:themeColor="text1"/>
        </w:rPr>
        <w:t>user’s</w:t>
      </w:r>
      <w:r w:rsidR="00D85D1A">
        <w:rPr>
          <w:color w:val="000000" w:themeColor="text1"/>
        </w:rPr>
        <w:t xml:space="preserve"> username in addition to</w:t>
      </w:r>
      <w:r w:rsidR="00744E9B">
        <w:rPr>
          <w:color w:val="000000" w:themeColor="text1"/>
        </w:rPr>
        <w:t xml:space="preserve"> salted and</w:t>
      </w:r>
      <w:r>
        <w:rPr>
          <w:color w:val="000000" w:themeColor="text1"/>
        </w:rPr>
        <w:t xml:space="preserve"> hashed </w:t>
      </w:r>
      <w:r w:rsidR="00744E9B">
        <w:rPr>
          <w:color w:val="000000" w:themeColor="text1"/>
        </w:rPr>
        <w:t xml:space="preserve">passwords into the users table. The second statement adds the user into the logins table to show that they logged in. </w:t>
      </w:r>
    </w:p>
    <w:p w14:paraId="0CA9AE59" w14:textId="77777777" w:rsidR="00D21BE2" w:rsidRDefault="00D21BE2" w:rsidP="00895237">
      <w:pPr>
        <w:jc w:val="both"/>
        <w:rPr>
          <w:color w:val="000000" w:themeColor="text1"/>
        </w:rPr>
      </w:pPr>
    </w:p>
    <w:p w14:paraId="30B10106" w14:textId="1FC3F516" w:rsidR="00D21BE2" w:rsidRDefault="00D21BE2" w:rsidP="00895237">
      <w:pPr>
        <w:jc w:val="both"/>
        <w:rPr>
          <w:color w:val="000000" w:themeColor="text1"/>
        </w:rPr>
      </w:pPr>
      <w:r>
        <w:rPr>
          <w:color w:val="000000" w:themeColor="text1"/>
        </w:rPr>
        <w:t xml:space="preserve">The administrator has the ability to </w:t>
      </w:r>
      <w:r w:rsidR="00D85D1A">
        <w:rPr>
          <w:color w:val="000000" w:themeColor="text1"/>
        </w:rPr>
        <w:t>register staff members who have</w:t>
      </w:r>
      <w:r>
        <w:rPr>
          <w:color w:val="000000" w:themeColor="text1"/>
        </w:rPr>
        <w:t xml:space="preserve"> more per</w:t>
      </w:r>
      <w:r w:rsidR="00D85D1A">
        <w:rPr>
          <w:color w:val="000000" w:themeColor="text1"/>
        </w:rPr>
        <w:t>missions than a typical</w:t>
      </w:r>
      <w:r>
        <w:rPr>
          <w:color w:val="000000" w:themeColor="text1"/>
        </w:rPr>
        <w:t xml:space="preserve"> user</w:t>
      </w:r>
      <w:r w:rsidR="00D85D1A">
        <w:rPr>
          <w:color w:val="000000" w:themeColor="text1"/>
        </w:rPr>
        <w:t>,</w:t>
      </w:r>
      <w:r>
        <w:rPr>
          <w:color w:val="000000" w:themeColor="text1"/>
        </w:rPr>
        <w:t xml:space="preserve"> but not as much as the administrator. It uses the same queries and statements but the user type is changed.  </w:t>
      </w:r>
    </w:p>
    <w:p w14:paraId="5B258CE6" w14:textId="77777777" w:rsidR="007650A1" w:rsidRDefault="007650A1" w:rsidP="00895237">
      <w:pPr>
        <w:jc w:val="both"/>
        <w:rPr>
          <w:color w:val="000000" w:themeColor="text1"/>
        </w:rPr>
      </w:pPr>
    </w:p>
    <w:p w14:paraId="4A9B3D47" w14:textId="681D718F" w:rsidR="007650A1" w:rsidRPr="007650A1" w:rsidRDefault="007650A1" w:rsidP="00895237">
      <w:pPr>
        <w:jc w:val="both"/>
        <w:rPr>
          <w:color w:val="FF0000"/>
        </w:rPr>
      </w:pPr>
      <w:r w:rsidRPr="007650A1">
        <w:rPr>
          <w:color w:val="FF0000"/>
        </w:rPr>
        <w:t>SELECT * FROM sport ORDER BY leagueName ASC</w:t>
      </w:r>
    </w:p>
    <w:p w14:paraId="4C9A5B62" w14:textId="64284563" w:rsidR="007650A1" w:rsidRPr="007650A1" w:rsidRDefault="007650A1" w:rsidP="00895237">
      <w:pPr>
        <w:jc w:val="both"/>
        <w:rPr>
          <w:color w:val="FF0000"/>
        </w:rPr>
      </w:pPr>
      <w:r w:rsidRPr="007650A1">
        <w:rPr>
          <w:color w:val="FF0000"/>
        </w:rPr>
        <w:t>SELECT * FROM team ORDER BY teamName ASC</w:t>
      </w:r>
    </w:p>
    <w:p w14:paraId="77FAD615" w14:textId="4F2CA906" w:rsidR="007650A1" w:rsidRPr="007650A1" w:rsidRDefault="007650A1" w:rsidP="00895237">
      <w:pPr>
        <w:jc w:val="both"/>
        <w:rPr>
          <w:color w:val="FF0000"/>
        </w:rPr>
      </w:pPr>
      <w:r w:rsidRPr="007650A1">
        <w:rPr>
          <w:color w:val="FF0000"/>
        </w:rPr>
        <w:t>SELECT * FROM team WHERE teamName LIKE ? ORDER BY teamName ASC</w:t>
      </w:r>
    </w:p>
    <w:p w14:paraId="7F5D3952" w14:textId="54D5A384" w:rsidR="007650A1" w:rsidRPr="007650A1" w:rsidRDefault="007650A1" w:rsidP="00895237">
      <w:pPr>
        <w:jc w:val="both"/>
        <w:rPr>
          <w:color w:val="FF0000"/>
        </w:rPr>
      </w:pPr>
      <w:r w:rsidRPr="007650A1">
        <w:rPr>
          <w:color w:val="FF0000"/>
        </w:rPr>
        <w:t>SELECT * FROM game ORDER BY gameID ASC</w:t>
      </w:r>
    </w:p>
    <w:p w14:paraId="22EEF1AC" w14:textId="187F12E3" w:rsidR="007650A1" w:rsidRPr="007650A1" w:rsidRDefault="007650A1" w:rsidP="00895237">
      <w:pPr>
        <w:jc w:val="both"/>
        <w:rPr>
          <w:color w:val="FF0000"/>
        </w:rPr>
      </w:pPr>
      <w:r w:rsidRPr="007650A1">
        <w:rPr>
          <w:color w:val="FF0000"/>
        </w:rPr>
        <w:t>SELECT * FROM game WHERE (home LIKE ? OR guest LIKE ?) ORDER BY gameID ASC</w:t>
      </w:r>
    </w:p>
    <w:p w14:paraId="4EF9ECF0" w14:textId="77777777" w:rsidR="00034932" w:rsidRDefault="00034932" w:rsidP="00895237">
      <w:pPr>
        <w:jc w:val="both"/>
        <w:rPr>
          <w:color w:val="000000" w:themeColor="text1"/>
        </w:rPr>
      </w:pPr>
    </w:p>
    <w:p w14:paraId="21A72BC6" w14:textId="659251D0" w:rsidR="009061B6" w:rsidRPr="009061B6" w:rsidRDefault="00034932" w:rsidP="00895237">
      <w:pPr>
        <w:jc w:val="both"/>
        <w:rPr>
          <w:color w:val="000000" w:themeColor="text1"/>
        </w:rPr>
      </w:pPr>
      <w:r>
        <w:rPr>
          <w:color w:val="000000" w:themeColor="text1"/>
        </w:rPr>
        <w:t xml:space="preserve">The administrator has the ability to see the </w:t>
      </w:r>
      <w:r w:rsidR="007650A1">
        <w:rPr>
          <w:color w:val="000000" w:themeColor="text1"/>
        </w:rPr>
        <w:t xml:space="preserve">statistics of a game, </w:t>
      </w:r>
      <w:r w:rsidR="00D85D1A">
        <w:rPr>
          <w:color w:val="000000" w:themeColor="text1"/>
        </w:rPr>
        <w:t xml:space="preserve">and </w:t>
      </w:r>
      <w:r w:rsidR="007650A1">
        <w:rPr>
          <w:color w:val="000000" w:themeColor="text1"/>
        </w:rPr>
        <w:t>these queries are used to filter each game. The first two queries display all</w:t>
      </w:r>
      <w:r w:rsidR="00D85D1A">
        <w:rPr>
          <w:color w:val="000000" w:themeColor="text1"/>
        </w:rPr>
        <w:t xml:space="preserve"> by-</w:t>
      </w:r>
      <w:r w:rsidR="007650A1">
        <w:rPr>
          <w:color w:val="000000" w:themeColor="text1"/>
        </w:rPr>
        <w:t>league names and team names. The third query is for when a user is typing a team name in the search box. It will return that result. The next query returns the game and orders it by game ID. The last query returns the user</w:t>
      </w:r>
      <w:r w:rsidR="00D85D1A">
        <w:rPr>
          <w:color w:val="000000" w:themeColor="text1"/>
        </w:rPr>
        <w:t>’</w:t>
      </w:r>
      <w:r w:rsidR="007650A1">
        <w:rPr>
          <w:color w:val="000000" w:themeColor="text1"/>
        </w:rPr>
        <w:t xml:space="preserve">s search who is looking for a specific game. It will return the result and order it by game ID. </w:t>
      </w:r>
    </w:p>
    <w:p w14:paraId="24407FB8" w14:textId="4C23E7CA" w:rsidR="00895237" w:rsidRDefault="00895237" w:rsidP="0005479A">
      <w:pPr>
        <w:jc w:val="both"/>
      </w:pPr>
    </w:p>
    <w:p w14:paraId="36401746" w14:textId="77777777" w:rsidR="00895237" w:rsidRDefault="00895237" w:rsidP="0005479A">
      <w:pPr>
        <w:jc w:val="both"/>
      </w:pPr>
    </w:p>
    <w:p w14:paraId="1B181F37" w14:textId="77777777" w:rsidR="00895237" w:rsidRDefault="00895237" w:rsidP="0005479A">
      <w:pPr>
        <w:jc w:val="both"/>
      </w:pPr>
    </w:p>
    <w:p w14:paraId="4D86A4E3" w14:textId="77777777" w:rsidR="00BA527C" w:rsidRDefault="00BA527C" w:rsidP="00271B33">
      <w:pPr>
        <w:pStyle w:val="Heading1"/>
        <w:jc w:val="both"/>
      </w:pPr>
      <w:r>
        <w:t>Analytics</w:t>
      </w:r>
    </w:p>
    <w:p w14:paraId="6C2D5CDF" w14:textId="77777777" w:rsidR="00C221B5" w:rsidRPr="00C221B5" w:rsidRDefault="00C221B5" w:rsidP="00C221B5"/>
    <w:p w14:paraId="6D518A23" w14:textId="755C28E1" w:rsidR="00C221B5" w:rsidRDefault="00C221B5" w:rsidP="00C221B5">
      <w:pPr>
        <w:jc w:val="both"/>
      </w:pPr>
      <w:r>
        <w:t>Through this application, we are able to see the analytics of a user. All user passwords are salted and hashed. The administrator is a special user that has access to all of the user analytics. The Admin can see when the user logs in and out.  The admin can see the any of the picks</w:t>
      </w:r>
      <w:r w:rsidR="00D85D1A">
        <w:t>,</w:t>
      </w:r>
      <w:r>
        <w:t xml:space="preserve"> which includes the question and the two answers. The user</w:t>
      </w:r>
      <w:r w:rsidR="00D85D1A">
        <w:t xml:space="preserve"> pick consists of the pick ID, user ID, question ID, the team and game ID</w:t>
      </w:r>
      <w:r>
        <w:t xml:space="preserve">, and user choice. </w:t>
      </w:r>
    </w:p>
    <w:p w14:paraId="14C66A84" w14:textId="77777777" w:rsidR="00BA527C" w:rsidRDefault="00BA527C" w:rsidP="00271B33">
      <w:pPr>
        <w:pStyle w:val="Heading1"/>
        <w:jc w:val="both"/>
      </w:pPr>
      <w:r>
        <w:t>Normalization</w:t>
      </w:r>
    </w:p>
    <w:p w14:paraId="58855AD7" w14:textId="073530DF" w:rsidR="00AF245E" w:rsidRPr="00AF245E" w:rsidRDefault="00AF245E" w:rsidP="00AF245E">
      <w:r>
        <w:t xml:space="preserve">All of the tables in the application are normalized into </w:t>
      </w:r>
      <w:r w:rsidR="004153C5">
        <w:t>Boyce C</w:t>
      </w:r>
      <w:r w:rsidRPr="00AF245E">
        <w:t>odd normal form</w:t>
      </w:r>
      <w:r>
        <w:t xml:space="preserve">. This is done to make the queries on the tables efficient and it will decrease time needed to run statement and queries. </w:t>
      </w:r>
    </w:p>
    <w:p w14:paraId="2B2B8BA4" w14:textId="77777777" w:rsidR="00BA527C" w:rsidRDefault="00BA527C" w:rsidP="00271B33">
      <w:pPr>
        <w:pStyle w:val="Heading1"/>
        <w:jc w:val="both"/>
      </w:pPr>
      <w:r>
        <w:t>Indexing</w:t>
      </w:r>
    </w:p>
    <w:p w14:paraId="08F1A8F4" w14:textId="77777777" w:rsidR="0054106D" w:rsidRDefault="0054106D" w:rsidP="0054106D"/>
    <w:p w14:paraId="39EB6093" w14:textId="721230F6" w:rsidR="0054106D" w:rsidRPr="0054106D" w:rsidRDefault="0054106D" w:rsidP="0054106D">
      <w:r>
        <w:t>Speed and performance are two key principals for a great web application for this web application especially if the administrator needs to filter through hundreds of normal user’s information. So to make the queries run faster the application uses indexes. Each table makes use of a primary key, which</w:t>
      </w:r>
      <w:r w:rsidR="00DB368F">
        <w:t xml:space="preserve"> is an index. </w:t>
      </w:r>
      <w:r w:rsidR="00A52184">
        <w:t xml:space="preserve">Since there will be users who will constantly be searching for the team name, an index was made on the team table for the team name. </w:t>
      </w:r>
    </w:p>
    <w:p w14:paraId="44E0BFFC" w14:textId="77777777" w:rsidR="00BA527C" w:rsidRDefault="00BA527C" w:rsidP="00271B33">
      <w:pPr>
        <w:pStyle w:val="Heading1"/>
        <w:jc w:val="both"/>
      </w:pPr>
      <w:r>
        <w:t>Security</w:t>
      </w:r>
    </w:p>
    <w:p w14:paraId="3527EB52" w14:textId="60857D94" w:rsidR="006B4BB9" w:rsidRPr="006B4BB9" w:rsidRDefault="006B4BB9" w:rsidP="006B4BB9">
      <w:r>
        <w:t xml:space="preserve">Security is very important when you are dealing with personal information. Any application is subject to security attacks. To prevent SQL injection attacks, the application uses prepared statements for any </w:t>
      </w:r>
      <w:r w:rsidR="004153C5">
        <w:t xml:space="preserve">queries. When dealing </w:t>
      </w:r>
      <w:r w:rsidR="00D85D1A">
        <w:t>with passwords, they cannot simply</w:t>
      </w:r>
      <w:r w:rsidR="004153C5">
        <w:t xml:space="preserve"> be put </w:t>
      </w:r>
      <w:r w:rsidR="00531DD1">
        <w:t>into a database. To help secure</w:t>
      </w:r>
      <w:r w:rsidR="004153C5">
        <w:t xml:space="preserve"> passwords</w:t>
      </w:r>
      <w:r w:rsidR="00531DD1">
        <w:t>,</w:t>
      </w:r>
      <w:r w:rsidR="004153C5">
        <w:t xml:space="preserve"> the application hashes and salts passwords which prevents passwords to be saved in plain text. The web application also takes advantage of HTTPS which makes sure the website is authentic. </w:t>
      </w:r>
    </w:p>
    <w:p w14:paraId="2F2133C4" w14:textId="77777777" w:rsidR="00BA527C" w:rsidRDefault="00BA527C" w:rsidP="00271B33">
      <w:pPr>
        <w:pStyle w:val="Heading1"/>
        <w:jc w:val="both"/>
      </w:pPr>
      <w:r>
        <w:t>User Manual</w:t>
      </w:r>
    </w:p>
    <w:p w14:paraId="27CBB8C7" w14:textId="77777777" w:rsidR="00BA527C" w:rsidRDefault="00BA527C" w:rsidP="00271B33">
      <w:pPr>
        <w:pStyle w:val="Heading2"/>
        <w:jc w:val="both"/>
      </w:pPr>
      <w:r>
        <w:t>Installation</w:t>
      </w:r>
    </w:p>
    <w:p w14:paraId="7EBCE54B" w14:textId="77777777" w:rsidR="00A064BA" w:rsidRDefault="00A064BA" w:rsidP="00A064BA"/>
    <w:p w14:paraId="60520CF7" w14:textId="395F53C4" w:rsidR="00A064BA" w:rsidRDefault="00A064BA" w:rsidP="00A064BA">
      <w:r>
        <w:t xml:space="preserve">For the client to be able to host this web application, there are some </w:t>
      </w:r>
      <w:r w:rsidR="00531DD1">
        <w:t>pre</w:t>
      </w:r>
      <w:r>
        <w:t>requi</w:t>
      </w:r>
      <w:r w:rsidR="00531DD1">
        <w:t>sites</w:t>
      </w:r>
      <w:r>
        <w:t xml:space="preserve"> for installation. </w:t>
      </w:r>
      <w:r w:rsidR="00531DD1">
        <w:t xml:space="preserve">For the main use of the website </w:t>
      </w:r>
      <w:r>
        <w:t xml:space="preserve">PHP 5, </w:t>
      </w:r>
      <w:r w:rsidR="00D82AEA">
        <w:t>MYSQL</w:t>
      </w:r>
      <w:r w:rsidR="00531DD1">
        <w:t>,</w:t>
      </w:r>
      <w:r w:rsidR="00D82AEA">
        <w:t xml:space="preserve"> and JavaScript are used.  A webserver is needed to host the source code and database. Microsoft Azure is recommended. If using Microsoft Azure</w:t>
      </w:r>
      <w:r w:rsidR="00531DD1">
        <w:t>, please follow these steps:</w:t>
      </w:r>
      <w:r w:rsidR="00D82AEA">
        <w:t xml:space="preserve"> First</w:t>
      </w:r>
      <w:r w:rsidR="00531DD1">
        <w:t>,</w:t>
      </w:r>
      <w:r w:rsidR="00D82AEA">
        <w:t xml:space="preserve"> create a new virtual machine</w:t>
      </w:r>
      <w:r w:rsidR="00531DD1">
        <w:t>. L</w:t>
      </w:r>
      <w:r w:rsidR="00D82AEA">
        <w:t xml:space="preserve">inux is the best, </w:t>
      </w:r>
      <w:r w:rsidR="00531DD1">
        <w:t xml:space="preserve">and </w:t>
      </w:r>
      <w:r w:rsidR="00D82AEA">
        <w:t>from there it is possible to name it. To access the virtual machine through SSH</w:t>
      </w:r>
      <w:r w:rsidR="00531DD1">
        <w:t xml:space="preserve"> so you are able to</w:t>
      </w:r>
      <w:r w:rsidR="004D4C4E">
        <w:t xml:space="preserve"> host the website</w:t>
      </w:r>
      <w:r w:rsidR="00D82AEA">
        <w:t>, use a</w:t>
      </w:r>
      <w:r w:rsidR="004D4C4E">
        <w:t>n</w:t>
      </w:r>
      <w:r w:rsidR="00D82AEA">
        <w:t xml:space="preserve"> FTP client. </w:t>
      </w:r>
      <w:r w:rsidR="004D4C4E">
        <w:t>Next</w:t>
      </w:r>
      <w:r w:rsidR="00531DD1">
        <w:t>,</w:t>
      </w:r>
      <w:r w:rsidR="004D4C4E">
        <w:t xml:space="preserve"> a database </w:t>
      </w:r>
      <w:r w:rsidR="00531DD1">
        <w:t>must</w:t>
      </w:r>
      <w:r w:rsidR="004D4C4E">
        <w:t xml:space="preserve"> be set</w:t>
      </w:r>
      <w:r w:rsidR="00531DD1">
        <w:t xml:space="preserve"> </w:t>
      </w:r>
      <w:r w:rsidR="004D4C4E">
        <w:t>up. To set</w:t>
      </w:r>
      <w:r w:rsidR="00531DD1">
        <w:t xml:space="preserve"> </w:t>
      </w:r>
      <w:r w:rsidR="004D4C4E">
        <w:t xml:space="preserve">up a database through Microsoft Azure, go to marketplace and download ClearDB. Once the database is created, it is possible to see the Endpoint Information to display Access Credentials. </w:t>
      </w:r>
      <w:r w:rsidR="00137F14">
        <w:t xml:space="preserve">Connect to Microsoft Azure in terminal using SSH. Then log into your server using your Credentials. To add a SQL file to your database, use the MySQL dump command. </w:t>
      </w:r>
    </w:p>
    <w:p w14:paraId="46C84EC6" w14:textId="77777777" w:rsidR="00A064BA" w:rsidRDefault="00A064BA" w:rsidP="00A064BA"/>
    <w:p w14:paraId="58573025" w14:textId="77777777" w:rsidR="00BA527C" w:rsidRDefault="00BA527C" w:rsidP="00271B33">
      <w:pPr>
        <w:pStyle w:val="Heading2"/>
        <w:jc w:val="both"/>
      </w:pPr>
      <w:r>
        <w:t>Website Usage</w:t>
      </w:r>
    </w:p>
    <w:p w14:paraId="12D32E03" w14:textId="77777777" w:rsidR="00166CE9" w:rsidRDefault="00166CE9" w:rsidP="00166CE9"/>
    <w:p w14:paraId="4A98F6F1" w14:textId="17A6D9F7" w:rsidR="00166CE9" w:rsidRDefault="00166CE9" w:rsidP="00166CE9">
      <w:pPr>
        <w:ind w:left="2880"/>
        <w:rPr>
          <w:sz w:val="28"/>
        </w:rPr>
      </w:pPr>
      <w:r w:rsidRPr="00166CE9">
        <w:rPr>
          <w:sz w:val="28"/>
        </w:rPr>
        <w:t xml:space="preserve">Administrator  </w:t>
      </w:r>
    </w:p>
    <w:p w14:paraId="07D398C7" w14:textId="77777777" w:rsidR="00166CE9" w:rsidRPr="00166CE9" w:rsidRDefault="00166CE9" w:rsidP="00166CE9"/>
    <w:p w14:paraId="6E3B35A8" w14:textId="77777777" w:rsidR="00166CE9" w:rsidRDefault="00166CE9" w:rsidP="00166CE9"/>
    <w:p w14:paraId="14DFAB65" w14:textId="77777777" w:rsidR="00166CE9" w:rsidRDefault="00166CE9" w:rsidP="00166CE9"/>
    <w:p w14:paraId="63BEFF6E" w14:textId="6597922F" w:rsidR="00166CE9" w:rsidRDefault="00166CE9" w:rsidP="00166CE9">
      <w:r>
        <w:rPr>
          <w:noProof/>
        </w:rPr>
        <w:drawing>
          <wp:inline distT="0" distB="0" distL="0" distR="0" wp14:anchorId="0F6FAC53" wp14:editId="061B6DF0">
            <wp:extent cx="5473700" cy="3736340"/>
            <wp:effectExtent l="0" t="0" r="12700" b="0"/>
            <wp:docPr id="2" name="Picture 2" descr="../../../../../Desktop/Screen%20Shot%202015-12-12%20at%206.4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12%20at%206.45.4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3700" cy="3736340"/>
                    </a:xfrm>
                    <a:prstGeom prst="rect">
                      <a:avLst/>
                    </a:prstGeom>
                    <a:noFill/>
                    <a:ln>
                      <a:noFill/>
                    </a:ln>
                  </pic:spPr>
                </pic:pic>
              </a:graphicData>
            </a:graphic>
          </wp:inline>
        </w:drawing>
      </w:r>
    </w:p>
    <w:p w14:paraId="315A1294" w14:textId="7DE418A1" w:rsidR="00166CE9" w:rsidRDefault="00166CE9" w:rsidP="00166CE9">
      <w:r>
        <w:t>To get admin access to the website, login to the website using the admin credentials. Once logged in</w:t>
      </w:r>
      <w:r w:rsidR="00531DD1">
        <w:t>,</w:t>
      </w:r>
      <w:r>
        <w:t xml:space="preserve"> it will bring you to the main admin page. </w:t>
      </w:r>
    </w:p>
    <w:p w14:paraId="3CA5AD9B" w14:textId="77777777" w:rsidR="009F0C19" w:rsidRDefault="009F0C19" w:rsidP="00166CE9"/>
    <w:p w14:paraId="3B01D552" w14:textId="77777777" w:rsidR="009F0C19" w:rsidRDefault="009F0C19" w:rsidP="00166CE9"/>
    <w:p w14:paraId="678775A8" w14:textId="65274168" w:rsidR="00166CE9" w:rsidRDefault="00166CE9" w:rsidP="00166CE9"/>
    <w:p w14:paraId="52B98938" w14:textId="77777777" w:rsidR="00166CE9" w:rsidRDefault="00166CE9" w:rsidP="00166CE9"/>
    <w:p w14:paraId="32D2055B" w14:textId="4641FB80" w:rsidR="00166CE9" w:rsidRDefault="00021F45" w:rsidP="00166CE9">
      <w:r>
        <w:rPr>
          <w:noProof/>
        </w:rPr>
        <w:drawing>
          <wp:inline distT="0" distB="0" distL="0" distR="0" wp14:anchorId="167976A1" wp14:editId="0303DD00">
            <wp:extent cx="5473700" cy="3060700"/>
            <wp:effectExtent l="0" t="0" r="12700" b="12700"/>
            <wp:docPr id="4" name="Picture 4" descr="../../../../../Desktop/Screen%20Shot%202015-12-12%20at%206.5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12%20at%206.53.0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3060700"/>
                    </a:xfrm>
                    <a:prstGeom prst="rect">
                      <a:avLst/>
                    </a:prstGeom>
                    <a:noFill/>
                    <a:ln>
                      <a:noFill/>
                    </a:ln>
                  </pic:spPr>
                </pic:pic>
              </a:graphicData>
            </a:graphic>
          </wp:inline>
        </w:drawing>
      </w:r>
    </w:p>
    <w:p w14:paraId="6C5A47AC" w14:textId="2747A8D8" w:rsidR="00021F45" w:rsidRDefault="00021F45" w:rsidP="00166CE9">
      <w:r>
        <w:t xml:space="preserve">From this page you can insert a team, insert a game, logout, change passwords of users, add new staff, and manage users. On the side you can sort data, by profile characteristics, sort and filter data by sports team or user, see general user statistics, or see activity graphs. </w:t>
      </w:r>
    </w:p>
    <w:p w14:paraId="03252483" w14:textId="77777777" w:rsidR="00021F45" w:rsidRDefault="00021F45" w:rsidP="00166CE9"/>
    <w:p w14:paraId="42F6785A" w14:textId="77777777" w:rsidR="00021F45" w:rsidRDefault="00021F45" w:rsidP="00166CE9"/>
    <w:p w14:paraId="3E244FFF" w14:textId="27A66444" w:rsidR="00166CE9" w:rsidRDefault="00021F45" w:rsidP="00166CE9">
      <w:r>
        <w:rPr>
          <w:noProof/>
        </w:rPr>
        <w:drawing>
          <wp:inline distT="0" distB="0" distL="0" distR="0" wp14:anchorId="6DAA10EB" wp14:editId="141C95AA">
            <wp:extent cx="5473700" cy="3086100"/>
            <wp:effectExtent l="0" t="0" r="12700" b="12700"/>
            <wp:docPr id="5" name="Picture 5" descr="../../../../../Desktop/Screen%20Shot%202015-12-12%20at%206.5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2-12%20at%206.55.3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3086100"/>
                    </a:xfrm>
                    <a:prstGeom prst="rect">
                      <a:avLst/>
                    </a:prstGeom>
                    <a:noFill/>
                    <a:ln>
                      <a:noFill/>
                    </a:ln>
                  </pic:spPr>
                </pic:pic>
              </a:graphicData>
            </a:graphic>
          </wp:inline>
        </w:drawing>
      </w:r>
    </w:p>
    <w:p w14:paraId="35613F73" w14:textId="420508C9" w:rsidR="00021F45" w:rsidRDefault="00021F45" w:rsidP="00166CE9">
      <w:r>
        <w:t xml:space="preserve">You can add a team on this page by typing in the team name and selecting the league name, then pressing save. </w:t>
      </w:r>
    </w:p>
    <w:p w14:paraId="121DBE9C" w14:textId="77777777" w:rsidR="00166CE9" w:rsidRDefault="00166CE9" w:rsidP="00166CE9"/>
    <w:p w14:paraId="1A261967" w14:textId="77777777" w:rsidR="00166CE9" w:rsidRDefault="00166CE9" w:rsidP="00166CE9"/>
    <w:p w14:paraId="42A936C5" w14:textId="77777777" w:rsidR="00166CE9" w:rsidRDefault="00166CE9" w:rsidP="00166CE9"/>
    <w:p w14:paraId="70A6FFCD" w14:textId="4F45216D" w:rsidR="00166CE9" w:rsidRDefault="00021F45" w:rsidP="00166CE9">
      <w:r>
        <w:rPr>
          <w:noProof/>
        </w:rPr>
        <w:drawing>
          <wp:inline distT="0" distB="0" distL="0" distR="0" wp14:anchorId="61525420" wp14:editId="279D0E95">
            <wp:extent cx="5473700" cy="2260600"/>
            <wp:effectExtent l="0" t="0" r="12700" b="0"/>
            <wp:docPr id="6" name="Picture 6" descr="../../../../../Desktop/Screen%20Shot%202015-12-12%20at%207.0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2-12%20at%207.00.0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2260600"/>
                    </a:xfrm>
                    <a:prstGeom prst="rect">
                      <a:avLst/>
                    </a:prstGeom>
                    <a:noFill/>
                    <a:ln>
                      <a:noFill/>
                    </a:ln>
                  </pic:spPr>
                </pic:pic>
              </a:graphicData>
            </a:graphic>
          </wp:inline>
        </w:drawing>
      </w:r>
    </w:p>
    <w:p w14:paraId="51B04C50" w14:textId="77777777" w:rsidR="00166CE9" w:rsidRDefault="00166CE9" w:rsidP="00166CE9"/>
    <w:p w14:paraId="736C882E" w14:textId="77777777" w:rsidR="00166CE9" w:rsidRDefault="00166CE9" w:rsidP="00166CE9"/>
    <w:p w14:paraId="25B134DD" w14:textId="77777777" w:rsidR="00166CE9" w:rsidRDefault="00166CE9" w:rsidP="00166CE9"/>
    <w:p w14:paraId="0223AB71" w14:textId="782BEFC6" w:rsidR="00166CE9" w:rsidRDefault="00021F45" w:rsidP="00166CE9">
      <w:r>
        <w:t xml:space="preserve">You can add a game by typing in the Game </w:t>
      </w:r>
      <w:r w:rsidR="00531DD1">
        <w:t>ID, Home T</w:t>
      </w:r>
      <w:r>
        <w:t>eam, Game</w:t>
      </w:r>
      <w:r w:rsidR="00531DD1">
        <w:t xml:space="preserve"> Team and Game T</w:t>
      </w:r>
      <w:r>
        <w:t xml:space="preserve">ime. </w:t>
      </w:r>
      <w:r w:rsidR="00DB3027">
        <w:t xml:space="preserve">Press save when finished. </w:t>
      </w:r>
    </w:p>
    <w:p w14:paraId="1086BB04" w14:textId="77777777" w:rsidR="00DB3027" w:rsidRDefault="00DB3027" w:rsidP="00166CE9"/>
    <w:p w14:paraId="60138066" w14:textId="77777777" w:rsidR="00DB3027" w:rsidRDefault="00DB3027" w:rsidP="00166CE9"/>
    <w:p w14:paraId="6731A5AA" w14:textId="77777777" w:rsidR="00DB3027" w:rsidRDefault="00DB3027" w:rsidP="00166CE9"/>
    <w:p w14:paraId="76AD5813" w14:textId="77777777" w:rsidR="00DB3027" w:rsidRDefault="00DB3027" w:rsidP="00166CE9"/>
    <w:p w14:paraId="7318D1A0" w14:textId="77777777" w:rsidR="00DB3027" w:rsidRDefault="00DB3027" w:rsidP="00166CE9"/>
    <w:p w14:paraId="1A2EE9BA" w14:textId="07D19DB5" w:rsidR="00DB3027" w:rsidRDefault="00DB3027" w:rsidP="00166CE9">
      <w:r>
        <w:rPr>
          <w:noProof/>
        </w:rPr>
        <w:drawing>
          <wp:inline distT="0" distB="0" distL="0" distR="0" wp14:anchorId="09ED4E34" wp14:editId="679986B4">
            <wp:extent cx="5473700" cy="3111500"/>
            <wp:effectExtent l="0" t="0" r="12700" b="12700"/>
            <wp:docPr id="7" name="Picture 7" descr="../../../../../Desktop/Screen%20Shot%202015-12-12%20at%207.0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2-12%20at%207.02.4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3111500"/>
                    </a:xfrm>
                    <a:prstGeom prst="rect">
                      <a:avLst/>
                    </a:prstGeom>
                    <a:noFill/>
                    <a:ln>
                      <a:noFill/>
                    </a:ln>
                  </pic:spPr>
                </pic:pic>
              </a:graphicData>
            </a:graphic>
          </wp:inline>
        </w:drawing>
      </w:r>
    </w:p>
    <w:p w14:paraId="0F9BD4F7" w14:textId="77777777" w:rsidR="00DB3027" w:rsidRDefault="00DB3027" w:rsidP="00166CE9"/>
    <w:p w14:paraId="3E1D3D13" w14:textId="19B7A45F" w:rsidR="00DB3027" w:rsidRDefault="00DB3027" w:rsidP="00166CE9">
      <w:r>
        <w:t>On this page to change the password, type in the curren</w:t>
      </w:r>
      <w:r w:rsidR="00531DD1">
        <w:t>t password and the new password. T</w:t>
      </w:r>
      <w:r>
        <w:t>he last box is to confirm the new password.</w:t>
      </w:r>
    </w:p>
    <w:p w14:paraId="2A0305F5" w14:textId="77777777" w:rsidR="0055670A" w:rsidRDefault="0055670A" w:rsidP="00166CE9"/>
    <w:p w14:paraId="510850FC" w14:textId="77777777" w:rsidR="0055670A" w:rsidRDefault="0055670A" w:rsidP="00166CE9"/>
    <w:p w14:paraId="4717AA3D" w14:textId="080B5353" w:rsidR="0055670A" w:rsidRDefault="0055670A" w:rsidP="00166CE9">
      <w:r>
        <w:rPr>
          <w:noProof/>
        </w:rPr>
        <w:drawing>
          <wp:inline distT="0" distB="0" distL="0" distR="0" wp14:anchorId="4860AE28" wp14:editId="21886159">
            <wp:extent cx="5473700" cy="2768600"/>
            <wp:effectExtent l="0" t="0" r="12700" b="0"/>
            <wp:docPr id="9" name="Picture 9" descr="../../../../../Desktop/Screen%20Shot%202015-12-12%20at%207.0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2-12%20at%207.04.0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2768600"/>
                    </a:xfrm>
                    <a:prstGeom prst="rect">
                      <a:avLst/>
                    </a:prstGeom>
                    <a:noFill/>
                    <a:ln>
                      <a:noFill/>
                    </a:ln>
                  </pic:spPr>
                </pic:pic>
              </a:graphicData>
            </a:graphic>
          </wp:inline>
        </w:drawing>
      </w:r>
    </w:p>
    <w:p w14:paraId="35884F46" w14:textId="4186ABCC" w:rsidR="0055670A" w:rsidRDefault="0055670A" w:rsidP="00166CE9">
      <w:r>
        <w:t xml:space="preserve">The administrator has the ability to create users that are staff, </w:t>
      </w:r>
      <w:r w:rsidR="00531DD1">
        <w:t xml:space="preserve">who </w:t>
      </w:r>
      <w:r>
        <w:t xml:space="preserve">have more privileges than the normal users. </w:t>
      </w:r>
    </w:p>
    <w:p w14:paraId="71EAC611" w14:textId="77777777" w:rsidR="0055670A" w:rsidRDefault="0055670A" w:rsidP="00166CE9"/>
    <w:p w14:paraId="2D74CEDD" w14:textId="77777777" w:rsidR="00166CE9" w:rsidRDefault="00166CE9" w:rsidP="00166CE9"/>
    <w:p w14:paraId="7530D2B2" w14:textId="77777777" w:rsidR="00166CE9" w:rsidRDefault="00166CE9" w:rsidP="00166CE9"/>
    <w:p w14:paraId="6D0FE269" w14:textId="77777777" w:rsidR="00166CE9" w:rsidRDefault="00166CE9" w:rsidP="00166CE9"/>
    <w:p w14:paraId="156DB7C7" w14:textId="30E533AC" w:rsidR="00166CE9" w:rsidRDefault="0085358C" w:rsidP="00166CE9">
      <w:r>
        <w:rPr>
          <w:noProof/>
        </w:rPr>
        <w:drawing>
          <wp:inline distT="0" distB="0" distL="0" distR="0" wp14:anchorId="1F26D7D4" wp14:editId="7CBE7040">
            <wp:extent cx="5473700" cy="3111500"/>
            <wp:effectExtent l="0" t="0" r="12700" b="12700"/>
            <wp:docPr id="10" name="Picture 10" descr="../../../../../Desktop/Screen%20Shot%202015-12-12%20at%207.0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2-12%20at%207.08.4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3111500"/>
                    </a:xfrm>
                    <a:prstGeom prst="rect">
                      <a:avLst/>
                    </a:prstGeom>
                    <a:noFill/>
                    <a:ln>
                      <a:noFill/>
                    </a:ln>
                  </pic:spPr>
                </pic:pic>
              </a:graphicData>
            </a:graphic>
          </wp:inline>
        </w:drawing>
      </w:r>
    </w:p>
    <w:p w14:paraId="63FC2107" w14:textId="77777777" w:rsidR="0085358C" w:rsidRDefault="0085358C" w:rsidP="00166CE9"/>
    <w:p w14:paraId="5A8BF7B0" w14:textId="205E87BA" w:rsidR="0085358C" w:rsidRDefault="0085358C" w:rsidP="00166CE9">
      <w:r>
        <w:t>The admin on this</w:t>
      </w:r>
      <w:r w:rsidR="00531DD1">
        <w:t xml:space="preserve"> page can see all the user data and what type of user they are, </w:t>
      </w:r>
      <w:r>
        <w:t xml:space="preserve">and the admin </w:t>
      </w:r>
      <w:r w:rsidR="00531DD1">
        <w:t xml:space="preserve">also </w:t>
      </w:r>
      <w:r>
        <w:t xml:space="preserve">has the ability to delete a user. </w:t>
      </w:r>
    </w:p>
    <w:p w14:paraId="2D301AD8" w14:textId="77777777" w:rsidR="00166CE9" w:rsidRDefault="00166CE9" w:rsidP="00166CE9"/>
    <w:p w14:paraId="2982AA3C" w14:textId="77777777" w:rsidR="00166CE9" w:rsidRDefault="00166CE9" w:rsidP="00166CE9"/>
    <w:p w14:paraId="14C98A81" w14:textId="77777777" w:rsidR="00166CE9" w:rsidRPr="00166CE9" w:rsidRDefault="00166CE9" w:rsidP="00166CE9"/>
    <w:p w14:paraId="3DFEBBEF" w14:textId="77777777" w:rsidR="00121EC8" w:rsidRDefault="00121EC8" w:rsidP="00271B33">
      <w:pPr>
        <w:jc w:val="both"/>
      </w:pPr>
    </w:p>
    <w:p w14:paraId="707CA80C" w14:textId="4D4F70B3" w:rsidR="00121EC8" w:rsidRDefault="00121EC8" w:rsidP="00271B33">
      <w:pPr>
        <w:jc w:val="both"/>
      </w:pPr>
      <w:r>
        <w:rPr>
          <w:noProof/>
        </w:rPr>
        <w:drawing>
          <wp:inline distT="0" distB="0" distL="0" distR="0" wp14:anchorId="51C12082" wp14:editId="5AFD9524">
            <wp:extent cx="5473700" cy="2120900"/>
            <wp:effectExtent l="0" t="0" r="12700" b="12700"/>
            <wp:docPr id="12" name="Picture 12" descr="../../../../../Desktop/Screen%20Shot%202015-12-12%20at%207.1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2-12%20at%207.11.5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120900"/>
                    </a:xfrm>
                    <a:prstGeom prst="rect">
                      <a:avLst/>
                    </a:prstGeom>
                    <a:noFill/>
                    <a:ln>
                      <a:noFill/>
                    </a:ln>
                  </pic:spPr>
                </pic:pic>
              </a:graphicData>
            </a:graphic>
          </wp:inline>
        </w:drawing>
      </w:r>
    </w:p>
    <w:p w14:paraId="7BA36F12" w14:textId="77777777" w:rsidR="00121EC8" w:rsidRDefault="00121EC8" w:rsidP="00271B33">
      <w:pPr>
        <w:jc w:val="both"/>
      </w:pPr>
    </w:p>
    <w:p w14:paraId="5EC34A7F" w14:textId="01590D01" w:rsidR="00121EC8" w:rsidRDefault="00121EC8" w:rsidP="00271B33">
      <w:pPr>
        <w:jc w:val="both"/>
      </w:pPr>
      <w:r>
        <w:t xml:space="preserve">The statistics page is used to sort game data according to either sport, team and game. Select either one to show the sorted data. It is possible to search by typing into the box. </w:t>
      </w:r>
    </w:p>
    <w:p w14:paraId="2C5AF7B8" w14:textId="77777777" w:rsidR="00F8467B" w:rsidRDefault="00F8467B" w:rsidP="00271B33">
      <w:pPr>
        <w:jc w:val="both"/>
      </w:pPr>
    </w:p>
    <w:p w14:paraId="2B5C2851" w14:textId="77777777" w:rsidR="00B01AFC" w:rsidRDefault="00F8467B" w:rsidP="00271B33">
      <w:pPr>
        <w:jc w:val="both"/>
      </w:pPr>
      <w:r>
        <w:tab/>
      </w:r>
      <w:r>
        <w:tab/>
      </w:r>
      <w:r>
        <w:tab/>
      </w:r>
      <w:r>
        <w:tab/>
      </w:r>
      <w:r w:rsidR="00B01AFC">
        <w:t xml:space="preserve">           </w:t>
      </w:r>
    </w:p>
    <w:p w14:paraId="158DF406" w14:textId="77777777" w:rsidR="00B01AFC" w:rsidRDefault="00B01AFC" w:rsidP="00271B33">
      <w:pPr>
        <w:jc w:val="both"/>
      </w:pPr>
    </w:p>
    <w:p w14:paraId="01D751D1" w14:textId="77777777" w:rsidR="00B01AFC" w:rsidRDefault="00B01AFC" w:rsidP="00271B33">
      <w:pPr>
        <w:jc w:val="both"/>
      </w:pPr>
    </w:p>
    <w:p w14:paraId="3C6A64EA" w14:textId="77777777" w:rsidR="00B01AFC" w:rsidRDefault="00B01AFC" w:rsidP="00271B33">
      <w:pPr>
        <w:jc w:val="both"/>
      </w:pPr>
    </w:p>
    <w:p w14:paraId="58AE425F" w14:textId="77777777" w:rsidR="00B01AFC" w:rsidRDefault="00B01AFC" w:rsidP="00271B33">
      <w:pPr>
        <w:jc w:val="both"/>
      </w:pPr>
    </w:p>
    <w:p w14:paraId="38DE0930" w14:textId="098384E5" w:rsidR="00F8467B" w:rsidRPr="002142B6" w:rsidRDefault="00B01AFC" w:rsidP="00B01AFC">
      <w:pPr>
        <w:ind w:left="2880" w:firstLine="720"/>
        <w:jc w:val="both"/>
        <w:rPr>
          <w:sz w:val="36"/>
        </w:rPr>
      </w:pPr>
      <w:r w:rsidRPr="002142B6">
        <w:rPr>
          <w:sz w:val="36"/>
        </w:rPr>
        <w:t xml:space="preserve">  </w:t>
      </w:r>
      <w:r w:rsidR="00F8467B" w:rsidRPr="002142B6">
        <w:rPr>
          <w:sz w:val="36"/>
        </w:rPr>
        <w:t>User</w:t>
      </w:r>
    </w:p>
    <w:p w14:paraId="23075B6B" w14:textId="77777777" w:rsidR="00B01AFC" w:rsidRDefault="00B01AFC" w:rsidP="00271B33">
      <w:pPr>
        <w:jc w:val="both"/>
      </w:pPr>
    </w:p>
    <w:p w14:paraId="6C4ACD84" w14:textId="77777777" w:rsidR="00B01AFC" w:rsidRDefault="00B01AFC" w:rsidP="00271B33">
      <w:pPr>
        <w:jc w:val="both"/>
      </w:pPr>
    </w:p>
    <w:p w14:paraId="39134AE2" w14:textId="62E94DD7" w:rsidR="00F8467B" w:rsidRDefault="00B01AFC" w:rsidP="00271B33">
      <w:pPr>
        <w:jc w:val="both"/>
      </w:pPr>
      <w:r>
        <w:rPr>
          <w:noProof/>
        </w:rPr>
        <w:drawing>
          <wp:inline distT="0" distB="0" distL="0" distR="0" wp14:anchorId="070FE9A9" wp14:editId="5B3387B0">
            <wp:extent cx="5486400" cy="2882900"/>
            <wp:effectExtent l="0" t="0" r="0" b="12700"/>
            <wp:docPr id="13" name="Picture 13" descr="../../../../../Desktop/Screen%20Shot%202015-12-12%20at%207.1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5-12-12%20at%207.18.1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14:paraId="2C6E377E" w14:textId="77777777" w:rsidR="00F8467B" w:rsidRDefault="00F8467B" w:rsidP="00271B33">
      <w:pPr>
        <w:jc w:val="both"/>
      </w:pPr>
    </w:p>
    <w:p w14:paraId="30350D6E" w14:textId="42A2D2E8" w:rsidR="00B01AFC" w:rsidRDefault="00B01AFC" w:rsidP="00271B33">
      <w:pPr>
        <w:jc w:val="both"/>
      </w:pPr>
      <w:r>
        <w:t xml:space="preserve">A regular user can register for the page by going to the register page and typing in a username and password then selecting register. </w:t>
      </w:r>
    </w:p>
    <w:p w14:paraId="7AFFCE86" w14:textId="77777777" w:rsidR="00B01AFC" w:rsidRDefault="00B01AFC" w:rsidP="00271B33">
      <w:pPr>
        <w:jc w:val="both"/>
      </w:pPr>
    </w:p>
    <w:p w14:paraId="7B81DB3B" w14:textId="6370A93E" w:rsidR="00B01AFC" w:rsidRDefault="005B1DA3" w:rsidP="00271B33">
      <w:pPr>
        <w:jc w:val="both"/>
      </w:pPr>
      <w:r>
        <w:rPr>
          <w:noProof/>
        </w:rPr>
        <w:drawing>
          <wp:inline distT="0" distB="0" distL="0" distR="0" wp14:anchorId="6F877771" wp14:editId="2966AFBD">
            <wp:extent cx="5473700" cy="2806700"/>
            <wp:effectExtent l="0" t="0" r="12700" b="12700"/>
            <wp:docPr id="14" name="Picture 14" descr="../../../../../Desktop/Screen%20Shot%202015-12-12%20at%207.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5-12-12%20at%207.24.3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2806700"/>
                    </a:xfrm>
                    <a:prstGeom prst="rect">
                      <a:avLst/>
                    </a:prstGeom>
                    <a:noFill/>
                    <a:ln>
                      <a:noFill/>
                    </a:ln>
                  </pic:spPr>
                </pic:pic>
              </a:graphicData>
            </a:graphic>
          </wp:inline>
        </w:drawing>
      </w:r>
    </w:p>
    <w:p w14:paraId="7419A994" w14:textId="77777777" w:rsidR="005B1DA3" w:rsidRDefault="005B1DA3" w:rsidP="00271B33">
      <w:pPr>
        <w:jc w:val="both"/>
      </w:pPr>
    </w:p>
    <w:p w14:paraId="178B8EDA" w14:textId="00100E57" w:rsidR="005B1DA3" w:rsidRDefault="005B1DA3" w:rsidP="00271B33">
      <w:pPr>
        <w:jc w:val="both"/>
      </w:pPr>
      <w:r>
        <w:t xml:space="preserve">On this page you can select </w:t>
      </w:r>
      <w:r w:rsidR="00DA7817">
        <w:t>what pic</w:t>
      </w:r>
      <w:r w:rsidR="00531DD1">
        <w:t>k based on each league. It is</w:t>
      </w:r>
      <w:r w:rsidR="00DA7817">
        <w:t xml:space="preserve"> also possible to logout and change the user password. </w:t>
      </w:r>
    </w:p>
    <w:p w14:paraId="23309BB4" w14:textId="77777777" w:rsidR="001A0202" w:rsidRDefault="001A0202" w:rsidP="00271B33">
      <w:pPr>
        <w:jc w:val="both"/>
      </w:pPr>
    </w:p>
    <w:p w14:paraId="1AD1FA99" w14:textId="36524DEC" w:rsidR="001A0202" w:rsidRDefault="001A0202" w:rsidP="00271B33">
      <w:pPr>
        <w:jc w:val="both"/>
      </w:pPr>
      <w:r>
        <w:rPr>
          <w:noProof/>
        </w:rPr>
        <w:drawing>
          <wp:inline distT="0" distB="0" distL="0" distR="0" wp14:anchorId="110DC6D4" wp14:editId="0E5A393B">
            <wp:extent cx="5473700" cy="2971800"/>
            <wp:effectExtent l="0" t="0" r="12700" b="0"/>
            <wp:docPr id="16" name="Picture 16" descr="../../../../../Desktop/Screen%20Shot%202015-12-12%20at%207.3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2-12%20at%207.35.3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971800"/>
                    </a:xfrm>
                    <a:prstGeom prst="rect">
                      <a:avLst/>
                    </a:prstGeom>
                    <a:noFill/>
                    <a:ln>
                      <a:noFill/>
                    </a:ln>
                  </pic:spPr>
                </pic:pic>
              </a:graphicData>
            </a:graphic>
          </wp:inline>
        </w:drawing>
      </w:r>
    </w:p>
    <w:p w14:paraId="1B3AE2A6" w14:textId="1B4C6221" w:rsidR="001A0202" w:rsidRDefault="001A0202" w:rsidP="00271B33">
      <w:pPr>
        <w:jc w:val="both"/>
      </w:pPr>
      <w:r>
        <w:t xml:space="preserve">Once a league is selected, the user can select </w:t>
      </w:r>
      <w:r w:rsidR="00531DD1">
        <w:t>a specific</w:t>
      </w:r>
      <w:r>
        <w:t xml:space="preserve"> week of picks. </w:t>
      </w:r>
    </w:p>
    <w:p w14:paraId="0E842723" w14:textId="77777777" w:rsidR="001A0202" w:rsidRDefault="001A0202" w:rsidP="00271B33">
      <w:pPr>
        <w:jc w:val="both"/>
      </w:pPr>
    </w:p>
    <w:p w14:paraId="29801912" w14:textId="60ACF16B" w:rsidR="001A0202" w:rsidRDefault="001A0202" w:rsidP="00271B33">
      <w:pPr>
        <w:jc w:val="both"/>
      </w:pPr>
      <w:r>
        <w:rPr>
          <w:noProof/>
        </w:rPr>
        <w:drawing>
          <wp:inline distT="0" distB="0" distL="0" distR="0" wp14:anchorId="0A83FB17" wp14:editId="37089E48">
            <wp:extent cx="5486400" cy="5334000"/>
            <wp:effectExtent l="0" t="0" r="0" b="0"/>
            <wp:docPr id="17" name="Picture 17" descr="../../../../../Desktop/Screen%20Shot%202015-12-12%20at%207.3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5-12-12%20at%207.36.5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334000"/>
                    </a:xfrm>
                    <a:prstGeom prst="rect">
                      <a:avLst/>
                    </a:prstGeom>
                    <a:noFill/>
                    <a:ln>
                      <a:noFill/>
                    </a:ln>
                  </pic:spPr>
                </pic:pic>
              </a:graphicData>
            </a:graphic>
          </wp:inline>
        </w:drawing>
      </w:r>
    </w:p>
    <w:p w14:paraId="65B677BA" w14:textId="77777777" w:rsidR="001A0202" w:rsidRDefault="001A0202" w:rsidP="00271B33">
      <w:pPr>
        <w:jc w:val="both"/>
      </w:pPr>
    </w:p>
    <w:p w14:paraId="3831C0C4" w14:textId="67BCFF7C" w:rsidR="001A0202" w:rsidRPr="00BA527C" w:rsidRDefault="001A0202" w:rsidP="00271B33">
      <w:pPr>
        <w:jc w:val="both"/>
      </w:pPr>
      <w:r>
        <w:t xml:space="preserve">The user then can make their picks for the week then press submit. </w:t>
      </w:r>
    </w:p>
    <w:sectPr w:rsidR="001A0202" w:rsidRPr="00BA527C" w:rsidSect="00A8210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27C"/>
    <w:rsid w:val="000201AD"/>
    <w:rsid w:val="00021F45"/>
    <w:rsid w:val="00034932"/>
    <w:rsid w:val="0005479A"/>
    <w:rsid w:val="0011214A"/>
    <w:rsid w:val="00121EC8"/>
    <w:rsid w:val="00137F14"/>
    <w:rsid w:val="00166CE9"/>
    <w:rsid w:val="001A0202"/>
    <w:rsid w:val="00213019"/>
    <w:rsid w:val="002142B6"/>
    <w:rsid w:val="00271B33"/>
    <w:rsid w:val="003972E9"/>
    <w:rsid w:val="003D516B"/>
    <w:rsid w:val="004153C5"/>
    <w:rsid w:val="004215E7"/>
    <w:rsid w:val="00447753"/>
    <w:rsid w:val="004D4C4E"/>
    <w:rsid w:val="004F2FC8"/>
    <w:rsid w:val="005168E1"/>
    <w:rsid w:val="00531DD1"/>
    <w:rsid w:val="0054106D"/>
    <w:rsid w:val="00554A3E"/>
    <w:rsid w:val="0055670A"/>
    <w:rsid w:val="005B1DA3"/>
    <w:rsid w:val="005E578D"/>
    <w:rsid w:val="0066174B"/>
    <w:rsid w:val="006B4BB9"/>
    <w:rsid w:val="00744E9B"/>
    <w:rsid w:val="007650A1"/>
    <w:rsid w:val="00833DA8"/>
    <w:rsid w:val="0085358C"/>
    <w:rsid w:val="00895237"/>
    <w:rsid w:val="009061B6"/>
    <w:rsid w:val="0098124D"/>
    <w:rsid w:val="009F0C19"/>
    <w:rsid w:val="00A064BA"/>
    <w:rsid w:val="00A52184"/>
    <w:rsid w:val="00A72B8E"/>
    <w:rsid w:val="00A82102"/>
    <w:rsid w:val="00A857E4"/>
    <w:rsid w:val="00AF245E"/>
    <w:rsid w:val="00B01AFC"/>
    <w:rsid w:val="00BA527C"/>
    <w:rsid w:val="00C221B5"/>
    <w:rsid w:val="00C43891"/>
    <w:rsid w:val="00D21BE2"/>
    <w:rsid w:val="00D23052"/>
    <w:rsid w:val="00D431E3"/>
    <w:rsid w:val="00D82AEA"/>
    <w:rsid w:val="00D857E5"/>
    <w:rsid w:val="00D85D1A"/>
    <w:rsid w:val="00DA7817"/>
    <w:rsid w:val="00DB3027"/>
    <w:rsid w:val="00DB368F"/>
    <w:rsid w:val="00EB1D4F"/>
    <w:rsid w:val="00EE2C9D"/>
    <w:rsid w:val="00F84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9BEA5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527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527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27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A527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13019"/>
    <w:rPr>
      <w:color w:val="0000FF" w:themeColor="hyperlink"/>
      <w:u w:val="single"/>
    </w:rPr>
  </w:style>
  <w:style w:type="character" w:styleId="FollowedHyperlink">
    <w:name w:val="FollowedHyperlink"/>
    <w:basedOn w:val="DefaultParagraphFont"/>
    <w:uiPriority w:val="99"/>
    <w:semiHidden/>
    <w:unhideWhenUsed/>
    <w:rsid w:val="00213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647940">
      <w:bodyDiv w:val="1"/>
      <w:marLeft w:val="0"/>
      <w:marRight w:val="0"/>
      <w:marTop w:val="0"/>
      <w:marBottom w:val="0"/>
      <w:divBdr>
        <w:top w:val="none" w:sz="0" w:space="0" w:color="auto"/>
        <w:left w:val="none" w:sz="0" w:space="0" w:color="auto"/>
        <w:bottom w:val="none" w:sz="0" w:space="0" w:color="auto"/>
        <w:right w:val="none" w:sz="0" w:space="0" w:color="auto"/>
      </w:divBdr>
    </w:div>
    <w:div w:id="1595741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13</Pages>
  <Words>1407</Words>
  <Characters>8024</Characters>
  <Application>Microsoft Macintosh Word</Application>
  <DocSecurity>0</DocSecurity>
  <Lines>66</Lines>
  <Paragraphs>18</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Introduction</vt:lpstr>
      <vt:lpstr/>
      <vt:lpstr/>
      <vt:lpstr/>
      <vt:lpstr>ERD</vt:lpstr>
      <vt:lpstr>Queries and Statements</vt:lpstr>
      <vt:lpstr>Analytics</vt:lpstr>
      <vt:lpstr>Normalization</vt:lpstr>
      <vt:lpstr>Indexing</vt:lpstr>
      <vt:lpstr>Security</vt:lpstr>
      <vt:lpstr>User Manual</vt:lpstr>
      <vt:lpstr>    Installation</vt:lpstr>
      <vt:lpstr>    Website Usage</vt:lpstr>
    </vt:vector>
  </TitlesOfParts>
  <Company/>
  <LinksUpToDate>false</LinksUpToDate>
  <CharactersWithSpaces>9413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Zhang, Zhihao (MU-Student)</cp:lastModifiedBy>
  <cp:revision>25</cp:revision>
  <dcterms:created xsi:type="dcterms:W3CDTF">2015-12-12T21:23:00Z</dcterms:created>
  <dcterms:modified xsi:type="dcterms:W3CDTF">2015-12-15T23:22:00Z</dcterms:modified>
</cp:coreProperties>
</file>