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E01DB" w14:textId="2E5AC161" w:rsidR="00EE5F5C" w:rsidRDefault="00305133" w:rsidP="00305133">
      <w:pPr>
        <w:pStyle w:val="2"/>
      </w:pPr>
      <w:r>
        <w:rPr>
          <w:rFonts w:hint="eastAsia"/>
        </w:rPr>
        <w:t>《</w:t>
      </w:r>
      <w:r w:rsidRPr="00305133">
        <w:rPr>
          <w:rFonts w:hint="eastAsia"/>
        </w:rPr>
        <w:t>智慧校园背景下的中小学家校协同信息管理系统研发</w:t>
      </w:r>
      <w:r>
        <w:rPr>
          <w:rFonts w:hint="eastAsia"/>
        </w:rPr>
        <w:t>》</w:t>
      </w:r>
    </w:p>
    <w:p w14:paraId="24FED9EC" w14:textId="77777777" w:rsidR="00305133" w:rsidRDefault="00305133" w:rsidP="00305133"/>
    <w:p w14:paraId="3A7213DB" w14:textId="39D93F1E" w:rsidR="00305133" w:rsidRDefault="00305133" w:rsidP="00305133">
      <w:r>
        <w:rPr>
          <w:rFonts w:hint="eastAsia"/>
        </w:rPr>
        <w:t>功能：</w:t>
      </w:r>
    </w:p>
    <w:p w14:paraId="7BFFA3A0" w14:textId="0445F070" w:rsidR="00305133" w:rsidRDefault="00FE7FB1" w:rsidP="00305133">
      <w:r>
        <w:rPr>
          <w:rFonts w:hint="eastAsia"/>
        </w:rPr>
        <w:t>学生</w:t>
      </w:r>
      <w:r w:rsidR="00305133">
        <w:rPr>
          <w:rFonts w:hint="eastAsia"/>
        </w:rPr>
        <w:t>请假</w:t>
      </w:r>
    </w:p>
    <w:p w14:paraId="19351921" w14:textId="77777777" w:rsidR="00305133" w:rsidRDefault="00305133" w:rsidP="00305133">
      <w:r>
        <w:rPr>
          <w:rFonts w:hint="eastAsia"/>
        </w:rPr>
        <w:t>班级放学信息发布</w:t>
      </w:r>
    </w:p>
    <w:p w14:paraId="50CBFD40" w14:textId="4A8D783D" w:rsidR="00305133" w:rsidRDefault="00305133" w:rsidP="00305133">
      <w:pPr>
        <w:rPr>
          <w:rFonts w:hint="eastAsia"/>
        </w:rPr>
      </w:pPr>
      <w:r>
        <w:rPr>
          <w:rFonts w:hint="eastAsia"/>
        </w:rPr>
        <w:t>各科作业发布</w:t>
      </w:r>
    </w:p>
    <w:p w14:paraId="34D7B125" w14:textId="77777777" w:rsidR="00305133" w:rsidRDefault="00305133" w:rsidP="00305133">
      <w:r>
        <w:rPr>
          <w:rFonts w:hint="eastAsia"/>
        </w:rPr>
        <w:t>班级课表</w:t>
      </w:r>
    </w:p>
    <w:p w14:paraId="51B3A0BF" w14:textId="77777777" w:rsidR="00305133" w:rsidRDefault="00305133" w:rsidP="00305133">
      <w:r>
        <w:rPr>
          <w:rFonts w:hint="eastAsia"/>
        </w:rPr>
        <w:t>发布通知公告</w:t>
      </w:r>
    </w:p>
    <w:p w14:paraId="732AA416" w14:textId="77777777" w:rsidR="00305133" w:rsidRDefault="00305133" w:rsidP="00305133">
      <w:r>
        <w:rPr>
          <w:rFonts w:hint="eastAsia"/>
        </w:rPr>
        <w:t>发布成绩（期中期末成绩）</w:t>
      </w:r>
    </w:p>
    <w:p w14:paraId="3EC1D701" w14:textId="68866EFA" w:rsidR="00305133" w:rsidRDefault="00305133" w:rsidP="00305133">
      <w:pPr>
        <w:rPr>
          <w:rFonts w:hint="eastAsia"/>
        </w:rPr>
      </w:pPr>
      <w:r>
        <w:rPr>
          <w:rFonts w:hint="eastAsia"/>
        </w:rPr>
        <w:t>班级信息统一收集</w:t>
      </w:r>
    </w:p>
    <w:p w14:paraId="1BAFF142" w14:textId="77777777" w:rsidR="00305133" w:rsidRDefault="00305133" w:rsidP="00305133"/>
    <w:p w14:paraId="594B9954" w14:textId="77777777" w:rsidR="00305133" w:rsidRDefault="00305133" w:rsidP="00305133">
      <w:pPr>
        <w:rPr>
          <w:rFonts w:hint="eastAsia"/>
        </w:rPr>
      </w:pPr>
    </w:p>
    <w:p w14:paraId="28F69D57" w14:textId="304A9F97" w:rsidR="00305133" w:rsidRDefault="00305133" w:rsidP="00305133">
      <w:pPr>
        <w:rPr>
          <w:rFonts w:hint="eastAsia"/>
        </w:rPr>
      </w:pPr>
      <w:r>
        <w:rPr>
          <w:rFonts w:hint="eastAsia"/>
        </w:rPr>
        <w:t>用户角色：</w:t>
      </w:r>
    </w:p>
    <w:p w14:paraId="68457E84" w14:textId="45E5E4FD" w:rsidR="00305133" w:rsidRPr="00305133" w:rsidRDefault="00305133" w:rsidP="00305133">
      <w:pPr>
        <w:rPr>
          <w:rFonts w:hint="eastAsia"/>
        </w:rPr>
      </w:pPr>
      <w:r>
        <w:rPr>
          <w:rFonts w:hint="eastAsia"/>
        </w:rPr>
        <w:t>平台管理员、学校管理员、教师、学生</w:t>
      </w:r>
    </w:p>
    <w:sectPr w:rsidR="00305133" w:rsidRPr="00305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33"/>
    <w:rsid w:val="00133646"/>
    <w:rsid w:val="00305133"/>
    <w:rsid w:val="00EE5F5C"/>
    <w:rsid w:val="00F91C87"/>
    <w:rsid w:val="00FE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55AA"/>
  <w15:chartTrackingRefBased/>
  <w15:docId w15:val="{8477CB2E-8A26-4B29-A26B-A17A2B693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51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5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513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0513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胜坚 曾</dc:creator>
  <cp:keywords/>
  <dc:description/>
  <cp:lastModifiedBy>胜坚 曾</cp:lastModifiedBy>
  <cp:revision>2</cp:revision>
  <dcterms:created xsi:type="dcterms:W3CDTF">2023-11-14T08:29:00Z</dcterms:created>
  <dcterms:modified xsi:type="dcterms:W3CDTF">2023-11-14T08:37:00Z</dcterms:modified>
</cp:coreProperties>
</file>