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BE" w:rsidRPr="006C2A2F" w:rsidRDefault="007F27A8" w:rsidP="0062625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C2A2F">
        <w:rPr>
          <w:rFonts w:ascii="宋体" w:eastAsia="宋体" w:hAnsi="宋体" w:hint="eastAsia"/>
          <w:b/>
          <w:sz w:val="28"/>
          <w:szCs w:val="28"/>
        </w:rPr>
        <w:t>远程会议共享软件的使用</w:t>
      </w:r>
    </w:p>
    <w:p w:rsidR="007F27A8" w:rsidRPr="007F27A8" w:rsidRDefault="007F27A8" w:rsidP="0062625C">
      <w:pPr>
        <w:spacing w:line="360" w:lineRule="auto"/>
        <w:rPr>
          <w:rFonts w:ascii="宋体" w:eastAsia="宋体" w:hAnsi="宋体"/>
        </w:rPr>
      </w:pPr>
    </w:p>
    <w:p w:rsidR="007F27A8" w:rsidRPr="007F27A8" w:rsidRDefault="007F27A8" w:rsidP="0062625C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 w:rsidRPr="007F27A8">
        <w:rPr>
          <w:rFonts w:ascii="宋体" w:eastAsia="宋体" w:hAnsi="宋体" w:hint="eastAsia"/>
        </w:rPr>
        <w:t>软件名称：RHUB连通宝</w:t>
      </w:r>
    </w:p>
    <w:p w:rsidR="007F27A8" w:rsidRDefault="007F27A8" w:rsidP="0062625C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安装此软件，然后会在桌面出现一个图标</w:t>
      </w:r>
      <w:r>
        <w:rPr>
          <w:noProof/>
        </w:rPr>
        <w:drawing>
          <wp:inline distT="0" distB="0" distL="0" distR="0" wp14:anchorId="2F128931" wp14:editId="7AEC40B8">
            <wp:extent cx="657143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A8" w:rsidRDefault="007F27A8" w:rsidP="0062625C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打开软件后会呈现此界面</w:t>
      </w:r>
      <w:r w:rsidR="00B1481E">
        <w:rPr>
          <w:rFonts w:ascii="宋体" w:eastAsia="宋体" w:hAnsi="宋体" w:hint="eastAsia"/>
        </w:rPr>
        <w:t>，如果需要更改该软件语言，请到左上角的tools里面更改</w:t>
      </w:r>
    </w:p>
    <w:p w:rsidR="007F27A8" w:rsidRPr="007F27A8" w:rsidRDefault="001C7338" w:rsidP="0062625C">
      <w:pPr>
        <w:pStyle w:val="a3"/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50CE497" wp14:editId="15F2624A">
            <wp:extent cx="2647619" cy="5428571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C7" w:rsidRDefault="00114276" w:rsidP="003339C7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忽略上图的会议主持，直接</w:t>
      </w:r>
      <w:r w:rsidR="00B1481E">
        <w:rPr>
          <w:rFonts w:ascii="宋体" w:eastAsia="宋体" w:hAnsi="宋体" w:hint="eastAsia"/>
        </w:rPr>
        <w:t>点击上图的“加入”</w:t>
      </w:r>
      <w:r>
        <w:rPr>
          <w:noProof/>
        </w:rPr>
        <w:drawing>
          <wp:inline distT="0" distB="0" distL="0" distR="0" wp14:anchorId="15CEABC8" wp14:editId="49B002D5">
            <wp:extent cx="580952" cy="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C13">
        <w:rPr>
          <w:rFonts w:ascii="宋体" w:eastAsia="宋体" w:hAnsi="宋体" w:hint="eastAsia"/>
        </w:rPr>
        <w:t>，请看下图</w:t>
      </w:r>
    </w:p>
    <w:p w:rsidR="003339C7" w:rsidRDefault="003339C7" w:rsidP="003339C7">
      <w:pPr>
        <w:pStyle w:val="a3"/>
        <w:spacing w:line="360" w:lineRule="auto"/>
        <w:rPr>
          <w:rFonts w:ascii="宋体" w:eastAsia="宋体" w:hAnsi="宋体"/>
        </w:rPr>
      </w:pPr>
      <w:bookmarkStart w:id="0" w:name="_GoBack"/>
      <w:r>
        <w:rPr>
          <w:noProof/>
        </w:rPr>
        <w:drawing>
          <wp:inline distT="0" distB="0" distL="0" distR="0" wp14:anchorId="49D897E3" wp14:editId="1547AF0B">
            <wp:extent cx="1917979" cy="40658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241" cy="40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39C7" w:rsidRDefault="003339C7" w:rsidP="003339C7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在“会议号”和“会议密码”中输入预先提供的号码，然后点击“参加会议”</w:t>
      </w:r>
      <w:r w:rsidR="00EC5512">
        <w:rPr>
          <w:rFonts w:ascii="宋体" w:eastAsia="宋体" w:hAnsi="宋体" w:hint="eastAsia"/>
        </w:rPr>
        <w:t>，所有参会人员将会看到主持会议者的电脑屏幕。</w:t>
      </w:r>
    </w:p>
    <w:p w:rsidR="00975C4F" w:rsidRDefault="00975C4F" w:rsidP="00975C4F">
      <w:pPr>
        <w:spacing w:line="360" w:lineRule="auto"/>
        <w:ind w:left="360"/>
        <w:rPr>
          <w:rFonts w:ascii="宋体" w:eastAsia="宋体" w:hAnsi="宋体"/>
        </w:rPr>
      </w:pPr>
    </w:p>
    <w:p w:rsidR="00975C4F" w:rsidRPr="000A61DD" w:rsidRDefault="00975C4F" w:rsidP="00975C4F">
      <w:pPr>
        <w:spacing w:line="360" w:lineRule="auto"/>
        <w:ind w:left="360"/>
        <w:rPr>
          <w:rFonts w:ascii="宋体" w:eastAsia="宋体" w:hAnsi="宋体" w:hint="eastAsia"/>
          <w:i/>
        </w:rPr>
      </w:pPr>
      <w:r w:rsidRPr="000A61DD">
        <w:rPr>
          <w:rFonts w:ascii="宋体" w:eastAsia="宋体" w:hAnsi="宋体" w:hint="eastAsia"/>
          <w:i/>
        </w:rPr>
        <w:t>注：该软件只有30天</w:t>
      </w:r>
      <w:r w:rsidR="007639C8" w:rsidRPr="000A61DD">
        <w:rPr>
          <w:rFonts w:ascii="宋体" w:eastAsia="宋体" w:hAnsi="宋体" w:hint="eastAsia"/>
          <w:i/>
        </w:rPr>
        <w:t>试用期。</w:t>
      </w:r>
    </w:p>
    <w:sectPr w:rsidR="00975C4F" w:rsidRPr="000A6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37C2D"/>
    <w:multiLevelType w:val="hybridMultilevel"/>
    <w:tmpl w:val="C0CCE9BA"/>
    <w:lvl w:ilvl="0" w:tplc="FAE4AF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A8"/>
    <w:rsid w:val="000A61DD"/>
    <w:rsid w:val="00114276"/>
    <w:rsid w:val="001C7338"/>
    <w:rsid w:val="003339C7"/>
    <w:rsid w:val="0062625C"/>
    <w:rsid w:val="00696C13"/>
    <w:rsid w:val="006C0AFD"/>
    <w:rsid w:val="006C2A2F"/>
    <w:rsid w:val="007639C8"/>
    <w:rsid w:val="007F27A8"/>
    <w:rsid w:val="00975C4F"/>
    <w:rsid w:val="00AD17BE"/>
    <w:rsid w:val="00B1481E"/>
    <w:rsid w:val="00E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E1A"/>
  <w15:chartTrackingRefBased/>
  <w15:docId w15:val="{08421008-AE8E-47A1-805A-A553F1F1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Zhao</dc:creator>
  <cp:keywords/>
  <dc:description/>
  <cp:lastModifiedBy>Alston Zhao</cp:lastModifiedBy>
  <cp:revision>12</cp:revision>
  <dcterms:created xsi:type="dcterms:W3CDTF">2016-10-13T00:13:00Z</dcterms:created>
  <dcterms:modified xsi:type="dcterms:W3CDTF">2016-10-13T00:33:00Z</dcterms:modified>
</cp:coreProperties>
</file>