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45ACA">
      <w:r>
        <w:rPr>
          <w:rFonts w:hint="eastAsia"/>
        </w:rPr>
        <w:t>这周我们进行了如下工作：</w:t>
      </w:r>
    </w:p>
    <w:p w14:paraId="16ED9363">
      <w:pPr>
        <w:rPr>
          <w:rFonts w:hint="eastAsia"/>
          <w:lang w:val="en-US" w:eastAsia="zh-CN"/>
        </w:rPr>
      </w:pPr>
      <w:r>
        <w:rPr>
          <w:rFonts w:hint="eastAsia"/>
        </w:rPr>
        <w:t>首先是微调前测试，</w:t>
      </w:r>
      <w:r>
        <w:rPr>
          <w:rFonts w:hint="eastAsia"/>
          <w:lang w:val="en-US" w:eastAsia="zh-CN"/>
        </w:rPr>
        <w:t>询问简单的操作系统相关问题：</w:t>
      </w:r>
    </w:p>
    <w:p w14:paraId="1FC222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935480"/>
            <wp:effectExtent l="0" t="0" r="8890" b="0"/>
            <wp:docPr id="1" name="图片 1" descr="屏幕截图 2025-04-26 14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26 144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8F26"/>
    <w:p w14:paraId="1DAEB604">
      <w:r>
        <w:rPr>
          <w:rFonts w:hint="eastAsia"/>
        </w:rPr>
        <w:t>接着我们要加载数据集，我们在huggingface上找到了一个合适的关于操作系统的中文数据集，名为WenKeLe/OperatingSys</w:t>
      </w:r>
    </w:p>
    <w:p w14:paraId="5DAA4E13">
      <w:r>
        <w:drawing>
          <wp:inline distT="0" distB="0" distL="0" distR="0">
            <wp:extent cx="5274310" cy="2617470"/>
            <wp:effectExtent l="0" t="0" r="2540" b="0"/>
            <wp:docPr id="84111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723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F811">
      <w:r>
        <w:rPr>
          <w:rFonts w:hint="eastAsia"/>
        </w:rPr>
        <w:t>通过下面代码来加载数据集，</w:t>
      </w:r>
    </w:p>
    <w:p w14:paraId="52B89BE4">
      <w:r>
        <w:drawing>
          <wp:inline distT="0" distB="0" distL="0" distR="0">
            <wp:extent cx="5274310" cy="3148965"/>
            <wp:effectExtent l="0" t="0" r="2540" b="0"/>
            <wp:docPr id="1687622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237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13915"/>
            <wp:effectExtent l="0" t="0" r="2540" b="635"/>
            <wp:docPr id="63292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202" name="图片 1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64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接着我们来</w:t>
      </w:r>
      <w:r>
        <w:rPr>
          <w:rFonts w:hint="eastAsia"/>
          <w:lang w:val="en-US" w:eastAsia="zh-CN"/>
        </w:rPr>
        <w:t>尝试询问</w:t>
      </w:r>
      <w:bookmarkStart w:id="0" w:name="_GoBack"/>
      <w:bookmarkEnd w:id="0"/>
      <w:r>
        <w:rPr>
          <w:rFonts w:hint="eastAsia"/>
          <w:lang w:val="en-US" w:eastAsia="zh-CN"/>
        </w:rPr>
        <w:t>加入数据集之后的大模型：</w:t>
      </w:r>
    </w:p>
    <w:p w14:paraId="09EAB63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2192020"/>
            <wp:effectExtent l="0" t="0" r="8890" b="2540"/>
            <wp:docPr id="2" name="图片 2" descr="屏幕截图 2025-04-26 154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4-26 1549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19"/>
    <w:rsid w:val="001C7D85"/>
    <w:rsid w:val="002E00C1"/>
    <w:rsid w:val="003D645B"/>
    <w:rsid w:val="00446DDF"/>
    <w:rsid w:val="00677053"/>
    <w:rsid w:val="00960235"/>
    <w:rsid w:val="00AC7025"/>
    <w:rsid w:val="00BB1019"/>
    <w:rsid w:val="00FD1A8C"/>
    <w:rsid w:val="253024A9"/>
    <w:rsid w:val="3A82130D"/>
    <w:rsid w:val="7C52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3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3">
    <w:name w:val="Title"/>
    <w:basedOn w:val="1"/>
    <w:next w:val="1"/>
    <w:link w:val="25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2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明显引用 字符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HTML 预设格式 字符"/>
    <w:basedOn w:val="15"/>
    <w:link w:val="1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208</Characters>
  <Lines>1</Lines>
  <Paragraphs>1</Paragraphs>
  <TotalTime>0</TotalTime>
  <ScaleCrop>false</ScaleCrop>
  <LinksUpToDate>false</LinksUpToDate>
  <CharactersWithSpaces>211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2025-04-25T07:39:00Z</dcterms:created>
  <dc:creator>铮宇 高</dc:creator>
  <cp:lastModifiedBy>foo</cp:lastModifiedBy>
  <dcterms:modified xsi:type="dcterms:W3CDTF">2025-04-27T07:32:06Z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eyJoZGlkIjoiZmNhOTY4YzU3OTk3NmNlNGFlOTQ1ZGY1OGY0MjRjYzYiLCJ1c2VySWQiOiI2NjA5MzM4MTAifQ==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AF292F83AA74427093CA510108740893_12</vt:lpwstr>
  </property>
</Properties>
</file>