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472C" w:rsidRDefault="00B0472C" w:rsidP="00B0472C">
      <w:r>
        <w:t>Odoo 商业分析与生态发展报告</w:t>
      </w:r>
    </w:p>
    <w:p w:rsidR="00B0472C" w:rsidRDefault="00B0472C" w:rsidP="00B0472C">
      <w:r>
        <w:t>1. Odoo 公司发展历程</w:t>
      </w:r>
    </w:p>
    <w:p w:rsidR="00B0472C" w:rsidRDefault="00B0472C" w:rsidP="00B0472C">
      <w:r>
        <w:t>Odoo 的发展史是一部典型的开源软件商业化探索史，经历了从单一工具到全面平台，从完全开源到“开放核心（Open Core）”模式的转变。</w:t>
      </w:r>
    </w:p>
    <w:p w:rsidR="00B0472C" w:rsidRDefault="00B0472C" w:rsidP="00B0472C"/>
    <w:p w:rsidR="00B0472C" w:rsidRDefault="00B0472C" w:rsidP="00B0472C">
      <w:proofErr w:type="spellStart"/>
      <w:r>
        <w:t>TinyERP</w:t>
      </w:r>
      <w:proofErr w:type="spellEnd"/>
      <w:r>
        <w:t xml:space="preserve"> 时代 (2005 - 2008)：</w:t>
      </w:r>
    </w:p>
    <w:p w:rsidR="00B0472C" w:rsidRDefault="00B0472C" w:rsidP="00B0472C"/>
    <w:p w:rsidR="00B0472C" w:rsidRDefault="00B0472C" w:rsidP="00B0472C">
      <w:r>
        <w:t xml:space="preserve">创始人： 比利时人 Fabien </w:t>
      </w:r>
      <w:proofErr w:type="spellStart"/>
      <w:r>
        <w:t>Pinckaers</w:t>
      </w:r>
      <w:proofErr w:type="spellEnd"/>
      <w:r>
        <w:t>。</w:t>
      </w:r>
    </w:p>
    <w:p w:rsidR="00B0472C" w:rsidRDefault="00B0472C" w:rsidP="00B0472C"/>
    <w:p w:rsidR="00B0472C" w:rsidRDefault="00B0472C" w:rsidP="00B0472C">
      <w:r>
        <w:t xml:space="preserve">起源： 最初是一个名为 </w:t>
      </w:r>
      <w:proofErr w:type="spellStart"/>
      <w:r>
        <w:t>TinyERP</w:t>
      </w:r>
      <w:proofErr w:type="spellEnd"/>
      <w:r>
        <w:t xml:space="preserve"> 的小型项目，旨在打破 SAP 等巨头对 ERP 市场的垄断。</w:t>
      </w:r>
    </w:p>
    <w:p w:rsidR="00B0472C" w:rsidRDefault="00B0472C" w:rsidP="00B0472C"/>
    <w:p w:rsidR="00B0472C" w:rsidRDefault="00B0472C" w:rsidP="00B0472C">
      <w:r>
        <w:t>特点： 早期主要关注拍卖行等特定行业，后逐渐扩展基础 ERP 功能。</w:t>
      </w:r>
    </w:p>
    <w:p w:rsidR="00B0472C" w:rsidRDefault="00B0472C" w:rsidP="00B0472C"/>
    <w:p w:rsidR="00B0472C" w:rsidRDefault="00B0472C" w:rsidP="00B0472C">
      <w:proofErr w:type="spellStart"/>
      <w:r>
        <w:t>OpenERP</w:t>
      </w:r>
      <w:proofErr w:type="spellEnd"/>
      <w:r>
        <w:t xml:space="preserve"> 时代 (2009 - 2014)：</w:t>
      </w:r>
    </w:p>
    <w:p w:rsidR="00B0472C" w:rsidRDefault="00B0472C" w:rsidP="00B0472C"/>
    <w:p w:rsidR="00B0472C" w:rsidRDefault="00B0472C" w:rsidP="00B0472C">
      <w:r>
        <w:t xml:space="preserve">更名： 2009年更名为 </w:t>
      </w:r>
      <w:proofErr w:type="spellStart"/>
      <w:r>
        <w:t>OpenERP</w:t>
      </w:r>
      <w:proofErr w:type="spellEnd"/>
      <w:r>
        <w:t>，明确对标 SAP 和 Microsoft Dynamics，意在强调其作为“开放的 ERP 替代方案”。</w:t>
      </w:r>
    </w:p>
    <w:p w:rsidR="00B0472C" w:rsidRDefault="00B0472C" w:rsidP="00B0472C"/>
    <w:p w:rsidR="00B0472C" w:rsidRDefault="00B0472C" w:rsidP="00B0472C">
      <w:r>
        <w:t>扩张： 公司开始获得风险投资，并在全球建立合作伙伴网络。</w:t>
      </w:r>
    </w:p>
    <w:p w:rsidR="00B0472C" w:rsidRDefault="00B0472C" w:rsidP="00B0472C"/>
    <w:p w:rsidR="00B0472C" w:rsidRDefault="00B0472C" w:rsidP="00B0472C">
      <w:r>
        <w:t>挑战： 虽然用户量增长，但服务导向的商业模式导致利润率较低，且“ERP”这个词让产品显得过于沉重，难以吸引中小企业使用非 ERP 功能（如网站构建）。</w:t>
      </w:r>
    </w:p>
    <w:p w:rsidR="00B0472C" w:rsidRDefault="00B0472C" w:rsidP="00B0472C"/>
    <w:p w:rsidR="00B0472C" w:rsidRDefault="00B0472C" w:rsidP="00B0472C">
      <w:r>
        <w:t>Odoo 时代 (2014 至今)：</w:t>
      </w:r>
    </w:p>
    <w:p w:rsidR="00B0472C" w:rsidRDefault="00B0472C" w:rsidP="00B0472C"/>
    <w:p w:rsidR="00B0472C" w:rsidRDefault="00B0472C" w:rsidP="00B0472C">
      <w:r>
        <w:t>更名与转型： 2014年更名为 Odoo（无特定含义，意在摆脱“ERP”标签）。产品线扩展到 CMS、电子商务、POS、IM 等领域，定位为“一站式商业软件套件”。</w:t>
      </w:r>
    </w:p>
    <w:p w:rsidR="00B0472C" w:rsidRDefault="00B0472C" w:rsidP="00B0472C"/>
    <w:p w:rsidR="00B0472C" w:rsidRDefault="00B0472C" w:rsidP="00B0472C">
      <w:r>
        <w:t>商业模式剧变 (2015)： 随着 Odoo 9.0 的发布，公司从 100% 开源转变为 “Open Core”（开放核心）模式。即分为 Community Edition（社区版，免费开源） 和 Enterprise Edition（企业版，收费闭源）。这一决策虽然在当时引起社区争议，但成功使公司实现了盈利和高速增长。</w:t>
      </w:r>
    </w:p>
    <w:p w:rsidR="00B0472C" w:rsidRDefault="00B0472C" w:rsidP="00B0472C"/>
    <w:p w:rsidR="00B0472C" w:rsidRDefault="00B0472C" w:rsidP="00B0472C">
      <w:r>
        <w:t>现状： Odoo 现已成为独角兽企业，拥有数百万用户，强调“易用性”和“无缝集成”。</w:t>
      </w:r>
    </w:p>
    <w:p w:rsidR="00B0472C" w:rsidRDefault="00B0472C" w:rsidP="00B0472C"/>
    <w:p w:rsidR="00B0472C" w:rsidRDefault="00B0472C" w:rsidP="00B0472C">
      <w:r>
        <w:t>2. 竞争对手分析：优势与劣势</w:t>
      </w:r>
    </w:p>
    <w:p w:rsidR="00B0472C" w:rsidRDefault="00B0472C" w:rsidP="00B0472C">
      <w:r>
        <w:t>Odoo 的竞争对手主要分为两类：传统 ERP 巨头和专注于单一领域的 SaaS 厂商。</w:t>
      </w:r>
    </w:p>
    <w:p w:rsidR="00B0472C" w:rsidRDefault="00B0472C" w:rsidP="00B0472C"/>
    <w:p w:rsidR="00B0472C" w:rsidRDefault="00B0472C" w:rsidP="00B0472C">
      <w:r>
        <w:t>2.1 传统 ERP 巨头 (如 SAP, Oracle NetSuite, Microsoft Dynamics 365)</w:t>
      </w:r>
    </w:p>
    <w:p w:rsidR="00B0472C" w:rsidRDefault="00B0472C" w:rsidP="00B0472C"/>
    <w:p w:rsidR="00B0472C" w:rsidRDefault="00B0472C" w:rsidP="00B0472C">
      <w:r>
        <w:t>这些是 Odoo 在中大型企业市场的主要对手。</w:t>
      </w:r>
    </w:p>
    <w:p w:rsidR="00B0472C" w:rsidRDefault="00B0472C" w:rsidP="00B0472C"/>
    <w:p w:rsidR="00B0472C" w:rsidRDefault="00B0472C" w:rsidP="00B0472C">
      <w:r>
        <w:t>Odoo 的优势：</w:t>
      </w:r>
    </w:p>
    <w:p w:rsidR="00B0472C" w:rsidRDefault="00B0472C" w:rsidP="00B0472C"/>
    <w:p w:rsidR="00B0472C" w:rsidRDefault="00B0472C" w:rsidP="00B0472C">
      <w:r>
        <w:t>性价比极高： 价格通常是巨头的 1/10 甚至更低。</w:t>
      </w:r>
    </w:p>
    <w:p w:rsidR="00B0472C" w:rsidRDefault="00B0472C" w:rsidP="00B0472C"/>
    <w:p w:rsidR="00B0472C" w:rsidRDefault="00B0472C" w:rsidP="00B0472C">
      <w:r>
        <w:t>用户体验（UX）： 界面现代、简洁，易于上手，没有传统 ERP 的笨重感。</w:t>
      </w:r>
    </w:p>
    <w:p w:rsidR="00B0472C" w:rsidRDefault="00B0472C" w:rsidP="00B0472C"/>
    <w:p w:rsidR="00B0472C" w:rsidRDefault="00B0472C" w:rsidP="00B0472C">
      <w:r>
        <w:t>灵活性： 代码开源（部分），定制开发门槛低。</w:t>
      </w:r>
    </w:p>
    <w:p w:rsidR="00B0472C" w:rsidRDefault="00B0472C" w:rsidP="00B0472C"/>
    <w:p w:rsidR="00B0472C" w:rsidRDefault="00B0472C" w:rsidP="00B0472C">
      <w:r>
        <w:t>Odoo 的劣势：</w:t>
      </w:r>
    </w:p>
    <w:p w:rsidR="00B0472C" w:rsidRDefault="00B0472C" w:rsidP="00B0472C"/>
    <w:p w:rsidR="00B0472C" w:rsidRDefault="00B0472C" w:rsidP="00B0472C">
      <w:r>
        <w:t>深度与合规性： 在处理超大型企业的复杂财务合规、全球供应链调度方面，不如 SAP 成熟。</w:t>
      </w:r>
    </w:p>
    <w:p w:rsidR="00B0472C" w:rsidRDefault="00B0472C" w:rsidP="00B0472C"/>
    <w:p w:rsidR="00B0472C" w:rsidRDefault="00B0472C" w:rsidP="00B0472C">
      <w:r>
        <w:lastRenderedPageBreak/>
        <w:t>品牌背书： 世界 500 强企业倾向于选择保守的大品牌以降低决策风险。</w:t>
      </w:r>
    </w:p>
    <w:p w:rsidR="00B0472C" w:rsidRDefault="00B0472C" w:rsidP="00B0472C"/>
    <w:p w:rsidR="00B0472C" w:rsidRDefault="00B0472C" w:rsidP="00B0472C">
      <w:r>
        <w:t>2.2 垂直 SaaS 厂商 (如 Salesforce, HubSpot, Shopify, Zoho)</w:t>
      </w:r>
    </w:p>
    <w:p w:rsidR="00B0472C" w:rsidRDefault="00B0472C" w:rsidP="00B0472C"/>
    <w:p w:rsidR="00B0472C" w:rsidRDefault="00B0472C" w:rsidP="00B0472C">
      <w:r>
        <w:t>这些是 Odoo 在中小企业（SMB）市场的主要对手。</w:t>
      </w:r>
    </w:p>
    <w:p w:rsidR="00B0472C" w:rsidRDefault="00B0472C" w:rsidP="00B0472C"/>
    <w:p w:rsidR="00B0472C" w:rsidRDefault="00B0472C" w:rsidP="00B0472C">
      <w:r>
        <w:t>Odoo 的优势：</w:t>
      </w:r>
    </w:p>
    <w:p w:rsidR="00B0472C" w:rsidRDefault="00B0472C" w:rsidP="00B0472C"/>
    <w:p w:rsidR="00B0472C" w:rsidRDefault="00B0472C" w:rsidP="00B0472C">
      <w:r>
        <w:t>一体化（All-in-One）： 最大的杀手锏。Odoo 将 CRM、销售、库存、会计、电商全部打通，消除了“数据孤岛”。而在 Salesforce + QuickBooks + Shopify 的组合中，集成往往非常痛苦且昂贵。</w:t>
      </w:r>
    </w:p>
    <w:p w:rsidR="00B0472C" w:rsidRDefault="00B0472C" w:rsidP="00B0472C"/>
    <w:p w:rsidR="00B0472C" w:rsidRDefault="00B0472C" w:rsidP="00B0472C">
      <w:r>
        <w:t>总拥有成本： 相比购买多个 SaaS 软件的订阅费总和，Odoo 更便宜。</w:t>
      </w:r>
    </w:p>
    <w:p w:rsidR="00B0472C" w:rsidRDefault="00B0472C" w:rsidP="00B0472C"/>
    <w:p w:rsidR="00B0472C" w:rsidRDefault="00B0472C" w:rsidP="00B0472C">
      <w:r>
        <w:t>Odoo 的劣势：</w:t>
      </w:r>
    </w:p>
    <w:p w:rsidR="00B0472C" w:rsidRDefault="00B0472C" w:rsidP="00B0472C"/>
    <w:p w:rsidR="00B0472C" w:rsidRDefault="00B0472C" w:rsidP="00B0472C">
      <w:r>
        <w:t>单点功能深度： 作为“通才”，Odoo 的 CRM 可能不如 Salesforce 强大，营销功能不如 HubSpot 细致。它奉行的是“80% 的功能满足 95% 的需求”。</w:t>
      </w:r>
    </w:p>
    <w:p w:rsidR="00B0472C" w:rsidRDefault="00B0472C" w:rsidP="00B0472C"/>
    <w:p w:rsidR="00B0472C" w:rsidRDefault="00B0472C" w:rsidP="00B0472C">
      <w:r>
        <w:t>3. Odoo 合作伙伴计划 (Partner Program)</w:t>
      </w:r>
    </w:p>
    <w:p w:rsidR="00B0472C" w:rsidRDefault="00B0472C" w:rsidP="00B0472C">
      <w:r>
        <w:t>Odoo 采用以渠道为核心的销售策略，大部分实施服务由合作伙伴完成，Odoo 官方主要负责产品研发和售卖许可证。</w:t>
      </w:r>
    </w:p>
    <w:p w:rsidR="00B0472C" w:rsidRDefault="00B0472C" w:rsidP="00B0472C"/>
    <w:p w:rsidR="00B0472C" w:rsidRDefault="00B0472C" w:rsidP="00B0472C">
      <w:r>
        <w:t>分级体系： 通常分为 Ready、Silver（银牌）、Gold（金牌）等级别。等级取决于：</w:t>
      </w:r>
    </w:p>
    <w:p w:rsidR="00B0472C" w:rsidRDefault="00B0472C" w:rsidP="00B0472C"/>
    <w:p w:rsidR="00B0472C" w:rsidRDefault="00B0472C" w:rsidP="00B0472C">
      <w:r>
        <w:t>每年的企业版许可证销售额（新客+续费）。</w:t>
      </w:r>
    </w:p>
    <w:p w:rsidR="00B0472C" w:rsidRDefault="00B0472C" w:rsidP="00B0472C"/>
    <w:p w:rsidR="00B0472C" w:rsidRDefault="00B0472C" w:rsidP="00B0472C">
      <w:r>
        <w:t>认证顾问的数量（通过 Odoo 官方考试）。</w:t>
      </w:r>
    </w:p>
    <w:p w:rsidR="00B0472C" w:rsidRDefault="00B0472C" w:rsidP="00B0472C"/>
    <w:p w:rsidR="00B0472C" w:rsidRDefault="00B0472C" w:rsidP="00B0472C">
      <w:r>
        <w:t>客户留存率。</w:t>
      </w:r>
    </w:p>
    <w:p w:rsidR="00B0472C" w:rsidRDefault="00B0472C" w:rsidP="00B0472C"/>
    <w:p w:rsidR="00B0472C" w:rsidRDefault="00B0472C" w:rsidP="00B0472C">
      <w:r>
        <w:t>主要权益：</w:t>
      </w:r>
    </w:p>
    <w:p w:rsidR="00B0472C" w:rsidRDefault="00B0472C" w:rsidP="00B0472C"/>
    <w:p w:rsidR="00B0472C" w:rsidRDefault="00B0472C" w:rsidP="00B0472C">
      <w:r>
        <w:t>佣金返点： 合作伙伴销售企业版许可证可获得 10% - 20% 甚至更高的长期佣金（只要客户续费）。</w:t>
      </w:r>
    </w:p>
    <w:p w:rsidR="00B0472C" w:rsidRDefault="00B0472C" w:rsidP="00B0472C"/>
    <w:p w:rsidR="00B0472C" w:rsidRDefault="00B0472C" w:rsidP="00B0472C">
      <w:r>
        <w:t>销售线索（Leads）： Odoo 官网产生的潜在客户线索会分发给合作伙伴。</w:t>
      </w:r>
    </w:p>
    <w:p w:rsidR="00B0472C" w:rsidRDefault="00B0472C" w:rsidP="00B0472C"/>
    <w:p w:rsidR="00B0472C" w:rsidRDefault="00B0472C" w:rsidP="00B0472C">
      <w:r>
        <w:t>实施收入： 合作伙伴拥有 100% 的实施费、定制开发费和服务费（这是伙伴的主要收入来源）。</w:t>
      </w:r>
    </w:p>
    <w:p w:rsidR="00B0472C" w:rsidRDefault="00B0472C" w:rsidP="00B0472C"/>
    <w:p w:rsidR="00B0472C" w:rsidRDefault="00B0472C" w:rsidP="00B0472C">
      <w:r>
        <w:t>模式评价： 这种模式让 Odoo 能够以极轻的团队规模撬动全球市场，但也导致了实施质量参差不齐的问题，因为合作伙伴的技术水平差异很大。</w:t>
      </w:r>
    </w:p>
    <w:p w:rsidR="00B0472C" w:rsidRDefault="00B0472C" w:rsidP="00B0472C"/>
    <w:p w:rsidR="00B0472C" w:rsidRDefault="00B0472C" w:rsidP="00B0472C">
      <w:r>
        <w:t>4. Odoo 与 OCA (Odoo Community Association) 的关系</w:t>
      </w:r>
    </w:p>
    <w:p w:rsidR="00B0472C" w:rsidRDefault="00B0472C" w:rsidP="00B0472C">
      <w:r>
        <w:t>这是开源商业化中非常独特的一对关系：商业公司 vs 社区守护者。</w:t>
      </w:r>
    </w:p>
    <w:p w:rsidR="00B0472C" w:rsidRDefault="00B0472C" w:rsidP="00B0472C"/>
    <w:p w:rsidR="00B0472C" w:rsidRDefault="00B0472C" w:rsidP="00B0472C">
      <w:r>
        <w:t>Odoo SA (官方公司)：</w:t>
      </w:r>
    </w:p>
    <w:p w:rsidR="00B0472C" w:rsidRDefault="00B0472C" w:rsidP="00B0472C"/>
    <w:p w:rsidR="00B0472C" w:rsidRDefault="00B0472C" w:rsidP="00B0472C">
      <w:r>
        <w:t>以盈利为目的。</w:t>
      </w:r>
    </w:p>
    <w:p w:rsidR="00B0472C" w:rsidRDefault="00B0472C" w:rsidP="00B0472C"/>
    <w:p w:rsidR="00B0472C" w:rsidRDefault="00B0472C" w:rsidP="00B0472C">
      <w:r>
        <w:t>控制产品路线图。</w:t>
      </w:r>
    </w:p>
    <w:p w:rsidR="00B0472C" w:rsidRDefault="00B0472C" w:rsidP="00B0472C"/>
    <w:p w:rsidR="00B0472C" w:rsidRDefault="00B0472C" w:rsidP="00B0472C">
      <w:r>
        <w:t>策略是将更多高级功能（如会计自动化、手机端、Studio）移入企业版以促进销售。</w:t>
      </w:r>
    </w:p>
    <w:p w:rsidR="00B0472C" w:rsidRDefault="00B0472C" w:rsidP="00B0472C"/>
    <w:p w:rsidR="00B0472C" w:rsidRDefault="00B0472C" w:rsidP="00B0472C">
      <w:r>
        <w:t>OCA (Odoo 社区协会)：</w:t>
      </w:r>
    </w:p>
    <w:p w:rsidR="00B0472C" w:rsidRDefault="00B0472C" w:rsidP="00B0472C"/>
    <w:p w:rsidR="00B0472C" w:rsidRDefault="00B0472C" w:rsidP="00B0472C">
      <w:r>
        <w:t>性质： 一个非营利组织，由社区开发者组成，独立于 Odoo 官方。</w:t>
      </w:r>
    </w:p>
    <w:p w:rsidR="00B0472C" w:rsidRDefault="00B0472C" w:rsidP="00B0472C"/>
    <w:p w:rsidR="00B0472C" w:rsidRDefault="00B0472C" w:rsidP="00B0472C">
      <w:r>
        <w:t>主要作用：</w:t>
      </w:r>
    </w:p>
    <w:p w:rsidR="00B0472C" w:rsidRDefault="00B0472C" w:rsidP="00B0472C"/>
    <w:p w:rsidR="00B0472C" w:rsidRDefault="00B0472C" w:rsidP="00B0472C">
      <w:r>
        <w:t>对抗闭源： 当 Odoo 官方将某个功能从社区版移到企业版时，OCA 往往会维护一个开源的替代版本。</w:t>
      </w:r>
    </w:p>
    <w:p w:rsidR="00B0472C" w:rsidRDefault="00B0472C" w:rsidP="00B0472C"/>
    <w:p w:rsidR="00B0472C" w:rsidRDefault="00B0472C" w:rsidP="00B0472C">
      <w:r>
        <w:t>代码质量： OCA 维护着严格的代码审查标准，其仓库中的模块通常比官方应用商店的个人模块质量更高、更稳定。</w:t>
      </w:r>
    </w:p>
    <w:p w:rsidR="00B0472C" w:rsidRDefault="00B0472C" w:rsidP="00B0472C"/>
    <w:p w:rsidR="00B0472C" w:rsidRDefault="00B0472C" w:rsidP="00B0472C">
      <w:r>
        <w:t>填补空白： 开发官方不愿开发或不支持的本地化功能（如特定国家的会计准则）。</w:t>
      </w:r>
    </w:p>
    <w:p w:rsidR="00B0472C" w:rsidRDefault="00B0472C" w:rsidP="00B0472C"/>
    <w:p w:rsidR="00B0472C" w:rsidRDefault="00B0472C" w:rsidP="00B0472C">
      <w:r>
        <w:t>关系现状： “既合作又博弈”。 Odoo 官方需要 OCA 来维持生态的活跃度和开源属性，OCA 也依赖 Odoo 官方发布的新内核。虽然有时因功能闭源问题产生摩擦，但总体上维持着共生关系。</w:t>
      </w:r>
    </w:p>
    <w:p w:rsidR="00B0472C" w:rsidRDefault="00B0472C" w:rsidP="00B0472C"/>
    <w:p w:rsidR="00B0472C" w:rsidRDefault="00B0472C" w:rsidP="00B0472C">
      <w:r>
        <w:t>5. Odoo 应用商店 (Odoo Apps Store) 商业模式</w:t>
      </w:r>
    </w:p>
    <w:p w:rsidR="00B0472C" w:rsidRDefault="00B0472C" w:rsidP="00B0472C">
      <w:r>
        <w:t>Odoo 应用商店类似苹果的 App Store，是连接开发者和用户的平台。</w:t>
      </w:r>
    </w:p>
    <w:p w:rsidR="00B0472C" w:rsidRDefault="00B0472C" w:rsidP="00B0472C"/>
    <w:p w:rsidR="00B0472C" w:rsidRDefault="00B0472C" w:rsidP="00B0472C">
      <w:r>
        <w:t>核心逻辑： Odoo 标准版（即使是企业版）无法满足所有行业和所有国家的特定需求。应用商店允许第三方开发者上传模块来扩展功能。</w:t>
      </w:r>
    </w:p>
    <w:p w:rsidR="00B0472C" w:rsidRDefault="00B0472C" w:rsidP="00B0472C"/>
    <w:p w:rsidR="00B0472C" w:rsidRDefault="00B0472C" w:rsidP="00B0472C">
      <w:r>
        <w:t>商业模式细节：</w:t>
      </w:r>
    </w:p>
    <w:p w:rsidR="00B0472C" w:rsidRDefault="00B0472C" w:rsidP="00B0472C"/>
    <w:p w:rsidR="00B0472C" w:rsidRDefault="00B0472C" w:rsidP="00B0472C">
      <w:r>
        <w:t>收入分成： 通常采用 70/30 模式。开发者获得销售额的 70%，Odoo 官方抽取 30% 的佣金。</w:t>
      </w:r>
    </w:p>
    <w:p w:rsidR="00B0472C" w:rsidRDefault="00B0472C" w:rsidP="00B0472C"/>
    <w:p w:rsidR="00B0472C" w:rsidRDefault="00B0472C" w:rsidP="00B0472C">
      <w:r>
        <w:lastRenderedPageBreak/>
        <w:t>产品形态： 包括行业解决方案（如酒店管理、医院管理）、本地化连接器（如特定国家的支付网关、快递接口）、UI 主题等。</w:t>
      </w:r>
    </w:p>
    <w:p w:rsidR="00B0472C" w:rsidRDefault="00B0472C" w:rsidP="00B0472C"/>
    <w:p w:rsidR="00B0472C" w:rsidRDefault="00B0472C" w:rsidP="00B0472C">
      <w:r>
        <w:t>主要买家： 大部分购买者实际上是 Odoo 的合作伙伴（实施商），他们购买模块是为了快速交付给最终客户，减少重复造轮子的时间。</w:t>
      </w:r>
    </w:p>
    <w:p w:rsidR="00B0472C" w:rsidRDefault="00B0472C" w:rsidP="00B0472C"/>
    <w:p w:rsidR="00B0472C" w:rsidRDefault="00B0472C" w:rsidP="00B0472C">
      <w:r>
        <w:t>战略意义： 应用商店是 Odoo 生态的“长尾效应”体现。它让 Odoo 在不增加核心研发成本的情况下，拥有了覆盖几乎所有细分行业的能力。</w:t>
      </w:r>
    </w:p>
    <w:p w:rsidR="00B0472C" w:rsidRDefault="00B0472C" w:rsidP="00B0472C"/>
    <w:p w:rsidR="00B0472C" w:rsidRDefault="00B0472C" w:rsidP="00B0472C">
      <w:r>
        <w:t>总结</w:t>
      </w:r>
    </w:p>
    <w:p w:rsidR="00B0472C" w:rsidRDefault="00B0472C" w:rsidP="00B0472C"/>
    <w:p w:rsidR="00425C36" w:rsidRDefault="00B0472C" w:rsidP="00B0472C">
      <w:r>
        <w:t>Odoo 的成功在于它找到了开源与商业化的平衡点。通过 Open Core 模式保证收入，通过 合作伙伴 体系实现全球交付，利用 OCA 和应用商店 补齐产品短板。它是目前市场上极少数能真正挑战 SAP/Oracle/Microsoft 统治地位的“颠覆者”。</w:t>
      </w:r>
    </w:p>
    <w:sectPr w:rsidR="00425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2C"/>
    <w:rsid w:val="00205BB1"/>
    <w:rsid w:val="00425C36"/>
    <w:rsid w:val="00B0472C"/>
    <w:rsid w:val="00B30028"/>
    <w:rsid w:val="00EE2915"/>
    <w:rsid w:val="00F7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B7EC249-BB9A-0A40-AFF9-AEADAB8A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47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7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7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7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7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7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7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7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47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4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4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47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47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47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47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47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47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47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4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7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47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4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47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47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47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4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47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4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sereine</dc:creator>
  <cp:keywords/>
  <dc:description/>
  <cp:lastModifiedBy>sereine</cp:lastModifiedBy>
  <cp:revision>1</cp:revision>
  <dcterms:created xsi:type="dcterms:W3CDTF">2025-12-05T11:51:00Z</dcterms:created>
  <dcterms:modified xsi:type="dcterms:W3CDTF">2025-12-05T11:51:00Z</dcterms:modified>
</cp:coreProperties>
</file>