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78" w:rsidRDefault="00F57599" w:rsidP="00F57599">
      <w:r w:rsidRPr="00F57599">
        <w:rPr>
          <w:noProof/>
        </w:rPr>
        <w:drawing>
          <wp:inline distT="0" distB="0" distL="0" distR="0">
            <wp:extent cx="5274310" cy="2966799"/>
            <wp:effectExtent l="0" t="0" r="2540" b="5080"/>
            <wp:docPr id="4" name="圖片 4" descr="C:\Users\User\OneDrive\圖片\螢幕擷取畫面\2018-1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圖片\螢幕擷取畫面\2018-12-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699" w:rsidRDefault="00996A57">
      <w:pPr>
        <w:rPr>
          <w:sz w:val="48"/>
          <w:szCs w:val="48"/>
        </w:rPr>
      </w:pPr>
      <w:r w:rsidRPr="00996A57">
        <w:rPr>
          <w:rFonts w:hint="eastAsia"/>
          <w:sz w:val="48"/>
          <w:szCs w:val="48"/>
        </w:rPr>
        <w:t>實驗心得</w:t>
      </w:r>
    </w:p>
    <w:p w:rsidR="00EE421D" w:rsidRPr="00996A57" w:rsidRDefault="00D622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F57599">
        <w:rPr>
          <w:rFonts w:hint="eastAsia"/>
          <w:sz w:val="32"/>
          <w:szCs w:val="32"/>
        </w:rPr>
        <w:t>這次的作業雖然是照著打，但是我發現直接打的話會有很多問題，雖然基本上都是在打</w:t>
      </w:r>
      <w:r w:rsidR="00F57599">
        <w:rPr>
          <w:rFonts w:hint="eastAsia"/>
          <w:sz w:val="32"/>
          <w:szCs w:val="32"/>
        </w:rPr>
        <w:t>lab</w:t>
      </w:r>
      <w:r w:rsidR="00F57599">
        <w:rPr>
          <w:rFonts w:hint="eastAsia"/>
          <w:sz w:val="32"/>
          <w:szCs w:val="32"/>
        </w:rPr>
        <w:t>時遇到過的，解決方法大致上都知道了，不過在打其中一題的時候就有遇到一個沒看過的問題，最後上網查了一下資料，算是都順利解決了。</w:t>
      </w:r>
    </w:p>
    <w:sectPr w:rsidR="00EE421D" w:rsidRPr="00996A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99"/>
    <w:rsid w:val="000924C5"/>
    <w:rsid w:val="001154CD"/>
    <w:rsid w:val="001956DE"/>
    <w:rsid w:val="0028362B"/>
    <w:rsid w:val="00313A8B"/>
    <w:rsid w:val="00566699"/>
    <w:rsid w:val="006A1675"/>
    <w:rsid w:val="008A4557"/>
    <w:rsid w:val="00996A57"/>
    <w:rsid w:val="00B15793"/>
    <w:rsid w:val="00B70078"/>
    <w:rsid w:val="00C34888"/>
    <w:rsid w:val="00D622EA"/>
    <w:rsid w:val="00E57AC9"/>
    <w:rsid w:val="00EE421D"/>
    <w:rsid w:val="00F57599"/>
    <w:rsid w:val="00F7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335A"/>
  <w15:chartTrackingRefBased/>
  <w15:docId w15:val="{06B0B036-C869-4FF4-9C33-81A0F547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宏祐 林</dc:creator>
  <cp:keywords/>
  <dc:description/>
  <cp:lastModifiedBy>宏祐 林</cp:lastModifiedBy>
  <cp:revision>13</cp:revision>
  <dcterms:created xsi:type="dcterms:W3CDTF">2018-10-14T15:25:00Z</dcterms:created>
  <dcterms:modified xsi:type="dcterms:W3CDTF">2018-12-26T12:03:00Z</dcterms:modified>
</cp:coreProperties>
</file>