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登录：/api/login</w:t>
      </w:r>
    </w:p>
    <w:p>
      <w:pPr>
        <w:rPr>
          <w:rFonts w:hint="default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/>
          <w:lang w:val="en-US" w:eastAsia="zh-CN"/>
        </w:rPr>
        <w:t>注册：/api/</w:t>
      </w:r>
      <w:r>
        <w:rPr>
          <w:rFonts w:hint="default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reguser</w:t>
      </w:r>
    </w:p>
    <w:p>
      <w:pPr>
        <w:rPr>
          <w:rFonts w:hint="default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用户管理</w:t>
      </w: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管理员信息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：(admininfo.js)</w:t>
      </w:r>
    </w:p>
    <w:p>
      <w:pPr>
        <w:rPr>
          <w:rFonts w:hint="eastAsia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获取管理员信息：</w:t>
      </w:r>
      <w:r>
        <w:rPr>
          <w:rFonts w:hint="eastAsia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/my/admininfo</w:t>
      </w:r>
    </w:p>
    <w:p>
      <w:pPr>
        <w:rPr>
          <w:rFonts w:hint="eastAsia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添加管理员信息：</w:t>
      </w:r>
      <w:r>
        <w:rPr>
          <w:rFonts w:hint="eastAsia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/my/addadmin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根据 id 删除管理员：</w:t>
      </w:r>
      <w:r>
        <w:rPr>
          <w:rFonts w:hint="eastAsia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/my/deleteadm/:id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根据 id 获取管理员信息：</w:t>
      </w:r>
      <w:r>
        <w:rPr>
          <w:rFonts w:hint="eastAsia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/my/admininfo/:id</w:t>
      </w:r>
    </w:p>
    <w:p>
      <w:pPr>
        <w:rPr>
          <w:rFonts w:hint="default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根据 id 更改管理员信息：</w:t>
      </w:r>
      <w:r>
        <w:rPr>
          <w:rFonts w:hint="eastAsia" w:ascii="Calibri" w:hAnsi="Calibri" w:eastAsia="微软雅黑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/my/updateadm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用户信息：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(userinfo.js)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获取用户信息：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own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/userinfo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 xml:space="preserve">   get请求 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添加用户信息：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根据id删除用户：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/own/deleuser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/:id    get请求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根据id获取用户信息：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根据id更改用户信息：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车主信息：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(carown.js)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获取车主信息：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car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 xml:space="preserve">carown  get请求 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添加车主信息：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根据id删除车主：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/car/delecarown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/:id   get请求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根据id获取车主信息：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根据id更改车主信息：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车位管理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车位锁信息：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(carlock.js)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获取车位锁信息：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carlock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 xml:space="preserve">carlockinfo  get请求 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添加车位锁信息：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根据id删除车位锁：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/car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lock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/delecarown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/:id   get请求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根据id获取车位锁信息：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根据id更改车位锁信息：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车辆信息：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(carinfo.js)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获取车辆信息：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carinf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 xml:space="preserve">carinfo  get请求 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添加车辆信息：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根据id删除车辆：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carinf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/dele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carinfo/:id   get请求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根据id获取车辆信息：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根据id更改车辆信息：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停车场管理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停车场</w:t>
      </w:r>
      <w:r>
        <w:rPr>
          <w:rFonts w:hint="eastAsia"/>
          <w:b/>
          <w:bCs/>
          <w:lang w:val="en-US" w:eastAsia="zh-CN"/>
        </w:rPr>
        <w:t>信息：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(parkinfo.js)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获取停车场信息：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 xml:space="preserve">parkinfo  get请求  </w:t>
      </w:r>
    </w:p>
    <w:p>
      <w:pPr>
        <w:rPr>
          <w:rFonts w:hint="default" w:ascii="Calibri" w:hAnsi="Calibri" w:eastAsia="宋体" w:cs="Calibri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添加停车场信息：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/park/addpark   post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根据id删除停车场：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/dele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parkinfo/:id   get请求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根据id获取停车场信息：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park/parkinfo/:id   get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根据id更改停车场信息：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park/updatepark   post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停车位</w:t>
      </w:r>
      <w:r>
        <w:rPr>
          <w:rFonts w:hint="eastAsia"/>
          <w:b/>
          <w:bCs/>
          <w:lang w:val="en-US" w:eastAsia="zh-CN"/>
        </w:rPr>
        <w:t>信息：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(parklocation.js)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获取停车位信息：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parking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location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 xml:space="preserve">   get请求  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添加停车位信息： 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parking/addparklock   post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根据id删除停车位：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parking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/dele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location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/:id    get请求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根据id获取停车位信息：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parking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location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/:id   get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根据id更改停车位信息：</w:t>
      </w:r>
      <w:r>
        <w:rPr>
          <w:rFonts w:hint="default" w:ascii="Calibri" w:hAnsi="Calibri" w:eastAsia="宋体" w:cs="Calibri"/>
          <w:b w:val="0"/>
          <w:bCs w:val="0"/>
          <w:lang w:val="en-US" w:eastAsia="zh-CN"/>
        </w:rPr>
        <w:t>/</w:t>
      </w:r>
      <w:r>
        <w:rPr>
          <w:rFonts w:hint="eastAsia" w:ascii="Calibri" w:hAnsi="Calibri" w:eastAsia="宋体" w:cs="Calibri"/>
          <w:b w:val="0"/>
          <w:bCs w:val="0"/>
          <w:lang w:val="en-US" w:eastAsia="zh-CN"/>
        </w:rPr>
        <w:t>parking/updateparkloc    post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没有提示信息存在的弹窗信息（因为没有设置status）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 路由导航守卫不生效 登录页表单验证不生效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jMDlkZDQ2ZDgxZGY0NjU2NDE3YjJkNTU0YjBhOGUifQ=="/>
  </w:docVars>
  <w:rsids>
    <w:rsidRoot w:val="00000000"/>
    <w:rsid w:val="006E311E"/>
    <w:rsid w:val="010B1713"/>
    <w:rsid w:val="0B4D7525"/>
    <w:rsid w:val="0C771788"/>
    <w:rsid w:val="16DA0578"/>
    <w:rsid w:val="22092D80"/>
    <w:rsid w:val="267D7DE3"/>
    <w:rsid w:val="29EE2EEC"/>
    <w:rsid w:val="2DB8419B"/>
    <w:rsid w:val="2F071417"/>
    <w:rsid w:val="3D7912C1"/>
    <w:rsid w:val="3FCC3033"/>
    <w:rsid w:val="43B609F3"/>
    <w:rsid w:val="4ABD7F18"/>
    <w:rsid w:val="4CF020AA"/>
    <w:rsid w:val="5B637C79"/>
    <w:rsid w:val="5B7966A3"/>
    <w:rsid w:val="5B955C1B"/>
    <w:rsid w:val="5D1F1320"/>
    <w:rsid w:val="61503CBC"/>
    <w:rsid w:val="66CB05DA"/>
    <w:rsid w:val="792C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489</Words>
  <Characters>1050</Characters>
  <Lines>0</Lines>
  <Paragraphs>0</Paragraphs>
  <TotalTime>409</TotalTime>
  <ScaleCrop>false</ScaleCrop>
  <LinksUpToDate>false</LinksUpToDate>
  <CharactersWithSpaces>1131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2022-06-17T11:49:00Z</dcterms:created>
  <dc:creator>zzz</dc:creator>
  <cp:lastModifiedBy>:</cp:lastModifiedBy>
  <dcterms:modified xsi:type="dcterms:W3CDTF">2022-06-20T14:56:28Z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6EF0DDB124B149059B4F78867169603B</vt:lpwstr>
  </property>
</Properties>
</file>