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222CA7" w14:textId="77777777" w:rsidR="008928A3" w:rsidRDefault="00DC3DF2">
      <w:r>
        <w:t xml:space="preserve">Distance Vector Routing Protocol </w:t>
      </w:r>
      <w:r w:rsidR="008928A3">
        <w:t>Assignment</w:t>
      </w:r>
    </w:p>
    <w:p w14:paraId="4D17C31B" w14:textId="77777777" w:rsidR="008928A3" w:rsidRDefault="008928A3"/>
    <w:p w14:paraId="23A4C4BE" w14:textId="77777777" w:rsidR="006A6222" w:rsidRDefault="00DC3DF2">
      <w:bookmarkStart w:id="0" w:name="_GoBack"/>
      <w:bookmarkEnd w:id="0"/>
      <w:r>
        <w:t xml:space="preserve"> </w:t>
      </w:r>
    </w:p>
    <w:sectPr w:rsidR="006A6222" w:rsidSect="00A033B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DF2"/>
    <w:rsid w:val="006A6222"/>
    <w:rsid w:val="008928A3"/>
    <w:rsid w:val="00A033B8"/>
    <w:rsid w:val="00DC3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01E5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Zeng Zhiming</dc:creator>
  <cp:keywords/>
  <dc:description/>
  <cp:lastModifiedBy>Kate Zeng Zhiming</cp:lastModifiedBy>
  <cp:revision>2</cp:revision>
  <dcterms:created xsi:type="dcterms:W3CDTF">2016-10-06T05:24:00Z</dcterms:created>
  <dcterms:modified xsi:type="dcterms:W3CDTF">2016-10-06T05:25:00Z</dcterms:modified>
</cp:coreProperties>
</file>