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9887" w14:textId="3E70F608" w:rsidR="00544EB4" w:rsidRDefault="00544EB4" w:rsidP="00544EB4">
      <w:pPr>
        <w:jc w:val="center"/>
        <w:rPr>
          <w:rFonts w:ascii="Adobe 宋体 Std L" w:eastAsia="Adobe 宋体 Std L" w:hAnsi="Adobe 宋体 Std L"/>
          <w:b/>
          <w:bCs/>
          <w:sz w:val="44"/>
          <w:szCs w:val="44"/>
        </w:rPr>
      </w:pPr>
      <w:r w:rsidRPr="00544EB4">
        <w:rPr>
          <w:rFonts w:ascii="Adobe 宋体 Std L" w:eastAsia="Adobe 宋体 Std L" w:hAnsi="Adobe 宋体 Std L" w:hint="eastAsia"/>
          <w:b/>
          <w:bCs/>
          <w:sz w:val="44"/>
          <w:szCs w:val="44"/>
        </w:rPr>
        <w:t>项目说明</w:t>
      </w:r>
    </w:p>
    <w:p w14:paraId="0E9B6727" w14:textId="7663CBCA" w:rsidR="00E82649" w:rsidRPr="00E82649" w:rsidRDefault="00E82649" w:rsidP="00E82649">
      <w:pPr>
        <w:rPr>
          <w:rFonts w:ascii="Adobe 宋体 Std L" w:eastAsia="Adobe 宋体 Std L" w:hAnsi="Adobe 宋体 Std L" w:hint="eastAsia"/>
          <w:b/>
          <w:bCs/>
          <w:sz w:val="32"/>
          <w:szCs w:val="32"/>
        </w:rPr>
      </w:pPr>
      <w:r w:rsidRPr="000B12BF">
        <w:rPr>
          <w:rFonts w:ascii="Adobe 宋体 Std L" w:eastAsia="Adobe 宋体 Std L" w:hAnsi="Adobe 宋体 Std L" w:hint="eastAsia"/>
          <w:b/>
          <w:bCs/>
          <w:sz w:val="32"/>
          <w:szCs w:val="32"/>
        </w:rPr>
        <w:t>姓名：</w:t>
      </w:r>
      <w:proofErr w:type="gramStart"/>
      <w:r w:rsidRPr="000B12BF">
        <w:rPr>
          <w:rFonts w:ascii="Adobe 宋体 Std L" w:eastAsia="Adobe 宋体 Std L" w:hAnsi="Adobe 宋体 Std L" w:hint="eastAsia"/>
          <w:b/>
          <w:bCs/>
          <w:sz w:val="32"/>
          <w:szCs w:val="32"/>
        </w:rPr>
        <w:t>张毅轩</w:t>
      </w:r>
      <w:proofErr w:type="gramEnd"/>
      <w:r w:rsidRPr="000B12BF">
        <w:rPr>
          <w:rFonts w:ascii="Adobe 宋体 Std L" w:eastAsia="Adobe 宋体 Std L" w:hAnsi="Adobe 宋体 Std L" w:hint="eastAsia"/>
          <w:b/>
          <w:bCs/>
          <w:sz w:val="32"/>
          <w:szCs w:val="32"/>
        </w:rPr>
        <w:t xml:space="preserve"> 学号：1</w:t>
      </w:r>
      <w:r w:rsidRPr="000B12BF">
        <w:rPr>
          <w:rFonts w:ascii="Adobe 宋体 Std L" w:eastAsia="Adobe 宋体 Std L" w:hAnsi="Adobe 宋体 Std L"/>
          <w:b/>
          <w:bCs/>
          <w:sz w:val="32"/>
          <w:szCs w:val="32"/>
        </w:rPr>
        <w:t xml:space="preserve">120211228 </w:t>
      </w:r>
      <w:r w:rsidRPr="000B12BF">
        <w:rPr>
          <w:rFonts w:ascii="Adobe 宋体 Std L" w:eastAsia="Adobe 宋体 Std L" w:hAnsi="Adobe 宋体 Std L" w:hint="eastAsia"/>
          <w:b/>
          <w:bCs/>
          <w:sz w:val="32"/>
          <w:szCs w:val="32"/>
        </w:rPr>
        <w:t>班级：软件工程2</w:t>
      </w:r>
      <w:r w:rsidRPr="000B12BF">
        <w:rPr>
          <w:rFonts w:ascii="Adobe 宋体 Std L" w:eastAsia="Adobe 宋体 Std L" w:hAnsi="Adobe 宋体 Std L"/>
          <w:b/>
          <w:bCs/>
          <w:sz w:val="32"/>
          <w:szCs w:val="32"/>
        </w:rPr>
        <w:t>021</w:t>
      </w:r>
      <w:proofErr w:type="gramStart"/>
      <w:r w:rsidRPr="000B12BF">
        <w:rPr>
          <w:rFonts w:ascii="Adobe 宋体 Std L" w:eastAsia="Adobe 宋体 Std L" w:hAnsi="Adobe 宋体 Std L" w:hint="eastAsia"/>
          <w:b/>
          <w:bCs/>
          <w:sz w:val="32"/>
          <w:szCs w:val="32"/>
        </w:rPr>
        <w:t>研</w:t>
      </w:r>
      <w:proofErr w:type="gramEnd"/>
    </w:p>
    <w:p w14:paraId="6EE061EC" w14:textId="187A0E27" w:rsidR="00845C5C" w:rsidRDefault="00544EB4" w:rsidP="00544EB4">
      <w:pPr>
        <w:ind w:firstLineChars="200" w:firstLine="640"/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</w:pPr>
      <w:r w:rsidRPr="00544EB4">
        <w:rPr>
          <w:rFonts w:ascii="Adobe 宋体 Std L" w:eastAsia="Adobe 宋体 Std L" w:hAnsi="Adobe 宋体 Std L" w:hint="eastAsia"/>
          <w:sz w:val="32"/>
          <w:szCs w:val="32"/>
        </w:rPr>
        <w:t>2</w:t>
      </w:r>
      <w:r w:rsidRPr="00544EB4">
        <w:rPr>
          <w:rFonts w:ascii="Adobe 宋体 Std L" w:eastAsia="Adobe 宋体 Std L" w:hAnsi="Adobe 宋体 Std L"/>
          <w:sz w:val="32"/>
          <w:szCs w:val="32"/>
        </w:rPr>
        <w:t>021</w:t>
      </w:r>
      <w:r w:rsidRPr="00544EB4">
        <w:rPr>
          <w:rFonts w:ascii="Adobe 宋体 Std L" w:eastAsia="Adobe 宋体 Std L" w:hAnsi="Adobe 宋体 Std L" w:hint="eastAsia"/>
          <w:sz w:val="32"/>
          <w:szCs w:val="32"/>
        </w:rPr>
        <w:t>年，</w:t>
      </w:r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 xml:space="preserve">据《晚点 </w:t>
      </w:r>
      <w:proofErr w:type="spellStart"/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LatePost</w:t>
      </w:r>
      <w:proofErr w:type="spellEnd"/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》获悉，视频网站</w:t>
      </w:r>
      <w:proofErr w:type="spellStart"/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Bilibili</w:t>
      </w:r>
      <w:proofErr w:type="spellEnd"/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（B 站）</w:t>
      </w:r>
      <w:proofErr w:type="gramStart"/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日活跃</w:t>
      </w:r>
      <w:proofErr w:type="gramEnd"/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用户在近日已突破6500万，超越优</w:t>
      </w:r>
      <w:proofErr w:type="gramStart"/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酷成为仅次于爱奇艺与腾讯</w:t>
      </w:r>
      <w:proofErr w:type="gramEnd"/>
      <w:r w:rsidRPr="00544EB4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视频的第三大长视频平台。在用户使用时长上，B站已经稳定在80分钟以上。</w:t>
      </w:r>
    </w:p>
    <w:p w14:paraId="5FC142FE" w14:textId="526DD5AF" w:rsidR="002B3A92" w:rsidRDefault="002B3A92" w:rsidP="00E63844">
      <w:pPr>
        <w:ind w:firstLineChars="200" w:firstLine="640"/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</w:pPr>
      <w:r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B</w:t>
      </w:r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站最具备特色的就是弹幕文化，围绕着观看视频所发送的弹幕，B站的用户自发形成了独特的社区。根据业内统计，视频的观看量和发送的弹</w:t>
      </w:r>
      <w:proofErr w:type="gramStart"/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幕数量</w:t>
      </w:r>
      <w:proofErr w:type="gramEnd"/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的比例在7</w:t>
      </w:r>
      <w:r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0</w:t>
      </w:r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：</w:t>
      </w:r>
      <w:r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1</w:t>
      </w:r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到1</w:t>
      </w:r>
      <w:r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00</w:t>
      </w:r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：1之间，</w:t>
      </w:r>
      <w:proofErr w:type="gramStart"/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弹幕是具备</w:t>
      </w:r>
      <w:proofErr w:type="gramEnd"/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很高信息量的数据。</w:t>
      </w:r>
    </w:p>
    <w:p w14:paraId="30C7A9BB" w14:textId="737EA563" w:rsidR="006A68AE" w:rsidRPr="002B3A92" w:rsidRDefault="002B3A92" w:rsidP="00E63844">
      <w:pPr>
        <w:ind w:firstLineChars="200" w:firstLine="640"/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</w:pPr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基于弹</w:t>
      </w:r>
      <w:proofErr w:type="gramStart"/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幕具备</w:t>
      </w:r>
      <w:proofErr w:type="gramEnd"/>
      <w:r w:rsidR="00E63844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自发区分</w:t>
      </w:r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性和高信息量的特点，我开发了针对B</w:t>
      </w:r>
      <w:proofErr w:type="gramStart"/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站弹幕</w:t>
      </w:r>
      <w:proofErr w:type="gramEnd"/>
      <w:r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的爬虫分析程序。</w:t>
      </w:r>
      <w:r w:rsidR="006A68AE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程序由三部分组成：爬虫</w:t>
      </w:r>
      <w:r w:rsidR="00E63844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程序</w:t>
      </w:r>
      <w:r w:rsidR="006A68AE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；词云图</w:t>
      </w:r>
      <w:r w:rsidR="00E63844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程序</w:t>
      </w:r>
      <w:r w:rsidR="006A68AE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；L</w:t>
      </w:r>
      <w:r w:rsidR="006A68AE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DA</w:t>
      </w:r>
      <w:r w:rsidR="006A68AE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主题模型</w:t>
      </w:r>
      <w:r w:rsidR="00E63844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程序</w:t>
      </w:r>
      <w:r w:rsidR="006A68AE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。其中爬虫程序用来获取B站的弹幕数据；词云图</w:t>
      </w:r>
      <w:r w:rsidR="004664B5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依据词频</w:t>
      </w:r>
      <w:proofErr w:type="gramStart"/>
      <w:r w:rsidR="006A68AE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将弹幕数据</w:t>
      </w:r>
      <w:proofErr w:type="gramEnd"/>
      <w:r w:rsidR="006A68AE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可视化，观看更为直观醒目；L</w:t>
      </w:r>
      <w:r w:rsidR="006A68AE">
        <w:rPr>
          <w:rFonts w:ascii="Adobe 宋体 Std L" w:eastAsia="Adobe 宋体 Std L" w:hAnsi="Adobe 宋体 Std L" w:cs="Arial"/>
          <w:color w:val="222222"/>
          <w:sz w:val="32"/>
          <w:szCs w:val="32"/>
          <w:shd w:val="clear" w:color="auto" w:fill="FFFFFF"/>
        </w:rPr>
        <w:t>DA</w:t>
      </w:r>
      <w:r w:rsidR="006A68AE">
        <w:rPr>
          <w:rFonts w:ascii="Adobe 宋体 Std L" w:eastAsia="Adobe 宋体 Std L" w:hAnsi="Adobe 宋体 Std L" w:cs="Arial" w:hint="eastAsia"/>
          <w:color w:val="222222"/>
          <w:sz w:val="32"/>
          <w:szCs w:val="32"/>
          <w:shd w:val="clear" w:color="auto" w:fill="FFFFFF"/>
        </w:rPr>
        <w:t>主题模型用来分析弹幕的主题内容。</w:t>
      </w:r>
    </w:p>
    <w:p w14:paraId="1BDC6920" w14:textId="77777777" w:rsidR="00544EB4" w:rsidRPr="00544EB4" w:rsidRDefault="00544EB4" w:rsidP="00544EB4">
      <w:pPr>
        <w:ind w:firstLineChars="200" w:firstLine="640"/>
        <w:rPr>
          <w:rFonts w:ascii="Adobe 宋体 Std L" w:eastAsia="Adobe 宋体 Std L" w:hAnsi="Adobe 宋体 Std L"/>
          <w:sz w:val="32"/>
          <w:szCs w:val="32"/>
        </w:rPr>
      </w:pPr>
    </w:p>
    <w:sectPr w:rsidR="00544EB4" w:rsidRPr="0054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FA4A" w14:textId="77777777" w:rsidR="004A34C2" w:rsidRDefault="004A34C2" w:rsidP="004664B5">
      <w:r>
        <w:separator/>
      </w:r>
    </w:p>
  </w:endnote>
  <w:endnote w:type="continuationSeparator" w:id="0">
    <w:p w14:paraId="2F36C9BD" w14:textId="77777777" w:rsidR="004A34C2" w:rsidRDefault="004A34C2" w:rsidP="0046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F90C" w14:textId="77777777" w:rsidR="004A34C2" w:rsidRDefault="004A34C2" w:rsidP="004664B5">
      <w:r>
        <w:separator/>
      </w:r>
    </w:p>
  </w:footnote>
  <w:footnote w:type="continuationSeparator" w:id="0">
    <w:p w14:paraId="5C5C990F" w14:textId="77777777" w:rsidR="004A34C2" w:rsidRDefault="004A34C2" w:rsidP="00466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68"/>
    <w:rsid w:val="00084E9E"/>
    <w:rsid w:val="00193B68"/>
    <w:rsid w:val="002B3A92"/>
    <w:rsid w:val="004664B5"/>
    <w:rsid w:val="004A34C2"/>
    <w:rsid w:val="00544EB4"/>
    <w:rsid w:val="00593647"/>
    <w:rsid w:val="006A68AE"/>
    <w:rsid w:val="00744BB9"/>
    <w:rsid w:val="00845C5C"/>
    <w:rsid w:val="00C64C87"/>
    <w:rsid w:val="00E63844"/>
    <w:rsid w:val="00E8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8C02B"/>
  <w15:chartTrackingRefBased/>
  <w15:docId w15:val="{88392EF2-1975-4EDB-B54D-0E4A2C1D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M17276</dc:creator>
  <cp:keywords/>
  <dc:description/>
  <cp:lastModifiedBy>M17276</cp:lastModifiedBy>
  <cp:revision>11</cp:revision>
  <dcterms:created xsi:type="dcterms:W3CDTF">2022-08-25T16:04:00Z</dcterms:created>
  <dcterms:modified xsi:type="dcterms:W3CDTF">2022-08-27T05:37:00Z</dcterms:modified>
</cp:coreProperties>
</file>