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C0833" w14:textId="77777777" w:rsidR="002A56B8" w:rsidRDefault="002A56B8">
      <w:pPr>
        <w:jc w:val="center"/>
        <w:rPr>
          <w:rFonts w:eastAsia="楷体_GB2312"/>
          <w:spacing w:val="100"/>
          <w:sz w:val="48"/>
          <w:u w:val="single"/>
        </w:rPr>
      </w:pPr>
      <w:r>
        <w:rPr>
          <w:rFonts w:eastAsia="楷体_GB2312" w:hint="eastAsia"/>
          <w:spacing w:val="100"/>
          <w:sz w:val="48"/>
          <w:u w:val="single"/>
        </w:rPr>
        <w:t>苏州城市学院实验报告</w:t>
      </w:r>
    </w:p>
    <w:tbl>
      <w:tblPr>
        <w:tblW w:w="96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"/>
        <w:gridCol w:w="281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 w:rsidR="00293E44" w14:paraId="16B543C0" w14:textId="77777777">
        <w:trPr>
          <w:cantSplit/>
          <w:jc w:val="center"/>
        </w:trPr>
        <w:tc>
          <w:tcPr>
            <w:tcW w:w="896" w:type="dxa"/>
            <w:vAlign w:val="center"/>
          </w:tcPr>
          <w:p w14:paraId="14E33CC9" w14:textId="77777777" w:rsidR="002A56B8" w:rsidRDefault="002A56B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学院</w:t>
            </w:r>
          </w:p>
        </w:tc>
        <w:tc>
          <w:tcPr>
            <w:tcW w:w="1829" w:type="dxa"/>
            <w:gridSpan w:val="2"/>
            <w:vAlign w:val="center"/>
          </w:tcPr>
          <w:p w14:paraId="6C9F9D98" w14:textId="77777777" w:rsidR="002A56B8" w:rsidRDefault="002A56B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计算科学与人工智能学院</w:t>
            </w:r>
          </w:p>
        </w:tc>
        <w:tc>
          <w:tcPr>
            <w:tcW w:w="1196" w:type="dxa"/>
            <w:gridSpan w:val="2"/>
            <w:vAlign w:val="center"/>
          </w:tcPr>
          <w:p w14:paraId="426DC15C" w14:textId="77777777" w:rsidR="002A56B8" w:rsidRDefault="002A56B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079FCAE8" w14:textId="58ACC1B2" w:rsidR="002A56B8" w:rsidRDefault="00504C1B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25</w:t>
            </w:r>
            <w:r>
              <w:rPr>
                <w:rFonts w:eastAsia="楷体_GB2312" w:hint="eastAsia"/>
                <w:sz w:val="24"/>
              </w:rPr>
              <w:t>人工智能</w:t>
            </w:r>
            <w:r>
              <w:rPr>
                <w:rFonts w:eastAsia="楷体_GB2312" w:hint="eastAsia"/>
                <w:sz w:val="24"/>
              </w:rPr>
              <w:t>2</w:t>
            </w:r>
            <w:r>
              <w:rPr>
                <w:rFonts w:eastAsia="楷体_GB2312" w:hint="eastAsia"/>
                <w:sz w:val="24"/>
              </w:rPr>
              <w:t>班</w:t>
            </w:r>
          </w:p>
        </w:tc>
        <w:tc>
          <w:tcPr>
            <w:tcW w:w="720" w:type="dxa"/>
            <w:vAlign w:val="center"/>
          </w:tcPr>
          <w:p w14:paraId="1837C9A6" w14:textId="77777777" w:rsidR="002A56B8" w:rsidRDefault="002A56B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2F3FB4F4" w14:textId="1ABFDCE1" w:rsidR="002A56B8" w:rsidRDefault="00504C1B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张佳伟</w:t>
            </w:r>
          </w:p>
        </w:tc>
        <w:tc>
          <w:tcPr>
            <w:tcW w:w="720" w:type="dxa"/>
            <w:vAlign w:val="center"/>
          </w:tcPr>
          <w:p w14:paraId="3A0DD1B4" w14:textId="77777777" w:rsidR="002A56B8" w:rsidRDefault="002A56B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 w14:paraId="3F32B0CB" w14:textId="5E2FA0AC" w:rsidR="002A56B8" w:rsidRDefault="00504C1B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2506456052</w:t>
            </w:r>
          </w:p>
        </w:tc>
      </w:tr>
      <w:tr w:rsidR="00293E44" w14:paraId="6BEC1E30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42F4D4B9" w14:textId="77777777" w:rsidR="002A56B8" w:rsidRDefault="002A56B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7"/>
            <w:vAlign w:val="center"/>
          </w:tcPr>
          <w:p w14:paraId="45918AFC" w14:textId="77777777" w:rsidR="002A56B8" w:rsidRDefault="002A56B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Python</w:t>
            </w:r>
            <w:r>
              <w:rPr>
                <w:rFonts w:eastAsia="楷体_GB2312" w:hint="eastAsia"/>
                <w:sz w:val="24"/>
              </w:rPr>
              <w:t>程序设计</w:t>
            </w:r>
          </w:p>
        </w:tc>
        <w:tc>
          <w:tcPr>
            <w:tcW w:w="720" w:type="dxa"/>
            <w:vAlign w:val="center"/>
          </w:tcPr>
          <w:p w14:paraId="7B8DADD9" w14:textId="77777777" w:rsidR="002A56B8" w:rsidRDefault="002A56B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 w14:paraId="055368E7" w14:textId="487DEB57" w:rsidR="002A56B8" w:rsidRDefault="002A56B8">
            <w:pPr>
              <w:spacing w:line="0" w:lineRule="atLeast"/>
              <w:jc w:val="center"/>
              <w:rPr>
                <w:rFonts w:eastAsia="楷体_GB2312" w:hint="eastAsia"/>
                <w:sz w:val="24"/>
              </w:rPr>
            </w:pPr>
          </w:p>
        </w:tc>
      </w:tr>
      <w:tr w:rsidR="00293E44" w14:paraId="338FA8C5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5C4F0116" w14:textId="77777777" w:rsidR="002A56B8" w:rsidRDefault="002A56B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 w14:paraId="5DE9872D" w14:textId="42BB03D8" w:rsidR="002A56B8" w:rsidRDefault="00504C1B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 w:rsidRPr="00504C1B">
              <w:rPr>
                <w:rFonts w:eastAsia="楷体_GB2312" w:hint="eastAsia"/>
                <w:sz w:val="24"/>
              </w:rPr>
              <w:t>郁俊杰</w:t>
            </w:r>
          </w:p>
        </w:tc>
        <w:tc>
          <w:tcPr>
            <w:tcW w:w="1440" w:type="dxa"/>
            <w:gridSpan w:val="2"/>
            <w:vAlign w:val="center"/>
          </w:tcPr>
          <w:p w14:paraId="62F3AF8C" w14:textId="77777777" w:rsidR="002A56B8" w:rsidRDefault="002A56B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 w14:paraId="39A284C5" w14:textId="77777777" w:rsidR="002A56B8" w:rsidRDefault="002A56B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 w14:paraId="2ACC5D86" w14:textId="77777777" w:rsidR="002A56B8" w:rsidRDefault="002A56B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 w14:paraId="7D2C9CFE" w14:textId="38E76ED2" w:rsidR="002A56B8" w:rsidRDefault="00551D1B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 w:rsidRPr="00504C1B">
              <w:rPr>
                <w:rFonts w:eastAsia="楷体_GB2312"/>
                <w:sz w:val="24"/>
              </w:rPr>
              <w:t>2026.3.20</w:t>
            </w:r>
          </w:p>
        </w:tc>
      </w:tr>
    </w:tbl>
    <w:p w14:paraId="7A850240" w14:textId="77777777" w:rsidR="002A56B8" w:rsidRDefault="002A56B8" w:rsidP="00504C1B">
      <w:pPr>
        <w:spacing w:before="100" w:beforeAutospacing="1" w:after="100" w:afterAutospacing="1"/>
        <w:rPr>
          <w:b/>
          <w:bCs/>
          <w:sz w:val="30"/>
        </w:rPr>
        <w:sectPr w:rsidR="002A56B8">
          <w:footerReference w:type="even" r:id="rId7"/>
          <w:footerReference w:type="default" r:id="rId8"/>
          <w:type w:val="continuous"/>
          <w:pgSz w:w="11906" w:h="16838"/>
          <w:pgMar w:top="1134" w:right="1304" w:bottom="1134" w:left="1304" w:header="851" w:footer="992" w:gutter="0"/>
          <w:cols w:space="720"/>
          <w:docGrid w:type="lines" w:linePitch="312"/>
        </w:sectPr>
      </w:pPr>
    </w:p>
    <w:p w14:paraId="555B5C61" w14:textId="2A8CABBF" w:rsidR="00504C1B" w:rsidRPr="00504C1B" w:rsidRDefault="004F4725" w:rsidP="00504C1B">
      <w:pPr>
        <w:spacing w:line="0" w:lineRule="atLeast"/>
        <w:rPr>
          <w:b/>
          <w:bCs/>
          <w:sz w:val="10"/>
        </w:rPr>
      </w:pPr>
      <w:r>
        <w:rPr>
          <w:sz w:val="20"/>
        </w:rPr>
        <w:pict w14:anchorId="31776D66">
          <v:rect id="矩形 9" o:spid="_x0000_s1026" alt="" style="position:absolute;left:0;text-align:left;margin-left:0;margin-top:200.95pt;width:482.8pt;height:565.3pt;z-index:-251658752;mso-wrap-style:square;mso-wrap-edited:f;mso-width-percent:0;mso-height-percent:0;mso-position-horizontal:center;mso-position-vertical-relative:page;mso-width-percent:0;mso-height-percent:0" wrapcoords="-34 0 -34 21600 21634 21600 21634 0 -34 0" filled="f">
            <v:fill opacity=".5"/>
            <w10:wrap anchory="page"/>
            <w10:anchorlock/>
          </v:rect>
        </w:pict>
      </w:r>
    </w:p>
    <w:p w14:paraId="3C01C29E" w14:textId="77777777" w:rsidR="00504C1B" w:rsidRDefault="00504C1B" w:rsidP="00504C1B"/>
    <w:p w14:paraId="0ACF7509" w14:textId="77777777" w:rsidR="00504C1B" w:rsidRDefault="00504C1B" w:rsidP="00504C1B"/>
    <w:p w14:paraId="45C4BE1D" w14:textId="77777777" w:rsidR="00504C1B" w:rsidRDefault="00504C1B" w:rsidP="00504C1B"/>
    <w:tbl>
      <w:tblPr>
        <w:tblpPr w:leftFromText="180" w:rightFromText="180" w:vertAnchor="page" w:horzAnchor="page" w:tblpX="2169" w:tblpY="3795"/>
        <w:tblOverlap w:val="never"/>
        <w:tblW w:w="0" w:type="auto"/>
        <w:tblLook w:val="0000" w:firstRow="0" w:lastRow="0" w:firstColumn="0" w:lastColumn="0" w:noHBand="0" w:noVBand="0"/>
      </w:tblPr>
      <w:tblGrid>
        <w:gridCol w:w="1716"/>
        <w:gridCol w:w="5929"/>
      </w:tblGrid>
      <w:tr w:rsidR="00504C1B" w14:paraId="377E0AFD" w14:textId="77777777" w:rsidTr="00CB5C0E">
        <w:tc>
          <w:tcPr>
            <w:tcW w:w="1716" w:type="dxa"/>
            <w:vAlign w:val="bottom"/>
          </w:tcPr>
          <w:p w14:paraId="7BEA8A23" w14:textId="77777777" w:rsidR="00504C1B" w:rsidRDefault="00504C1B" w:rsidP="00504C1B">
            <w:pPr>
              <w:spacing w:beforeLines="50" w:before="156"/>
              <w:rPr>
                <w:rFonts w:eastAsia="楷体_GB2312"/>
                <w:sz w:val="24"/>
              </w:rPr>
            </w:pPr>
          </w:p>
          <w:p w14:paraId="2998F4A7" w14:textId="51C133BC" w:rsidR="00504C1B" w:rsidRDefault="00504C1B" w:rsidP="00CB5C0E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实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验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名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称</w:t>
            </w:r>
          </w:p>
        </w:tc>
        <w:tc>
          <w:tcPr>
            <w:tcW w:w="5929" w:type="dxa"/>
            <w:tcBorders>
              <w:bottom w:val="single" w:sz="4" w:space="0" w:color="auto"/>
            </w:tcBorders>
            <w:vAlign w:val="bottom"/>
          </w:tcPr>
          <w:p w14:paraId="6BEE7EA9" w14:textId="0119E04A" w:rsidR="00504C1B" w:rsidRDefault="00504C1B" w:rsidP="00CB5C0E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字符串处理</w:t>
            </w:r>
          </w:p>
        </w:tc>
      </w:tr>
    </w:tbl>
    <w:p w14:paraId="753E9657" w14:textId="77777777" w:rsidR="00504C1B" w:rsidRDefault="00504C1B" w:rsidP="00504C1B"/>
    <w:p w14:paraId="7EF57510" w14:textId="77777777" w:rsidR="00504C1B" w:rsidRDefault="00504C1B" w:rsidP="00504C1B"/>
    <w:p w14:paraId="19CC8283" w14:textId="7D1A8F39" w:rsidR="002A56B8" w:rsidRDefault="002A56B8" w:rsidP="00504C1B">
      <w:r>
        <w:rPr>
          <w:rFonts w:hint="eastAsia"/>
        </w:rPr>
        <w:t>实验目的</w:t>
      </w:r>
    </w:p>
    <w:p w14:paraId="55B79236" w14:textId="77777777" w:rsidR="002A56B8" w:rsidRDefault="002A56B8">
      <w:pPr>
        <w:numPr>
          <w:ilvl w:val="0"/>
          <w:numId w:val="2"/>
        </w:numPr>
        <w:tabs>
          <w:tab w:val="left" w:pos="420"/>
        </w:tabs>
        <w:rPr>
          <w:b/>
          <w:bCs/>
          <w:sz w:val="24"/>
        </w:rPr>
      </w:pPr>
      <w:r>
        <w:rPr>
          <w:rFonts w:hint="eastAsia"/>
        </w:rPr>
        <w:t>熟练掌握字符串的常用内置操作</w:t>
      </w:r>
      <w:r>
        <w:rPr>
          <w:b/>
          <w:bCs/>
          <w:sz w:val="24"/>
        </w:rPr>
        <w:t xml:space="preserve"> </w:t>
      </w:r>
    </w:p>
    <w:p w14:paraId="7E710B6A" w14:textId="77777777" w:rsidR="002A56B8" w:rsidRDefault="002A56B8">
      <w:pPr>
        <w:numPr>
          <w:ilvl w:val="0"/>
          <w:numId w:val="2"/>
        </w:numPr>
        <w:tabs>
          <w:tab w:val="left" w:pos="420"/>
        </w:tabs>
      </w:pPr>
      <w:r>
        <w:rPr>
          <w:rFonts w:hint="eastAsia"/>
        </w:rPr>
        <w:t>能够灵活运用程序的控制结构处理字符串问题</w:t>
      </w:r>
    </w:p>
    <w:p w14:paraId="51CFCDA1" w14:textId="77777777" w:rsidR="002A56B8" w:rsidRDefault="002A56B8">
      <w:pPr>
        <w:ind w:left="420"/>
      </w:pPr>
    </w:p>
    <w:p w14:paraId="2C107786" w14:textId="77777777" w:rsidR="002A56B8" w:rsidRDefault="002A56B8">
      <w:pPr>
        <w:numPr>
          <w:ilvl w:val="0"/>
          <w:numId w:val="1"/>
        </w:numPr>
        <w:tabs>
          <w:tab w:val="left" w:pos="420"/>
        </w:tabs>
      </w:pPr>
      <w:bookmarkStart w:id="0" w:name="_Hlk224895730"/>
      <w:r>
        <w:rPr>
          <w:rFonts w:hint="eastAsia"/>
        </w:rPr>
        <w:t>实验内容</w:t>
      </w:r>
    </w:p>
    <w:p w14:paraId="0EC627F3" w14:textId="77777777" w:rsidR="002A56B8" w:rsidRDefault="002A56B8">
      <w:pPr>
        <w:numPr>
          <w:ilvl w:val="0"/>
          <w:numId w:val="3"/>
        </w:numPr>
        <w:ind w:left="420"/>
      </w:pPr>
      <w:r>
        <w:rPr>
          <w:rFonts w:hint="eastAsia"/>
        </w:rPr>
        <w:t>从键盘输入</w:t>
      </w:r>
      <w:r>
        <w:rPr>
          <w:rFonts w:hint="eastAsia"/>
        </w:rPr>
        <w:t>10</w:t>
      </w:r>
      <w:r>
        <w:rPr>
          <w:rFonts w:hint="eastAsia"/>
        </w:rPr>
        <w:t>个英文单词，输出其中以元音字母开头的单词。</w:t>
      </w:r>
    </w:p>
    <w:p w14:paraId="62F747B4" w14:textId="77777777" w:rsidR="002A56B8" w:rsidRDefault="002A56B8">
      <w:pPr>
        <w:ind w:firstLineChars="200" w:firstLine="420"/>
      </w:pPr>
      <w:r>
        <w:rPr>
          <w:rFonts w:hint="eastAsia"/>
        </w:rPr>
        <w:t>分析：输入一个英文单词，并进行判断，用</w:t>
      </w:r>
      <w:r>
        <w:rPr>
          <w:rFonts w:hint="eastAsia"/>
        </w:rPr>
        <w:t>for</w:t>
      </w:r>
      <w:r>
        <w:rPr>
          <w:rFonts w:hint="eastAsia"/>
        </w:rPr>
        <w:t>循环控制重复执行</w:t>
      </w:r>
      <w:r>
        <w:rPr>
          <w:rFonts w:hint="eastAsia"/>
        </w:rPr>
        <w:t>10</w:t>
      </w:r>
      <w:r>
        <w:rPr>
          <w:rFonts w:hint="eastAsia"/>
        </w:rPr>
        <w:t>次。可以将所有元音字母构成一个字符串，遍历该字符串中的各个字符，并判断单词的首字母。</w:t>
      </w:r>
    </w:p>
    <w:p w14:paraId="4386A799" w14:textId="77777777" w:rsidR="002A56B8" w:rsidRDefault="002A56B8">
      <w:pPr>
        <w:ind w:firstLineChars="200" w:firstLine="420"/>
      </w:pPr>
    </w:p>
    <w:p w14:paraId="1FD85EF1" w14:textId="77777777" w:rsidR="002A56B8" w:rsidRDefault="002A56B8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从键盘输入几个数字，用逗号分隔，求这些数字之和。</w:t>
      </w:r>
    </w:p>
    <w:p w14:paraId="4ABF0C88" w14:textId="77777777" w:rsidR="002A56B8" w:rsidRDefault="002A56B8">
      <w:pPr>
        <w:ind w:firstLineChars="200" w:firstLine="420"/>
      </w:pPr>
      <w:r>
        <w:rPr>
          <w:rFonts w:hint="eastAsia"/>
        </w:rPr>
        <w:t>分析：输入的数字当作一个字符串来处理，首先分离出数字串，再转换成数值，这样就能求和</w:t>
      </w:r>
    </w:p>
    <w:p w14:paraId="1E50941A" w14:textId="77777777" w:rsidR="002A56B8" w:rsidRDefault="002A56B8">
      <w:pPr>
        <w:ind w:left="420"/>
      </w:pPr>
    </w:p>
    <w:p w14:paraId="144E62FE" w14:textId="77777777" w:rsidR="002A56B8" w:rsidRDefault="002A56B8">
      <w:pPr>
        <w:ind w:left="420"/>
      </w:pPr>
      <w:r>
        <w:rPr>
          <w:rFonts w:hint="eastAsia"/>
        </w:rPr>
        <w:t xml:space="preserve">3. </w:t>
      </w:r>
      <w:r>
        <w:rPr>
          <w:rFonts w:hint="eastAsia"/>
        </w:rPr>
        <w:t>密码安全，让用户设置（输入）一个密码，要求：</w:t>
      </w:r>
    </w:p>
    <w:p w14:paraId="1E3870EF" w14:textId="77777777" w:rsidR="002A56B8" w:rsidRDefault="002A56B8">
      <w:pPr>
        <w:ind w:left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）不少于</w:t>
      </w:r>
      <w:r>
        <w:rPr>
          <w:rFonts w:hint="eastAsia"/>
        </w:rPr>
        <w:t>6</w:t>
      </w:r>
      <w:r>
        <w:rPr>
          <w:rFonts w:hint="eastAsia"/>
        </w:rPr>
        <w:t>位，必须包含数字、大写字母、小写字母，否则提醒用户安全强度太低，请重新设置；</w:t>
      </w:r>
    </w:p>
    <w:p w14:paraId="76513F50" w14:textId="77777777" w:rsidR="002A56B8" w:rsidRDefault="002A56B8">
      <w:pPr>
        <w:ind w:left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）密码确认：再输一次，如果两次输入不同，提醒用户重新输入！</w:t>
      </w:r>
    </w:p>
    <w:p w14:paraId="25F6CCA3" w14:textId="77777777" w:rsidR="002A56B8" w:rsidRDefault="002A56B8">
      <w:pPr>
        <w:ind w:left="420"/>
      </w:pPr>
    </w:p>
    <w:p w14:paraId="08154456" w14:textId="77777777" w:rsidR="002A56B8" w:rsidRDefault="002A56B8">
      <w:pPr>
        <w:ind w:left="420"/>
      </w:pPr>
      <w:r>
        <w:rPr>
          <w:rFonts w:hint="eastAsia"/>
        </w:rPr>
        <w:t xml:space="preserve">4. </w:t>
      </w:r>
      <w:r>
        <w:t>编写程序判断一个从键盘输入的字符串包含的字母、数字字符和其它字符的个数</w:t>
      </w:r>
    </w:p>
    <w:p w14:paraId="32EB56C8" w14:textId="77777777" w:rsidR="002A56B8" w:rsidRDefault="002A56B8">
      <w:pPr>
        <w:ind w:left="420"/>
      </w:pPr>
      <w:r>
        <w:t>分析：遍历字符串，在遍历字符串时，判断该字符是什么类型的字符</w:t>
      </w:r>
    </w:p>
    <w:bookmarkEnd w:id="0"/>
    <w:p w14:paraId="096D11B3" w14:textId="77777777" w:rsidR="002A56B8" w:rsidRDefault="002A56B8">
      <w:pPr>
        <w:ind w:left="420"/>
      </w:pPr>
    </w:p>
    <w:p w14:paraId="384CA7BD" w14:textId="77777777" w:rsidR="002A56B8" w:rsidRDefault="002A56B8">
      <w:pPr>
        <w:ind w:left="420"/>
      </w:pPr>
    </w:p>
    <w:p w14:paraId="6FCBE1D6" w14:textId="77777777" w:rsidR="002A56B8" w:rsidRDefault="002A56B8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实验步骤和结果</w:t>
      </w:r>
    </w:p>
    <w:p w14:paraId="3BA14472" w14:textId="55C63A07" w:rsidR="00833F6C" w:rsidRDefault="00833F6C" w:rsidP="003E27D2">
      <w:r>
        <w:rPr>
          <w:rFonts w:hint="eastAsia"/>
        </w:rPr>
        <w:t>第一题：</w:t>
      </w:r>
    </w:p>
    <w:p w14:paraId="1603CE1D" w14:textId="4DAE87EC" w:rsidR="003E27D2" w:rsidRDefault="003E27D2" w:rsidP="003E27D2">
      <w:r>
        <w:rPr>
          <w:rFonts w:hint="eastAsia"/>
        </w:rPr>
        <w:t>代码：</w:t>
      </w:r>
    </w:p>
    <w:p w14:paraId="21EE0FFF" w14:textId="77777777" w:rsidR="003E27D2" w:rsidRDefault="003E27D2" w:rsidP="003E27D2">
      <w:r>
        <w:t>yuanyin = "aeiou"</w:t>
      </w:r>
    </w:p>
    <w:p w14:paraId="44E86162" w14:textId="77777777" w:rsidR="003E27D2" w:rsidRDefault="003E27D2" w:rsidP="003E27D2">
      <w:r>
        <w:t>for i in range(10):</w:t>
      </w:r>
    </w:p>
    <w:p w14:paraId="21ECCBD6" w14:textId="77777777" w:rsidR="003E27D2" w:rsidRDefault="003E27D2" w:rsidP="003E27D2">
      <w:r>
        <w:rPr>
          <w:rFonts w:hint="eastAsia"/>
        </w:rPr>
        <w:t xml:space="preserve">    user_input = input("</w:t>
      </w:r>
      <w:r>
        <w:rPr>
          <w:rFonts w:hint="eastAsia"/>
        </w:rPr>
        <w:t>请输入</w:t>
      </w:r>
      <w:r>
        <w:rPr>
          <w:rFonts w:hint="eastAsia"/>
        </w:rPr>
        <w:t>%i</w:t>
      </w:r>
      <w:r>
        <w:rPr>
          <w:rFonts w:hint="eastAsia"/>
        </w:rPr>
        <w:t>个单词</w:t>
      </w:r>
      <w:r>
        <w:rPr>
          <w:rFonts w:hint="eastAsia"/>
        </w:rPr>
        <w:t>: " % (i + 1))</w:t>
      </w:r>
    </w:p>
    <w:p w14:paraId="1454A56A" w14:textId="77777777" w:rsidR="003E27D2" w:rsidRDefault="003E27D2" w:rsidP="003E27D2">
      <w:r>
        <w:t xml:space="preserve">    if user_input[0] in yuanyin:</w:t>
      </w:r>
    </w:p>
    <w:p w14:paraId="0E5A90BA" w14:textId="77777777" w:rsidR="003E27D2" w:rsidRDefault="003E27D2" w:rsidP="003E27D2">
      <w:r>
        <w:rPr>
          <w:rFonts w:hint="eastAsia"/>
        </w:rPr>
        <w:t xml:space="preserve">        print("</w:t>
      </w:r>
      <w:r>
        <w:rPr>
          <w:rFonts w:hint="eastAsia"/>
        </w:rPr>
        <w:t>输入的单词是以元音字母开头的</w:t>
      </w:r>
      <w:r>
        <w:rPr>
          <w:rFonts w:hint="eastAsia"/>
        </w:rPr>
        <w:t>")</w:t>
      </w:r>
    </w:p>
    <w:p w14:paraId="436EF268" w14:textId="77777777" w:rsidR="003E27D2" w:rsidRDefault="003E27D2" w:rsidP="003E27D2">
      <w:r>
        <w:t xml:space="preserve">    else:</w:t>
      </w:r>
    </w:p>
    <w:p w14:paraId="1B58B584" w14:textId="12565A86" w:rsidR="003E27D2" w:rsidRDefault="003E27D2" w:rsidP="003E27D2">
      <w:r>
        <w:rPr>
          <w:rFonts w:hint="eastAsia"/>
        </w:rPr>
        <w:t xml:space="preserve">        print("</w:t>
      </w:r>
      <w:r>
        <w:rPr>
          <w:rFonts w:hint="eastAsia"/>
        </w:rPr>
        <w:t>输入的单词不是以元音字母开头的</w:t>
      </w:r>
      <w:r>
        <w:rPr>
          <w:rFonts w:hint="eastAsia"/>
        </w:rPr>
        <w:t>")</w:t>
      </w:r>
    </w:p>
    <w:p w14:paraId="6BB06C8C" w14:textId="77777777" w:rsidR="00A1535A" w:rsidRDefault="003E27D2" w:rsidP="003E27D2">
      <w:r>
        <w:rPr>
          <w:rFonts w:hint="eastAsia"/>
        </w:rPr>
        <w:lastRenderedPageBreak/>
        <w:t>截图</w:t>
      </w:r>
      <w:r w:rsidR="00833F6C">
        <w:rPr>
          <w:rFonts w:hint="eastAsia"/>
        </w:rPr>
        <w:t>：</w:t>
      </w:r>
    </w:p>
    <w:p w14:paraId="15F6F3AD" w14:textId="603D811F" w:rsidR="003E27D2" w:rsidRDefault="004F4725" w:rsidP="003E27D2">
      <w:r>
        <w:rPr>
          <w:noProof/>
        </w:rPr>
        <w:pict w14:anchorId="6B349F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文本&#13;&#13;&#10;&#13;&#13;&#10;AI 生成的内容可能不正确。" style="width:246.95pt;height:249.65pt;visibility:visible;mso-wrap-style:square;mso-width-percent:0;mso-height-percent:0;mso-width-percent:0;mso-height-percent:0">
            <v:imagedata r:id="rId9" o:title="文本&#13;&#13;&#10;&#13;&#13;&#10;AI 生成的内容可能不正确。"/>
          </v:shape>
        </w:pict>
      </w:r>
    </w:p>
    <w:p w14:paraId="5016E05B" w14:textId="0C99560B" w:rsidR="00CA1976" w:rsidRDefault="00CA1976" w:rsidP="003E27D2">
      <w:r>
        <w:rPr>
          <w:rFonts w:hint="eastAsia"/>
        </w:rPr>
        <w:t>第二题：</w:t>
      </w:r>
    </w:p>
    <w:p w14:paraId="243FFE3B" w14:textId="50315902" w:rsidR="00551D1B" w:rsidRDefault="00551D1B" w:rsidP="003E27D2">
      <w:r>
        <w:rPr>
          <w:rFonts w:hint="eastAsia"/>
        </w:rPr>
        <w:t>代码：</w:t>
      </w:r>
    </w:p>
    <w:p w14:paraId="4896FFB0" w14:textId="77777777" w:rsidR="00CA1976" w:rsidRDefault="00CA1976" w:rsidP="00CA1976">
      <w:r>
        <w:rPr>
          <w:rFonts w:hint="eastAsia"/>
        </w:rPr>
        <w:t>user_input = input("</w:t>
      </w:r>
      <w:r>
        <w:rPr>
          <w:rFonts w:hint="eastAsia"/>
        </w:rPr>
        <w:t>请输入几个数字（用逗号分隔）</w:t>
      </w:r>
      <w:r>
        <w:rPr>
          <w:rFonts w:hint="eastAsia"/>
        </w:rPr>
        <w:t>: ")</w:t>
      </w:r>
    </w:p>
    <w:p w14:paraId="63DBD548" w14:textId="77777777" w:rsidR="00CA1976" w:rsidRDefault="00CA1976" w:rsidP="00CA1976">
      <w:r>
        <w:t>numbers = user_input.split(",")</w:t>
      </w:r>
    </w:p>
    <w:p w14:paraId="03921CE7" w14:textId="77777777" w:rsidR="00CA1976" w:rsidRDefault="00CA1976" w:rsidP="00CA1976">
      <w:r>
        <w:t>totle = 0</w:t>
      </w:r>
    </w:p>
    <w:p w14:paraId="176B730E" w14:textId="77777777" w:rsidR="00CA1976" w:rsidRDefault="00CA1976" w:rsidP="00CA1976">
      <w:r>
        <w:t>for i in numbers:</w:t>
      </w:r>
    </w:p>
    <w:p w14:paraId="1029AF37" w14:textId="77777777" w:rsidR="00CA1976" w:rsidRDefault="00CA1976" w:rsidP="00CA1976">
      <w:r>
        <w:t xml:space="preserve">    totle = totle + int(i)</w:t>
      </w:r>
    </w:p>
    <w:p w14:paraId="527C597E" w14:textId="2A337D44" w:rsidR="00CA1976" w:rsidRDefault="00CA1976" w:rsidP="00CA1976">
      <w:r>
        <w:rPr>
          <w:rFonts w:hint="eastAsia"/>
        </w:rPr>
        <w:t>print("</w:t>
      </w:r>
      <w:r>
        <w:rPr>
          <w:rFonts w:hint="eastAsia"/>
        </w:rPr>
        <w:t>输入的数字的和是</w:t>
      </w:r>
      <w:r>
        <w:rPr>
          <w:rFonts w:hint="eastAsia"/>
        </w:rPr>
        <w:t>: %i" %totle)</w:t>
      </w:r>
    </w:p>
    <w:p w14:paraId="302C2DE6" w14:textId="6DEAA684" w:rsidR="00551D1B" w:rsidRDefault="00551D1B" w:rsidP="00CA1976">
      <w:r>
        <w:rPr>
          <w:rFonts w:hint="eastAsia"/>
        </w:rPr>
        <w:t>截图：</w:t>
      </w:r>
    </w:p>
    <w:p w14:paraId="34F7AAFD" w14:textId="2C344899" w:rsidR="00551D1B" w:rsidRDefault="004F4725" w:rsidP="00CA1976">
      <w:r>
        <w:rPr>
          <w:noProof/>
        </w:rPr>
        <w:pict w14:anchorId="679B64BC">
          <v:shape id="图片 1" o:spid="_x0000_i1025" type="#_x0000_t75" alt="文本&#13;&#13;&#10;&#13;&#13;&#10;AI 生成的内容可能不正确。" style="width:240.2pt;height:147.35pt;visibility:visible;mso-wrap-style:square;mso-width-percent:0;mso-height-percent:0;mso-width-percent:0;mso-height-percent:0">
            <v:imagedata r:id="rId10" o:title="文本&#13;&#13;&#10;&#13;&#13;&#10;AI 生成的内容可能不正确。"/>
          </v:shape>
        </w:pict>
      </w:r>
    </w:p>
    <w:p w14:paraId="1B424FF2" w14:textId="63C2555D" w:rsidR="00A1535A" w:rsidRDefault="00A1535A" w:rsidP="00CA1976">
      <w:r>
        <w:rPr>
          <w:rFonts w:hint="eastAsia"/>
        </w:rPr>
        <w:t>第三题：</w:t>
      </w:r>
    </w:p>
    <w:p w14:paraId="29A8F8A5" w14:textId="7263E1EC" w:rsidR="00A1535A" w:rsidRDefault="00A1535A" w:rsidP="00CA1976">
      <w:r>
        <w:rPr>
          <w:rFonts w:hint="eastAsia"/>
        </w:rPr>
        <w:t>代码：</w:t>
      </w:r>
    </w:p>
    <w:p w14:paraId="1269B076" w14:textId="77777777" w:rsidR="00AA6D51" w:rsidRDefault="00AA6D51" w:rsidP="00AA6D51">
      <w:r>
        <w:t>islower = False</w:t>
      </w:r>
    </w:p>
    <w:p w14:paraId="7BA35111" w14:textId="77777777" w:rsidR="00AA6D51" w:rsidRDefault="00AA6D51" w:rsidP="00AA6D51">
      <w:r>
        <w:t>isupper = False</w:t>
      </w:r>
    </w:p>
    <w:p w14:paraId="4369EDD7" w14:textId="77777777" w:rsidR="00AA6D51" w:rsidRDefault="00AA6D51" w:rsidP="00AA6D51">
      <w:r>
        <w:t>changdu = False</w:t>
      </w:r>
    </w:p>
    <w:p w14:paraId="51D623E7" w14:textId="77777777" w:rsidR="00AA6D51" w:rsidRDefault="00AA6D51" w:rsidP="00AA6D51">
      <w:r>
        <w:t>hasdigit = False</w:t>
      </w:r>
    </w:p>
    <w:p w14:paraId="1F2C23BF" w14:textId="77777777" w:rsidR="00AA6D51" w:rsidRDefault="00AA6D51" w:rsidP="00AA6D51"/>
    <w:p w14:paraId="7B640D28" w14:textId="77777777" w:rsidR="00AA6D51" w:rsidRDefault="00AA6D51" w:rsidP="00AA6D51">
      <w:r>
        <w:t>while True:</w:t>
      </w:r>
    </w:p>
    <w:p w14:paraId="4859AF44" w14:textId="77777777" w:rsidR="00AA6D51" w:rsidRDefault="00AA6D51" w:rsidP="00AA6D51">
      <w:r>
        <w:rPr>
          <w:rFonts w:hint="eastAsia"/>
        </w:rPr>
        <w:t xml:space="preserve">    password = input("</w:t>
      </w:r>
      <w:r>
        <w:rPr>
          <w:rFonts w:hint="eastAsia"/>
        </w:rPr>
        <w:t>请输入一个密码</w:t>
      </w:r>
      <w:r>
        <w:rPr>
          <w:rFonts w:hint="eastAsia"/>
        </w:rPr>
        <w:t>: ")</w:t>
      </w:r>
    </w:p>
    <w:p w14:paraId="33A5A795" w14:textId="77777777" w:rsidR="00AA6D51" w:rsidRDefault="00AA6D51" w:rsidP="00AA6D51"/>
    <w:p w14:paraId="751ADDD6" w14:textId="77777777" w:rsidR="00AA6D51" w:rsidRDefault="00AA6D51" w:rsidP="00AA6D51">
      <w:r>
        <w:t xml:space="preserve">    if len(password) &gt;= 6:</w:t>
      </w:r>
    </w:p>
    <w:p w14:paraId="22BD4B5D" w14:textId="77777777" w:rsidR="00AA6D51" w:rsidRDefault="00AA6D51" w:rsidP="00AA6D51">
      <w:r>
        <w:t xml:space="preserve">        changdu = True</w:t>
      </w:r>
    </w:p>
    <w:p w14:paraId="5300E28F" w14:textId="77777777" w:rsidR="00AA6D51" w:rsidRDefault="00AA6D51" w:rsidP="00AA6D51">
      <w:r>
        <w:t xml:space="preserve">    else:</w:t>
      </w:r>
    </w:p>
    <w:p w14:paraId="6400757E" w14:textId="77777777" w:rsidR="00AA6D51" w:rsidRDefault="00AA6D51" w:rsidP="00AA6D51">
      <w:r>
        <w:rPr>
          <w:rFonts w:hint="eastAsia"/>
        </w:rPr>
        <w:t xml:space="preserve">        print("</w:t>
      </w:r>
      <w:r>
        <w:rPr>
          <w:rFonts w:hint="eastAsia"/>
        </w:rPr>
        <w:t>不少于</w:t>
      </w:r>
      <w:r>
        <w:rPr>
          <w:rFonts w:hint="eastAsia"/>
        </w:rPr>
        <w:t>6</w:t>
      </w:r>
      <w:r>
        <w:rPr>
          <w:rFonts w:hint="eastAsia"/>
        </w:rPr>
        <w:t>位</w:t>
      </w:r>
      <w:r>
        <w:rPr>
          <w:rFonts w:hint="eastAsia"/>
        </w:rPr>
        <w:t>")</w:t>
      </w:r>
    </w:p>
    <w:p w14:paraId="00A8520C" w14:textId="77777777" w:rsidR="00AA6D51" w:rsidRDefault="00AA6D51" w:rsidP="00AA6D51">
      <w:r>
        <w:t xml:space="preserve">        continue</w:t>
      </w:r>
    </w:p>
    <w:p w14:paraId="54603FB8" w14:textId="77777777" w:rsidR="00AA6D51" w:rsidRDefault="00AA6D51" w:rsidP="00AA6D51"/>
    <w:p w14:paraId="0B7959E1" w14:textId="77777777" w:rsidR="00AA6D51" w:rsidRDefault="00AA6D51" w:rsidP="00AA6D51">
      <w:r>
        <w:t xml:space="preserve">    islower = False</w:t>
      </w:r>
    </w:p>
    <w:p w14:paraId="4979B81F" w14:textId="77777777" w:rsidR="00AA6D51" w:rsidRDefault="00AA6D51" w:rsidP="00AA6D51">
      <w:r>
        <w:t xml:space="preserve">    isupper = False</w:t>
      </w:r>
    </w:p>
    <w:p w14:paraId="5D995D9E" w14:textId="77777777" w:rsidR="00AA6D51" w:rsidRDefault="00AA6D51" w:rsidP="00AA6D51">
      <w:r>
        <w:t xml:space="preserve">    hasdigit = False</w:t>
      </w:r>
    </w:p>
    <w:p w14:paraId="5FA966DD" w14:textId="77777777" w:rsidR="00AA6D51" w:rsidRDefault="00AA6D51" w:rsidP="00AA6D51"/>
    <w:p w14:paraId="00DC1EC8" w14:textId="77777777" w:rsidR="00AA6D51" w:rsidRDefault="00AA6D51" w:rsidP="00AA6D51">
      <w:r>
        <w:t xml:space="preserve">    for i in password:</w:t>
      </w:r>
    </w:p>
    <w:p w14:paraId="179580C0" w14:textId="77777777" w:rsidR="00AA6D51" w:rsidRDefault="00AA6D51" w:rsidP="00AA6D51">
      <w:r>
        <w:t xml:space="preserve">        if i.islower():</w:t>
      </w:r>
    </w:p>
    <w:p w14:paraId="5D791207" w14:textId="77777777" w:rsidR="00AA6D51" w:rsidRDefault="00AA6D51" w:rsidP="00AA6D51">
      <w:r>
        <w:t xml:space="preserve">            islower = True</w:t>
      </w:r>
    </w:p>
    <w:p w14:paraId="08B57871" w14:textId="77777777" w:rsidR="00AA6D51" w:rsidRDefault="00AA6D51" w:rsidP="00AA6D51">
      <w:r>
        <w:t xml:space="preserve">        if i.isupper():</w:t>
      </w:r>
    </w:p>
    <w:p w14:paraId="34DA3369" w14:textId="77777777" w:rsidR="00AA6D51" w:rsidRDefault="00AA6D51" w:rsidP="00AA6D51">
      <w:r>
        <w:t xml:space="preserve">            isupper = True</w:t>
      </w:r>
    </w:p>
    <w:p w14:paraId="31F30B00" w14:textId="77777777" w:rsidR="00AA6D51" w:rsidRDefault="00AA6D51" w:rsidP="00AA6D51">
      <w:r>
        <w:t xml:space="preserve">        if i.isdigit():</w:t>
      </w:r>
    </w:p>
    <w:p w14:paraId="53F9E042" w14:textId="77777777" w:rsidR="00AA6D51" w:rsidRDefault="00AA6D51" w:rsidP="00AA6D51">
      <w:r>
        <w:t xml:space="preserve">            hasdigit = True</w:t>
      </w:r>
    </w:p>
    <w:p w14:paraId="341D14FA" w14:textId="77777777" w:rsidR="00AA6D51" w:rsidRDefault="00AA6D51" w:rsidP="00AA6D51"/>
    <w:p w14:paraId="5ABA7BDB" w14:textId="77777777" w:rsidR="00AA6D51" w:rsidRDefault="00AA6D51" w:rsidP="00AA6D51">
      <w:r>
        <w:t xml:space="preserve">    if islower == False:</w:t>
      </w:r>
    </w:p>
    <w:p w14:paraId="3F2E73E0" w14:textId="77777777" w:rsidR="00AA6D51" w:rsidRDefault="00AA6D51" w:rsidP="00AA6D51">
      <w:r>
        <w:rPr>
          <w:rFonts w:hint="eastAsia"/>
        </w:rPr>
        <w:t xml:space="preserve">        print("</w:t>
      </w:r>
      <w:r>
        <w:rPr>
          <w:rFonts w:hint="eastAsia"/>
        </w:rPr>
        <w:t>必须包含小写字母</w:t>
      </w:r>
      <w:r>
        <w:rPr>
          <w:rFonts w:hint="eastAsia"/>
        </w:rPr>
        <w:t>")</w:t>
      </w:r>
    </w:p>
    <w:p w14:paraId="742020C1" w14:textId="77777777" w:rsidR="00AA6D51" w:rsidRDefault="00AA6D51" w:rsidP="00AA6D51">
      <w:r>
        <w:t xml:space="preserve">        continue</w:t>
      </w:r>
    </w:p>
    <w:p w14:paraId="0F9577CA" w14:textId="77777777" w:rsidR="00AA6D51" w:rsidRDefault="00AA6D51" w:rsidP="00AA6D51"/>
    <w:p w14:paraId="7421349B" w14:textId="77777777" w:rsidR="00AA6D51" w:rsidRDefault="00AA6D51" w:rsidP="00AA6D51">
      <w:r>
        <w:t xml:space="preserve">    if isupper == False:</w:t>
      </w:r>
    </w:p>
    <w:p w14:paraId="38EC0F4D" w14:textId="77777777" w:rsidR="00AA6D51" w:rsidRDefault="00AA6D51" w:rsidP="00AA6D51">
      <w:r>
        <w:rPr>
          <w:rFonts w:hint="eastAsia"/>
        </w:rPr>
        <w:t xml:space="preserve">        print("</w:t>
      </w:r>
      <w:r>
        <w:rPr>
          <w:rFonts w:hint="eastAsia"/>
        </w:rPr>
        <w:t>必须包含大写字母</w:t>
      </w:r>
      <w:r>
        <w:rPr>
          <w:rFonts w:hint="eastAsia"/>
        </w:rPr>
        <w:t>")</w:t>
      </w:r>
    </w:p>
    <w:p w14:paraId="5313D384" w14:textId="77777777" w:rsidR="00AA6D51" w:rsidRDefault="00AA6D51" w:rsidP="00AA6D51">
      <w:r>
        <w:t xml:space="preserve">        continue</w:t>
      </w:r>
    </w:p>
    <w:p w14:paraId="3AA640ED" w14:textId="77777777" w:rsidR="00AA6D51" w:rsidRDefault="00AA6D51" w:rsidP="00AA6D51"/>
    <w:p w14:paraId="17159300" w14:textId="77777777" w:rsidR="00AA6D51" w:rsidRDefault="00AA6D51" w:rsidP="00AA6D51">
      <w:r>
        <w:t xml:space="preserve">    if hasdigit == False:</w:t>
      </w:r>
    </w:p>
    <w:p w14:paraId="31B524BE" w14:textId="77777777" w:rsidR="00AA6D51" w:rsidRDefault="00AA6D51" w:rsidP="00AA6D51">
      <w:r>
        <w:rPr>
          <w:rFonts w:hint="eastAsia"/>
        </w:rPr>
        <w:t xml:space="preserve">        print("</w:t>
      </w:r>
      <w:r>
        <w:rPr>
          <w:rFonts w:hint="eastAsia"/>
        </w:rPr>
        <w:t>必须包含数字</w:t>
      </w:r>
      <w:r>
        <w:rPr>
          <w:rFonts w:hint="eastAsia"/>
        </w:rPr>
        <w:t>")</w:t>
      </w:r>
    </w:p>
    <w:p w14:paraId="0D4F5A47" w14:textId="77777777" w:rsidR="00AA6D51" w:rsidRDefault="00AA6D51" w:rsidP="00AA6D51">
      <w:r>
        <w:t xml:space="preserve">        continue</w:t>
      </w:r>
    </w:p>
    <w:p w14:paraId="384713AF" w14:textId="77777777" w:rsidR="00AA6D51" w:rsidRDefault="00AA6D51" w:rsidP="00AA6D51"/>
    <w:p w14:paraId="19CAFBC4" w14:textId="77777777" w:rsidR="00AA6D51" w:rsidRDefault="00AA6D51" w:rsidP="00AA6D51">
      <w:r>
        <w:t xml:space="preserve">    break</w:t>
      </w:r>
    </w:p>
    <w:p w14:paraId="1B2943DB" w14:textId="77777777" w:rsidR="00AA6D51" w:rsidRDefault="00AA6D51" w:rsidP="00AA6D51"/>
    <w:p w14:paraId="191CDE23" w14:textId="77777777" w:rsidR="00AA6D51" w:rsidRDefault="00AA6D51" w:rsidP="00AA6D51">
      <w:r>
        <w:t>queren = False</w:t>
      </w:r>
    </w:p>
    <w:p w14:paraId="03829353" w14:textId="77777777" w:rsidR="00AA6D51" w:rsidRDefault="00AA6D51" w:rsidP="00AA6D51">
      <w:r>
        <w:t>while queren == False:</w:t>
      </w:r>
    </w:p>
    <w:p w14:paraId="435A89E1" w14:textId="77777777" w:rsidR="00AA6D51" w:rsidRDefault="00AA6D51" w:rsidP="00AA6D51">
      <w:r>
        <w:rPr>
          <w:rFonts w:hint="eastAsia"/>
        </w:rPr>
        <w:t xml:space="preserve">    password2 = input("</w:t>
      </w:r>
      <w:r>
        <w:rPr>
          <w:rFonts w:hint="eastAsia"/>
        </w:rPr>
        <w:t>请再次输入密码</w:t>
      </w:r>
      <w:r>
        <w:rPr>
          <w:rFonts w:hint="eastAsia"/>
        </w:rPr>
        <w:t>: ")</w:t>
      </w:r>
    </w:p>
    <w:p w14:paraId="03685575" w14:textId="77777777" w:rsidR="00AA6D51" w:rsidRDefault="00AA6D51" w:rsidP="00AA6D51">
      <w:r>
        <w:t xml:space="preserve">    if password2 == password:</w:t>
      </w:r>
    </w:p>
    <w:p w14:paraId="54A31F60" w14:textId="77777777" w:rsidR="00AA6D51" w:rsidRDefault="00AA6D51" w:rsidP="00AA6D51">
      <w:r>
        <w:t xml:space="preserve">        queren = True</w:t>
      </w:r>
    </w:p>
    <w:p w14:paraId="10F796B8" w14:textId="77777777" w:rsidR="00AA6D51" w:rsidRDefault="00AA6D51" w:rsidP="00AA6D51">
      <w:r>
        <w:t xml:space="preserve">    else:</w:t>
      </w:r>
    </w:p>
    <w:p w14:paraId="12F73EF2" w14:textId="055DD974" w:rsidR="00A1535A" w:rsidRDefault="00AA6D51" w:rsidP="00AA6D51">
      <w:r>
        <w:rPr>
          <w:rFonts w:hint="eastAsia"/>
        </w:rPr>
        <w:t xml:space="preserve">        print("</w:t>
      </w:r>
      <w:r>
        <w:rPr>
          <w:rFonts w:hint="eastAsia"/>
        </w:rPr>
        <w:t>两次输入的密码不一致</w:t>
      </w:r>
      <w:r>
        <w:rPr>
          <w:rFonts w:hint="eastAsia"/>
        </w:rPr>
        <w:t>")</w:t>
      </w:r>
    </w:p>
    <w:p w14:paraId="3ACDF836" w14:textId="77777777" w:rsidR="00AA6D51" w:rsidRDefault="00AA6D51" w:rsidP="00AA6D51"/>
    <w:p w14:paraId="51106205" w14:textId="1AEEF792" w:rsidR="00AA6D51" w:rsidRDefault="00AA6D51" w:rsidP="00AA6D51">
      <w:r>
        <w:rPr>
          <w:rFonts w:hint="eastAsia"/>
        </w:rPr>
        <w:t>截图：</w:t>
      </w:r>
      <w:r>
        <w:br/>
      </w:r>
      <w:r w:rsidR="00094A6A" w:rsidRPr="00094A6A">
        <w:rPr>
          <w:noProof/>
        </w:rPr>
        <w:lastRenderedPageBreak/>
        <w:drawing>
          <wp:inline distT="0" distB="0" distL="0" distR="0" wp14:anchorId="5C9C4A7E" wp14:editId="30B14108">
            <wp:extent cx="4013333" cy="6008915"/>
            <wp:effectExtent l="0" t="0" r="0" b="0"/>
            <wp:docPr id="405434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34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5768" cy="605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3A46" w14:textId="60A01B6A" w:rsidR="00656A91" w:rsidRDefault="00656A91" w:rsidP="00AA6D51">
      <w:r>
        <w:rPr>
          <w:rFonts w:hint="eastAsia"/>
        </w:rPr>
        <w:t>第四题：</w:t>
      </w:r>
    </w:p>
    <w:p w14:paraId="4E0F8C8D" w14:textId="19E3CD2F" w:rsidR="00656A91" w:rsidRDefault="00656A91" w:rsidP="00AA6D51">
      <w:r>
        <w:rPr>
          <w:rFonts w:hint="eastAsia"/>
        </w:rPr>
        <w:t>代码：</w:t>
      </w:r>
    </w:p>
    <w:p w14:paraId="1830C14F" w14:textId="77777777" w:rsidR="00656A91" w:rsidRDefault="00656A91" w:rsidP="00656A91">
      <w:r>
        <w:rPr>
          <w:rFonts w:hint="eastAsia"/>
        </w:rPr>
        <w:t>user_input = input("</w:t>
      </w:r>
      <w:r>
        <w:rPr>
          <w:rFonts w:hint="eastAsia"/>
        </w:rPr>
        <w:t>请输入</w:t>
      </w:r>
      <w:r>
        <w:rPr>
          <w:rFonts w:hint="eastAsia"/>
        </w:rPr>
        <w:t>: ")</w:t>
      </w:r>
    </w:p>
    <w:p w14:paraId="2174C3CD" w14:textId="77777777" w:rsidR="00656A91" w:rsidRDefault="00656A91" w:rsidP="00656A91"/>
    <w:p w14:paraId="1788499F" w14:textId="77777777" w:rsidR="00656A91" w:rsidRDefault="00656A91" w:rsidP="00656A91">
      <w:r>
        <w:t>zimu = 0</w:t>
      </w:r>
    </w:p>
    <w:p w14:paraId="627D0A70" w14:textId="77777777" w:rsidR="00656A91" w:rsidRDefault="00656A91" w:rsidP="00656A91">
      <w:r>
        <w:t>shuzi = 0</w:t>
      </w:r>
    </w:p>
    <w:p w14:paraId="720654EF" w14:textId="77777777" w:rsidR="00656A91" w:rsidRDefault="00656A91" w:rsidP="00656A91">
      <w:r>
        <w:t>qita = 0</w:t>
      </w:r>
    </w:p>
    <w:p w14:paraId="77F54464" w14:textId="77777777" w:rsidR="00656A91" w:rsidRDefault="00656A91" w:rsidP="00656A91"/>
    <w:p w14:paraId="174D9C01" w14:textId="77777777" w:rsidR="00656A91" w:rsidRDefault="00656A91" w:rsidP="00656A91">
      <w:r>
        <w:t>for i in user_input:</w:t>
      </w:r>
    </w:p>
    <w:p w14:paraId="17668697" w14:textId="77777777" w:rsidR="00656A91" w:rsidRDefault="00656A91" w:rsidP="00656A91">
      <w:r>
        <w:t xml:space="preserve">    if i.isalpha() == True:</w:t>
      </w:r>
    </w:p>
    <w:p w14:paraId="5346197C" w14:textId="77777777" w:rsidR="00656A91" w:rsidRDefault="00656A91" w:rsidP="00656A91">
      <w:r>
        <w:t xml:space="preserve">        zimu += 1</w:t>
      </w:r>
    </w:p>
    <w:p w14:paraId="434C8097" w14:textId="77777777" w:rsidR="00656A91" w:rsidRDefault="00656A91" w:rsidP="00656A91">
      <w:r>
        <w:t xml:space="preserve">    elif i.isdigit() == True:</w:t>
      </w:r>
    </w:p>
    <w:p w14:paraId="68EDF2D3" w14:textId="77777777" w:rsidR="00656A91" w:rsidRDefault="00656A91" w:rsidP="00656A91">
      <w:r>
        <w:t xml:space="preserve">        shuzi += 1</w:t>
      </w:r>
    </w:p>
    <w:p w14:paraId="0B897DEB" w14:textId="77777777" w:rsidR="00656A91" w:rsidRDefault="00656A91" w:rsidP="00656A91">
      <w:r>
        <w:t xml:space="preserve">    else:</w:t>
      </w:r>
    </w:p>
    <w:p w14:paraId="34B05E1D" w14:textId="77777777" w:rsidR="00656A91" w:rsidRDefault="00656A91" w:rsidP="00656A91">
      <w:r>
        <w:t xml:space="preserve">        qita += 1</w:t>
      </w:r>
    </w:p>
    <w:p w14:paraId="6D174BC9" w14:textId="77777777" w:rsidR="00656A91" w:rsidRDefault="00656A91" w:rsidP="00656A91"/>
    <w:p w14:paraId="31C34246" w14:textId="77777777" w:rsidR="00656A91" w:rsidRDefault="00656A91" w:rsidP="00656A91">
      <w:r>
        <w:rPr>
          <w:rFonts w:hint="eastAsia"/>
        </w:rPr>
        <w:t>print("</w:t>
      </w:r>
      <w:r>
        <w:rPr>
          <w:rFonts w:hint="eastAsia"/>
        </w:rPr>
        <w:t>字母有</w:t>
      </w:r>
      <w:r>
        <w:rPr>
          <w:rFonts w:hint="eastAsia"/>
        </w:rPr>
        <w:t>%d</w:t>
      </w:r>
      <w:r>
        <w:rPr>
          <w:rFonts w:hint="eastAsia"/>
        </w:rPr>
        <w:t>个</w:t>
      </w:r>
      <w:r>
        <w:rPr>
          <w:rFonts w:hint="eastAsia"/>
        </w:rPr>
        <w:t>" %zimu)</w:t>
      </w:r>
    </w:p>
    <w:p w14:paraId="2AD2529E" w14:textId="77777777" w:rsidR="00656A91" w:rsidRDefault="00656A91" w:rsidP="00656A91">
      <w:r>
        <w:rPr>
          <w:rFonts w:hint="eastAsia"/>
        </w:rPr>
        <w:t>print("</w:t>
      </w:r>
      <w:r>
        <w:rPr>
          <w:rFonts w:hint="eastAsia"/>
        </w:rPr>
        <w:t>数字有</w:t>
      </w:r>
      <w:r>
        <w:rPr>
          <w:rFonts w:hint="eastAsia"/>
        </w:rPr>
        <w:t>%d</w:t>
      </w:r>
      <w:r>
        <w:rPr>
          <w:rFonts w:hint="eastAsia"/>
        </w:rPr>
        <w:t>个</w:t>
      </w:r>
      <w:r>
        <w:rPr>
          <w:rFonts w:hint="eastAsia"/>
        </w:rPr>
        <w:t>" %shuzi)</w:t>
      </w:r>
    </w:p>
    <w:p w14:paraId="58998126" w14:textId="61B85369" w:rsidR="00656A91" w:rsidRDefault="00656A91" w:rsidP="00656A91">
      <w:r>
        <w:rPr>
          <w:rFonts w:hint="eastAsia"/>
        </w:rPr>
        <w:t>print("</w:t>
      </w:r>
      <w:r>
        <w:rPr>
          <w:rFonts w:hint="eastAsia"/>
        </w:rPr>
        <w:t>其他有</w:t>
      </w:r>
      <w:r>
        <w:rPr>
          <w:rFonts w:hint="eastAsia"/>
        </w:rPr>
        <w:t>%d</w:t>
      </w:r>
      <w:r>
        <w:rPr>
          <w:rFonts w:hint="eastAsia"/>
        </w:rPr>
        <w:t>个</w:t>
      </w:r>
      <w:r>
        <w:rPr>
          <w:rFonts w:hint="eastAsia"/>
        </w:rPr>
        <w:t>" %qita)</w:t>
      </w:r>
    </w:p>
    <w:p w14:paraId="0AF09C8C" w14:textId="05A076BC" w:rsidR="00656A91" w:rsidRDefault="00656A91" w:rsidP="00656A91">
      <w:r>
        <w:rPr>
          <w:rFonts w:hint="eastAsia"/>
        </w:rPr>
        <w:t>截图：</w:t>
      </w:r>
    </w:p>
    <w:p w14:paraId="75FBC950" w14:textId="3562F692" w:rsidR="00656A91" w:rsidRDefault="00D305E1" w:rsidP="00656A91">
      <w:r w:rsidRPr="00D305E1">
        <w:rPr>
          <w:noProof/>
        </w:rPr>
        <w:drawing>
          <wp:inline distT="0" distB="0" distL="0" distR="0" wp14:anchorId="309A1150" wp14:editId="37B748AD">
            <wp:extent cx="3261313" cy="5321508"/>
            <wp:effectExtent l="0" t="0" r="0" b="0"/>
            <wp:docPr id="1944249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498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4928" cy="536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F17B" w14:textId="39993A72" w:rsidR="002A56B8" w:rsidRDefault="002A56B8" w:rsidP="00B91E9B">
      <w:pPr>
        <w:numPr>
          <w:ilvl w:val="0"/>
          <w:numId w:val="1"/>
        </w:numPr>
        <w:tabs>
          <w:tab w:val="left" w:pos="420"/>
        </w:tabs>
      </w:pPr>
      <w:bookmarkStart w:id="1" w:name="_Hlk225244061"/>
      <w:r>
        <w:rPr>
          <w:rFonts w:hint="eastAsia"/>
        </w:rPr>
        <w:t>实验总结</w:t>
      </w:r>
      <w:bookmarkEnd w:id="1"/>
    </w:p>
    <w:p w14:paraId="4383C619" w14:textId="45ADB69B" w:rsidR="00B91E9B" w:rsidRDefault="00B91E9B" w:rsidP="00B91E9B">
      <w:pPr>
        <w:tabs>
          <w:tab w:val="left" w:pos="420"/>
        </w:tabs>
      </w:pPr>
      <w:r w:rsidRPr="00B91E9B">
        <w:rPr>
          <w:rFonts w:hint="eastAsia"/>
        </w:rPr>
        <w:t>本次实验中主要问题是对字符串判断方法和循环逻辑不熟悉，导致程序容易出错。通过查阅资料和反复调试，掌握了字符串遍历与条件判断的方法，提高了编程思维能力。</w:t>
      </w:r>
    </w:p>
    <w:sectPr w:rsidR="00B91E9B">
      <w:type w:val="continuous"/>
      <w:pgSz w:w="11906" w:h="16838"/>
      <w:pgMar w:top="1134" w:right="1247" w:bottom="1134" w:left="1247" w:header="851" w:footer="851" w:gutter="0"/>
      <w:pgBorders>
        <w:top w:val="single" w:sz="4" w:space="1" w:color="auto"/>
        <w:left w:val="single" w:sz="4" w:space="5" w:color="auto"/>
        <w:bottom w:val="single" w:sz="4" w:space="1" w:color="auto"/>
        <w:right w:val="single" w:sz="4" w:space="5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2F21D" w14:textId="77777777" w:rsidR="004F4725" w:rsidRDefault="004F4725">
      <w:r>
        <w:separator/>
      </w:r>
    </w:p>
  </w:endnote>
  <w:endnote w:type="continuationSeparator" w:id="0">
    <w:p w14:paraId="7300E140" w14:textId="77777777" w:rsidR="004F4725" w:rsidRDefault="004F4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楷体_GB2312">
    <w:altName w:val="微软雅黑"/>
    <w:panose1 w:val="020B0604020202020204"/>
    <w:charset w:val="86"/>
    <w:family w:val="modern"/>
    <w:pitch w:val="default"/>
    <w:sig w:usb0="00002A87" w:usb1="080E0000" w:usb2="00000010" w:usb3="00000000" w:csb0="0004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4060D" w14:textId="77777777" w:rsidR="002A56B8" w:rsidRDefault="002A56B8">
    <w:pPr>
      <w:pStyle w:val="a7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76C922CC" w14:textId="77777777" w:rsidR="002A56B8" w:rsidRDefault="002A56B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C6362" w14:textId="77777777" w:rsidR="002A56B8" w:rsidRDefault="002A56B8">
    <w:pPr>
      <w:pStyle w:val="a7"/>
      <w:framePr w:wrap="around" w:vAnchor="text" w:hAnchor="margin" w:xAlign="center" w:y="1"/>
      <w:tabs>
        <w:tab w:val="clear" w:pos="4153"/>
      </w:tabs>
      <w:jc w:val="center"/>
      <w:rPr>
        <w:rStyle w:val="af"/>
      </w:rPr>
    </w:pPr>
  </w:p>
  <w:p w14:paraId="31FD7055" w14:textId="77777777" w:rsidR="002A56B8" w:rsidRDefault="002A56B8">
    <w:pPr>
      <w:pStyle w:val="a7"/>
      <w:framePr w:wrap="around" w:vAnchor="text" w:hAnchor="margin" w:xAlign="center" w:y="1"/>
      <w:jc w:val="center"/>
      <w:rPr>
        <w:rStyle w:val="af"/>
      </w:rPr>
    </w:pPr>
    <w:r>
      <w:rPr>
        <w:rStyle w:val="af"/>
        <w:rFonts w:hint="eastAsia"/>
      </w:rPr>
      <w:t>第</w:t>
    </w: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>
      <w:rPr>
        <w:rStyle w:val="af"/>
      </w:rPr>
      <w:t>1</w:t>
    </w:r>
    <w:r>
      <w:rPr>
        <w:rStyle w:val="af"/>
      </w:rPr>
      <w:fldChar w:fldCharType="end"/>
    </w:r>
    <w:r>
      <w:rPr>
        <w:rStyle w:val="af"/>
        <w:rFonts w:hint="eastAsia"/>
      </w:rPr>
      <w:t>页，共</w:t>
    </w:r>
    <w:r>
      <w:rPr>
        <w:rStyle w:val="af"/>
      </w:rPr>
      <w:fldChar w:fldCharType="begin"/>
    </w:r>
    <w:r>
      <w:rPr>
        <w:rStyle w:val="af"/>
      </w:rPr>
      <w:instrText xml:space="preserve"> NUMPAGES </w:instrText>
    </w:r>
    <w:r>
      <w:rPr>
        <w:rStyle w:val="af"/>
      </w:rPr>
      <w:fldChar w:fldCharType="separate"/>
    </w:r>
    <w:r>
      <w:rPr>
        <w:rStyle w:val="af"/>
      </w:rPr>
      <w:t>1</w:t>
    </w:r>
    <w:r>
      <w:rPr>
        <w:rStyle w:val="af"/>
      </w:rPr>
      <w:fldChar w:fldCharType="end"/>
    </w:r>
    <w:r>
      <w:rPr>
        <w:rStyle w:val="af"/>
        <w:rFonts w:hint="eastAsia"/>
      </w:rPr>
      <w:t>页</w:t>
    </w:r>
  </w:p>
  <w:p w14:paraId="62CB3C87" w14:textId="77777777" w:rsidR="002A56B8" w:rsidRDefault="002A56B8">
    <w:pPr>
      <w:pStyle w:val="a7"/>
      <w:spacing w:beforeLines="100" w:before="240"/>
      <w:jc w:val="right"/>
      <w:rPr>
        <w:rFonts w:eastAsia="楷体_GB2312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5B0D5" w14:textId="77777777" w:rsidR="004F4725" w:rsidRDefault="004F4725">
      <w:r>
        <w:separator/>
      </w:r>
    </w:p>
  </w:footnote>
  <w:footnote w:type="continuationSeparator" w:id="0">
    <w:p w14:paraId="520780BB" w14:textId="77777777" w:rsidR="004F4725" w:rsidRDefault="004F47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6FE419"/>
    <w:multiLevelType w:val="singleLevel"/>
    <w:tmpl w:val="EB6FE419"/>
    <w:lvl w:ilvl="0">
      <w:start w:val="1"/>
      <w:numFmt w:val="decimal"/>
      <w:lvlText w:val="%1."/>
      <w:lvlJc w:val="left"/>
      <w:pPr>
        <w:tabs>
          <w:tab w:val="num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6E569AB5"/>
    <w:multiLevelType w:val="singleLevel"/>
    <w:tmpl w:val="6E569AB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702E6654"/>
    <w:multiLevelType w:val="multilevel"/>
    <w:tmpl w:val="702E6654"/>
    <w:lvl w:ilvl="0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（%4）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157838477">
    <w:abstractNumId w:val="2"/>
  </w:num>
  <w:num w:numId="2" w16cid:durableId="1796635007">
    <w:abstractNumId w:val="0"/>
  </w:num>
  <w:num w:numId="3" w16cid:durableId="1122726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Q2OGQ1NjYyZDVmYTRiODQ3ZWZmOGE5OTMwOWU1OGMifQ=="/>
  </w:docVars>
  <w:rsids>
    <w:rsidRoot w:val="004732B6"/>
    <w:rsid w:val="000301AD"/>
    <w:rsid w:val="00045367"/>
    <w:rsid w:val="00083564"/>
    <w:rsid w:val="00091FDB"/>
    <w:rsid w:val="00094A6A"/>
    <w:rsid w:val="000A69B2"/>
    <w:rsid w:val="000D3A9A"/>
    <w:rsid w:val="00102F43"/>
    <w:rsid w:val="00116A8F"/>
    <w:rsid w:val="001F1393"/>
    <w:rsid w:val="002121FB"/>
    <w:rsid w:val="00241DDE"/>
    <w:rsid w:val="00242B06"/>
    <w:rsid w:val="00293E44"/>
    <w:rsid w:val="002A56B8"/>
    <w:rsid w:val="002B1A9A"/>
    <w:rsid w:val="002B4347"/>
    <w:rsid w:val="002C0C25"/>
    <w:rsid w:val="002C6673"/>
    <w:rsid w:val="002C757C"/>
    <w:rsid w:val="002E5134"/>
    <w:rsid w:val="00305184"/>
    <w:rsid w:val="00320846"/>
    <w:rsid w:val="00330116"/>
    <w:rsid w:val="0033110E"/>
    <w:rsid w:val="00372E48"/>
    <w:rsid w:val="003C4DC8"/>
    <w:rsid w:val="003D097E"/>
    <w:rsid w:val="003D28E9"/>
    <w:rsid w:val="003E27D2"/>
    <w:rsid w:val="003F433F"/>
    <w:rsid w:val="0041021E"/>
    <w:rsid w:val="0043519E"/>
    <w:rsid w:val="004732B6"/>
    <w:rsid w:val="004860CC"/>
    <w:rsid w:val="004A04B0"/>
    <w:rsid w:val="004D1245"/>
    <w:rsid w:val="004F24CE"/>
    <w:rsid w:val="004F4725"/>
    <w:rsid w:val="004F4A47"/>
    <w:rsid w:val="00504C1B"/>
    <w:rsid w:val="00525BA8"/>
    <w:rsid w:val="00551D1B"/>
    <w:rsid w:val="005858E4"/>
    <w:rsid w:val="005C08BE"/>
    <w:rsid w:val="005C354C"/>
    <w:rsid w:val="005E13F4"/>
    <w:rsid w:val="00627C65"/>
    <w:rsid w:val="00656A91"/>
    <w:rsid w:val="0066067D"/>
    <w:rsid w:val="00697CB7"/>
    <w:rsid w:val="006E7F77"/>
    <w:rsid w:val="007341BA"/>
    <w:rsid w:val="00752CFD"/>
    <w:rsid w:val="00755997"/>
    <w:rsid w:val="00772237"/>
    <w:rsid w:val="00833F6C"/>
    <w:rsid w:val="00864F23"/>
    <w:rsid w:val="00867AD7"/>
    <w:rsid w:val="008E2099"/>
    <w:rsid w:val="00923405"/>
    <w:rsid w:val="0097484E"/>
    <w:rsid w:val="00983D8A"/>
    <w:rsid w:val="009E12BC"/>
    <w:rsid w:val="00A1535A"/>
    <w:rsid w:val="00A433AC"/>
    <w:rsid w:val="00AA6D51"/>
    <w:rsid w:val="00AF458C"/>
    <w:rsid w:val="00B11B23"/>
    <w:rsid w:val="00B3684C"/>
    <w:rsid w:val="00B43057"/>
    <w:rsid w:val="00B55E7E"/>
    <w:rsid w:val="00B7326B"/>
    <w:rsid w:val="00B91E9B"/>
    <w:rsid w:val="00BA59B6"/>
    <w:rsid w:val="00BD6C79"/>
    <w:rsid w:val="00BF2A6E"/>
    <w:rsid w:val="00C04B01"/>
    <w:rsid w:val="00C563F6"/>
    <w:rsid w:val="00CA1976"/>
    <w:rsid w:val="00CB3B86"/>
    <w:rsid w:val="00CC33FE"/>
    <w:rsid w:val="00D305E1"/>
    <w:rsid w:val="00D72078"/>
    <w:rsid w:val="00DE5EE2"/>
    <w:rsid w:val="00DF5BAC"/>
    <w:rsid w:val="00E10300"/>
    <w:rsid w:val="00E277D9"/>
    <w:rsid w:val="00E321DC"/>
    <w:rsid w:val="00E37D14"/>
    <w:rsid w:val="00E85297"/>
    <w:rsid w:val="00EF1856"/>
    <w:rsid w:val="00F01730"/>
    <w:rsid w:val="00F7555A"/>
    <w:rsid w:val="00F83F5F"/>
    <w:rsid w:val="00F94B70"/>
    <w:rsid w:val="034107F5"/>
    <w:rsid w:val="042C248E"/>
    <w:rsid w:val="0572011A"/>
    <w:rsid w:val="0D3D0756"/>
    <w:rsid w:val="17A040E8"/>
    <w:rsid w:val="18D55226"/>
    <w:rsid w:val="199D4530"/>
    <w:rsid w:val="1A180D4F"/>
    <w:rsid w:val="1C981F6B"/>
    <w:rsid w:val="1CD440A0"/>
    <w:rsid w:val="1DB55AC1"/>
    <w:rsid w:val="1E0068A1"/>
    <w:rsid w:val="1F721A21"/>
    <w:rsid w:val="22D13A9F"/>
    <w:rsid w:val="33877E9F"/>
    <w:rsid w:val="35906305"/>
    <w:rsid w:val="3A327101"/>
    <w:rsid w:val="3F3B6296"/>
    <w:rsid w:val="3FCC262F"/>
    <w:rsid w:val="480E19C4"/>
    <w:rsid w:val="481359C2"/>
    <w:rsid w:val="48686176"/>
    <w:rsid w:val="56811B83"/>
    <w:rsid w:val="5AB95F62"/>
    <w:rsid w:val="5E167CFF"/>
    <w:rsid w:val="621450DD"/>
    <w:rsid w:val="62472ED7"/>
    <w:rsid w:val="67E77C07"/>
    <w:rsid w:val="682D3B1C"/>
    <w:rsid w:val="6ACF5557"/>
    <w:rsid w:val="6BFF32A2"/>
    <w:rsid w:val="6D6F3466"/>
    <w:rsid w:val="73667774"/>
    <w:rsid w:val="74B60F9D"/>
    <w:rsid w:val="7F924159"/>
    <w:rsid w:val="7FB0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7F4AA8BB"/>
  <w15:chartTrackingRefBased/>
  <w15:docId w15:val="{B95E94A0-6E20-BC4E-8A2B-376063E8D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character" w:customStyle="1" w:styleId="a4">
    <w:name w:val="批注文字 字符"/>
    <w:link w:val="a3"/>
    <w:rPr>
      <w:kern w:val="2"/>
      <w:sz w:val="21"/>
      <w:szCs w:val="24"/>
    </w:rPr>
  </w:style>
  <w:style w:type="paragraph" w:styleId="a5">
    <w:name w:val="Balloon Text"/>
    <w:basedOn w:val="a"/>
    <w:link w:val="a6"/>
    <w:rPr>
      <w:sz w:val="18"/>
      <w:szCs w:val="18"/>
    </w:rPr>
  </w:style>
  <w:style w:type="character" w:customStyle="1" w:styleId="a6">
    <w:name w:val="批注框文本 字符"/>
    <w:link w:val="a5"/>
    <w:rPr>
      <w:kern w:val="2"/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pPr>
      <w:snapToGrid w:val="0"/>
      <w:jc w:val="left"/>
    </w:pPr>
    <w:rPr>
      <w:sz w:val="18"/>
      <w:szCs w:val="18"/>
    </w:rPr>
  </w:style>
  <w:style w:type="character" w:customStyle="1" w:styleId="aa">
    <w:name w:val="脚注文本 字符"/>
    <w:link w:val="a9"/>
    <w:rPr>
      <w:kern w:val="2"/>
      <w:sz w:val="18"/>
      <w:szCs w:val="18"/>
    </w:rPr>
  </w:style>
  <w:style w:type="paragraph" w:styleId="ab">
    <w:name w:val="Normal (Web)"/>
    <w:basedOn w:val="a"/>
    <w:pPr>
      <w:widowControl/>
      <w:spacing w:before="100" w:beforeAutospacing="1" w:after="100" w:afterAutospacing="1" w:line="300" w:lineRule="atLeast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c">
    <w:name w:val="annotation subject"/>
    <w:basedOn w:val="a3"/>
    <w:next w:val="a3"/>
    <w:link w:val="ad"/>
    <w:rPr>
      <w:b/>
      <w:bCs/>
    </w:rPr>
  </w:style>
  <w:style w:type="character" w:customStyle="1" w:styleId="ad">
    <w:name w:val="批注主题 字符"/>
    <w:link w:val="ac"/>
    <w:rPr>
      <w:b/>
      <w:bCs/>
      <w:kern w:val="2"/>
      <w:sz w:val="21"/>
      <w:szCs w:val="24"/>
    </w:rPr>
  </w:style>
  <w:style w:type="character" w:styleId="ae">
    <w:name w:val="Strong"/>
    <w:qFormat/>
    <w:rPr>
      <w:b/>
      <w:bCs/>
    </w:rPr>
  </w:style>
  <w:style w:type="character" w:styleId="af">
    <w:name w:val="page number"/>
    <w:basedOn w:val="a0"/>
  </w:style>
  <w:style w:type="character" w:styleId="af0">
    <w:name w:val="annotation reference"/>
    <w:rPr>
      <w:sz w:val="21"/>
      <w:szCs w:val="21"/>
    </w:rPr>
  </w:style>
  <w:style w:type="character" w:styleId="af1">
    <w:name w:val="footnote reference"/>
    <w:rPr>
      <w:vertAlign w:val="superscript"/>
    </w:rPr>
  </w:style>
  <w:style w:type="paragraph" w:customStyle="1" w:styleId="main">
    <w:name w:val="main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319</Words>
  <Characters>1824</Characters>
  <Application>Microsoft Office Word</Application>
  <DocSecurity>0</DocSecurity>
  <Lines>15</Lines>
  <Paragraphs>4</Paragraphs>
  <ScaleCrop>false</ScaleCrop>
  <Company>Soochow University</Company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subject/>
  <dc:creator>hatasen</dc:creator>
  <cp:keywords/>
  <cp:lastModifiedBy>佳伟 张</cp:lastModifiedBy>
  <cp:revision>17</cp:revision>
  <dcterms:created xsi:type="dcterms:W3CDTF">2026-03-20T02:39:00Z</dcterms:created>
  <dcterms:modified xsi:type="dcterms:W3CDTF">2026-04-17T02:36:00Z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C073917BDDA34D4AB0F3E48F33CA5179_13</vt:lpwstr>
  </property>
  <property fmtid="{D5CDD505-2E9C-101B-9397-08002B2CF9AE}" pid="4" name="KSOTemplateDocerSaveRecord">
    <vt:lpwstr>eyJoZGlkIjoiMjQ2OGQ1NjYyZDVmYTRiODQ3ZWZmOGE5OTMwOWU1OGMiLCJ1c2VySWQiOiIxNjM5NzcxMjExIn0=</vt:lpwstr>
  </property>
</Properties>
</file>