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5E00" w14:textId="77777777" w:rsidR="00F33CE3" w:rsidRDefault="00F33CE3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DE2B88" w14:paraId="59ABF850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73B92094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2023D444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1992E9FB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3426FB48" w14:textId="645021DD" w:rsidR="00F33CE3" w:rsidRDefault="00C6109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5682BC5E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081395D" w14:textId="5A4A2617" w:rsidR="00F33CE3" w:rsidRDefault="00C6109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28828F1C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33B8F56C" w14:textId="7BB8A6E2" w:rsidR="00F33CE3" w:rsidRDefault="00C6109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DE2B88" w14:paraId="5E454BC4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5620B3A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0D5574B5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</w:t>
            </w:r>
          </w:p>
        </w:tc>
        <w:tc>
          <w:tcPr>
            <w:tcW w:w="720" w:type="dxa"/>
            <w:vAlign w:val="center"/>
          </w:tcPr>
          <w:p w14:paraId="226B05EB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7ECECAC1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DE2B88" w14:paraId="1D4A61D2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23788F92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6328A70F" w14:textId="20FF234A" w:rsidR="00F33CE3" w:rsidRDefault="00C6109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C61096"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299DCE2E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25FB8B7C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3E22E68B" w14:textId="77777777" w:rsidR="00F33CE3" w:rsidRDefault="00F33C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BF33BCF" w14:textId="7802B2B8" w:rsidR="00F33CE3" w:rsidRDefault="00F27DE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2026.4.3</w:t>
            </w:r>
          </w:p>
        </w:tc>
      </w:tr>
    </w:tbl>
    <w:p w14:paraId="7B822446" w14:textId="77777777" w:rsidR="00F33CE3" w:rsidRDefault="00F33CE3" w:rsidP="00F27DE5">
      <w:pPr>
        <w:spacing w:before="100" w:beforeAutospacing="1" w:after="100" w:afterAutospacing="1"/>
        <w:rPr>
          <w:b/>
          <w:bCs/>
          <w:sz w:val="30"/>
        </w:rPr>
        <w:sectPr w:rsidR="00F33CE3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0A04629" w14:textId="1078021F" w:rsidR="00F27DE5" w:rsidRPr="00F27DE5" w:rsidRDefault="00A97FC0" w:rsidP="00F27DE5">
      <w:pPr>
        <w:spacing w:line="0" w:lineRule="atLeast"/>
        <w:rPr>
          <w:b/>
          <w:bCs/>
          <w:sz w:val="10"/>
        </w:rPr>
      </w:pPr>
      <w:r>
        <w:rPr>
          <w:sz w:val="20"/>
        </w:rPr>
        <w:pict w14:anchorId="2036C885">
          <v:rect id="矩形 9" o:spid="_x0000_s1026" alt="" style="position:absolute;left:0;text-align:left;margin-left:0;margin-top:202.1pt;width:482.8pt;height:563.65pt;z-index:-251658752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p w14:paraId="08D7F2BC" w14:textId="77777777" w:rsidR="00F27DE5" w:rsidRDefault="00F27DE5" w:rsidP="00F27DE5"/>
    <w:tbl>
      <w:tblPr>
        <w:tblpPr w:leftFromText="180" w:rightFromText="180" w:vertAnchor="page" w:horzAnchor="margin" w:tblpXSpec="center" w:tblpY="4308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F27DE5" w14:paraId="218B22BD" w14:textId="77777777" w:rsidTr="00F27DE5">
        <w:tc>
          <w:tcPr>
            <w:tcW w:w="1716" w:type="dxa"/>
            <w:vAlign w:val="bottom"/>
          </w:tcPr>
          <w:p w14:paraId="499F6FB0" w14:textId="77777777" w:rsidR="00F27DE5" w:rsidRDefault="00F27DE5" w:rsidP="00F27DE5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048C9DB7" w14:textId="77777777" w:rsidR="00F27DE5" w:rsidRDefault="00F27DE5" w:rsidP="00F27DE5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程序控制结构</w:t>
            </w:r>
          </w:p>
        </w:tc>
      </w:tr>
    </w:tbl>
    <w:p w14:paraId="75439A65" w14:textId="77777777" w:rsidR="00F27DE5" w:rsidRDefault="00F27DE5" w:rsidP="00F27DE5"/>
    <w:p w14:paraId="55997C6A" w14:textId="77777777" w:rsidR="00F27DE5" w:rsidRDefault="00F27DE5" w:rsidP="00F27DE5"/>
    <w:p w14:paraId="6B657E17" w14:textId="77777777" w:rsidR="00F27DE5" w:rsidRDefault="00F27DE5" w:rsidP="00F27DE5"/>
    <w:p w14:paraId="2167B299" w14:textId="77777777" w:rsidR="00F27DE5" w:rsidRDefault="00F27DE5" w:rsidP="00F27DE5"/>
    <w:p w14:paraId="3647FDED" w14:textId="2886C753" w:rsidR="00F33CE3" w:rsidRDefault="00F33CE3" w:rsidP="00F27DE5">
      <w:r>
        <w:rPr>
          <w:rFonts w:hint="eastAsia"/>
        </w:rPr>
        <w:t>实验目的</w:t>
      </w:r>
    </w:p>
    <w:p w14:paraId="02E54358" w14:textId="77777777" w:rsidR="00F33CE3" w:rsidRDefault="00F33CE3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熟练掌握程序的三种结构</w:t>
      </w:r>
      <w:r>
        <w:rPr>
          <w:b/>
          <w:bCs/>
          <w:sz w:val="24"/>
        </w:rPr>
        <w:t xml:space="preserve"> </w:t>
      </w:r>
    </w:p>
    <w:p w14:paraId="30553D11" w14:textId="77777777" w:rsidR="00F33CE3" w:rsidRDefault="00F33CE3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掌握分支结构程序的编写</w:t>
      </w:r>
    </w:p>
    <w:p w14:paraId="51149490" w14:textId="77777777" w:rsidR="00F33CE3" w:rsidRDefault="00F33CE3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掌握不同循环结构的编程方法</w:t>
      </w:r>
    </w:p>
    <w:p w14:paraId="1D942B8F" w14:textId="77777777" w:rsidR="00F33CE3" w:rsidRDefault="00F33CE3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能熟练使用分支循环处理常见问题</w:t>
      </w:r>
    </w:p>
    <w:p w14:paraId="5857DF38" w14:textId="77777777" w:rsidR="00F33CE3" w:rsidRDefault="00F33CE3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3E1B521E" w14:textId="77777777" w:rsidR="00F33CE3" w:rsidRDefault="00F33CE3">
      <w:pPr>
        <w:numPr>
          <w:ilvl w:val="0"/>
          <w:numId w:val="3"/>
        </w:numPr>
        <w:ind w:left="420"/>
        <w:rPr>
          <w:rFonts w:ascii="Segoe UI" w:eastAsia="Segoe UI" w:hAnsi="Segoe UI" w:cs="Segoe UI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某大型超市为了促销，采用购物打折优惠方法，每位顾客一次购物：</w:t>
      </w:r>
    </w:p>
    <w:p w14:paraId="392A1C85" w14:textId="77777777" w:rsidR="00F33CE3" w:rsidRDefault="00F33CE3">
      <w:pPr>
        <w:pStyle w:val="ab"/>
        <w:shd w:val="clear" w:color="auto" w:fill="FFFFFF"/>
        <w:spacing w:before="0" w:beforeAutospacing="0" w:after="0" w:afterAutospacing="0"/>
        <w:ind w:left="126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①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    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在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500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元以上者，按九五折优惠；</w:t>
      </w:r>
    </w:p>
    <w:p w14:paraId="1F94E911" w14:textId="77777777" w:rsidR="00F33CE3" w:rsidRDefault="00F33CE3">
      <w:pPr>
        <w:pStyle w:val="ab"/>
        <w:shd w:val="clear" w:color="auto" w:fill="FFFFFF"/>
        <w:spacing w:before="0" w:beforeAutospacing="0" w:after="0" w:afterAutospacing="0"/>
        <w:ind w:left="126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②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    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在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1000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元以上者，按九折优惠；</w:t>
      </w:r>
    </w:p>
    <w:p w14:paraId="2EBE0758" w14:textId="77777777" w:rsidR="00F33CE3" w:rsidRDefault="00F33CE3">
      <w:pPr>
        <w:pStyle w:val="ab"/>
        <w:shd w:val="clear" w:color="auto" w:fill="FFFFFF"/>
        <w:spacing w:before="0" w:beforeAutospacing="0" w:after="0" w:afterAutospacing="0"/>
        <w:ind w:left="126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③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    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在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1500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元以上者，按八五折优惠；</w:t>
      </w:r>
    </w:p>
    <w:p w14:paraId="4B2C9076" w14:textId="77777777" w:rsidR="00F33CE3" w:rsidRDefault="00F33CE3">
      <w:pPr>
        <w:pStyle w:val="ab"/>
        <w:shd w:val="clear" w:color="auto" w:fill="FFFFFF"/>
        <w:spacing w:before="0" w:beforeAutospacing="0" w:after="0" w:afterAutospacing="0"/>
        <w:ind w:left="126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④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    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在</w:t>
      </w:r>
      <w:r>
        <w:rPr>
          <w:rFonts w:ascii="Segoe UI" w:eastAsia="Segoe UI" w:hAnsi="Segoe UI" w:cs="Segoe UI"/>
          <w:color w:val="000000"/>
          <w:sz w:val="21"/>
          <w:szCs w:val="21"/>
          <w:shd w:val="clear" w:color="auto" w:fill="FFFFFF"/>
        </w:rPr>
        <w:t>2000</w:t>
      </w: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元以上者，按八折优惠。</w:t>
      </w:r>
    </w:p>
    <w:p w14:paraId="07AEE260" w14:textId="77777777" w:rsidR="00F33CE3" w:rsidRDefault="00F33CE3">
      <w:pPr>
        <w:pStyle w:val="ab"/>
        <w:shd w:val="clear" w:color="auto" w:fill="FFFFFF"/>
        <w:spacing w:before="0" w:beforeAutospacing="0" w:after="0" w:afterAutospacing="0"/>
        <w:ind w:left="126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编写程序，计算所购商品优惠后的价格。</w:t>
      </w:r>
    </w:p>
    <w:p w14:paraId="5B2F38BE" w14:textId="77777777" w:rsidR="00F33CE3" w:rsidRDefault="00F33CE3">
      <w:pPr>
        <w:spacing w:line="400" w:lineRule="atLeast"/>
        <w:ind w:firstLineChars="200" w:firstLine="420"/>
      </w:pPr>
      <w:r>
        <w:rPr>
          <w:rFonts w:hint="eastAsia"/>
        </w:rPr>
        <w:t xml:space="preserve">2. 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用</w:t>
      </w:r>
      <w:r>
        <w:rPr>
          <w:color w:val="000000"/>
          <w:szCs w:val="21"/>
          <w:shd w:val="clear" w:color="auto" w:fill="FFFFFF"/>
        </w:rPr>
        <w:t>for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循环实现查找</w:t>
      </w:r>
      <w:r>
        <w:rPr>
          <w:color w:val="000000"/>
          <w:szCs w:val="21"/>
          <w:shd w:val="clear" w:color="auto" w:fill="FFFFFF"/>
        </w:rPr>
        <w:t>1-100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内的所有质数，并输出。</w:t>
      </w:r>
    </w:p>
    <w:p w14:paraId="3DA0AFE2" w14:textId="77777777" w:rsidR="00F33CE3" w:rsidRDefault="00F33CE3">
      <w:pPr>
        <w:spacing w:line="400" w:lineRule="atLeast"/>
        <w:ind w:left="420"/>
      </w:pPr>
      <w:r>
        <w:rPr>
          <w:rFonts w:hint="eastAsia"/>
        </w:rPr>
        <w:t xml:space="preserve">3. 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用欧几里德算法求两个数的最大公约数</w:t>
      </w:r>
    </w:p>
    <w:p w14:paraId="5888494A" w14:textId="77777777" w:rsidR="00F33CE3" w:rsidRDefault="00F33CE3">
      <w:pPr>
        <w:spacing w:line="400" w:lineRule="atLeast"/>
        <w:ind w:firstLineChars="200" w:firstLine="420"/>
        <w:rPr>
          <w:szCs w:val="21"/>
        </w:rPr>
      </w:pPr>
      <w:r>
        <w:rPr>
          <w:rFonts w:hint="eastAsia"/>
        </w:rPr>
        <w:t>4.</w:t>
      </w:r>
      <w:r>
        <w:rPr>
          <w:rFonts w:hint="eastAsia"/>
          <w:szCs w:val="21"/>
        </w:rPr>
        <w:t>编程实现：产生一个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位随机验证码，验证码由数字和字母组成，每次产生验证码不同。</w:t>
      </w:r>
    </w:p>
    <w:p w14:paraId="7F709410" w14:textId="77777777" w:rsidR="00F33CE3" w:rsidRDefault="00F33CE3">
      <w:pPr>
        <w:spacing w:line="400" w:lineRule="atLeast"/>
        <w:ind w:left="420"/>
        <w:rPr>
          <w:szCs w:val="21"/>
        </w:rPr>
      </w:pPr>
      <w:r>
        <w:rPr>
          <w:rFonts w:hint="eastAsia"/>
          <w:szCs w:val="21"/>
        </w:rPr>
        <w:t>提示：需要加载</w:t>
      </w:r>
      <w:r>
        <w:rPr>
          <w:rFonts w:hint="eastAsia"/>
          <w:szCs w:val="21"/>
        </w:rPr>
        <w:t>random</w:t>
      </w:r>
      <w:r>
        <w:rPr>
          <w:rFonts w:hint="eastAsia"/>
          <w:szCs w:val="21"/>
        </w:rPr>
        <w:t>模块，使用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randrange(</w:t>
      </w:r>
      <w:r>
        <w:rPr>
          <w:rFonts w:hint="eastAsia"/>
          <w:szCs w:val="21"/>
        </w:rPr>
        <w:t>start</w:t>
      </w:r>
      <w:r>
        <w:rPr>
          <w:szCs w:val="21"/>
        </w:rPr>
        <w:t>,</w:t>
      </w:r>
      <w:r>
        <w:rPr>
          <w:rFonts w:hint="eastAsia"/>
          <w:szCs w:val="21"/>
        </w:rPr>
        <w:t>end</w:t>
      </w:r>
      <w:r>
        <w:rPr>
          <w:szCs w:val="21"/>
        </w:rPr>
        <w:t>)</w:t>
      </w:r>
      <w:r>
        <w:rPr>
          <w:rFonts w:hint="eastAsia"/>
          <w:szCs w:val="21"/>
        </w:rPr>
        <w:t>函数，最后验证码以字符串输出</w:t>
      </w:r>
    </w:p>
    <w:p w14:paraId="1CED3781" w14:textId="77777777" w:rsidR="00F33CE3" w:rsidRDefault="00F33CE3">
      <w:pPr>
        <w:spacing w:line="400" w:lineRule="atLeast"/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5.编程解决中国古代数学“百鸡百钱”问题：“鸡翁一值钱五，鸡母一值钱三，鸡雏三值钱一。百钱买百鸡，问鸡翁、鸡母、鸡雏各几何？”</w:t>
      </w:r>
    </w:p>
    <w:p w14:paraId="537715EC" w14:textId="77777777" w:rsidR="00F33CE3" w:rsidRDefault="00F33CE3">
      <w:pPr>
        <w:ind w:left="420"/>
        <w:rPr>
          <w:szCs w:val="21"/>
        </w:rPr>
      </w:pPr>
    </w:p>
    <w:p w14:paraId="1A90D235" w14:textId="77777777" w:rsidR="00F33CE3" w:rsidRDefault="00F33CE3">
      <w:pPr>
        <w:ind w:left="420"/>
      </w:pPr>
    </w:p>
    <w:p w14:paraId="78BEF695" w14:textId="20196D24" w:rsidR="00F33CE3" w:rsidRDefault="00F33CE3" w:rsidP="00A84685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5766D54D" w14:textId="7ABA9A00" w:rsidR="00A84685" w:rsidRDefault="00A84685" w:rsidP="00A84685">
      <w:pPr>
        <w:tabs>
          <w:tab w:val="left" w:pos="420"/>
        </w:tabs>
      </w:pPr>
      <w:r>
        <w:rPr>
          <w:rFonts w:hint="eastAsia"/>
        </w:rPr>
        <w:t>第一题：</w:t>
      </w:r>
    </w:p>
    <w:p w14:paraId="60A401D9" w14:textId="69B5207E" w:rsidR="00A84685" w:rsidRDefault="00A84685" w:rsidP="00A84685">
      <w:pPr>
        <w:tabs>
          <w:tab w:val="left" w:pos="420"/>
        </w:tabs>
      </w:pPr>
      <w:r>
        <w:tab/>
      </w:r>
      <w:r>
        <w:rPr>
          <w:rFonts w:hint="eastAsia"/>
        </w:rPr>
        <w:t>代码</w:t>
      </w:r>
    </w:p>
    <w:p w14:paraId="1D196915" w14:textId="77777777" w:rsidR="00A84685" w:rsidRDefault="00A84685" w:rsidP="00A84685">
      <w:pPr>
        <w:tabs>
          <w:tab w:val="left" w:pos="420"/>
        </w:tabs>
      </w:pPr>
      <w:r>
        <w:rPr>
          <w:rFonts w:hint="eastAsia"/>
        </w:rPr>
        <w:t>yuanjia = int(input("</w:t>
      </w:r>
      <w:r>
        <w:rPr>
          <w:rFonts w:hint="eastAsia"/>
        </w:rPr>
        <w:t>请输入商品价格：</w:t>
      </w:r>
      <w:r>
        <w:rPr>
          <w:rFonts w:hint="eastAsia"/>
        </w:rPr>
        <w:t>"))</w:t>
      </w:r>
    </w:p>
    <w:p w14:paraId="72E10DD6" w14:textId="77777777" w:rsidR="00A84685" w:rsidRDefault="00A84685" w:rsidP="00A84685">
      <w:pPr>
        <w:tabs>
          <w:tab w:val="left" w:pos="420"/>
        </w:tabs>
      </w:pPr>
    </w:p>
    <w:p w14:paraId="3EDCC853" w14:textId="77777777" w:rsidR="00A84685" w:rsidRDefault="00A84685" w:rsidP="00A84685">
      <w:pPr>
        <w:tabs>
          <w:tab w:val="left" w:pos="420"/>
        </w:tabs>
      </w:pPr>
      <w:r>
        <w:t>if yuanjia &gt;= 500:</w:t>
      </w:r>
    </w:p>
    <w:p w14:paraId="36FDDC1D" w14:textId="77777777" w:rsidR="00A84685" w:rsidRDefault="00A84685" w:rsidP="00A84685">
      <w:pPr>
        <w:tabs>
          <w:tab w:val="left" w:pos="420"/>
        </w:tabs>
      </w:pPr>
      <w:r>
        <w:rPr>
          <w:rFonts w:hint="eastAsia"/>
        </w:rPr>
        <w:t xml:space="preserve">    print("</w:t>
      </w:r>
      <w:r>
        <w:rPr>
          <w:rFonts w:hint="eastAsia"/>
        </w:rPr>
        <w:t>优惠价为：</w:t>
      </w:r>
      <w:r>
        <w:rPr>
          <w:rFonts w:hint="eastAsia"/>
        </w:rPr>
        <w:t>", yuanjia * 0.95)</w:t>
      </w:r>
    </w:p>
    <w:p w14:paraId="43F214B5" w14:textId="77777777" w:rsidR="00A84685" w:rsidRDefault="00A84685" w:rsidP="00A84685">
      <w:pPr>
        <w:tabs>
          <w:tab w:val="left" w:pos="420"/>
        </w:tabs>
      </w:pPr>
      <w:r>
        <w:t>elif yuanjia &gt;= 1000:</w:t>
      </w:r>
    </w:p>
    <w:p w14:paraId="39114B3B" w14:textId="77777777" w:rsidR="00A84685" w:rsidRDefault="00A84685" w:rsidP="00A84685">
      <w:pPr>
        <w:tabs>
          <w:tab w:val="left" w:pos="420"/>
        </w:tabs>
      </w:pPr>
      <w:r>
        <w:rPr>
          <w:rFonts w:hint="eastAsia"/>
        </w:rPr>
        <w:t xml:space="preserve">    print("</w:t>
      </w:r>
      <w:r>
        <w:rPr>
          <w:rFonts w:hint="eastAsia"/>
        </w:rPr>
        <w:t>优惠价为：</w:t>
      </w:r>
      <w:r>
        <w:rPr>
          <w:rFonts w:hint="eastAsia"/>
        </w:rPr>
        <w:t>", yuanjia * 0.9)</w:t>
      </w:r>
    </w:p>
    <w:p w14:paraId="677FEA5A" w14:textId="77777777" w:rsidR="00A84685" w:rsidRDefault="00A84685" w:rsidP="00A84685">
      <w:pPr>
        <w:tabs>
          <w:tab w:val="left" w:pos="420"/>
        </w:tabs>
      </w:pPr>
      <w:r>
        <w:t>elif yuanjia &gt;= 1500:</w:t>
      </w:r>
    </w:p>
    <w:p w14:paraId="314E6952" w14:textId="77777777" w:rsidR="00A84685" w:rsidRDefault="00A84685" w:rsidP="00A84685">
      <w:pPr>
        <w:tabs>
          <w:tab w:val="left" w:pos="420"/>
        </w:tabs>
      </w:pPr>
      <w:r>
        <w:rPr>
          <w:rFonts w:hint="eastAsia"/>
        </w:rPr>
        <w:lastRenderedPageBreak/>
        <w:t xml:space="preserve">    print("</w:t>
      </w:r>
      <w:r>
        <w:rPr>
          <w:rFonts w:hint="eastAsia"/>
        </w:rPr>
        <w:t>优惠价为：</w:t>
      </w:r>
      <w:r>
        <w:rPr>
          <w:rFonts w:hint="eastAsia"/>
        </w:rPr>
        <w:t>", yuanjia * 0.85)</w:t>
      </w:r>
    </w:p>
    <w:p w14:paraId="282B3479" w14:textId="77777777" w:rsidR="00A84685" w:rsidRDefault="00A84685" w:rsidP="00A84685">
      <w:pPr>
        <w:tabs>
          <w:tab w:val="left" w:pos="420"/>
        </w:tabs>
      </w:pPr>
      <w:r>
        <w:t>elif yuanjia &gt;= 2000:</w:t>
      </w:r>
    </w:p>
    <w:p w14:paraId="4756D8C3" w14:textId="795CC005" w:rsidR="00A84685" w:rsidRDefault="00A84685" w:rsidP="00A84685">
      <w:pPr>
        <w:tabs>
          <w:tab w:val="left" w:pos="420"/>
        </w:tabs>
        <w:ind w:firstLine="420"/>
      </w:pPr>
      <w:r>
        <w:rPr>
          <w:rFonts w:hint="eastAsia"/>
        </w:rPr>
        <w:t>print("</w:t>
      </w:r>
      <w:r>
        <w:rPr>
          <w:rFonts w:hint="eastAsia"/>
        </w:rPr>
        <w:t>优惠价为：</w:t>
      </w:r>
      <w:r>
        <w:rPr>
          <w:rFonts w:hint="eastAsia"/>
        </w:rPr>
        <w:t>", yuanjia * 0.8)</w:t>
      </w:r>
    </w:p>
    <w:p w14:paraId="61FB1B8C" w14:textId="46D4B9DF" w:rsidR="00A84685" w:rsidRDefault="00A84685" w:rsidP="00A84685">
      <w:pPr>
        <w:tabs>
          <w:tab w:val="left" w:pos="420"/>
        </w:tabs>
        <w:ind w:firstLine="420"/>
      </w:pPr>
      <w:r>
        <w:rPr>
          <w:rFonts w:hint="eastAsia"/>
        </w:rPr>
        <w:t>截图</w:t>
      </w:r>
    </w:p>
    <w:p w14:paraId="084A01E8" w14:textId="26E8C77B" w:rsidR="00A84685" w:rsidRDefault="00A97FC0" w:rsidP="00A84685">
      <w:pPr>
        <w:tabs>
          <w:tab w:val="left" w:pos="420"/>
        </w:tabs>
        <w:ind w:firstLine="420"/>
      </w:pPr>
      <w:r>
        <w:rPr>
          <w:noProof/>
        </w:rPr>
        <w:pict w14:anchorId="755545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图形用户界面, 文本, 应用程序&#13;&#10;&#13;&#10;AI 生成的内容可能不正确。" style="width:218pt;height:188.25pt;visibility:visible;mso-wrap-style:square;mso-width-percent:0;mso-height-percent:0;mso-width-percent:0;mso-height-percent:0">
            <v:imagedata r:id="rId9" o:title="图形用户界面, 文本, 应用程序&#13;&#10;&#13;&#10;AI 生成的内容可能不正确。"/>
          </v:shape>
        </w:pict>
      </w:r>
    </w:p>
    <w:p w14:paraId="05073A31" w14:textId="696A2BDD" w:rsidR="0056427D" w:rsidRDefault="0056427D" w:rsidP="0056427D">
      <w:pPr>
        <w:tabs>
          <w:tab w:val="left" w:pos="420"/>
        </w:tabs>
        <w:ind w:firstLine="420"/>
      </w:pPr>
      <w:r>
        <w:rPr>
          <w:rFonts w:hint="eastAsia"/>
        </w:rPr>
        <w:t>第二题：</w:t>
      </w:r>
    </w:p>
    <w:p w14:paraId="270525A3" w14:textId="649CD4E8" w:rsidR="0056427D" w:rsidRDefault="0056427D" w:rsidP="00A84685">
      <w:pPr>
        <w:tabs>
          <w:tab w:val="left" w:pos="420"/>
        </w:tabs>
        <w:ind w:firstLine="420"/>
      </w:pPr>
      <w:r>
        <w:rPr>
          <w:rFonts w:hint="eastAsia"/>
        </w:rPr>
        <w:t>代码</w:t>
      </w:r>
    </w:p>
    <w:p w14:paraId="4A451D7B" w14:textId="77777777" w:rsidR="007768B2" w:rsidRDefault="007768B2" w:rsidP="007768B2">
      <w:pPr>
        <w:tabs>
          <w:tab w:val="left" w:pos="420"/>
        </w:tabs>
        <w:ind w:firstLine="420"/>
      </w:pPr>
      <w:r>
        <w:t>for i in range(2, 101):</w:t>
      </w:r>
    </w:p>
    <w:p w14:paraId="5888D6B1" w14:textId="77777777" w:rsidR="007768B2" w:rsidRDefault="007768B2" w:rsidP="007768B2">
      <w:pPr>
        <w:tabs>
          <w:tab w:val="left" w:pos="420"/>
        </w:tabs>
        <w:ind w:firstLine="420"/>
      </w:pPr>
      <w:r>
        <w:t xml:space="preserve">    is_zhishu = True</w:t>
      </w:r>
    </w:p>
    <w:p w14:paraId="14A12A6E" w14:textId="77777777" w:rsidR="007768B2" w:rsidRDefault="007768B2" w:rsidP="007768B2">
      <w:pPr>
        <w:tabs>
          <w:tab w:val="left" w:pos="420"/>
        </w:tabs>
        <w:ind w:firstLine="420"/>
      </w:pPr>
    </w:p>
    <w:p w14:paraId="05E5878B" w14:textId="77777777" w:rsidR="007768B2" w:rsidRDefault="007768B2" w:rsidP="007768B2">
      <w:pPr>
        <w:tabs>
          <w:tab w:val="left" w:pos="420"/>
        </w:tabs>
        <w:ind w:firstLine="420"/>
      </w:pPr>
      <w:r>
        <w:t xml:space="preserve">    for j in range(2, i):</w:t>
      </w:r>
    </w:p>
    <w:p w14:paraId="518DA135" w14:textId="77777777" w:rsidR="007768B2" w:rsidRDefault="007768B2" w:rsidP="007768B2">
      <w:pPr>
        <w:tabs>
          <w:tab w:val="left" w:pos="420"/>
        </w:tabs>
        <w:ind w:firstLine="420"/>
      </w:pPr>
      <w:r>
        <w:t xml:space="preserve">        if i % j == 0:</w:t>
      </w:r>
    </w:p>
    <w:p w14:paraId="416E538F" w14:textId="77777777" w:rsidR="007768B2" w:rsidRDefault="007768B2" w:rsidP="007768B2">
      <w:pPr>
        <w:tabs>
          <w:tab w:val="left" w:pos="420"/>
        </w:tabs>
        <w:ind w:firstLine="420"/>
      </w:pPr>
      <w:r>
        <w:t xml:space="preserve">            is_zhishu = False</w:t>
      </w:r>
    </w:p>
    <w:p w14:paraId="40885E9B" w14:textId="77777777" w:rsidR="007768B2" w:rsidRDefault="007768B2" w:rsidP="007768B2">
      <w:pPr>
        <w:tabs>
          <w:tab w:val="left" w:pos="420"/>
        </w:tabs>
        <w:ind w:firstLine="420"/>
      </w:pPr>
      <w:r>
        <w:t xml:space="preserve">            break</w:t>
      </w:r>
    </w:p>
    <w:p w14:paraId="4AA228FD" w14:textId="77777777" w:rsidR="007768B2" w:rsidRDefault="007768B2" w:rsidP="007768B2">
      <w:pPr>
        <w:tabs>
          <w:tab w:val="left" w:pos="420"/>
        </w:tabs>
        <w:ind w:firstLine="420"/>
      </w:pPr>
      <w:r>
        <w:t xml:space="preserve">    if is_zhishu:</w:t>
      </w:r>
    </w:p>
    <w:p w14:paraId="0E697658" w14:textId="4A0B5318" w:rsidR="0056427D" w:rsidRDefault="007768B2" w:rsidP="007768B2">
      <w:pPr>
        <w:tabs>
          <w:tab w:val="left" w:pos="420"/>
        </w:tabs>
        <w:ind w:firstLine="420"/>
      </w:pPr>
      <w:r>
        <w:t xml:space="preserve">        print(i)</w:t>
      </w:r>
    </w:p>
    <w:p w14:paraId="0AC5AC0B" w14:textId="2E54DF96" w:rsidR="007768B2" w:rsidRDefault="007768B2" w:rsidP="007768B2">
      <w:pPr>
        <w:tabs>
          <w:tab w:val="left" w:pos="420"/>
        </w:tabs>
        <w:ind w:firstLine="420"/>
      </w:pPr>
      <w:r>
        <w:rPr>
          <w:rFonts w:hint="eastAsia"/>
        </w:rPr>
        <w:t>截图</w:t>
      </w:r>
    </w:p>
    <w:p w14:paraId="1E543912" w14:textId="139EE21A" w:rsidR="007768B2" w:rsidRDefault="00A97FC0" w:rsidP="007768B2">
      <w:pPr>
        <w:tabs>
          <w:tab w:val="left" w:pos="420"/>
        </w:tabs>
        <w:ind w:firstLine="420"/>
      </w:pPr>
      <w:r>
        <w:rPr>
          <w:noProof/>
        </w:rPr>
        <w:pict w14:anchorId="627F7570">
          <v:shape id="_x0000_i1026" type="#_x0000_t75" alt="图形用户界面, 文本, 应用程序, 电子邮件&#13;&#10;&#13;&#10;AI 生成的内容可能不正确。" style="width:143.35pt;height:259.6pt;visibility:visible;mso-wrap-style:square;mso-width-percent:0;mso-height-percent:0;mso-width-percent:0;mso-height-percent:0">
            <v:imagedata r:id="rId10" o:title="图形用户界面, 文本, 应用程序, 电子邮件&#13;&#10;&#13;&#10;AI 生成的内容可能不正确。"/>
          </v:shape>
        </w:pict>
      </w:r>
    </w:p>
    <w:p w14:paraId="5859660F" w14:textId="0602BDA3" w:rsidR="0042127F" w:rsidRDefault="0042127F" w:rsidP="007768B2">
      <w:pPr>
        <w:tabs>
          <w:tab w:val="left" w:pos="420"/>
        </w:tabs>
        <w:ind w:firstLine="420"/>
      </w:pPr>
      <w:r>
        <w:rPr>
          <w:rFonts w:hint="eastAsia"/>
        </w:rPr>
        <w:lastRenderedPageBreak/>
        <w:t>第三题：</w:t>
      </w:r>
    </w:p>
    <w:p w14:paraId="3A6F8458" w14:textId="47428A75" w:rsidR="0042127F" w:rsidRDefault="0042127F" w:rsidP="007768B2">
      <w:pPr>
        <w:tabs>
          <w:tab w:val="left" w:pos="420"/>
        </w:tabs>
        <w:ind w:firstLine="420"/>
      </w:pPr>
      <w:r>
        <w:rPr>
          <w:rFonts w:hint="eastAsia"/>
        </w:rPr>
        <w:t>代码</w:t>
      </w:r>
    </w:p>
    <w:p w14:paraId="617C5AA0" w14:textId="77777777" w:rsidR="0042127F" w:rsidRDefault="0042127F" w:rsidP="0042127F">
      <w:pPr>
        <w:tabs>
          <w:tab w:val="left" w:pos="420"/>
        </w:tabs>
        <w:ind w:firstLine="420"/>
        <w:rPr>
          <w:rFonts w:hint="eastAsia"/>
        </w:rPr>
      </w:pPr>
      <w:r>
        <w:rPr>
          <w:rFonts w:hint="eastAsia"/>
        </w:rPr>
        <w:t>num1=int(input("</w:t>
      </w:r>
      <w:r>
        <w:rPr>
          <w:rFonts w:hint="eastAsia"/>
        </w:rPr>
        <w:t>请输入第一个数：</w:t>
      </w:r>
      <w:r>
        <w:rPr>
          <w:rFonts w:hint="eastAsia"/>
        </w:rPr>
        <w:t>"))</w:t>
      </w:r>
    </w:p>
    <w:p w14:paraId="7AAD94B9" w14:textId="77777777" w:rsidR="0042127F" w:rsidRDefault="0042127F" w:rsidP="0042127F">
      <w:pPr>
        <w:tabs>
          <w:tab w:val="left" w:pos="420"/>
        </w:tabs>
        <w:ind w:firstLine="420"/>
        <w:rPr>
          <w:rFonts w:hint="eastAsia"/>
        </w:rPr>
      </w:pPr>
      <w:r>
        <w:rPr>
          <w:rFonts w:hint="eastAsia"/>
        </w:rPr>
        <w:t>num2=int(input("</w:t>
      </w:r>
      <w:r>
        <w:rPr>
          <w:rFonts w:hint="eastAsia"/>
        </w:rPr>
        <w:t>请输入第二个数：</w:t>
      </w:r>
      <w:r>
        <w:rPr>
          <w:rFonts w:hint="eastAsia"/>
        </w:rPr>
        <w:t>"))</w:t>
      </w:r>
    </w:p>
    <w:p w14:paraId="702F6CEC" w14:textId="77777777" w:rsidR="0042127F" w:rsidRDefault="0042127F" w:rsidP="0042127F">
      <w:pPr>
        <w:tabs>
          <w:tab w:val="left" w:pos="420"/>
        </w:tabs>
        <w:ind w:firstLine="420"/>
      </w:pPr>
    </w:p>
    <w:p w14:paraId="66729357" w14:textId="77777777" w:rsidR="0042127F" w:rsidRDefault="0042127F" w:rsidP="0042127F">
      <w:pPr>
        <w:tabs>
          <w:tab w:val="left" w:pos="420"/>
        </w:tabs>
        <w:ind w:firstLine="420"/>
      </w:pPr>
      <w:r>
        <w:t>for i in range(1,num2+1):</w:t>
      </w:r>
    </w:p>
    <w:p w14:paraId="548B6950" w14:textId="77777777" w:rsidR="0042127F" w:rsidRDefault="0042127F" w:rsidP="0042127F">
      <w:pPr>
        <w:tabs>
          <w:tab w:val="left" w:pos="420"/>
        </w:tabs>
        <w:ind w:firstLine="420"/>
      </w:pPr>
      <w:r>
        <w:t xml:space="preserve">    if num1%i==0 and num2%i==0:</w:t>
      </w:r>
    </w:p>
    <w:p w14:paraId="035413CF" w14:textId="77777777" w:rsidR="0042127F" w:rsidRDefault="0042127F" w:rsidP="0042127F">
      <w:pPr>
        <w:tabs>
          <w:tab w:val="left" w:pos="420"/>
        </w:tabs>
        <w:ind w:firstLine="420"/>
      </w:pPr>
      <w:r>
        <w:t xml:space="preserve">        result = i</w:t>
      </w:r>
    </w:p>
    <w:p w14:paraId="0228E620" w14:textId="4B889556" w:rsidR="0042127F" w:rsidRDefault="0042127F" w:rsidP="0042127F">
      <w:pPr>
        <w:tabs>
          <w:tab w:val="left" w:pos="420"/>
        </w:tabs>
        <w:ind w:firstLine="420"/>
      </w:pPr>
      <w:r>
        <w:t>print(result)</w:t>
      </w:r>
    </w:p>
    <w:p w14:paraId="3C12E251" w14:textId="43B4EE64" w:rsidR="0042127F" w:rsidRDefault="0042127F" w:rsidP="0042127F">
      <w:pPr>
        <w:tabs>
          <w:tab w:val="left" w:pos="420"/>
        </w:tabs>
        <w:ind w:firstLine="420"/>
      </w:pPr>
      <w:r>
        <w:rPr>
          <w:rFonts w:hint="eastAsia"/>
        </w:rPr>
        <w:t>截图</w:t>
      </w:r>
    </w:p>
    <w:p w14:paraId="6476C244" w14:textId="21736A66" w:rsidR="0042127F" w:rsidRDefault="00230ACA" w:rsidP="0042127F">
      <w:pPr>
        <w:tabs>
          <w:tab w:val="left" w:pos="420"/>
        </w:tabs>
        <w:ind w:firstLine="420"/>
        <w:rPr>
          <w:rFonts w:hint="eastAsia"/>
        </w:rPr>
      </w:pPr>
      <w:r w:rsidRPr="00230ACA">
        <w:drawing>
          <wp:inline distT="0" distB="0" distL="0" distR="0" wp14:anchorId="63C57E27" wp14:editId="53C65313">
            <wp:extent cx="3592612" cy="3380763"/>
            <wp:effectExtent l="0" t="0" r="0" b="0"/>
            <wp:docPr id="122924259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2597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701" cy="33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7FE9" w14:textId="77746F8E" w:rsidR="006515AA" w:rsidRDefault="006515AA" w:rsidP="007768B2">
      <w:pPr>
        <w:tabs>
          <w:tab w:val="left" w:pos="420"/>
        </w:tabs>
        <w:ind w:firstLine="420"/>
      </w:pPr>
      <w:r>
        <w:rPr>
          <w:rFonts w:hint="eastAsia"/>
        </w:rPr>
        <w:t>第</w:t>
      </w:r>
      <w:r w:rsidR="0082119F">
        <w:rPr>
          <w:rFonts w:hint="eastAsia"/>
        </w:rPr>
        <w:t>四</w:t>
      </w:r>
      <w:r>
        <w:rPr>
          <w:rFonts w:hint="eastAsia"/>
        </w:rPr>
        <w:t>题：</w:t>
      </w:r>
    </w:p>
    <w:p w14:paraId="70010BB4" w14:textId="737E4A7C" w:rsidR="006515AA" w:rsidRDefault="006515AA" w:rsidP="007768B2">
      <w:pPr>
        <w:tabs>
          <w:tab w:val="left" w:pos="420"/>
        </w:tabs>
        <w:ind w:firstLine="420"/>
      </w:pPr>
      <w:r>
        <w:rPr>
          <w:rFonts w:hint="eastAsia"/>
        </w:rPr>
        <w:t>代码</w:t>
      </w:r>
    </w:p>
    <w:p w14:paraId="538F07E7" w14:textId="77777777" w:rsidR="00E44A26" w:rsidRDefault="00E44A26" w:rsidP="00E44A26">
      <w:pPr>
        <w:tabs>
          <w:tab w:val="left" w:pos="420"/>
        </w:tabs>
        <w:ind w:firstLine="420"/>
      </w:pPr>
      <w:r>
        <w:t>import random</w:t>
      </w:r>
    </w:p>
    <w:p w14:paraId="312F0861" w14:textId="77777777" w:rsidR="00E44A26" w:rsidRDefault="00E44A26" w:rsidP="00E44A26">
      <w:pPr>
        <w:tabs>
          <w:tab w:val="left" w:pos="420"/>
        </w:tabs>
        <w:ind w:firstLine="420"/>
      </w:pPr>
    </w:p>
    <w:p w14:paraId="74613472" w14:textId="77777777" w:rsidR="00E44A26" w:rsidRDefault="00E44A26" w:rsidP="00E44A26">
      <w:pPr>
        <w:tabs>
          <w:tab w:val="left" w:pos="420"/>
        </w:tabs>
        <w:ind w:firstLine="420"/>
      </w:pPr>
      <w:r>
        <w:t>code = ""</w:t>
      </w:r>
    </w:p>
    <w:p w14:paraId="5025F6FE" w14:textId="77777777" w:rsidR="00E44A26" w:rsidRDefault="00E44A26" w:rsidP="00E44A26">
      <w:pPr>
        <w:tabs>
          <w:tab w:val="left" w:pos="420"/>
        </w:tabs>
        <w:ind w:firstLine="420"/>
      </w:pPr>
    </w:p>
    <w:p w14:paraId="5B815898" w14:textId="77777777" w:rsidR="00E44A26" w:rsidRDefault="00E44A26" w:rsidP="00E44A26">
      <w:pPr>
        <w:tabs>
          <w:tab w:val="left" w:pos="420"/>
        </w:tabs>
        <w:ind w:firstLine="420"/>
      </w:pPr>
      <w:r>
        <w:t>for i in range(1, 7):</w:t>
      </w:r>
    </w:p>
    <w:p w14:paraId="0C30B5C2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shuzi_or_zimu = random.randrange(1, 4)</w:t>
      </w:r>
    </w:p>
    <w:p w14:paraId="43B99497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if shuzi_or_zimu == 1:</w:t>
      </w:r>
    </w:p>
    <w:p w14:paraId="418638C6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    i = random.randrange(0, 10)</w:t>
      </w:r>
    </w:p>
    <w:p w14:paraId="553CEE8D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elif shuzi_or_zimu == 2:</w:t>
      </w:r>
    </w:p>
    <w:p w14:paraId="1D988346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    i = chr(random.randrange(65, 91))</w:t>
      </w:r>
    </w:p>
    <w:p w14:paraId="7EF0C50E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else:</w:t>
      </w:r>
    </w:p>
    <w:p w14:paraId="75C4A5DD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    i = chr(random.randrange(97, 123))</w:t>
      </w:r>
    </w:p>
    <w:p w14:paraId="141C1230" w14:textId="77777777" w:rsidR="00E44A26" w:rsidRDefault="00E44A26" w:rsidP="00E44A26">
      <w:pPr>
        <w:tabs>
          <w:tab w:val="left" w:pos="420"/>
        </w:tabs>
        <w:ind w:firstLine="420"/>
      </w:pPr>
      <w:r>
        <w:t xml:space="preserve">    code = code + str(i)</w:t>
      </w:r>
    </w:p>
    <w:p w14:paraId="13F27B81" w14:textId="77777777" w:rsidR="00E44A26" w:rsidRDefault="00E44A26" w:rsidP="00E44A26">
      <w:pPr>
        <w:tabs>
          <w:tab w:val="left" w:pos="420"/>
        </w:tabs>
        <w:ind w:firstLine="420"/>
      </w:pPr>
    </w:p>
    <w:p w14:paraId="45D98B09" w14:textId="5878C2F4" w:rsidR="006515AA" w:rsidRDefault="00E44A26" w:rsidP="00E44A26">
      <w:pPr>
        <w:tabs>
          <w:tab w:val="left" w:pos="420"/>
        </w:tabs>
        <w:ind w:firstLine="420"/>
      </w:pPr>
      <w:r>
        <w:rPr>
          <w:rFonts w:hint="eastAsia"/>
        </w:rPr>
        <w:t>print("</w:t>
      </w:r>
      <w:r>
        <w:rPr>
          <w:rFonts w:hint="eastAsia"/>
        </w:rPr>
        <w:t>验证码为：</w:t>
      </w:r>
      <w:r>
        <w:rPr>
          <w:rFonts w:hint="eastAsia"/>
        </w:rPr>
        <w:t>", code)</w:t>
      </w:r>
    </w:p>
    <w:p w14:paraId="2367A6CE" w14:textId="4C9ADC29" w:rsidR="00E44A26" w:rsidRDefault="00243D5E" w:rsidP="00E44A26">
      <w:pPr>
        <w:tabs>
          <w:tab w:val="left" w:pos="420"/>
        </w:tabs>
        <w:ind w:firstLine="420"/>
      </w:pPr>
      <w:r>
        <w:rPr>
          <w:rFonts w:hint="eastAsia"/>
        </w:rPr>
        <w:t>截图</w:t>
      </w:r>
    </w:p>
    <w:p w14:paraId="6404BA97" w14:textId="03B24126" w:rsidR="00243D5E" w:rsidRDefault="00A97FC0" w:rsidP="00E44A26">
      <w:pPr>
        <w:tabs>
          <w:tab w:val="left" w:pos="420"/>
        </w:tabs>
        <w:ind w:firstLine="420"/>
      </w:pPr>
      <w:r>
        <w:rPr>
          <w:noProof/>
        </w:rPr>
        <w:lastRenderedPageBreak/>
        <w:pict w14:anchorId="4D2EF963">
          <v:shape id="图片 1" o:spid="_x0000_i1025" type="#_x0000_t75" alt="图形用户界面, 文本, 应用程序&#13;&#10;&#13;&#10;AI 生成的内容可能不正确。" style="width:225.25pt;height:239.1pt;visibility:visible;mso-wrap-style:square;mso-width-percent:0;mso-height-percent:0;mso-width-percent:0;mso-height-percent:0">
            <v:imagedata r:id="rId12" o:title="图形用户界面, 文本, 应用程序&#13;&#10;&#13;&#10;AI 生成的内容可能不正确。"/>
          </v:shape>
        </w:pict>
      </w:r>
    </w:p>
    <w:p w14:paraId="07EE079D" w14:textId="05F01723" w:rsidR="00243D5E" w:rsidRDefault="0082119F" w:rsidP="00E44A26">
      <w:pPr>
        <w:tabs>
          <w:tab w:val="left" w:pos="420"/>
        </w:tabs>
        <w:ind w:firstLine="420"/>
      </w:pPr>
      <w:r>
        <w:rPr>
          <w:rFonts w:hint="eastAsia"/>
        </w:rPr>
        <w:t>第五题：</w:t>
      </w:r>
    </w:p>
    <w:p w14:paraId="2C7E13EF" w14:textId="4FFD8EC2" w:rsidR="0082119F" w:rsidRDefault="0082119F" w:rsidP="00E44A26">
      <w:pPr>
        <w:tabs>
          <w:tab w:val="left" w:pos="420"/>
        </w:tabs>
        <w:ind w:firstLine="420"/>
      </w:pPr>
      <w:r>
        <w:rPr>
          <w:rFonts w:hint="eastAsia"/>
        </w:rPr>
        <w:t>代码</w:t>
      </w:r>
    </w:p>
    <w:p w14:paraId="4BF06599" w14:textId="77777777" w:rsidR="0028020A" w:rsidRDefault="0028020A" w:rsidP="0028020A">
      <w:pPr>
        <w:tabs>
          <w:tab w:val="left" w:pos="420"/>
        </w:tabs>
        <w:ind w:firstLine="420"/>
      </w:pPr>
      <w:r>
        <w:t>for x in range(0, 101):</w:t>
      </w:r>
    </w:p>
    <w:p w14:paraId="60768DA0" w14:textId="77777777" w:rsidR="0028020A" w:rsidRDefault="0028020A" w:rsidP="0028020A">
      <w:pPr>
        <w:tabs>
          <w:tab w:val="left" w:pos="420"/>
        </w:tabs>
        <w:ind w:firstLine="420"/>
      </w:pPr>
      <w:r>
        <w:t xml:space="preserve">    for y in range(0, 101):</w:t>
      </w:r>
    </w:p>
    <w:p w14:paraId="3F24144F" w14:textId="77777777" w:rsidR="0028020A" w:rsidRDefault="0028020A" w:rsidP="0028020A">
      <w:pPr>
        <w:tabs>
          <w:tab w:val="left" w:pos="420"/>
        </w:tabs>
        <w:ind w:firstLine="420"/>
      </w:pPr>
      <w:r>
        <w:t xml:space="preserve">        z = 100 - x - y</w:t>
      </w:r>
    </w:p>
    <w:p w14:paraId="662BE4BA" w14:textId="77777777" w:rsidR="0028020A" w:rsidRDefault="0028020A" w:rsidP="0028020A">
      <w:pPr>
        <w:tabs>
          <w:tab w:val="left" w:pos="420"/>
        </w:tabs>
        <w:ind w:firstLine="420"/>
      </w:pPr>
      <w:r>
        <w:t xml:space="preserve">        if z &gt;= 0 and 5*x +3*y + z/3 == 100:</w:t>
      </w:r>
    </w:p>
    <w:p w14:paraId="2479ECC6" w14:textId="3CF29F18" w:rsidR="0082119F" w:rsidRDefault="0028020A" w:rsidP="0028020A">
      <w:pPr>
        <w:tabs>
          <w:tab w:val="left" w:pos="420"/>
        </w:tabs>
        <w:ind w:firstLine="420"/>
      </w:pPr>
      <w:r>
        <w:rPr>
          <w:rFonts w:hint="eastAsia"/>
        </w:rPr>
        <w:t xml:space="preserve">            print("</w:t>
      </w:r>
      <w:r>
        <w:rPr>
          <w:rFonts w:hint="eastAsia"/>
        </w:rPr>
        <w:t>鸡翁：</w:t>
      </w:r>
      <w:r>
        <w:rPr>
          <w:rFonts w:hint="eastAsia"/>
        </w:rPr>
        <w:t>", x, "</w:t>
      </w:r>
      <w:r>
        <w:rPr>
          <w:rFonts w:hint="eastAsia"/>
        </w:rPr>
        <w:t>鸡母：</w:t>
      </w:r>
      <w:r>
        <w:rPr>
          <w:rFonts w:hint="eastAsia"/>
        </w:rPr>
        <w:t>", y, "</w:t>
      </w:r>
      <w:r>
        <w:rPr>
          <w:rFonts w:hint="eastAsia"/>
        </w:rPr>
        <w:t>鸡雏：</w:t>
      </w:r>
      <w:r>
        <w:rPr>
          <w:rFonts w:hint="eastAsia"/>
        </w:rPr>
        <w:t>", z)</w:t>
      </w:r>
    </w:p>
    <w:p w14:paraId="4454538E" w14:textId="08BE509E" w:rsidR="0028020A" w:rsidRDefault="0028020A" w:rsidP="0028020A">
      <w:pPr>
        <w:tabs>
          <w:tab w:val="left" w:pos="420"/>
        </w:tabs>
        <w:ind w:firstLine="420"/>
      </w:pPr>
      <w:r>
        <w:rPr>
          <w:rFonts w:hint="eastAsia"/>
        </w:rPr>
        <w:t>截图</w:t>
      </w:r>
    </w:p>
    <w:p w14:paraId="6CCE8B49" w14:textId="3EDE3B33" w:rsidR="0028020A" w:rsidRPr="00A84685" w:rsidRDefault="00A7442A" w:rsidP="0028020A">
      <w:pPr>
        <w:tabs>
          <w:tab w:val="left" w:pos="420"/>
        </w:tabs>
        <w:ind w:firstLine="420"/>
        <w:rPr>
          <w:rFonts w:hint="eastAsia"/>
        </w:rPr>
      </w:pPr>
      <w:r w:rsidRPr="00A7442A">
        <w:drawing>
          <wp:inline distT="0" distB="0" distL="0" distR="0" wp14:anchorId="6E91DFA7" wp14:editId="1B984418">
            <wp:extent cx="3607266" cy="1938158"/>
            <wp:effectExtent l="0" t="0" r="0" b="0"/>
            <wp:docPr id="139486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2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181" cy="195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11EB" w14:textId="34613D8E" w:rsidR="00F33CE3" w:rsidRDefault="00F33CE3" w:rsidP="00230ACA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70CE972D" w14:textId="60E6A5F1" w:rsidR="00230ACA" w:rsidRDefault="005B07E4" w:rsidP="00230ACA">
      <w:pPr>
        <w:tabs>
          <w:tab w:val="left" w:pos="420"/>
        </w:tabs>
        <w:rPr>
          <w:rFonts w:hint="eastAsia"/>
        </w:rPr>
      </w:pPr>
      <w:r w:rsidRPr="005B07E4">
        <w:rPr>
          <w:rFonts w:hint="eastAsia"/>
        </w:rPr>
        <w:t>本次实验中主要问题是对循环结构和算法思路的理解不够熟练，如质数判断和最大公约数的实现过程中容易出现逻辑错误。通过不断调试程序并对比不同算法方法，加深了对循环与条件控制的理解，提高了分析问题和编写程序的能力。</w:t>
      </w:r>
    </w:p>
    <w:sectPr w:rsidR="00230ACA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8A6D7" w14:textId="77777777" w:rsidR="00A97FC0" w:rsidRDefault="00A97FC0">
      <w:r>
        <w:separator/>
      </w:r>
    </w:p>
  </w:endnote>
  <w:endnote w:type="continuationSeparator" w:id="0">
    <w:p w14:paraId="6500F5ED" w14:textId="77777777" w:rsidR="00A97FC0" w:rsidRDefault="00A9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A142" w14:textId="77777777" w:rsidR="00F33CE3" w:rsidRDefault="00F33CE3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78711C1" w14:textId="77777777" w:rsidR="00F33CE3" w:rsidRDefault="00F33C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675A" w14:textId="77777777" w:rsidR="00F33CE3" w:rsidRDefault="00F33CE3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1A63C6C8" w14:textId="77777777" w:rsidR="00F33CE3" w:rsidRDefault="00F33CE3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00CDAD65" w14:textId="77777777" w:rsidR="00F33CE3" w:rsidRDefault="00F33CE3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B239" w14:textId="77777777" w:rsidR="00A97FC0" w:rsidRDefault="00A97FC0">
      <w:r>
        <w:separator/>
      </w:r>
    </w:p>
  </w:footnote>
  <w:footnote w:type="continuationSeparator" w:id="0">
    <w:p w14:paraId="19B4B81D" w14:textId="77777777" w:rsidR="00A97FC0" w:rsidRDefault="00A9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FE419"/>
    <w:multiLevelType w:val="singleLevel"/>
    <w:tmpl w:val="EB6FE419"/>
    <w:lvl w:ilvl="0">
      <w:start w:val="1"/>
      <w:numFmt w:val="decimal"/>
      <w:lvlText w:val="%1."/>
      <w:lvlJc w:val="left"/>
      <w:pPr>
        <w:tabs>
          <w:tab w:val="num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6E569AB5"/>
    <w:multiLevelType w:val="singleLevel"/>
    <w:tmpl w:val="6E569AB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60769656">
    <w:abstractNumId w:val="2"/>
  </w:num>
  <w:num w:numId="2" w16cid:durableId="2013872031">
    <w:abstractNumId w:val="0"/>
  </w:num>
  <w:num w:numId="3" w16cid:durableId="174182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301AD"/>
    <w:rsid w:val="00083564"/>
    <w:rsid w:val="00091FDB"/>
    <w:rsid w:val="000A69B2"/>
    <w:rsid w:val="000D3A9A"/>
    <w:rsid w:val="00102F43"/>
    <w:rsid w:val="00116A8F"/>
    <w:rsid w:val="001F1393"/>
    <w:rsid w:val="00230ACA"/>
    <w:rsid w:val="00241DDE"/>
    <w:rsid w:val="00242B06"/>
    <w:rsid w:val="00243D5E"/>
    <w:rsid w:val="0028020A"/>
    <w:rsid w:val="002B1A9A"/>
    <w:rsid w:val="002B4347"/>
    <w:rsid w:val="002C0C25"/>
    <w:rsid w:val="002C6673"/>
    <w:rsid w:val="002C757C"/>
    <w:rsid w:val="002D093C"/>
    <w:rsid w:val="002E5134"/>
    <w:rsid w:val="00313194"/>
    <w:rsid w:val="00330116"/>
    <w:rsid w:val="0033110E"/>
    <w:rsid w:val="00372E48"/>
    <w:rsid w:val="003D097E"/>
    <w:rsid w:val="003D28E9"/>
    <w:rsid w:val="003F433F"/>
    <w:rsid w:val="0041021E"/>
    <w:rsid w:val="0042127F"/>
    <w:rsid w:val="0043519E"/>
    <w:rsid w:val="00467EF0"/>
    <w:rsid w:val="004732B6"/>
    <w:rsid w:val="004860CC"/>
    <w:rsid w:val="004A04B0"/>
    <w:rsid w:val="004D1245"/>
    <w:rsid w:val="004F24CE"/>
    <w:rsid w:val="004F4A47"/>
    <w:rsid w:val="00525BA8"/>
    <w:rsid w:val="0056427D"/>
    <w:rsid w:val="005B07E4"/>
    <w:rsid w:val="005C08BE"/>
    <w:rsid w:val="005E13F4"/>
    <w:rsid w:val="00627C65"/>
    <w:rsid w:val="006515AA"/>
    <w:rsid w:val="0066067D"/>
    <w:rsid w:val="00697CB7"/>
    <w:rsid w:val="006E7F77"/>
    <w:rsid w:val="007341BA"/>
    <w:rsid w:val="00752CFD"/>
    <w:rsid w:val="00755997"/>
    <w:rsid w:val="00772237"/>
    <w:rsid w:val="007768B2"/>
    <w:rsid w:val="0082119F"/>
    <w:rsid w:val="00857B23"/>
    <w:rsid w:val="00864F23"/>
    <w:rsid w:val="008E2099"/>
    <w:rsid w:val="00923405"/>
    <w:rsid w:val="0097484E"/>
    <w:rsid w:val="00983D8A"/>
    <w:rsid w:val="009E12BC"/>
    <w:rsid w:val="00A7442A"/>
    <w:rsid w:val="00A84685"/>
    <w:rsid w:val="00A97FC0"/>
    <w:rsid w:val="00AF458C"/>
    <w:rsid w:val="00B11B23"/>
    <w:rsid w:val="00B3684C"/>
    <w:rsid w:val="00B43057"/>
    <w:rsid w:val="00B55E7E"/>
    <w:rsid w:val="00B7326B"/>
    <w:rsid w:val="00BA59B6"/>
    <w:rsid w:val="00BD6C79"/>
    <w:rsid w:val="00BF2A6E"/>
    <w:rsid w:val="00C30717"/>
    <w:rsid w:val="00C563F6"/>
    <w:rsid w:val="00C61096"/>
    <w:rsid w:val="00CB3B86"/>
    <w:rsid w:val="00CC33FE"/>
    <w:rsid w:val="00D72078"/>
    <w:rsid w:val="00DE2B88"/>
    <w:rsid w:val="00DE5EE2"/>
    <w:rsid w:val="00DF5BAC"/>
    <w:rsid w:val="00E10300"/>
    <w:rsid w:val="00E277D9"/>
    <w:rsid w:val="00E321DC"/>
    <w:rsid w:val="00E44A26"/>
    <w:rsid w:val="00E85297"/>
    <w:rsid w:val="00EF1856"/>
    <w:rsid w:val="00F01730"/>
    <w:rsid w:val="00F27DE5"/>
    <w:rsid w:val="00F33CE3"/>
    <w:rsid w:val="00F7555A"/>
    <w:rsid w:val="00F83F5F"/>
    <w:rsid w:val="00F94B70"/>
    <w:rsid w:val="034107F5"/>
    <w:rsid w:val="042C248E"/>
    <w:rsid w:val="046E7396"/>
    <w:rsid w:val="05F220F7"/>
    <w:rsid w:val="0D3D0756"/>
    <w:rsid w:val="15C54CCC"/>
    <w:rsid w:val="167C2531"/>
    <w:rsid w:val="18D55226"/>
    <w:rsid w:val="198312B4"/>
    <w:rsid w:val="199D4530"/>
    <w:rsid w:val="1A180D4F"/>
    <w:rsid w:val="1CD440A0"/>
    <w:rsid w:val="1DB55AC1"/>
    <w:rsid w:val="1E0068A1"/>
    <w:rsid w:val="1F721A21"/>
    <w:rsid w:val="23696C97"/>
    <w:rsid w:val="2C6E2C2D"/>
    <w:rsid w:val="33877E9F"/>
    <w:rsid w:val="35906305"/>
    <w:rsid w:val="385B0E4C"/>
    <w:rsid w:val="3A327101"/>
    <w:rsid w:val="3F3B6296"/>
    <w:rsid w:val="3FCC262F"/>
    <w:rsid w:val="451A6000"/>
    <w:rsid w:val="480E19C4"/>
    <w:rsid w:val="481359C2"/>
    <w:rsid w:val="48686176"/>
    <w:rsid w:val="54F226E1"/>
    <w:rsid w:val="56811B83"/>
    <w:rsid w:val="59972864"/>
    <w:rsid w:val="59BB72AA"/>
    <w:rsid w:val="5AB95F62"/>
    <w:rsid w:val="5B8D4F11"/>
    <w:rsid w:val="5E167CFF"/>
    <w:rsid w:val="621450DD"/>
    <w:rsid w:val="640815D9"/>
    <w:rsid w:val="67E77C07"/>
    <w:rsid w:val="682D3B1C"/>
    <w:rsid w:val="698279A8"/>
    <w:rsid w:val="6ACF5557"/>
    <w:rsid w:val="6CB2585C"/>
    <w:rsid w:val="6D6F3466"/>
    <w:rsid w:val="73667774"/>
    <w:rsid w:val="74B60F9D"/>
    <w:rsid w:val="76EC08E6"/>
    <w:rsid w:val="7BE7739F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FA5B45F"/>
  <w15:chartTrackingRefBased/>
  <w15:docId w15:val="{C9EB697A-4B83-EA48-BF77-9FB3EE18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270</Words>
  <Characters>1540</Characters>
  <Application>Microsoft Office Word</Application>
  <DocSecurity>0</DocSecurity>
  <Lines>12</Lines>
  <Paragraphs>3</Paragraphs>
  <ScaleCrop>false</ScaleCrop>
  <Company>Soochow University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17</cp:revision>
  <dcterms:created xsi:type="dcterms:W3CDTF">2026-04-03T03:16:00Z</dcterms:created>
  <dcterms:modified xsi:type="dcterms:W3CDTF">2026-04-07T02:57:00Z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AD7D5CBE052C4C09B531A26D233A51FC_13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