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exact"/>
        <w:ind w:firstLine="420" w:firstLineChars="200"/>
        <w:rPr>
          <w:rFonts w:hAnsi="宋体"/>
          <w:b/>
          <w:szCs w:val="21"/>
          <w:lang w:eastAsia="zh-CN"/>
        </w:rPr>
      </w:pPr>
      <w:r>
        <w:rPr>
          <w:rFonts w:hint="eastAsia" w:hAnsi="宋体"/>
          <w:szCs w:val="21"/>
          <w:lang w:eastAsia="zh-CN"/>
        </w:rPr>
        <w:t xml:space="preserve"> </w:t>
      </w:r>
    </w:p>
    <w:p>
      <w:pPr>
        <w:pStyle w:val="2"/>
        <w:numPr>
          <w:ilvl w:val="0"/>
          <w:numId w:val="1"/>
        </w:numPr>
        <w:rPr>
          <w:lang w:eastAsia="zh-CN"/>
        </w:rPr>
      </w:pPr>
      <w:r>
        <w:rPr>
          <w:rFonts w:hint="eastAsia"/>
          <w:lang w:eastAsia="zh-CN"/>
        </w:rPr>
        <w:t>目的和范围</w:t>
      </w:r>
    </w:p>
    <w:p>
      <w:pPr>
        <w:pStyle w:val="9"/>
        <w:spacing w:line="360" w:lineRule="exact"/>
        <w:ind w:firstLine="420" w:firstLineChars="200"/>
        <w:rPr>
          <w:rFonts w:hAnsi="宋体"/>
          <w:szCs w:val="21"/>
        </w:rPr>
      </w:pPr>
      <w:r>
        <w:rPr>
          <w:rFonts w:hint="eastAsia" w:hAnsi="宋体"/>
          <w:szCs w:val="21"/>
        </w:rPr>
        <w:t>为了促使公司</w:t>
      </w:r>
      <w:r>
        <w:rPr>
          <w:rFonts w:hint="eastAsia" w:hAnsi="宋体"/>
          <w:szCs w:val="21"/>
          <w:lang w:eastAsia="zh-CN"/>
        </w:rPr>
        <w:t>代码</w:t>
      </w:r>
      <w:r>
        <w:rPr>
          <w:rFonts w:hint="eastAsia" w:hAnsi="宋体"/>
          <w:szCs w:val="21"/>
        </w:rPr>
        <w:t>开发</w:t>
      </w:r>
      <w:r>
        <w:rPr>
          <w:rFonts w:hint="eastAsia" w:hAnsi="宋体"/>
          <w:szCs w:val="21"/>
          <w:lang w:eastAsia="zh-CN"/>
        </w:rPr>
        <w:t>及代码</w:t>
      </w:r>
      <w:r>
        <w:rPr>
          <w:rFonts w:hint="eastAsia" w:hAnsi="宋体"/>
          <w:szCs w:val="21"/>
        </w:rPr>
        <w:t>管理工作的科学化、规范化和制度化，保证</w:t>
      </w:r>
      <w:r>
        <w:rPr>
          <w:rFonts w:hint="eastAsia" w:hAnsi="宋体"/>
          <w:szCs w:val="21"/>
          <w:lang w:eastAsia="zh-CN"/>
        </w:rPr>
        <w:t>软件开发</w:t>
      </w:r>
      <w:r>
        <w:rPr>
          <w:rFonts w:hint="eastAsia" w:hAnsi="宋体"/>
          <w:szCs w:val="21"/>
        </w:rPr>
        <w:t>质量，提高</w:t>
      </w:r>
      <w:r>
        <w:rPr>
          <w:rFonts w:hint="eastAsia" w:hAnsi="宋体"/>
          <w:szCs w:val="21"/>
          <w:lang w:eastAsia="zh-CN"/>
        </w:rPr>
        <w:t>软件</w:t>
      </w:r>
      <w:r>
        <w:rPr>
          <w:rFonts w:hint="eastAsia" w:hAnsi="宋体"/>
          <w:szCs w:val="21"/>
        </w:rPr>
        <w:t>开发工作效率，特制订</w:t>
      </w:r>
      <w:r>
        <w:rPr>
          <w:rFonts w:hint="eastAsia" w:hAnsi="宋体"/>
          <w:szCs w:val="21"/>
          <w:lang w:eastAsia="zh-CN"/>
        </w:rPr>
        <w:t>该规范，以便于开发人员在提交代码时的注释更加清晰，查询代码方面更加高效，同时便于代码管理和溯源</w:t>
      </w:r>
      <w:r>
        <w:rPr>
          <w:rFonts w:hint="eastAsia" w:hAnsi="宋体"/>
          <w:szCs w:val="21"/>
        </w:rPr>
        <w:t>。</w:t>
      </w:r>
    </w:p>
    <w:p>
      <w:pPr>
        <w:ind w:firstLine="420" w:firstLineChars="200"/>
        <w:rPr>
          <w:rFonts w:hint="eastAsia" w:ascii="宋体" w:hAnsi="宋体"/>
          <w:kern w:val="2"/>
          <w:sz w:val="21"/>
          <w:szCs w:val="21"/>
          <w:lang w:eastAsia="zh-CN"/>
        </w:rPr>
      </w:pPr>
      <w:r>
        <w:rPr>
          <w:rFonts w:hint="eastAsia" w:ascii="宋体" w:hAnsi="宋体"/>
          <w:kern w:val="2"/>
          <w:sz w:val="21"/>
          <w:szCs w:val="21"/>
          <w:lang w:eastAsia="zh-CN"/>
        </w:rPr>
        <w:t>本规范涵盖范围较广，适用于全软件中心开发人员，适用于自研型项目，第三方合作项目以及全包类型的项目仅供参考。</w:t>
      </w:r>
    </w:p>
    <w:p>
      <w:pPr>
        <w:ind w:firstLine="420" w:firstLineChars="200"/>
        <w:rPr>
          <w:rFonts w:hint="eastAsia" w:ascii="宋体" w:hAnsi="宋体"/>
          <w:kern w:val="2"/>
          <w:sz w:val="21"/>
          <w:szCs w:val="21"/>
          <w:lang w:eastAsia="zh-CN"/>
        </w:rPr>
      </w:pPr>
    </w:p>
    <w:p>
      <w:pPr>
        <w:pStyle w:val="2"/>
        <w:numPr>
          <w:ilvl w:val="0"/>
          <w:numId w:val="1"/>
        </w:numPr>
        <w:rPr>
          <w:lang w:eastAsia="zh-CN"/>
        </w:rPr>
      </w:pPr>
      <w:r>
        <w:rPr>
          <w:rFonts w:hint="eastAsia"/>
          <w:lang w:eastAsia="zh-CN"/>
        </w:rPr>
        <w:t>提交要求</w:t>
      </w:r>
    </w:p>
    <w:p>
      <w:pPr>
        <w:ind w:firstLine="420" w:firstLineChars="200"/>
        <w:rPr>
          <w:rFonts w:ascii="宋体" w:hAnsi="宋体"/>
          <w:kern w:val="2"/>
          <w:sz w:val="21"/>
          <w:szCs w:val="21"/>
          <w:lang w:eastAsia="zh-CN"/>
        </w:rPr>
      </w:pPr>
    </w:p>
    <w:p>
      <w:pPr>
        <w:pStyle w:val="3"/>
        <w:rPr>
          <w:lang w:eastAsia="zh-CN"/>
        </w:rPr>
      </w:pPr>
      <w:r>
        <w:rPr>
          <w:rFonts w:hint="eastAsia"/>
          <w:lang w:eastAsia="zh-CN"/>
        </w:rPr>
        <w:t>2.</w:t>
      </w:r>
      <w:r>
        <w:rPr>
          <w:rFonts w:hint="eastAsia"/>
          <w:lang w:val="en-US" w:eastAsia="zh-CN"/>
        </w:rPr>
        <w:t>1</w:t>
      </w:r>
      <w:r>
        <w:rPr>
          <w:rFonts w:hint="eastAsia"/>
          <w:lang w:eastAsia="zh-CN"/>
        </w:rPr>
        <w:t xml:space="preserve">  一个问题，一次提交</w:t>
      </w:r>
    </w:p>
    <w:p>
      <w:pPr>
        <w:ind w:firstLine="420" w:firstLineChars="200"/>
        <w:rPr>
          <w:rFonts w:hint="eastAsia" w:ascii="宋体" w:hAnsi="宋体" w:cs="宋体"/>
          <w:color w:val="000000"/>
          <w:sz w:val="21"/>
          <w:szCs w:val="21"/>
          <w:lang w:eastAsia="zh-CN"/>
        </w:rPr>
      </w:pPr>
      <w:r>
        <w:rPr>
          <w:rFonts w:hint="eastAsia" w:ascii="宋体" w:hAnsi="宋体" w:cs="宋体"/>
          <w:color w:val="000000"/>
          <w:sz w:val="21"/>
          <w:szCs w:val="21"/>
          <w:lang w:eastAsia="zh-CN"/>
        </w:rPr>
        <w:t>一次提交只能是针对一个问题的修改</w:t>
      </w:r>
      <w:r>
        <w:rPr>
          <w:rFonts w:ascii="Arial" w:hAnsi="Arial" w:cs="Arial"/>
          <w:color w:val="000000"/>
          <w:sz w:val="21"/>
          <w:szCs w:val="21"/>
          <w:lang w:eastAsia="zh-CN"/>
        </w:rPr>
        <w:t xml:space="preserve">, </w:t>
      </w:r>
      <w:r>
        <w:rPr>
          <w:rFonts w:hint="eastAsia" w:ascii="宋体" w:hAnsi="宋体" w:cs="宋体"/>
          <w:color w:val="000000"/>
          <w:sz w:val="21"/>
          <w:szCs w:val="21"/>
          <w:lang w:eastAsia="zh-CN"/>
        </w:rPr>
        <w:t xml:space="preserve">例如某个 </w:t>
      </w:r>
      <w:r>
        <w:rPr>
          <w:rFonts w:hint="eastAsia" w:ascii="Arial" w:hAnsi="Arial" w:cs="Arial"/>
          <w:color w:val="000000"/>
          <w:sz w:val="21"/>
          <w:szCs w:val="21"/>
          <w:lang w:val="en-US" w:eastAsia="zh-CN"/>
        </w:rPr>
        <w:t>bug</w:t>
      </w:r>
      <w:r>
        <w:rPr>
          <w:rFonts w:ascii="Arial" w:hAnsi="Arial" w:cs="Arial"/>
          <w:color w:val="000000"/>
          <w:sz w:val="21"/>
          <w:szCs w:val="21"/>
          <w:lang w:eastAsia="zh-CN"/>
        </w:rPr>
        <w:t xml:space="preserve">, </w:t>
      </w:r>
      <w:r>
        <w:rPr>
          <w:rFonts w:hint="eastAsia" w:ascii="Arial" w:hAnsi="Arial" w:cs="Arial"/>
          <w:color w:val="000000"/>
          <w:sz w:val="21"/>
          <w:szCs w:val="21"/>
          <w:lang w:val="en-US" w:eastAsia="zh-CN"/>
        </w:rPr>
        <w:t>feat</w:t>
      </w:r>
      <w:r>
        <w:rPr>
          <w:rFonts w:ascii="Arial" w:hAnsi="Arial" w:cs="Arial"/>
          <w:color w:val="000000"/>
          <w:sz w:val="21"/>
          <w:szCs w:val="21"/>
          <w:lang w:eastAsia="zh-CN"/>
        </w:rPr>
        <w:t xml:space="preserve">, </w:t>
      </w:r>
      <w:r>
        <w:rPr>
          <w:rFonts w:hint="eastAsia" w:ascii="宋体" w:hAnsi="宋体" w:cs="宋体"/>
          <w:color w:val="000000"/>
          <w:sz w:val="21"/>
          <w:szCs w:val="21"/>
          <w:lang w:eastAsia="zh-CN"/>
        </w:rPr>
        <w:t xml:space="preserve">或新的 </w:t>
      </w:r>
      <w:r>
        <w:rPr>
          <w:rFonts w:ascii="Arial" w:hAnsi="Arial" w:cs="Arial"/>
          <w:color w:val="000000"/>
          <w:sz w:val="21"/>
          <w:szCs w:val="21"/>
          <w:lang w:eastAsia="zh-CN"/>
        </w:rPr>
        <w:t xml:space="preserve">profile </w:t>
      </w:r>
      <w:r>
        <w:rPr>
          <w:rFonts w:hint="eastAsia" w:ascii="宋体" w:hAnsi="宋体" w:cs="宋体"/>
          <w:color w:val="000000"/>
          <w:sz w:val="21"/>
          <w:szCs w:val="21"/>
          <w:lang w:eastAsia="zh-CN"/>
        </w:rPr>
        <w:t>等等</w:t>
      </w:r>
      <w:r>
        <w:rPr>
          <w:rFonts w:ascii="Arial" w:hAnsi="Arial" w:cs="Arial"/>
          <w:color w:val="000000"/>
          <w:sz w:val="21"/>
          <w:szCs w:val="21"/>
          <w:lang w:eastAsia="zh-CN"/>
        </w:rPr>
        <w:t xml:space="preserve">, </w:t>
      </w:r>
      <w:r>
        <w:rPr>
          <w:rFonts w:hint="eastAsia" w:ascii="宋体" w:hAnsi="宋体" w:cs="宋体"/>
          <w:color w:val="000000"/>
          <w:sz w:val="21"/>
          <w:szCs w:val="21"/>
          <w:lang w:eastAsia="zh-CN"/>
        </w:rPr>
        <w:t>对于某些比较复杂的问题可以分阶段提交。</w:t>
      </w:r>
    </w:p>
    <w:p>
      <w:pPr>
        <w:pStyle w:val="3"/>
        <w:rPr>
          <w:rFonts w:hint="default"/>
          <w:lang w:val="en-US" w:eastAsia="zh-CN"/>
        </w:rPr>
      </w:pPr>
      <w:r>
        <w:rPr>
          <w:rFonts w:hint="eastAsia"/>
          <w:lang w:eastAsia="zh-CN"/>
        </w:rPr>
        <w:t>2.</w:t>
      </w:r>
      <w:r>
        <w:rPr>
          <w:rFonts w:hint="eastAsia"/>
          <w:lang w:val="en-US" w:eastAsia="zh-CN"/>
        </w:rPr>
        <w:t>2</w:t>
      </w:r>
      <w:r>
        <w:rPr>
          <w:rFonts w:hint="eastAsia"/>
          <w:lang w:eastAsia="zh-CN"/>
        </w:rPr>
        <w:t xml:space="preserve"> </w:t>
      </w:r>
      <w:r>
        <w:rPr>
          <w:rFonts w:hint="eastAsia"/>
          <w:lang w:val="en-US" w:eastAsia="zh-CN"/>
        </w:rPr>
        <w:t xml:space="preserve"> 一次提交，可采用多行</w:t>
      </w:r>
    </w:p>
    <w:p>
      <w:pPr>
        <w:ind w:firstLine="400"/>
        <w:rPr>
          <w:rFonts w:hint="default"/>
          <w:lang w:val="en-US" w:eastAsia="zh-CN"/>
        </w:rPr>
      </w:pPr>
      <w:r>
        <w:rPr>
          <w:rFonts w:hint="eastAsia" w:ascii="宋体" w:hAnsi="宋体"/>
          <w:kern w:val="2"/>
          <w:sz w:val="21"/>
          <w:szCs w:val="21"/>
          <w:lang w:eastAsia="zh-CN"/>
        </w:rPr>
        <w:t>对本次提交任务的commit描述，</w:t>
      </w:r>
      <w:r>
        <w:rPr>
          <w:rFonts w:hint="eastAsia" w:ascii="宋体" w:hAnsi="宋体"/>
          <w:kern w:val="2"/>
          <w:sz w:val="21"/>
          <w:szCs w:val="21"/>
          <w:lang w:val="en-US" w:eastAsia="zh-CN"/>
        </w:rPr>
        <w:t>个别类型的提交也</w:t>
      </w:r>
      <w:r>
        <w:rPr>
          <w:rFonts w:hint="eastAsia" w:ascii="宋体" w:hAnsi="宋体"/>
          <w:kern w:val="2"/>
          <w:sz w:val="21"/>
          <w:szCs w:val="21"/>
          <w:lang w:eastAsia="zh-CN"/>
        </w:rPr>
        <w:t>可分为多行，其中第一行为关键信息行，用来显示问题类别、taskid、软件模块</w:t>
      </w:r>
      <w:r>
        <w:rPr>
          <w:rFonts w:hint="eastAsia" w:ascii="宋体" w:hAnsi="宋体"/>
          <w:kern w:val="2"/>
          <w:sz w:val="21"/>
          <w:szCs w:val="21"/>
          <w:lang w:val="en-US" w:eastAsia="zh-CN"/>
        </w:rPr>
        <w:t>及子模块</w:t>
      </w:r>
      <w:r>
        <w:rPr>
          <w:rFonts w:hint="eastAsia" w:ascii="宋体" w:hAnsi="宋体"/>
          <w:kern w:val="2"/>
          <w:sz w:val="21"/>
          <w:szCs w:val="21"/>
          <w:lang w:eastAsia="zh-CN"/>
        </w:rPr>
        <w:t>、问题简述等关键信息，</w:t>
      </w:r>
      <w:r>
        <w:rPr>
          <w:rFonts w:hint="eastAsia" w:ascii="宋体" w:hAnsi="宋体"/>
          <w:kern w:val="2"/>
          <w:sz w:val="21"/>
          <w:szCs w:val="21"/>
          <w:lang w:val="en-US" w:eastAsia="zh-CN"/>
        </w:rPr>
        <w:t>其他详细信息可在补充行中详细描述</w:t>
      </w:r>
      <w:r>
        <w:rPr>
          <w:rFonts w:hint="eastAsia" w:ascii="宋体" w:hAnsi="宋体"/>
          <w:kern w:val="2"/>
          <w:sz w:val="21"/>
          <w:szCs w:val="21"/>
          <w:lang w:eastAsia="zh-CN"/>
        </w:rPr>
        <w:t>。</w:t>
      </w:r>
    </w:p>
    <w:p>
      <w:pPr>
        <w:pStyle w:val="2"/>
        <w:numPr>
          <w:ilvl w:val="0"/>
          <w:numId w:val="1"/>
        </w:numPr>
        <w:ind w:left="360" w:leftChars="0" w:hanging="360" w:firstLineChars="0"/>
        <w:rPr>
          <w:rFonts w:hint="eastAsia"/>
          <w:lang w:val="en-US" w:eastAsia="zh-CN"/>
        </w:rPr>
      </w:pPr>
      <w:r>
        <w:rPr>
          <w:rFonts w:hint="eastAsia"/>
          <w:lang w:val="en-US" w:eastAsia="zh-CN"/>
        </w:rPr>
        <w:t>commit msg格式定义</w:t>
      </w:r>
    </w:p>
    <w:p>
      <w:pPr>
        <w:numPr>
          <w:ilvl w:val="0"/>
          <w:numId w:val="0"/>
        </w:numPr>
        <w:ind w:leftChars="0"/>
        <w:rPr>
          <w:rFonts w:hint="default" w:hAnsi="宋体"/>
          <w:b/>
          <w:bCs/>
          <w:color w:val="C00000"/>
          <w:szCs w:val="21"/>
          <w:lang w:val="en-US" w:eastAsia="zh-CN"/>
        </w:rPr>
      </w:pPr>
      <w:r>
        <w:rPr>
          <w:rFonts w:hint="eastAsia"/>
          <w:lang w:val="en-US" w:eastAsia="zh-CN"/>
        </w:rPr>
        <w:t xml:space="preserve">    </w:t>
      </w:r>
      <w:r>
        <w:rPr>
          <w:rFonts w:hint="eastAsia" w:ascii="宋体" w:hAnsi="宋体" w:eastAsia="宋体" w:cs="宋体"/>
          <w:sz w:val="21"/>
          <w:szCs w:val="21"/>
          <w:lang w:val="en-US" w:eastAsia="zh-CN"/>
        </w:rPr>
        <w:t>本文定义代码提交分为两部分：“首行”和“补充行”。其中所有的问题类别的首行提交都需遵守3.1章节中对首行提交格式的严格定义；而若问题类别（详情见表1）为feat和fix、以及软件模块为jzmodule时，则需添加内补充行以描述更多的详细信息，具体定义请见章节3.2。</w:t>
      </w:r>
    </w:p>
    <w:p>
      <w:pPr>
        <w:pStyle w:val="3"/>
        <w:bidi w:val="0"/>
        <w:rPr>
          <w:rFonts w:hint="eastAsia"/>
          <w:lang w:val="en-US" w:eastAsia="zh-CN"/>
        </w:rPr>
      </w:pPr>
      <w:r>
        <w:rPr>
          <w:rFonts w:hint="eastAsia"/>
          <w:lang w:eastAsia="zh-CN"/>
        </w:rPr>
        <w:t xml:space="preserve">3.1. </w:t>
      </w:r>
      <w:r>
        <w:rPr>
          <w:rFonts w:hint="eastAsia"/>
          <w:lang w:val="en-US" w:eastAsia="zh-CN"/>
        </w:rPr>
        <w:t>首行提交</w:t>
      </w:r>
    </w:p>
    <w:p>
      <w:pPr>
        <w:pStyle w:val="4"/>
        <w:bidi w:val="0"/>
        <w:rPr>
          <w:rFonts w:hint="eastAsia"/>
          <w:lang w:val="en-US" w:eastAsia="zh-CN"/>
        </w:rPr>
      </w:pPr>
      <w:r>
        <w:rPr>
          <w:rFonts w:hint="eastAsia"/>
          <w:lang w:val="en-US" w:eastAsia="zh-CN"/>
        </w:rPr>
        <w:t>3.1.1 格式定义</w:t>
      </w:r>
    </w:p>
    <w:p>
      <w:pPr>
        <w:pStyle w:val="9"/>
        <w:spacing w:line="360" w:lineRule="exact"/>
        <w:ind w:firstLine="422" w:firstLineChars="200"/>
        <w:rPr>
          <w:rFonts w:hint="eastAsia" w:hAnsi="宋体"/>
          <w:b/>
          <w:bCs/>
          <w:color w:val="C00000"/>
          <w:szCs w:val="21"/>
          <w:lang w:eastAsia="zh-CN"/>
        </w:rPr>
      </w:pPr>
      <w:r>
        <w:rPr>
          <w:rFonts w:hint="eastAsia" w:hAnsi="宋体"/>
          <w:b/>
          <w:bCs/>
          <w:color w:val="C00000"/>
          <w:szCs w:val="21"/>
          <w:lang w:eastAsia="zh-CN"/>
        </w:rPr>
        <w:t>问题类别(#TaskId,软件模块/子模块):问题简述</w:t>
      </w:r>
    </w:p>
    <w:p>
      <w:pPr>
        <w:pStyle w:val="9"/>
        <w:spacing w:line="360" w:lineRule="exact"/>
        <w:ind w:firstLine="422" w:firstLineChars="200"/>
        <w:rPr>
          <w:rFonts w:hint="eastAsia" w:hAnsi="宋体"/>
          <w:b/>
          <w:bCs/>
          <w:color w:val="C00000"/>
          <w:szCs w:val="21"/>
          <w:lang w:val="en-US" w:eastAsia="zh-CN"/>
        </w:rPr>
      </w:pPr>
      <w:r>
        <w:rPr>
          <w:rFonts w:hint="eastAsia" w:hAnsi="宋体"/>
          <w:b/>
          <w:bCs/>
          <w:color w:val="C00000"/>
          <w:szCs w:val="21"/>
          <w:lang w:val="en-US" w:eastAsia="zh-CN"/>
        </w:rPr>
        <w:t>要求：</w:t>
      </w:r>
    </w:p>
    <w:p>
      <w:pPr>
        <w:pStyle w:val="9"/>
        <w:numPr>
          <w:ilvl w:val="0"/>
          <w:numId w:val="2"/>
        </w:numPr>
        <w:spacing w:line="360" w:lineRule="exact"/>
        <w:ind w:firstLine="422" w:firstLineChars="200"/>
        <w:rPr>
          <w:rFonts w:hint="eastAsia" w:hAnsi="宋体"/>
          <w:b/>
          <w:bCs/>
          <w:color w:val="C00000"/>
          <w:szCs w:val="21"/>
          <w:lang w:val="en-US" w:eastAsia="zh-CN"/>
        </w:rPr>
      </w:pPr>
      <w:r>
        <w:rPr>
          <w:rFonts w:hint="eastAsia" w:hAnsi="宋体"/>
          <w:b/>
          <w:bCs/>
          <w:color w:val="C00000"/>
          <w:szCs w:val="21"/>
          <w:lang w:val="en-US" w:eastAsia="zh-CN"/>
        </w:rPr>
        <w:t>该行提交要求统一使用英文进行描述，其中“:”之前的部分需严格使用小写，“:”之后的description部分则根据通用英语书写格式填写即可。</w:t>
      </w:r>
    </w:p>
    <w:p>
      <w:pPr>
        <w:pStyle w:val="9"/>
        <w:numPr>
          <w:ilvl w:val="0"/>
          <w:numId w:val="2"/>
        </w:numPr>
        <w:spacing w:line="360" w:lineRule="exact"/>
        <w:ind w:firstLine="422" w:firstLineChars="200"/>
        <w:rPr>
          <w:rFonts w:hint="eastAsia" w:hAnsi="宋体"/>
          <w:b/>
          <w:bCs/>
          <w:color w:val="C00000"/>
          <w:szCs w:val="21"/>
          <w:lang w:val="en-US" w:eastAsia="zh-CN"/>
        </w:rPr>
      </w:pPr>
      <w:r>
        <w:rPr>
          <w:rFonts w:hint="eastAsia" w:hAnsi="宋体"/>
          <w:b/>
          <w:bCs/>
          <w:color w:val="C00000"/>
          <w:szCs w:val="21"/>
          <w:lang w:val="en-US" w:eastAsia="zh-CN"/>
        </w:rPr>
        <w:t>参考英文书写习惯，“:”和问题简述之间请空一格；</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3.1.2 问题类别</w:t>
      </w:r>
    </w:p>
    <w:p>
      <w:pPr>
        <w:pStyle w:val="5"/>
        <w:bidi w:val="0"/>
        <w:rPr>
          <w:rFonts w:hint="default"/>
          <w:lang w:val="en-US" w:eastAsia="zh-CN"/>
        </w:rPr>
      </w:pPr>
      <w:r>
        <w:rPr>
          <w:rFonts w:hint="eastAsia"/>
          <w:lang w:val="en-US" w:eastAsia="zh-CN"/>
        </w:rPr>
        <w:t>1) 合法值定义</w:t>
      </w:r>
    </w:p>
    <w:p>
      <w:pPr>
        <w:ind w:firstLine="420" w:firstLineChars="200"/>
        <w:rPr>
          <w:rFonts w:ascii="宋体" w:hAnsi="宋体"/>
          <w:kern w:val="2"/>
          <w:sz w:val="21"/>
          <w:szCs w:val="21"/>
          <w:lang w:eastAsia="zh-CN"/>
        </w:rPr>
      </w:pPr>
      <w:r>
        <w:rPr>
          <w:rFonts w:hint="eastAsia" w:ascii="宋体" w:hAnsi="宋体"/>
          <w:kern w:val="2"/>
          <w:sz w:val="21"/>
          <w:szCs w:val="21"/>
          <w:lang w:eastAsia="zh-CN"/>
        </w:rPr>
        <w:t>用于描述本次提交</w:t>
      </w:r>
      <w:r>
        <w:rPr>
          <w:rFonts w:hint="eastAsia" w:ascii="宋体" w:hAnsi="宋体"/>
          <w:kern w:val="2"/>
          <w:sz w:val="21"/>
          <w:szCs w:val="21"/>
          <w:lang w:val="en-US" w:eastAsia="zh-CN"/>
        </w:rPr>
        <w:t>任务</w:t>
      </w:r>
      <w:r>
        <w:rPr>
          <w:rFonts w:hint="eastAsia" w:ascii="宋体" w:hAnsi="宋体"/>
          <w:kern w:val="2"/>
          <w:sz w:val="21"/>
          <w:szCs w:val="21"/>
          <w:lang w:eastAsia="zh-CN"/>
        </w:rPr>
        <w:t>的类型。合法值</w:t>
      </w:r>
      <w:r>
        <w:rPr>
          <w:rFonts w:hint="eastAsia" w:ascii="宋体" w:hAnsi="宋体"/>
          <w:kern w:val="2"/>
          <w:sz w:val="21"/>
          <w:szCs w:val="21"/>
          <w:lang w:val="en-US" w:eastAsia="zh-CN"/>
        </w:rPr>
        <w:t>定义</w:t>
      </w:r>
      <w:r>
        <w:rPr>
          <w:rFonts w:hint="eastAsia" w:ascii="宋体" w:hAnsi="宋体"/>
          <w:kern w:val="2"/>
          <w:sz w:val="21"/>
          <w:szCs w:val="21"/>
          <w:lang w:eastAsia="zh-CN"/>
        </w:rPr>
        <w:t>为：feat,</w:t>
      </w:r>
      <w:r>
        <w:rPr>
          <w:rFonts w:hint="eastAsia" w:ascii="宋体" w:hAnsi="宋体" w:cs="宋体"/>
          <w:color w:val="000000"/>
          <w:sz w:val="21"/>
          <w:szCs w:val="21"/>
          <w:lang w:val="en-US" w:eastAsia="zh-CN"/>
        </w:rPr>
        <w:t>fix</w:t>
      </w:r>
      <w:r>
        <w:rPr>
          <w:rFonts w:hint="eastAsia" w:ascii="宋体" w:hAnsi="宋体" w:cs="宋体"/>
          <w:color w:val="000000"/>
          <w:sz w:val="21"/>
          <w:szCs w:val="21"/>
          <w:lang w:eastAsia="zh-CN"/>
        </w:rPr>
        <w:t>,patch,import,maintain,custom</w:t>
      </w:r>
      <w:r>
        <w:rPr>
          <w:rFonts w:hint="eastAsia" w:ascii="宋体" w:hAnsi="宋体"/>
          <w:kern w:val="2"/>
          <w:sz w:val="21"/>
          <w:szCs w:val="21"/>
          <w:lang w:eastAsia="zh-CN"/>
        </w:rPr>
        <w:t>，</w:t>
      </w:r>
      <w:r>
        <w:rPr>
          <w:rFonts w:hint="eastAsia" w:ascii="宋体" w:hAnsi="宋体" w:cs="宋体"/>
          <w:color w:val="000000"/>
          <w:sz w:val="21"/>
          <w:szCs w:val="21"/>
          <w:lang w:eastAsia="zh-CN"/>
        </w:rPr>
        <w:t>thirdparty,merge,other，</w:t>
      </w:r>
      <w:r>
        <w:rPr>
          <w:rFonts w:hint="eastAsia" w:ascii="宋体" w:hAnsi="宋体" w:cs="宋体"/>
          <w:color w:val="000000"/>
          <w:sz w:val="21"/>
          <w:szCs w:val="21"/>
          <w:lang w:val="en-US" w:eastAsia="zh-CN"/>
        </w:rPr>
        <w:t>详情请见表格1</w:t>
      </w:r>
      <w:r>
        <w:rPr>
          <w:rFonts w:hint="eastAsia" w:ascii="宋体" w:hAnsi="宋体" w:cs="宋体"/>
          <w:color w:val="000000"/>
          <w:sz w:val="21"/>
          <w:szCs w:val="21"/>
          <w:lang w:eastAsia="zh-CN"/>
        </w:rPr>
        <w:t>。</w:t>
      </w:r>
    </w:p>
    <w:p>
      <w:pPr>
        <w:ind w:firstLine="420" w:firstLineChars="200"/>
        <w:rPr>
          <w:rFonts w:ascii="宋体" w:hAnsi="宋体"/>
          <w:kern w:val="2"/>
          <w:sz w:val="21"/>
          <w:szCs w:val="21"/>
          <w:lang w:eastAsia="zh-CN"/>
        </w:rPr>
      </w:pPr>
      <w:r>
        <w:rPr>
          <w:rFonts w:ascii="宋体" w:hAnsi="宋体"/>
          <w:kern w:val="2"/>
          <w:sz w:val="21"/>
          <w:szCs w:val="21"/>
          <w:lang w:eastAsia="zh-CN"/>
        </w:rPr>
        <w:t xml:space="preserve"> </w:t>
      </w:r>
    </w:p>
    <w:p>
      <w:pPr>
        <w:ind w:firstLine="420" w:firstLineChars="200"/>
        <w:rPr>
          <w:rFonts w:ascii="宋体" w:hAnsi="宋体"/>
          <w:kern w:val="2"/>
          <w:sz w:val="21"/>
          <w:szCs w:val="21"/>
          <w:lang w:eastAsia="zh-CN"/>
        </w:rPr>
      </w:pPr>
    </w:p>
    <w:tbl>
      <w:tblPr>
        <w:tblStyle w:val="14"/>
        <w:tblW w:w="74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2"/>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问题类别</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feat</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新增功能模块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252" w:type="dxa"/>
          </w:tcPr>
          <w:p>
            <w:pPr>
              <w:widowControl/>
              <w:jc w:val="left"/>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fix</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val="en-US" w:eastAsia="zh-CN"/>
              </w:rPr>
              <w:t>b</w:t>
            </w:r>
            <w:r>
              <w:rPr>
                <w:rFonts w:hint="eastAsia" w:ascii="宋体" w:hAnsi="宋体" w:cs="宋体"/>
                <w:color w:val="000000"/>
                <w:sz w:val="21"/>
                <w:szCs w:val="21"/>
                <w:lang w:eastAsia="zh-CN"/>
              </w:rPr>
              <w:t>ug 修正情况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patch</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芯片厂商提供的各类patch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import</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 xml:space="preserve">仓库导入、增加新机种的 </w:t>
            </w:r>
            <w:r>
              <w:rPr>
                <w:rFonts w:ascii="宋体" w:hAnsi="宋体" w:cs="宋体"/>
                <w:color w:val="000000"/>
                <w:sz w:val="21"/>
                <w:szCs w:val="21"/>
                <w:lang w:eastAsia="zh-CN"/>
              </w:rPr>
              <w:t>Profil</w:t>
            </w:r>
            <w:r>
              <w:rPr>
                <w:rFonts w:hint="eastAsia" w:ascii="宋体" w:hAnsi="宋体" w:cs="宋体"/>
                <w:color w:val="000000"/>
                <w:sz w:val="21"/>
                <w:szCs w:val="21"/>
                <w:lang w:eastAsia="zh-CN"/>
              </w:rPr>
              <w:t>e等第一次上传的代码、可执行程序等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maintain</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无用文件删除，代码格式整理等，</w:t>
            </w:r>
            <w:r>
              <w:rPr>
                <w:rFonts w:ascii="宋体" w:hAnsi="宋体" w:cs="宋体"/>
                <w:color w:val="000000"/>
                <w:sz w:val="21"/>
                <w:szCs w:val="21"/>
                <w:lang w:eastAsia="zh-CN"/>
              </w:rPr>
              <w:t xml:space="preserve">Makefile </w:t>
            </w:r>
            <w:r>
              <w:rPr>
                <w:rFonts w:hint="eastAsia" w:ascii="宋体" w:hAnsi="宋体" w:cs="宋体"/>
                <w:color w:val="000000"/>
                <w:sz w:val="21"/>
                <w:szCs w:val="21"/>
                <w:lang w:eastAsia="zh-CN"/>
              </w:rPr>
              <w:t>体系调整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custom</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 xml:space="preserve">调整页面；换 </w:t>
            </w:r>
            <w:r>
              <w:rPr>
                <w:rFonts w:ascii="宋体" w:hAnsi="宋体" w:cs="宋体"/>
                <w:color w:val="000000"/>
                <w:sz w:val="21"/>
                <w:szCs w:val="21"/>
                <w:lang w:eastAsia="zh-CN"/>
              </w:rPr>
              <w:t>LOGO</w:t>
            </w:r>
            <w:r>
              <w:rPr>
                <w:rFonts w:hint="eastAsia" w:ascii="宋体" w:hAnsi="宋体" w:cs="宋体"/>
                <w:color w:val="000000"/>
                <w:sz w:val="21"/>
                <w:szCs w:val="21"/>
                <w:lang w:eastAsia="zh-CN"/>
              </w:rPr>
              <w:t>；修改缺省配置；修改参数等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thirdparty</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由第三方或者局方等提供的集成apk等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merge</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主干代码merge到本地目录的操作（svn提交）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other</w:t>
            </w:r>
          </w:p>
        </w:tc>
        <w:tc>
          <w:tcPr>
            <w:tcW w:w="5165" w:type="dxa"/>
          </w:tcPr>
          <w:p>
            <w:pPr>
              <w:widowControl/>
              <w:jc w:val="left"/>
              <w:rPr>
                <w:rFonts w:ascii="宋体" w:hAnsi="宋体" w:cs="宋体"/>
                <w:color w:val="000000"/>
                <w:sz w:val="21"/>
                <w:szCs w:val="21"/>
                <w:lang w:eastAsia="zh-CN"/>
              </w:rPr>
            </w:pPr>
            <w:r>
              <w:rPr>
                <w:rFonts w:hint="eastAsia" w:ascii="宋体" w:hAnsi="宋体" w:cs="宋体"/>
                <w:color w:val="000000"/>
                <w:sz w:val="21"/>
                <w:szCs w:val="21"/>
                <w:lang w:eastAsia="zh-CN"/>
              </w:rPr>
              <w:t>预留</w:t>
            </w:r>
          </w:p>
        </w:tc>
      </w:tr>
    </w:tbl>
    <w:p>
      <w:pPr>
        <w:bidi w:val="0"/>
        <w:jc w:val="center"/>
        <w:rPr>
          <w:rFonts w:hint="default"/>
          <w:lang w:val="en-US" w:eastAsia="zh-CN"/>
        </w:rPr>
      </w:pPr>
      <w:r>
        <w:rPr>
          <w:rFonts w:hint="eastAsia"/>
          <w:lang w:val="en-US" w:eastAsia="zh-CN"/>
        </w:rPr>
        <w:t>表格1</w:t>
      </w:r>
    </w:p>
    <w:p>
      <w:pPr>
        <w:pStyle w:val="5"/>
        <w:numPr>
          <w:ilvl w:val="0"/>
          <w:numId w:val="3"/>
        </w:numPr>
        <w:bidi w:val="0"/>
        <w:rPr>
          <w:rFonts w:hint="eastAsia"/>
          <w:lang w:val="en-US" w:eastAsia="zh-CN"/>
        </w:rPr>
      </w:pPr>
      <w:r>
        <w:rPr>
          <w:rFonts w:hint="eastAsia"/>
          <w:lang w:val="en-US" w:eastAsia="zh-CN"/>
        </w:rPr>
        <w:t>示例</w:t>
      </w:r>
    </w:p>
    <w:p>
      <w:pPr>
        <w:ind w:firstLine="400"/>
        <w:rPr>
          <w:rFonts w:hint="eastAsia"/>
          <w:sz w:val="21"/>
          <w:szCs w:val="22"/>
          <w:lang w:val="en-US" w:eastAsia="zh-CN"/>
        </w:rPr>
      </w:pPr>
      <w:r>
        <w:rPr>
          <w:rFonts w:hint="eastAsia"/>
          <w:sz w:val="21"/>
          <w:szCs w:val="22"/>
          <w:lang w:val="en-US" w:eastAsia="zh-CN"/>
        </w:rPr>
        <w:t>patch提交：</w:t>
      </w:r>
    </w:p>
    <w:p>
      <w:pPr>
        <w:ind w:left="420" w:leftChars="0" w:firstLine="400"/>
        <w:rPr>
          <w:rFonts w:hint="eastAsia"/>
          <w:sz w:val="21"/>
          <w:szCs w:val="22"/>
          <w:lang w:val="en-US" w:eastAsia="zh-CN"/>
        </w:rPr>
      </w:pPr>
      <w:r>
        <w:rPr>
          <w:rFonts w:hint="eastAsia"/>
          <w:sz w:val="21"/>
          <w:szCs w:val="22"/>
          <w:lang w:val="en-US" w:eastAsia="zh-CN"/>
        </w:rPr>
        <w:t xml:space="preserve">git commit -m </w:t>
      </w:r>
      <w:r>
        <w:rPr>
          <w:rFonts w:hint="default"/>
          <w:sz w:val="21"/>
          <w:szCs w:val="22"/>
          <w:lang w:val="en-US" w:eastAsia="zh-CN"/>
        </w:rPr>
        <w:t>“</w:t>
      </w:r>
      <w:r>
        <w:rPr>
          <w:rFonts w:hint="eastAsia"/>
          <w:sz w:val="21"/>
          <w:szCs w:val="22"/>
          <w:lang w:val="en-US" w:eastAsia="zh-CN"/>
        </w:rPr>
        <w:t>patch(#103,system/ipv6): add pppoe patch for shandong mobile</w:t>
      </w:r>
      <w:r>
        <w:rPr>
          <w:rFonts w:hint="default"/>
          <w:sz w:val="21"/>
          <w:szCs w:val="22"/>
          <w:lang w:val="en-US" w:eastAsia="zh-CN"/>
        </w:rPr>
        <w:t>”</w:t>
      </w:r>
    </w:p>
    <w:p>
      <w:pPr>
        <w:ind w:firstLine="400"/>
        <w:rPr>
          <w:rFonts w:hint="eastAsia"/>
          <w:sz w:val="21"/>
          <w:szCs w:val="22"/>
          <w:lang w:val="en-US" w:eastAsia="zh-CN"/>
        </w:rPr>
      </w:pPr>
      <w:r>
        <w:rPr>
          <w:rFonts w:hint="eastAsia"/>
          <w:sz w:val="21"/>
          <w:szCs w:val="22"/>
          <w:lang w:val="en-US" w:eastAsia="zh-CN"/>
        </w:rPr>
        <w:t>maintain提交：</w:t>
      </w:r>
    </w:p>
    <w:p>
      <w:pPr>
        <w:ind w:left="420" w:leftChars="0" w:firstLine="400"/>
        <w:rPr>
          <w:rFonts w:hint="default"/>
          <w:sz w:val="21"/>
          <w:szCs w:val="22"/>
          <w:lang w:val="en-US" w:eastAsia="zh-CN"/>
        </w:rPr>
      </w:pPr>
      <w:r>
        <w:rPr>
          <w:rFonts w:hint="eastAsia"/>
          <w:sz w:val="21"/>
          <w:szCs w:val="22"/>
          <w:lang w:val="en-US" w:eastAsia="zh-CN"/>
        </w:rPr>
        <w:t xml:space="preserve">git commit -m </w:t>
      </w:r>
      <w:r>
        <w:rPr>
          <w:rFonts w:hint="default"/>
          <w:sz w:val="21"/>
          <w:szCs w:val="22"/>
          <w:lang w:val="en-US" w:eastAsia="zh-CN"/>
        </w:rPr>
        <w:t>“</w:t>
      </w:r>
      <w:r>
        <w:rPr>
          <w:rFonts w:hint="eastAsia"/>
          <w:sz w:val="21"/>
          <w:szCs w:val="22"/>
          <w:lang w:val="en-US" w:eastAsia="zh-CN"/>
        </w:rPr>
        <w:t>maintain(#343,system): built in native settings and launcher</w:t>
      </w:r>
      <w:r>
        <w:rPr>
          <w:rFonts w:hint="default"/>
          <w:sz w:val="21"/>
          <w:szCs w:val="22"/>
          <w:lang w:val="en-US" w:eastAsia="zh-CN"/>
        </w:rPr>
        <w:t>”</w:t>
      </w:r>
    </w:p>
    <w:p>
      <w:pPr>
        <w:ind w:firstLine="400"/>
        <w:rPr>
          <w:rFonts w:hint="eastAsia"/>
          <w:sz w:val="21"/>
          <w:szCs w:val="22"/>
          <w:lang w:val="en-US" w:eastAsia="zh-CN"/>
        </w:rPr>
      </w:pPr>
      <w:r>
        <w:rPr>
          <w:rFonts w:hint="eastAsia"/>
          <w:sz w:val="21"/>
          <w:szCs w:val="22"/>
          <w:lang w:val="en-US" w:eastAsia="zh-CN"/>
        </w:rPr>
        <w:t>custom提交：</w:t>
      </w:r>
    </w:p>
    <w:p>
      <w:pPr>
        <w:ind w:left="420" w:leftChars="0" w:firstLine="400"/>
        <w:rPr>
          <w:rFonts w:hint="default"/>
          <w:sz w:val="21"/>
          <w:szCs w:val="22"/>
          <w:lang w:val="en-US" w:eastAsia="zh-CN"/>
        </w:rPr>
      </w:pPr>
      <w:r>
        <w:rPr>
          <w:rFonts w:hint="eastAsia"/>
          <w:sz w:val="21"/>
          <w:szCs w:val="22"/>
          <w:lang w:val="en-US" w:eastAsia="zh-CN"/>
        </w:rPr>
        <w:t xml:space="preserve">git commit -m </w:t>
      </w:r>
      <w:r>
        <w:rPr>
          <w:rFonts w:hint="default"/>
          <w:sz w:val="21"/>
          <w:szCs w:val="22"/>
          <w:lang w:val="en-US" w:eastAsia="zh-CN"/>
        </w:rPr>
        <w:t>“</w:t>
      </w:r>
      <w:r>
        <w:rPr>
          <w:rFonts w:hint="eastAsia"/>
          <w:sz w:val="21"/>
          <w:szCs w:val="22"/>
          <w:lang w:val="en-US" w:eastAsia="zh-CN"/>
        </w:rPr>
        <w:t>custom(#411,web): mod cmcc web,add version show</w:t>
      </w:r>
      <w:r>
        <w:rPr>
          <w:rFonts w:hint="default"/>
          <w:sz w:val="21"/>
          <w:szCs w:val="22"/>
          <w:lang w:val="en-US" w:eastAsia="zh-CN"/>
        </w:rPr>
        <w:t>”</w:t>
      </w:r>
    </w:p>
    <w:p>
      <w:pPr>
        <w:ind w:firstLine="400"/>
        <w:rPr>
          <w:rFonts w:hint="eastAsia"/>
          <w:sz w:val="21"/>
          <w:szCs w:val="22"/>
          <w:lang w:val="en-US" w:eastAsia="zh-CN"/>
        </w:rPr>
      </w:pPr>
      <w:r>
        <w:rPr>
          <w:rFonts w:hint="eastAsia"/>
          <w:sz w:val="21"/>
          <w:szCs w:val="22"/>
          <w:lang w:val="en-US" w:eastAsia="zh-CN"/>
        </w:rPr>
        <w:t>thirdparty提交：</w:t>
      </w:r>
    </w:p>
    <w:p>
      <w:pPr>
        <w:ind w:left="420" w:leftChars="0" w:firstLine="400"/>
        <w:rPr>
          <w:rFonts w:hint="default"/>
          <w:sz w:val="21"/>
          <w:szCs w:val="22"/>
          <w:lang w:val="en-US" w:eastAsia="zh-CN"/>
        </w:rPr>
      </w:pPr>
      <w:r>
        <w:rPr>
          <w:rFonts w:hint="eastAsia"/>
          <w:sz w:val="21"/>
          <w:szCs w:val="22"/>
          <w:lang w:val="en-US" w:eastAsia="zh-CN"/>
        </w:rPr>
        <w:t xml:space="preserve">git commit -m </w:t>
      </w:r>
      <w:r>
        <w:rPr>
          <w:rFonts w:hint="default"/>
          <w:sz w:val="21"/>
          <w:szCs w:val="22"/>
          <w:lang w:val="en-US" w:eastAsia="zh-CN"/>
        </w:rPr>
        <w:t>“</w:t>
      </w:r>
      <w:r>
        <w:rPr>
          <w:rFonts w:hint="eastAsia"/>
          <w:sz w:val="21"/>
          <w:szCs w:val="22"/>
          <w:lang w:val="en-US" w:eastAsia="zh-CN"/>
        </w:rPr>
        <w:t>thirdparty(#477,app): integrate CMCCMediaPlayer and STBIQ softdetector apk</w:t>
      </w:r>
      <w:r>
        <w:rPr>
          <w:rFonts w:hint="default"/>
          <w:sz w:val="21"/>
          <w:szCs w:val="22"/>
          <w:lang w:val="en-US" w:eastAsia="zh-CN"/>
        </w:rPr>
        <w:t>”</w:t>
      </w:r>
    </w:p>
    <w:p>
      <w:pPr>
        <w:ind w:firstLine="400"/>
        <w:rPr>
          <w:rFonts w:hint="eastAsia"/>
          <w:sz w:val="21"/>
          <w:szCs w:val="22"/>
          <w:lang w:val="en-US" w:eastAsia="zh-CN"/>
        </w:rPr>
      </w:pPr>
      <w:r>
        <w:rPr>
          <w:rFonts w:hint="eastAsia"/>
          <w:sz w:val="21"/>
          <w:szCs w:val="22"/>
          <w:lang w:val="en-US" w:eastAsia="zh-CN"/>
        </w:rPr>
        <w:t>merge提交:</w:t>
      </w:r>
    </w:p>
    <w:p>
      <w:pPr>
        <w:keepNext w:val="0"/>
        <w:keepLines w:val="0"/>
        <w:pageBreakBefore w:val="0"/>
        <w:kinsoku/>
        <w:wordWrap/>
        <w:overflowPunct/>
        <w:topLinePunct w:val="0"/>
        <w:bidi w:val="0"/>
        <w:snapToGrid/>
        <w:spacing w:line="360" w:lineRule="exact"/>
        <w:ind w:firstLine="840" w:firstLineChars="400"/>
        <w:textAlignment w:val="auto"/>
        <w:rPr>
          <w:rFonts w:hint="default"/>
          <w:sz w:val="21"/>
          <w:szCs w:val="22"/>
          <w:lang w:val="en-US" w:eastAsia="zh-CN"/>
        </w:rPr>
      </w:pPr>
      <w:r>
        <w:rPr>
          <w:rFonts w:hint="eastAsia"/>
          <w:sz w:val="21"/>
          <w:szCs w:val="22"/>
          <w:lang w:val="en-US" w:eastAsia="zh-CN"/>
        </w:rPr>
        <w:t xml:space="preserve">svn ci - m </w:t>
      </w:r>
      <w:r>
        <w:rPr>
          <w:rFonts w:hint="default"/>
          <w:sz w:val="21"/>
          <w:szCs w:val="22"/>
          <w:lang w:val="en-US" w:eastAsia="zh-CN"/>
        </w:rPr>
        <w:t>“merge(#113, alg): merge R111/R115/R120 from trunk or branch xxxx”</w:t>
      </w:r>
    </w:p>
    <w:p>
      <w:pPr>
        <w:ind w:firstLine="400"/>
        <w:rPr>
          <w:rFonts w:hint="eastAsia"/>
          <w:lang w:val="en-US" w:eastAsia="zh-CN"/>
        </w:rPr>
      </w:pPr>
      <w:r>
        <w:rPr>
          <w:rFonts w:hint="eastAsia"/>
          <w:lang w:val="en-US" w:eastAsia="zh-CN"/>
        </w:rPr>
        <w:t>fix</w:t>
      </w:r>
      <w:r>
        <w:rPr>
          <w:rFonts w:hint="eastAsia"/>
          <w:sz w:val="21"/>
          <w:szCs w:val="22"/>
          <w:lang w:val="en-US" w:eastAsia="zh-CN"/>
        </w:rPr>
        <w:t>提交</w:t>
      </w:r>
      <w:r>
        <w:rPr>
          <w:rFonts w:hint="eastAsia"/>
          <w:lang w:val="en-US" w:eastAsia="zh-CN"/>
        </w:rPr>
        <w:t>：</w:t>
      </w:r>
    </w:p>
    <w:p>
      <w:pPr>
        <w:ind w:left="420" w:leftChars="0" w:firstLine="400"/>
        <w:rPr>
          <w:rFonts w:hint="eastAsia"/>
          <w:lang w:val="en-US" w:eastAsia="zh-CN"/>
        </w:rPr>
      </w:pPr>
      <w:r>
        <w:rPr>
          <w:rFonts w:hint="eastAsia"/>
          <w:lang w:val="en-US" w:eastAsia="zh-CN"/>
        </w:rPr>
        <w:t xml:space="preserve">git commit </w:t>
      </w:r>
    </w:p>
    <w:p>
      <w:pPr>
        <w:ind w:left="420" w:leftChars="0" w:firstLine="400"/>
        <w:rPr>
          <w:rFonts w:hint="default"/>
          <w:lang w:val="en-US" w:eastAsia="zh-CN"/>
        </w:rPr>
      </w:pPr>
      <w:r>
        <w:rPr>
          <w:rFonts w:hint="default"/>
          <w:lang w:val="en-US" w:eastAsia="zh-CN"/>
        </w:rPr>
        <w:t>fix(#330, ibs/hos_wms): video has no cumulative play count</w:t>
      </w:r>
    </w:p>
    <w:p>
      <w:pPr>
        <w:ind w:firstLine="400"/>
        <w:rPr>
          <w:rFonts w:hint="eastAsia"/>
          <w:lang w:val="en-US" w:eastAsia="zh-CN"/>
        </w:rPr>
      </w:pPr>
      <w:r>
        <w:rPr>
          <w:rFonts w:hint="eastAsia"/>
          <w:lang w:val="en-US" w:eastAsia="zh-CN"/>
        </w:rPr>
        <w:t>feat</w:t>
      </w:r>
      <w:r>
        <w:rPr>
          <w:rFonts w:hint="eastAsia"/>
          <w:sz w:val="21"/>
          <w:szCs w:val="22"/>
          <w:lang w:val="en-US" w:eastAsia="zh-CN"/>
        </w:rPr>
        <w:t>提交</w:t>
      </w:r>
      <w:r>
        <w:rPr>
          <w:rFonts w:hint="eastAsia"/>
          <w:lang w:val="en-US" w:eastAsia="zh-CN"/>
        </w:rPr>
        <w:t>：</w:t>
      </w:r>
    </w:p>
    <w:p>
      <w:pPr>
        <w:ind w:left="420" w:leftChars="0" w:firstLine="400"/>
        <w:rPr>
          <w:rFonts w:hint="eastAsia"/>
          <w:lang w:val="en-US" w:eastAsia="zh-CN"/>
        </w:rPr>
      </w:pPr>
      <w:r>
        <w:rPr>
          <w:rFonts w:hint="eastAsia"/>
          <w:lang w:val="en-US" w:eastAsia="zh-CN"/>
        </w:rPr>
        <w:t>git commit</w:t>
      </w:r>
    </w:p>
    <w:p>
      <w:pPr>
        <w:ind w:left="420" w:leftChars="0" w:firstLine="400"/>
        <w:rPr>
          <w:rFonts w:hint="default"/>
          <w:lang w:val="en-US" w:eastAsia="zh-CN"/>
        </w:rPr>
      </w:pPr>
      <w:r>
        <w:rPr>
          <w:rFonts w:hint="default"/>
          <w:lang w:val="en-US" w:eastAsia="zh-CN"/>
        </w:rPr>
        <w:t>feat(#328,system/ipoe):</w:t>
      </w:r>
      <w:r>
        <w:rPr>
          <w:rFonts w:hint="eastAsia"/>
          <w:lang w:val="en-US" w:eastAsia="zh-CN"/>
        </w:rPr>
        <w:t xml:space="preserve"> </w:t>
      </w:r>
      <w:r>
        <w:rPr>
          <w:rFonts w:hint="default"/>
          <w:lang w:val="en-US" w:eastAsia="zh-CN"/>
        </w:rPr>
        <w:t>sync ipoe account ipv4 info to ipv6</w:t>
      </w:r>
    </w:p>
    <w:p>
      <w:pPr>
        <w:pStyle w:val="9"/>
        <w:spacing w:line="360" w:lineRule="exact"/>
        <w:rPr>
          <w:rFonts w:hint="eastAsia" w:hAnsi="宋体"/>
          <w:szCs w:val="21"/>
          <w:lang w:eastAsia="zh-CN"/>
        </w:rPr>
      </w:pPr>
    </w:p>
    <w:p>
      <w:pPr>
        <w:pStyle w:val="4"/>
        <w:bidi w:val="0"/>
        <w:rPr>
          <w:rFonts w:hint="default"/>
          <w:lang w:val="en-US" w:eastAsia="zh-CN"/>
        </w:rPr>
      </w:pPr>
      <w:r>
        <w:rPr>
          <w:rFonts w:hint="eastAsia"/>
          <w:lang w:val="en-US" w:eastAsia="zh-CN"/>
        </w:rPr>
        <w:t>3.1.3 软件模块 (O)</w:t>
      </w:r>
    </w:p>
    <w:p>
      <w:pPr>
        <w:pStyle w:val="9"/>
        <w:spacing w:line="360" w:lineRule="exact"/>
        <w:ind w:firstLine="420" w:firstLineChars="200"/>
        <w:rPr>
          <w:rFonts w:hint="eastAsia" w:hAnsi="宋体"/>
          <w:szCs w:val="21"/>
          <w:lang w:eastAsia="zh-CN"/>
        </w:rPr>
      </w:pPr>
      <w:r>
        <w:rPr>
          <w:rFonts w:hint="eastAsia" w:hAnsi="宋体"/>
          <w:szCs w:val="21"/>
          <w:lang w:val="en-US" w:eastAsia="zh-CN"/>
        </w:rPr>
        <w:t>以公司现有的主流产品如机顶盒产品、数通类产品、智慧业务系统、单片机作为“软件模块”的基本划分依据，另外由于机顶盒产品软件模块复杂繁多，且较为成熟，故将机顶盒产品的软件模块进行了二次划分，详细定义为</w:t>
      </w:r>
      <w:r>
        <w:rPr>
          <w:rFonts w:hint="eastAsia" w:hAnsi="宋体"/>
          <w:szCs w:val="21"/>
          <w:lang w:eastAsia="zh-CN"/>
        </w:rPr>
        <w:t>system、app、jzmodule、</w:t>
      </w:r>
      <w:r>
        <w:rPr>
          <w:rFonts w:hint="eastAsia" w:hAnsi="宋体"/>
          <w:szCs w:val="21"/>
          <w:lang w:val="en-US" w:eastAsia="zh-CN"/>
        </w:rPr>
        <w:t>ldvb、advb、tr069、chromium、webkit、player；业务系统软件统一划为ibs；数通类产品和单片机由于较为独立，不再做软件模块的专门定义，只以子模块分类提交即可，详情请见表格2</w:t>
      </w:r>
      <w:r>
        <w:rPr>
          <w:rFonts w:hint="eastAsia" w:hAnsi="宋体"/>
          <w:szCs w:val="21"/>
          <w:lang w:eastAsia="zh-CN"/>
        </w:rPr>
        <w:t>。</w:t>
      </w:r>
    </w:p>
    <w:p>
      <w:pPr>
        <w:pStyle w:val="9"/>
        <w:spacing w:line="360" w:lineRule="exact"/>
        <w:ind w:firstLine="420" w:firstLineChars="200"/>
        <w:rPr>
          <w:rFonts w:hint="default"/>
          <w:lang w:val="en-US" w:eastAsia="zh-CN"/>
        </w:rPr>
      </w:pPr>
      <w:r>
        <w:rPr>
          <w:rFonts w:hint="eastAsia" w:hAnsi="宋体"/>
          <w:szCs w:val="21"/>
          <w:lang w:val="en-US" w:eastAsia="zh-CN"/>
        </w:rPr>
        <w:t>另外，软件模块这个关键字段作为可选项使用，可根据</w:t>
      </w:r>
      <w:r>
        <w:rPr>
          <w:rFonts w:hint="eastAsia" w:hAnsi="宋体"/>
          <w:szCs w:val="21"/>
          <w:lang w:eastAsia="zh-CN"/>
        </w:rPr>
        <w:t>结合本部门和研发组的实际情况</w:t>
      </w:r>
      <w:r>
        <w:rPr>
          <w:rFonts w:hint="eastAsia" w:hAnsi="宋体"/>
          <w:szCs w:val="21"/>
          <w:lang w:val="en-US" w:eastAsia="zh-CN"/>
        </w:rPr>
        <w:t>做进一步要求，若无，则不需要填写。</w:t>
      </w:r>
      <w:r>
        <w:rPr>
          <w:rFonts w:hint="eastAsia" w:hAnsi="宋体"/>
          <w:szCs w:val="21"/>
          <w:lang w:eastAsia="zh-CN"/>
        </w:rPr>
        <w:t>。</w:t>
      </w:r>
    </w:p>
    <w:p>
      <w:pPr>
        <w:pStyle w:val="9"/>
        <w:spacing w:line="360" w:lineRule="exact"/>
        <w:ind w:firstLine="420" w:firstLineChars="200"/>
        <w:rPr>
          <w:rFonts w:hint="eastAsia" w:hAnsi="宋体"/>
          <w:szCs w:val="21"/>
          <w:lang w:eastAsia="zh-CN"/>
        </w:rPr>
      </w:pPr>
    </w:p>
    <w:p>
      <w:pPr>
        <w:pStyle w:val="5"/>
        <w:bidi w:val="0"/>
        <w:rPr>
          <w:lang w:eastAsia="zh-CN"/>
        </w:rPr>
      </w:pPr>
      <w:r>
        <w:rPr>
          <w:rFonts w:hint="eastAsia"/>
          <w:lang w:val="en-US" w:eastAsia="zh-CN"/>
        </w:rPr>
        <w:t>1)</w:t>
      </w:r>
      <w:r>
        <w:rPr>
          <w:rFonts w:hint="eastAsia"/>
          <w:lang w:eastAsia="zh-CN"/>
        </w:rPr>
        <w:t xml:space="preserve"> 合法值定义</w:t>
      </w:r>
    </w:p>
    <w:p>
      <w:pPr>
        <w:pStyle w:val="9"/>
        <w:spacing w:line="360" w:lineRule="exact"/>
        <w:ind w:firstLine="420" w:firstLineChars="200"/>
        <w:rPr>
          <w:rFonts w:hAnsi="宋体"/>
          <w:szCs w:val="21"/>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9"/>
        <w:gridCol w:w="6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pStyle w:val="9"/>
              <w:spacing w:line="360" w:lineRule="exact"/>
              <w:rPr>
                <w:rFonts w:hAnsi="宋体"/>
                <w:szCs w:val="21"/>
                <w:lang w:eastAsia="zh-CN"/>
              </w:rPr>
            </w:pPr>
            <w:r>
              <w:rPr>
                <w:rFonts w:hint="eastAsia" w:hAnsi="宋体"/>
                <w:szCs w:val="21"/>
                <w:lang w:eastAsia="zh-CN"/>
              </w:rPr>
              <w:t>软件模块</w:t>
            </w:r>
          </w:p>
        </w:tc>
        <w:tc>
          <w:tcPr>
            <w:tcW w:w="6483" w:type="dxa"/>
          </w:tcPr>
          <w:p>
            <w:pPr>
              <w:pStyle w:val="9"/>
              <w:spacing w:line="360" w:lineRule="exact"/>
              <w:rPr>
                <w:rFonts w:hAnsi="宋体"/>
                <w:szCs w:val="21"/>
                <w:lang w:eastAsia="zh-CN"/>
              </w:rPr>
            </w:pPr>
            <w:r>
              <w:rPr>
                <w:rFonts w:hint="eastAsia" w:hAnsi="宋体"/>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pStyle w:val="9"/>
              <w:spacing w:line="360" w:lineRule="exact"/>
              <w:rPr>
                <w:rFonts w:hAnsi="宋体"/>
                <w:szCs w:val="21"/>
                <w:lang w:eastAsia="zh-CN"/>
              </w:rPr>
            </w:pPr>
            <w:r>
              <w:rPr>
                <w:rFonts w:hint="eastAsia" w:hAnsi="宋体"/>
                <w:szCs w:val="21"/>
                <w:lang w:eastAsia="zh-CN"/>
              </w:rPr>
              <w:t>system</w:t>
            </w:r>
          </w:p>
        </w:tc>
        <w:tc>
          <w:tcPr>
            <w:tcW w:w="6483" w:type="dxa"/>
          </w:tcPr>
          <w:p>
            <w:pPr>
              <w:pStyle w:val="9"/>
              <w:spacing w:line="360" w:lineRule="exact"/>
              <w:rPr>
                <w:rFonts w:hAnsi="宋体"/>
                <w:szCs w:val="21"/>
                <w:lang w:eastAsia="zh-CN"/>
              </w:rPr>
            </w:pPr>
            <w:r>
              <w:rPr>
                <w:rFonts w:hint="eastAsia" w:hAnsi="宋体"/>
                <w:szCs w:val="21"/>
                <w:lang w:eastAsia="zh-CN"/>
              </w:rPr>
              <w:t>除了核心功能模块外的系统级的修改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039" w:type="dxa"/>
          </w:tcPr>
          <w:p>
            <w:pPr>
              <w:pStyle w:val="9"/>
              <w:spacing w:line="360" w:lineRule="exact"/>
              <w:rPr>
                <w:rFonts w:hAnsi="宋体"/>
                <w:szCs w:val="21"/>
                <w:lang w:eastAsia="zh-CN"/>
              </w:rPr>
            </w:pPr>
            <w:r>
              <w:rPr>
                <w:rFonts w:hint="eastAsia" w:hAnsi="宋体"/>
                <w:szCs w:val="21"/>
                <w:lang w:eastAsia="zh-CN"/>
              </w:rPr>
              <w:t>app</w:t>
            </w:r>
          </w:p>
        </w:tc>
        <w:tc>
          <w:tcPr>
            <w:tcW w:w="6483" w:type="dxa"/>
          </w:tcPr>
          <w:p>
            <w:pPr>
              <w:pStyle w:val="9"/>
              <w:spacing w:line="360" w:lineRule="exact"/>
              <w:rPr>
                <w:rFonts w:hAnsi="宋体"/>
                <w:szCs w:val="21"/>
                <w:lang w:eastAsia="zh-CN"/>
              </w:rPr>
            </w:pPr>
            <w:r>
              <w:rPr>
                <w:rFonts w:hint="eastAsia" w:hAnsi="宋体"/>
                <w:szCs w:val="21"/>
                <w:lang w:eastAsia="zh-CN"/>
              </w:rPr>
              <w:t>应用类(源码)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2039" w:type="dxa"/>
          </w:tcPr>
          <w:p>
            <w:pPr>
              <w:pStyle w:val="9"/>
              <w:spacing w:line="360" w:lineRule="exact"/>
              <w:rPr>
                <w:rFonts w:hAnsi="宋体"/>
                <w:szCs w:val="21"/>
                <w:lang w:eastAsia="zh-CN"/>
              </w:rPr>
            </w:pPr>
            <w:r>
              <w:rPr>
                <w:rFonts w:hint="eastAsia" w:hAnsi="宋体"/>
                <w:szCs w:val="21"/>
                <w:lang w:eastAsia="zh-CN"/>
              </w:rPr>
              <w:t>jzmodule</w:t>
            </w:r>
          </w:p>
        </w:tc>
        <w:tc>
          <w:tcPr>
            <w:tcW w:w="6483" w:type="dxa"/>
          </w:tcPr>
          <w:p>
            <w:pPr>
              <w:pStyle w:val="9"/>
              <w:spacing w:line="360" w:lineRule="exact"/>
              <w:rPr>
                <w:rFonts w:hAnsi="宋体"/>
                <w:szCs w:val="21"/>
                <w:lang w:eastAsia="zh-CN"/>
              </w:rPr>
            </w:pPr>
            <w:r>
              <w:rPr>
                <w:rFonts w:hint="eastAsia" w:hAnsi="宋体"/>
                <w:szCs w:val="21"/>
                <w:lang w:eastAsia="zh-CN"/>
              </w:rPr>
              <w:t>模块化软件输出的可执行文件（如apk、so、bin等的修改）（</w:t>
            </w:r>
            <w:r>
              <w:rPr>
                <w:rFonts w:hint="eastAsia" w:hAnsi="宋体"/>
                <w:szCs w:val="21"/>
                <w:lang w:val="en-US" w:eastAsia="zh-CN"/>
              </w:rPr>
              <w:t>具体操作请见3.1.2之2)示例</w:t>
            </w:r>
            <w:r>
              <w:rPr>
                <w:rFonts w:hint="eastAsia" w:hAnsi="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pStyle w:val="9"/>
              <w:spacing w:line="360" w:lineRule="exact"/>
              <w:rPr>
                <w:rFonts w:hAnsi="宋体"/>
                <w:szCs w:val="21"/>
                <w:lang w:eastAsia="zh-CN"/>
              </w:rPr>
            </w:pPr>
            <w:r>
              <w:rPr>
                <w:rFonts w:hint="eastAsia" w:hAnsi="宋体"/>
                <w:szCs w:val="21"/>
                <w:lang w:eastAsia="zh-CN"/>
              </w:rPr>
              <w:t>tr069</w:t>
            </w:r>
          </w:p>
        </w:tc>
        <w:tc>
          <w:tcPr>
            <w:tcW w:w="6483" w:type="dxa"/>
          </w:tcPr>
          <w:p>
            <w:pPr>
              <w:pStyle w:val="9"/>
              <w:spacing w:line="360" w:lineRule="exact"/>
              <w:rPr>
                <w:rFonts w:hAnsi="宋体"/>
                <w:szCs w:val="21"/>
                <w:lang w:eastAsia="zh-CN"/>
              </w:rPr>
            </w:pPr>
            <w:r>
              <w:rPr>
                <w:rFonts w:hint="eastAsia" w:hAnsi="宋体"/>
                <w:szCs w:val="21"/>
                <w:lang w:eastAsia="zh-CN"/>
              </w:rPr>
              <w:t>核心模块之TR069（数通涵盖的tr069部分不在此列）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2039" w:type="dxa"/>
          </w:tcPr>
          <w:p>
            <w:pPr>
              <w:pStyle w:val="9"/>
              <w:spacing w:line="360" w:lineRule="exact"/>
              <w:rPr>
                <w:rFonts w:hint="default" w:hAnsi="宋体"/>
                <w:szCs w:val="21"/>
                <w:lang w:val="en-US" w:eastAsia="zh-CN"/>
              </w:rPr>
            </w:pPr>
            <w:r>
              <w:rPr>
                <w:rFonts w:hint="eastAsia" w:hAnsi="宋体"/>
                <w:szCs w:val="21"/>
                <w:lang w:val="en-US" w:eastAsia="zh-CN"/>
              </w:rPr>
              <w:t>ldvb</w:t>
            </w:r>
          </w:p>
        </w:tc>
        <w:tc>
          <w:tcPr>
            <w:tcW w:w="6483" w:type="dxa"/>
          </w:tcPr>
          <w:p>
            <w:pPr>
              <w:pStyle w:val="9"/>
              <w:spacing w:line="360" w:lineRule="exact"/>
              <w:rPr>
                <w:rFonts w:hAnsi="宋体"/>
                <w:szCs w:val="21"/>
                <w:lang w:eastAsia="zh-CN"/>
              </w:rPr>
            </w:pPr>
            <w:r>
              <w:rPr>
                <w:rFonts w:hint="eastAsia" w:hAnsi="宋体"/>
                <w:szCs w:val="21"/>
                <w:lang w:eastAsia="zh-CN"/>
              </w:rPr>
              <w:t>Linux</w:t>
            </w:r>
            <w:r>
              <w:rPr>
                <w:rFonts w:hint="eastAsia" w:hAnsi="宋体"/>
                <w:szCs w:val="21"/>
                <w:lang w:val="en-US" w:eastAsia="zh-CN"/>
              </w:rPr>
              <w:t>系统</w:t>
            </w:r>
            <w:r>
              <w:rPr>
                <w:rFonts w:hint="eastAsia" w:hAnsi="宋体"/>
                <w:szCs w:val="21"/>
                <w:lang w:eastAsia="zh-CN"/>
              </w:rPr>
              <w:t>dvb模块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039" w:type="dxa"/>
          </w:tcPr>
          <w:p>
            <w:pPr>
              <w:pStyle w:val="9"/>
              <w:spacing w:line="360" w:lineRule="exact"/>
              <w:rPr>
                <w:rFonts w:hint="default" w:hAnsi="宋体"/>
                <w:szCs w:val="21"/>
                <w:lang w:val="en-US" w:eastAsia="zh-CN"/>
              </w:rPr>
            </w:pPr>
            <w:r>
              <w:rPr>
                <w:rFonts w:hint="eastAsia" w:hAnsi="宋体"/>
                <w:szCs w:val="21"/>
                <w:lang w:val="en-US" w:eastAsia="zh-CN"/>
              </w:rPr>
              <w:t>advb</w:t>
            </w:r>
          </w:p>
        </w:tc>
        <w:tc>
          <w:tcPr>
            <w:tcW w:w="6483" w:type="dxa"/>
          </w:tcPr>
          <w:p>
            <w:pPr>
              <w:pStyle w:val="9"/>
              <w:spacing w:line="360" w:lineRule="exact"/>
              <w:rPr>
                <w:rFonts w:hAnsi="宋体"/>
                <w:szCs w:val="21"/>
                <w:lang w:eastAsia="zh-CN"/>
              </w:rPr>
            </w:pPr>
            <w:r>
              <w:rPr>
                <w:rFonts w:hint="eastAsia" w:hAnsi="宋体"/>
                <w:szCs w:val="21"/>
                <w:lang w:eastAsia="zh-CN"/>
              </w:rPr>
              <w:t xml:space="preserve">Android </w:t>
            </w:r>
            <w:r>
              <w:rPr>
                <w:rFonts w:hint="eastAsia" w:hAnsi="宋体"/>
                <w:szCs w:val="21"/>
                <w:lang w:val="en-US" w:eastAsia="zh-CN"/>
              </w:rPr>
              <w:t>系统</w:t>
            </w:r>
            <w:r>
              <w:rPr>
                <w:rFonts w:hint="eastAsia" w:hAnsi="宋体"/>
                <w:szCs w:val="21"/>
                <w:lang w:eastAsia="zh-CN"/>
              </w:rPr>
              <w:t>dvb模块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39" w:type="dxa"/>
          </w:tcPr>
          <w:p>
            <w:pPr>
              <w:pStyle w:val="9"/>
              <w:spacing w:line="360" w:lineRule="exact"/>
              <w:rPr>
                <w:rFonts w:hAnsi="宋体"/>
                <w:szCs w:val="21"/>
                <w:lang w:eastAsia="zh-CN"/>
              </w:rPr>
            </w:pPr>
            <w:r>
              <w:rPr>
                <w:rFonts w:hint="eastAsia" w:hAnsi="宋体"/>
                <w:szCs w:val="21"/>
                <w:lang w:eastAsia="zh-CN"/>
              </w:rPr>
              <w:t>player</w:t>
            </w:r>
          </w:p>
        </w:tc>
        <w:tc>
          <w:tcPr>
            <w:tcW w:w="6483" w:type="dxa"/>
          </w:tcPr>
          <w:p>
            <w:pPr>
              <w:pStyle w:val="9"/>
              <w:spacing w:line="360" w:lineRule="exact"/>
              <w:rPr>
                <w:rFonts w:hAnsi="宋体"/>
                <w:szCs w:val="21"/>
                <w:lang w:eastAsia="zh-CN"/>
              </w:rPr>
            </w:pPr>
            <w:r>
              <w:rPr>
                <w:rFonts w:hint="eastAsia" w:hAnsi="宋体"/>
                <w:szCs w:val="21"/>
                <w:lang w:eastAsia="zh-CN"/>
              </w:rPr>
              <w:t>自研播放器（备注：不包含合作厂商提供的）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039" w:type="dxa"/>
          </w:tcPr>
          <w:p>
            <w:pPr>
              <w:pStyle w:val="9"/>
              <w:spacing w:line="360" w:lineRule="exact"/>
              <w:rPr>
                <w:rFonts w:hint="eastAsia" w:hAnsi="宋体"/>
                <w:szCs w:val="21"/>
                <w:lang w:eastAsia="zh-CN"/>
              </w:rPr>
            </w:pPr>
            <w:r>
              <w:rPr>
                <w:rFonts w:hint="eastAsia" w:hAnsi="宋体"/>
                <w:szCs w:val="21"/>
                <w:lang w:eastAsia="zh-CN"/>
              </w:rPr>
              <w:t>chromium</w:t>
            </w:r>
          </w:p>
        </w:tc>
        <w:tc>
          <w:tcPr>
            <w:tcW w:w="6483" w:type="dxa"/>
          </w:tcPr>
          <w:p>
            <w:pPr>
              <w:pStyle w:val="9"/>
              <w:spacing w:line="360" w:lineRule="exact"/>
              <w:rPr>
                <w:rFonts w:hAnsi="宋体"/>
                <w:szCs w:val="21"/>
                <w:lang w:eastAsia="zh-CN"/>
              </w:rPr>
            </w:pPr>
            <w:r>
              <w:rPr>
                <w:rFonts w:hint="eastAsia" w:hAnsi="宋体"/>
                <w:szCs w:val="21"/>
                <w:lang w:eastAsia="zh-CN"/>
              </w:rPr>
              <w:t>浏览器</w:t>
            </w:r>
            <w:r>
              <w:rPr>
                <w:rFonts w:hint="eastAsia" w:hAnsi="宋体"/>
                <w:szCs w:val="21"/>
                <w:lang w:val="en-US" w:eastAsia="zh-CN"/>
              </w:rPr>
              <w:t>chromium</w:t>
            </w:r>
            <w:r>
              <w:rPr>
                <w:rFonts w:hint="eastAsia" w:hAnsi="宋体"/>
                <w:szCs w:val="21"/>
                <w:lang w:eastAsia="zh-CN"/>
              </w:rPr>
              <w:t>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039" w:type="dxa"/>
          </w:tcPr>
          <w:p>
            <w:pPr>
              <w:pStyle w:val="9"/>
              <w:spacing w:line="360" w:lineRule="exact"/>
              <w:rPr>
                <w:rFonts w:hint="eastAsia" w:hAnsi="宋体"/>
                <w:szCs w:val="21"/>
                <w:lang w:eastAsia="zh-CN"/>
              </w:rPr>
            </w:pPr>
            <w:r>
              <w:rPr>
                <w:rFonts w:hint="eastAsia" w:hAnsi="宋体"/>
                <w:szCs w:val="21"/>
                <w:lang w:eastAsia="zh-CN"/>
              </w:rPr>
              <w:t>webkit</w:t>
            </w:r>
          </w:p>
        </w:tc>
        <w:tc>
          <w:tcPr>
            <w:tcW w:w="6483" w:type="dxa"/>
          </w:tcPr>
          <w:p>
            <w:pPr>
              <w:pStyle w:val="9"/>
              <w:spacing w:line="360" w:lineRule="exact"/>
              <w:rPr>
                <w:rFonts w:hint="default" w:hAnsi="宋体"/>
                <w:szCs w:val="21"/>
                <w:lang w:val="en-US" w:eastAsia="zh-CN"/>
              </w:rPr>
            </w:pPr>
            <w:r>
              <w:rPr>
                <w:rFonts w:hint="eastAsia" w:hAnsi="宋体"/>
                <w:szCs w:val="21"/>
                <w:lang w:val="en-US" w:eastAsia="zh-CN"/>
              </w:rPr>
              <w:t>浏览器webkit内核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2039" w:type="dxa"/>
          </w:tcPr>
          <w:p>
            <w:pPr>
              <w:pStyle w:val="9"/>
              <w:spacing w:line="360" w:lineRule="exact"/>
              <w:rPr>
                <w:rFonts w:hAnsi="宋体"/>
                <w:szCs w:val="21"/>
                <w:lang w:eastAsia="zh-CN"/>
              </w:rPr>
            </w:pPr>
            <w:r>
              <w:rPr>
                <w:rFonts w:hint="eastAsia" w:hAnsi="宋体"/>
                <w:szCs w:val="21"/>
                <w:lang w:eastAsia="zh-CN"/>
              </w:rPr>
              <w:t>ibs</w:t>
            </w:r>
          </w:p>
        </w:tc>
        <w:tc>
          <w:tcPr>
            <w:tcW w:w="6483" w:type="dxa"/>
          </w:tcPr>
          <w:p>
            <w:pPr>
              <w:pStyle w:val="9"/>
              <w:spacing w:line="360" w:lineRule="exact"/>
              <w:rPr>
                <w:rFonts w:hAnsi="宋体"/>
                <w:szCs w:val="21"/>
                <w:lang w:eastAsia="zh-CN"/>
              </w:rPr>
            </w:pPr>
            <w:r>
              <w:rPr>
                <w:rFonts w:hint="eastAsia" w:hAnsi="宋体"/>
                <w:szCs w:val="21"/>
                <w:lang w:eastAsia="zh-CN"/>
              </w:rPr>
              <w:t>业务系统（包含智慧业务和北京预研类业务系统）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pStyle w:val="9"/>
              <w:spacing w:line="360" w:lineRule="exact"/>
              <w:rPr>
                <w:rFonts w:hAnsi="宋体"/>
                <w:szCs w:val="21"/>
                <w:lang w:eastAsia="zh-CN"/>
              </w:rPr>
            </w:pPr>
            <w:r>
              <w:rPr>
                <w:rFonts w:hint="eastAsia" w:hAnsi="宋体"/>
                <w:szCs w:val="21"/>
                <w:lang w:eastAsia="zh-CN"/>
              </w:rPr>
              <w:t>other</w:t>
            </w:r>
          </w:p>
        </w:tc>
        <w:tc>
          <w:tcPr>
            <w:tcW w:w="6483" w:type="dxa"/>
          </w:tcPr>
          <w:p>
            <w:pPr>
              <w:pStyle w:val="9"/>
              <w:spacing w:line="360" w:lineRule="exact"/>
              <w:rPr>
                <w:rFonts w:hAnsi="宋体"/>
                <w:szCs w:val="21"/>
                <w:lang w:eastAsia="zh-CN"/>
              </w:rPr>
            </w:pPr>
            <w:r>
              <w:rPr>
                <w:rFonts w:hint="eastAsia" w:hAnsi="宋体"/>
                <w:szCs w:val="21"/>
                <w:lang w:eastAsia="zh-CN"/>
              </w:rPr>
              <w:t>其他</w:t>
            </w:r>
          </w:p>
        </w:tc>
      </w:tr>
    </w:tbl>
    <w:p>
      <w:pPr>
        <w:pStyle w:val="8"/>
        <w:ind w:firstLine="400"/>
        <w:jc w:val="center"/>
        <w:rPr>
          <w:rFonts w:hint="default"/>
          <w:lang w:val="en-US" w:eastAsia="zh-CN"/>
        </w:rPr>
      </w:pPr>
      <w:r>
        <w:rPr>
          <w:rFonts w:hint="eastAsia"/>
          <w:lang w:val="en-US" w:eastAsia="zh-CN"/>
        </w:rPr>
        <w:t>表格2</w:t>
      </w:r>
    </w:p>
    <w:p>
      <w:pPr>
        <w:pStyle w:val="8"/>
        <w:rPr>
          <w:rFonts w:hint="eastAsia" w:hAnsi="宋体"/>
          <w:color w:val="auto"/>
          <w:kern w:val="2"/>
          <w:sz w:val="21"/>
          <w:szCs w:val="21"/>
          <w:lang w:eastAsia="zh-CN"/>
        </w:rPr>
      </w:pPr>
      <w:r>
        <w:rPr>
          <w:rFonts w:hint="eastAsia" w:hAnsi="宋体"/>
          <w:color w:val="auto"/>
          <w:kern w:val="2"/>
          <w:sz w:val="21"/>
          <w:szCs w:val="21"/>
          <w:lang w:eastAsia="zh-CN"/>
        </w:rPr>
        <w:t>备注：</w:t>
      </w:r>
    </w:p>
    <w:p>
      <w:pPr>
        <w:pStyle w:val="8"/>
        <w:rPr>
          <w:rFonts w:hint="default" w:hAnsi="宋体"/>
          <w:color w:val="auto"/>
          <w:kern w:val="2"/>
          <w:sz w:val="21"/>
          <w:szCs w:val="21"/>
          <w:lang w:val="en-US" w:eastAsia="zh-CN"/>
        </w:rPr>
      </w:pPr>
      <w:r>
        <w:rPr>
          <w:rFonts w:hint="eastAsia" w:hAnsi="宋体"/>
          <w:color w:val="auto"/>
          <w:kern w:val="2"/>
          <w:sz w:val="21"/>
          <w:szCs w:val="21"/>
          <w:lang w:val="en-US" w:eastAsia="zh-CN"/>
        </w:rPr>
        <w:t>特殊地，</w:t>
      </w:r>
      <w:r>
        <w:rPr>
          <w:rFonts w:hint="eastAsia" w:hAnsi="宋体"/>
          <w:color w:val="auto"/>
          <w:kern w:val="2"/>
          <w:sz w:val="21"/>
          <w:szCs w:val="21"/>
          <w:lang w:eastAsia="zh-CN"/>
        </w:rPr>
        <w:t>对于模块化软件，若是源码类的提交，则</w:t>
      </w:r>
      <w:r>
        <w:rPr>
          <w:rFonts w:hint="eastAsia" w:hAnsi="宋体"/>
          <w:color w:val="auto"/>
          <w:kern w:val="2"/>
          <w:sz w:val="21"/>
          <w:szCs w:val="21"/>
          <w:lang w:val="en-US" w:eastAsia="zh-CN"/>
        </w:rPr>
        <w:t>对应的软件模块应为</w:t>
      </w:r>
      <w:r>
        <w:rPr>
          <w:rFonts w:hint="eastAsia" w:hAnsi="宋体"/>
          <w:color w:val="auto"/>
          <w:kern w:val="2"/>
          <w:sz w:val="21"/>
          <w:szCs w:val="21"/>
          <w:lang w:eastAsia="zh-CN"/>
        </w:rPr>
        <w:t>app、tr069、player、chromium等；若是可执行文件的提交，例如apk、so、bin文件等的提交，则</w:t>
      </w:r>
      <w:r>
        <w:rPr>
          <w:rFonts w:hint="eastAsia" w:hAnsi="宋体"/>
          <w:color w:val="auto"/>
          <w:kern w:val="2"/>
          <w:sz w:val="21"/>
          <w:szCs w:val="21"/>
          <w:lang w:val="en-US" w:eastAsia="zh-CN"/>
        </w:rPr>
        <w:t>对应的软件模块应为</w:t>
      </w:r>
      <w:r>
        <w:rPr>
          <w:rFonts w:hint="eastAsia" w:hAnsi="宋体"/>
          <w:color w:val="auto"/>
          <w:kern w:val="2"/>
          <w:sz w:val="21"/>
          <w:szCs w:val="21"/>
          <w:lang w:eastAsia="zh-CN"/>
        </w:rPr>
        <w:t>jzmodule</w:t>
      </w:r>
      <w:r>
        <w:rPr>
          <w:rFonts w:hint="eastAsia" w:hAnsi="宋体"/>
          <w:color w:val="auto"/>
          <w:kern w:val="2"/>
          <w:sz w:val="21"/>
          <w:szCs w:val="21"/>
          <w:lang w:val="en-US" w:eastAsia="zh-CN"/>
        </w:rPr>
        <w:t>,例如:</w:t>
      </w:r>
    </w:p>
    <w:p>
      <w:pPr>
        <w:pStyle w:val="5"/>
        <w:bidi w:val="0"/>
        <w:rPr>
          <w:lang w:eastAsia="zh-CN"/>
        </w:rPr>
      </w:pPr>
      <w:r>
        <w:rPr>
          <w:rFonts w:hint="eastAsia"/>
          <w:lang w:val="en-US" w:eastAsia="zh-CN"/>
        </w:rPr>
        <w:t>2)</w:t>
      </w:r>
      <w:r>
        <w:rPr>
          <w:rFonts w:hint="eastAsia"/>
          <w:lang w:eastAsia="zh-CN"/>
        </w:rPr>
        <w:t xml:space="preserve"> 示例</w:t>
      </w:r>
    </w:p>
    <w:p>
      <w:pPr>
        <w:rPr>
          <w:rFonts w:hint="eastAsia" w:ascii="宋体" w:hAnsi="宋体"/>
          <w:kern w:val="2"/>
          <w:sz w:val="21"/>
          <w:szCs w:val="21"/>
          <w:lang w:eastAsia="zh-CN"/>
        </w:rPr>
      </w:pPr>
      <w:r>
        <w:rPr>
          <w:rFonts w:hint="eastAsia" w:ascii="宋体" w:hAnsi="宋体"/>
          <w:kern w:val="2"/>
          <w:sz w:val="21"/>
          <w:szCs w:val="21"/>
          <w:lang w:eastAsia="zh-CN"/>
        </w:rPr>
        <w:t>源码提交：</w:t>
      </w:r>
    </w:p>
    <w:p>
      <w:pPr>
        <w:rPr>
          <w:rFonts w:hint="eastAsia"/>
          <w:sz w:val="21"/>
          <w:szCs w:val="22"/>
          <w:lang w:val="en-US" w:eastAsia="zh-CN"/>
        </w:rPr>
      </w:pPr>
      <w:r>
        <w:rPr>
          <w:rFonts w:hint="eastAsia"/>
          <w:sz w:val="21"/>
          <w:szCs w:val="22"/>
          <w:lang w:val="en-US" w:eastAsia="zh-CN"/>
        </w:rPr>
        <w:t>fix(app/jzsetting): solve the problem of the jzsetting app has died when click the SetNet button</w:t>
      </w:r>
    </w:p>
    <w:p>
      <w:pPr>
        <w:rPr>
          <w:rFonts w:hint="eastAsia" w:ascii="宋体" w:hAnsi="宋体"/>
          <w:kern w:val="2"/>
          <w:sz w:val="21"/>
          <w:szCs w:val="21"/>
          <w:lang w:eastAsia="zh-CN"/>
        </w:rPr>
      </w:pPr>
      <w:r>
        <w:rPr>
          <w:rFonts w:hint="eastAsia" w:ascii="宋体" w:hAnsi="宋体"/>
          <w:kern w:val="2"/>
          <w:sz w:val="21"/>
          <w:szCs w:val="21"/>
          <w:lang w:eastAsia="zh-CN"/>
        </w:rPr>
        <w:t>【问题描述】:进入九州标准版设置-&gt;网络，点击设置网络按钮应用异常退出</w:t>
      </w:r>
    </w:p>
    <w:p>
      <w:pPr>
        <w:rPr>
          <w:rFonts w:hint="eastAsia" w:ascii="宋体" w:hAnsi="宋体"/>
          <w:kern w:val="2"/>
          <w:sz w:val="21"/>
          <w:szCs w:val="21"/>
          <w:lang w:eastAsia="zh-CN"/>
        </w:rPr>
      </w:pPr>
      <w:r>
        <w:rPr>
          <w:rFonts w:hint="eastAsia" w:ascii="宋体" w:hAnsi="宋体"/>
          <w:kern w:val="2"/>
          <w:sz w:val="21"/>
          <w:szCs w:val="21"/>
          <w:lang w:eastAsia="zh-CN"/>
        </w:rPr>
        <w:t>【解决办法】:添加try catch异常捕获处理</w:t>
      </w:r>
    </w:p>
    <w:p>
      <w:pPr>
        <w:rPr>
          <w:rFonts w:hint="eastAsia" w:ascii="宋体" w:hAnsi="宋体"/>
          <w:kern w:val="2"/>
          <w:sz w:val="21"/>
          <w:szCs w:val="21"/>
          <w:lang w:eastAsia="zh-CN"/>
        </w:rPr>
      </w:pPr>
      <w:r>
        <w:rPr>
          <w:rFonts w:hint="eastAsia" w:ascii="宋体" w:hAnsi="宋体"/>
          <w:kern w:val="2"/>
          <w:sz w:val="21"/>
          <w:szCs w:val="21"/>
          <w:lang w:eastAsia="zh-CN"/>
        </w:rPr>
        <w:t>【问题原因】:空指针异常</w:t>
      </w:r>
    </w:p>
    <w:p>
      <w:pPr>
        <w:rPr>
          <w:rFonts w:hint="eastAsia" w:ascii="宋体" w:hAnsi="宋体"/>
          <w:kern w:val="2"/>
          <w:sz w:val="21"/>
          <w:szCs w:val="21"/>
          <w:lang w:eastAsia="zh-CN"/>
        </w:rPr>
      </w:pPr>
    </w:p>
    <w:p>
      <w:pPr>
        <w:rPr>
          <w:rFonts w:hint="eastAsia" w:ascii="宋体" w:hAnsi="宋体"/>
          <w:kern w:val="2"/>
          <w:sz w:val="21"/>
          <w:szCs w:val="21"/>
          <w:lang w:eastAsia="zh-CN"/>
        </w:rPr>
      </w:pPr>
      <w:r>
        <w:rPr>
          <w:rFonts w:hint="eastAsia" w:ascii="宋体" w:hAnsi="宋体"/>
          <w:kern w:val="2"/>
          <w:sz w:val="21"/>
          <w:szCs w:val="21"/>
          <w:lang w:eastAsia="zh-CN"/>
        </w:rPr>
        <w:t>可执行文件的提交：</w:t>
      </w:r>
    </w:p>
    <w:p>
      <w:pPr>
        <w:rPr>
          <w:rFonts w:hint="eastAsia"/>
          <w:sz w:val="21"/>
          <w:szCs w:val="22"/>
          <w:lang w:val="en-US" w:eastAsia="zh-CN"/>
        </w:rPr>
      </w:pPr>
      <w:r>
        <w:rPr>
          <w:rFonts w:hint="eastAsia"/>
          <w:sz w:val="21"/>
          <w:szCs w:val="22"/>
          <w:lang w:val="en-US" w:eastAsia="zh-CN"/>
        </w:rPr>
        <w:t>fix(jzmodule/jzsetting): solve the problem of the jzsetting app has died when click the SetNet button</w:t>
      </w:r>
    </w:p>
    <w:p>
      <w:pPr>
        <w:rPr>
          <w:rFonts w:hint="eastAsia" w:ascii="宋体" w:hAnsi="宋体"/>
          <w:kern w:val="2"/>
          <w:sz w:val="21"/>
          <w:szCs w:val="21"/>
          <w:lang w:eastAsia="zh-CN"/>
        </w:rPr>
      </w:pPr>
      <w:r>
        <w:rPr>
          <w:rFonts w:hint="eastAsia" w:ascii="宋体" w:hAnsi="宋体"/>
          <w:kern w:val="2"/>
          <w:sz w:val="21"/>
          <w:szCs w:val="21"/>
          <w:lang w:eastAsia="zh-CN"/>
        </w:rPr>
        <w:t>【模块信息】:</w:t>
      </w:r>
      <w:r>
        <w:rPr>
          <w:rFonts w:hint="eastAsia" w:ascii="宋体" w:hAnsi="宋体"/>
          <w:kern w:val="2"/>
          <w:sz w:val="21"/>
          <w:szCs w:val="21"/>
          <w:lang w:val="en-US" w:eastAsia="zh-CN"/>
        </w:rPr>
        <w:t xml:space="preserve"> </w:t>
      </w:r>
      <w:r>
        <w:rPr>
          <w:rFonts w:hint="eastAsia"/>
          <w:sz w:val="21"/>
          <w:szCs w:val="22"/>
          <w:lang w:val="en-US" w:eastAsia="zh-CN"/>
        </w:rPr>
        <w:t>Project,BASE_JZSETTINGS;Branch,HUNAN_LT;Tag,v1.00.01</w:t>
      </w:r>
    </w:p>
    <w:p>
      <w:pPr>
        <w:rPr>
          <w:rFonts w:hint="eastAsia" w:ascii="宋体" w:hAnsi="宋体"/>
          <w:kern w:val="2"/>
          <w:sz w:val="21"/>
          <w:szCs w:val="21"/>
          <w:lang w:val="en-US" w:eastAsia="zh-CN"/>
        </w:rPr>
      </w:pPr>
    </w:p>
    <w:p>
      <w:pPr>
        <w:pStyle w:val="4"/>
        <w:bidi w:val="0"/>
        <w:rPr>
          <w:rFonts w:hint="eastAsia"/>
          <w:lang w:val="en-US" w:eastAsia="zh-CN"/>
        </w:rPr>
      </w:pPr>
      <w:r>
        <w:rPr>
          <w:rFonts w:hint="eastAsia"/>
          <w:lang w:val="en-US" w:eastAsia="zh-CN"/>
        </w:rPr>
        <w:t>3.1.4 软件子模块</w:t>
      </w:r>
    </w:p>
    <w:p>
      <w:pPr>
        <w:ind w:firstLine="420" w:firstLineChars="200"/>
        <w:rPr>
          <w:rFonts w:hint="eastAsia"/>
          <w:lang w:val="en-US" w:eastAsia="zh-CN"/>
        </w:rPr>
      </w:pPr>
      <w:r>
        <w:rPr>
          <w:rFonts w:hint="eastAsia" w:ascii="宋体" w:hAnsi="宋体" w:eastAsia="宋体" w:cs="宋体"/>
          <w:sz w:val="21"/>
          <w:szCs w:val="21"/>
          <w:lang w:val="en-US" w:eastAsia="zh-CN"/>
        </w:rPr>
        <w:t>因团队实际开发需要，要求将软件子模块作为关键字段显示在首行，以便于具体问题的快速回溯和定位。各类软件子模块的详细划分请参阅章节5附件部分，在此不再赘述</w:t>
      </w:r>
      <w:r>
        <w:rPr>
          <w:rFonts w:hint="eastAsia"/>
          <w:lang w:val="en-US" w:eastAsia="zh-CN"/>
        </w:rPr>
        <w:t>。</w:t>
      </w:r>
    </w:p>
    <w:p>
      <w:pPr>
        <w:ind w:firstLine="400" w:firstLineChars="200"/>
        <w:rPr>
          <w:rFonts w:hint="eastAsia"/>
          <w:lang w:val="en-US" w:eastAsia="zh-CN"/>
        </w:rPr>
      </w:pPr>
    </w:p>
    <w:p>
      <w:pPr>
        <w:pStyle w:val="4"/>
        <w:bidi w:val="0"/>
        <w:rPr>
          <w:rFonts w:hint="eastAsia"/>
          <w:szCs w:val="22"/>
          <w:lang w:val="en-US" w:eastAsia="zh-CN"/>
        </w:rPr>
      </w:pPr>
      <w:r>
        <w:rPr>
          <w:rFonts w:hint="eastAsia"/>
          <w:szCs w:val="22"/>
          <w:lang w:val="en-US" w:eastAsia="zh-CN"/>
        </w:rPr>
        <w:t>3.1.5 特殊情况</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在实际操作中，经常会遇到无taskid、无软件模块、无软件子模块的提交，以及一次提交包含多个taskid、多个软件模块、多个子模块的情形，针对这种特殊情况，具体格式及详细示例如下:</w:t>
      </w:r>
    </w:p>
    <w:p>
      <w:pPr>
        <w:pStyle w:val="5"/>
        <w:numPr>
          <w:ilvl w:val="0"/>
          <w:numId w:val="0"/>
        </w:numPr>
        <w:bidi w:val="0"/>
        <w:rPr>
          <w:rFonts w:hint="eastAsia"/>
          <w:lang w:val="en-US" w:eastAsia="zh-CN"/>
        </w:rPr>
      </w:pPr>
      <w:r>
        <w:rPr>
          <w:rFonts w:hint="eastAsia"/>
          <w:lang w:val="en-US" w:eastAsia="zh-CN"/>
        </w:rPr>
        <w:t>3.1.5.1无taskid、无软件模块、无软件子模块</w:t>
      </w:r>
    </w:p>
    <w:p>
      <w:pPr>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去掉首行格式定义中的相关项即可。例如：</w:t>
      </w:r>
    </w:p>
    <w:p>
      <w:pPr>
        <w:pStyle w:val="6"/>
        <w:numPr>
          <w:ilvl w:val="0"/>
          <w:numId w:val="4"/>
        </w:numPr>
        <w:bidi w:val="0"/>
        <w:ind w:firstLine="420" w:firstLineChars="0"/>
        <w:rPr>
          <w:rFonts w:hint="eastAsia"/>
          <w:lang w:val="en-US" w:eastAsia="zh-CN"/>
        </w:rPr>
      </w:pPr>
      <w:r>
        <w:rPr>
          <w:rFonts w:hint="eastAsia"/>
          <w:lang w:val="en-US" w:eastAsia="zh-CN"/>
        </w:rPr>
        <w:t>无taskid时，去掉“#taskid”</w:t>
      </w:r>
    </w:p>
    <w:p>
      <w:pPr>
        <w:keepNext w:val="0"/>
        <w:keepLines w:val="0"/>
        <w:pageBreakBefore w:val="0"/>
        <w:kinsoku/>
        <w:wordWrap/>
        <w:overflowPunct/>
        <w:topLinePunct w:val="0"/>
        <w:bidi w:val="0"/>
        <w:snapToGrid/>
        <w:spacing w:line="360" w:lineRule="exact"/>
        <w:ind w:left="420" w:leftChars="0" w:firstLine="420" w:firstLineChars="0"/>
        <w:textAlignment w:val="auto"/>
        <w:rPr>
          <w:rFonts w:hint="eastAsia"/>
          <w:sz w:val="21"/>
          <w:szCs w:val="22"/>
          <w:lang w:val="en-US" w:eastAsia="zh-CN"/>
        </w:rPr>
      </w:pPr>
      <w:r>
        <w:rPr>
          <w:rFonts w:hint="eastAsia"/>
          <w:sz w:val="21"/>
          <w:szCs w:val="22"/>
          <w:lang w:val="en-US" w:eastAsia="zh-CN"/>
        </w:rPr>
        <w:t>比如：thirdparty(app/icntv-release): add icntv apk privided HNYD</w:t>
      </w:r>
    </w:p>
    <w:p>
      <w:pPr>
        <w:pStyle w:val="6"/>
        <w:numPr>
          <w:ilvl w:val="0"/>
          <w:numId w:val="4"/>
        </w:numPr>
        <w:bidi w:val="0"/>
        <w:ind w:left="0" w:leftChars="0" w:firstLine="420" w:firstLineChars="0"/>
        <w:rPr>
          <w:rFonts w:hint="eastAsia"/>
          <w:lang w:val="en-US" w:eastAsia="zh-CN"/>
        </w:rPr>
      </w:pPr>
      <w:r>
        <w:rPr>
          <w:rFonts w:hint="eastAsia"/>
          <w:lang w:val="en-US" w:eastAsia="zh-CN"/>
        </w:rPr>
        <w:t>无软件模块时，去掉“软件模块/”</w:t>
      </w:r>
    </w:p>
    <w:p>
      <w:pPr>
        <w:ind w:firstLine="840" w:firstLineChars="400"/>
        <w:rPr>
          <w:rFonts w:hint="eastAsia"/>
          <w:lang w:val="en-US" w:eastAsia="zh-CN"/>
        </w:rPr>
      </w:pPr>
      <w:r>
        <w:rPr>
          <w:rFonts w:hint="eastAsia"/>
          <w:sz w:val="21"/>
          <w:szCs w:val="22"/>
          <w:lang w:val="en-US" w:eastAsia="zh-CN"/>
        </w:rPr>
        <w:t>比如：</w:t>
      </w:r>
      <w:r>
        <w:rPr>
          <w:rFonts w:hint="default"/>
          <w:lang w:val="en-US" w:eastAsia="zh-CN"/>
        </w:rPr>
        <w:t>feat(#683, andlink): add an entry point for jiuzhou andlink implement</w:t>
      </w:r>
    </w:p>
    <w:p>
      <w:pPr>
        <w:pStyle w:val="6"/>
        <w:numPr>
          <w:ilvl w:val="0"/>
          <w:numId w:val="4"/>
        </w:numPr>
        <w:bidi w:val="0"/>
        <w:ind w:left="0" w:leftChars="0" w:firstLine="420" w:firstLineChars="0"/>
        <w:rPr>
          <w:rFonts w:hint="default"/>
          <w:lang w:val="en-US" w:eastAsia="zh-CN"/>
        </w:rPr>
      </w:pPr>
      <w:r>
        <w:rPr>
          <w:rFonts w:hint="eastAsia"/>
          <w:lang w:val="en-US" w:eastAsia="zh-CN"/>
        </w:rPr>
        <w:t>无软件子模块时，去掉“/软件子模块”</w:t>
      </w:r>
    </w:p>
    <w:p>
      <w:pPr>
        <w:ind w:left="420" w:leftChars="0" w:firstLine="420" w:firstLineChars="0"/>
        <w:rPr>
          <w:rFonts w:hint="default"/>
          <w:lang w:val="en-US" w:eastAsia="zh-CN"/>
        </w:rPr>
      </w:pPr>
      <w:r>
        <w:rPr>
          <w:rFonts w:hint="eastAsia"/>
          <w:sz w:val="21"/>
          <w:szCs w:val="22"/>
          <w:lang w:val="en-US" w:eastAsia="zh-CN"/>
        </w:rPr>
        <w:t>比如：</w:t>
      </w:r>
      <w:r>
        <w:rPr>
          <w:rFonts w:hint="default"/>
          <w:lang w:val="en-US" w:eastAsia="zh-CN"/>
        </w:rPr>
        <w:t>maintain(#183, system): add more .gitignore files to avoid too many git diffs</w:t>
      </w:r>
    </w:p>
    <w:p>
      <w:pPr>
        <w:pStyle w:val="6"/>
        <w:bidi w:val="0"/>
        <w:ind w:firstLine="420" w:firstLineChars="0"/>
        <w:rPr>
          <w:rFonts w:hint="default"/>
          <w:lang w:val="en-US" w:eastAsia="zh-CN"/>
        </w:rPr>
      </w:pPr>
      <w:r>
        <w:rPr>
          <w:rFonts w:hint="eastAsia"/>
          <w:lang w:val="en-US" w:eastAsia="zh-CN"/>
        </w:rPr>
        <w:t>4)三无提交，保留()即可</w:t>
      </w:r>
    </w:p>
    <w:p>
      <w:pPr>
        <w:keepNext w:val="0"/>
        <w:keepLines w:val="0"/>
        <w:pageBreakBefore w:val="0"/>
        <w:numPr>
          <w:ilvl w:val="0"/>
          <w:numId w:val="0"/>
        </w:numPr>
        <w:kinsoku/>
        <w:wordWrap/>
        <w:overflowPunct/>
        <w:topLinePunct w:val="0"/>
        <w:bidi w:val="0"/>
        <w:snapToGrid/>
        <w:spacing w:line="360" w:lineRule="exact"/>
        <w:ind w:left="420" w:leftChars="0" w:firstLine="420" w:firstLineChars="200"/>
        <w:textAlignment w:val="auto"/>
        <w:rPr>
          <w:rFonts w:hint="eastAsia"/>
          <w:sz w:val="21"/>
          <w:szCs w:val="22"/>
          <w:lang w:val="en-US" w:eastAsia="zh-CN"/>
        </w:rPr>
      </w:pPr>
      <w:r>
        <w:rPr>
          <w:rFonts w:hint="eastAsia"/>
          <w:sz w:val="21"/>
          <w:szCs w:val="22"/>
          <w:lang w:val="en-US" w:eastAsia="zh-CN"/>
        </w:rPr>
        <w:t>比如：thirdparty(): add a qos.so provided ZJYD</w:t>
      </w:r>
    </w:p>
    <w:p>
      <w:pPr>
        <w:keepNext w:val="0"/>
        <w:keepLines w:val="0"/>
        <w:pageBreakBefore w:val="0"/>
        <w:numPr>
          <w:ilvl w:val="0"/>
          <w:numId w:val="0"/>
        </w:numPr>
        <w:kinsoku/>
        <w:wordWrap/>
        <w:overflowPunct/>
        <w:topLinePunct w:val="0"/>
        <w:bidi w:val="0"/>
        <w:snapToGrid/>
        <w:spacing w:line="360" w:lineRule="exact"/>
        <w:ind w:left="420" w:leftChars="0" w:firstLine="420" w:firstLineChars="200"/>
        <w:textAlignment w:val="auto"/>
        <w:rPr>
          <w:rFonts w:hint="eastAsia"/>
          <w:sz w:val="21"/>
          <w:szCs w:val="22"/>
          <w:lang w:val="en-US" w:eastAsia="zh-CN"/>
        </w:rPr>
      </w:pPr>
    </w:p>
    <w:p>
      <w:pPr>
        <w:pStyle w:val="5"/>
        <w:numPr>
          <w:ilvl w:val="0"/>
          <w:numId w:val="0"/>
        </w:numPr>
        <w:bidi w:val="0"/>
        <w:rPr>
          <w:rFonts w:hint="default"/>
          <w:lang w:val="en-US" w:eastAsia="zh-CN"/>
        </w:rPr>
      </w:pPr>
      <w:r>
        <w:rPr>
          <w:rFonts w:hint="eastAsia"/>
          <w:lang w:val="en-US" w:eastAsia="zh-CN"/>
        </w:rPr>
        <w:t>3.1.5.2含多个taskid、多个软件模块、多个软件子模块的提交</w:t>
      </w:r>
    </w:p>
    <w:p>
      <w:pPr>
        <w:pStyle w:val="6"/>
        <w:numPr>
          <w:ilvl w:val="0"/>
          <w:numId w:val="5"/>
        </w:numPr>
        <w:bidi w:val="0"/>
      </w:pPr>
      <w:r>
        <w:rPr>
          <w:rFonts w:hint="eastAsia"/>
          <w:lang w:val="en-US" w:eastAsia="zh-CN"/>
        </w:rPr>
        <w:t>格式定义</w:t>
      </w:r>
    </w:p>
    <w:p>
      <w:pPr>
        <w:ind w:firstLine="420" w:firstLineChars="200"/>
        <w:rPr>
          <w:rFonts w:hint="default" w:ascii="宋体" w:hAnsi="宋体" w:eastAsia="宋体" w:cs="宋体"/>
          <w:sz w:val="21"/>
          <w:szCs w:val="21"/>
          <w:lang w:val="en-US" w:eastAsia="zh-CN"/>
        </w:rPr>
      </w:pPr>
      <w:r>
        <w:rPr>
          <w:rFonts w:hint="eastAsia" w:ascii="宋体" w:hAnsi="宋体" w:cs="宋体"/>
          <w:sz w:val="21"/>
          <w:szCs w:val="21"/>
          <w:lang w:val="en-US" w:eastAsia="zh-CN"/>
        </w:rPr>
        <w:t>针对这种类型的提交，要求</w:t>
      </w:r>
      <w:r>
        <w:rPr>
          <w:rFonts w:hint="eastAsia" w:ascii="宋体" w:hAnsi="宋体" w:eastAsia="宋体" w:cs="宋体"/>
          <w:sz w:val="21"/>
          <w:szCs w:val="21"/>
          <w:lang w:val="en-US" w:eastAsia="zh-CN"/>
        </w:rPr>
        <w:t>多个taskid之间、多个软件模块之间用“|”分隔，多个子模块之间用“，”分隔</w:t>
      </w:r>
      <w:r>
        <w:rPr>
          <w:rFonts w:hint="eastAsia" w:ascii="宋体" w:hAnsi="宋体" w:cs="宋体"/>
          <w:sz w:val="21"/>
          <w:szCs w:val="21"/>
          <w:lang w:val="en-US" w:eastAsia="zh-CN"/>
        </w:rPr>
        <w:t>，格式定义为：</w:t>
      </w:r>
    </w:p>
    <w:p>
      <w:pPr>
        <w:pStyle w:val="9"/>
        <w:numPr>
          <w:ilvl w:val="0"/>
          <w:numId w:val="0"/>
        </w:numPr>
        <w:spacing w:line="360" w:lineRule="exact"/>
        <w:ind w:leftChars="213"/>
        <w:rPr>
          <w:rFonts w:ascii="Microsoft YaHei UI" w:hAnsi="Microsoft YaHei UI" w:eastAsia="Microsoft YaHei UI" w:cs="Microsoft YaHei UI"/>
          <w:b/>
          <w:bCs/>
          <w:i w:val="0"/>
          <w:caps w:val="0"/>
          <w:color w:val="C00000"/>
          <w:spacing w:val="0"/>
          <w:sz w:val="21"/>
          <w:szCs w:val="21"/>
          <w:shd w:val="clear" w:fill="FFFFFF"/>
        </w:rPr>
      </w:pPr>
      <w:r>
        <w:rPr>
          <w:rFonts w:ascii="Microsoft YaHei UI" w:hAnsi="Microsoft YaHei UI" w:eastAsia="Microsoft YaHei UI" w:cs="Microsoft YaHei UI"/>
          <w:b/>
          <w:bCs/>
          <w:i w:val="0"/>
          <w:caps w:val="0"/>
          <w:color w:val="C00000"/>
          <w:spacing w:val="0"/>
          <w:sz w:val="21"/>
          <w:szCs w:val="21"/>
          <w:shd w:val="clear" w:fill="FFFFFF"/>
        </w:rPr>
        <w:t>fix(#1|#2|#3,mod1|mod2|mod3/a,b,c,d):</w:t>
      </w:r>
      <w:r>
        <w:rPr>
          <w:rFonts w:hint="eastAsia" w:ascii="Microsoft YaHei UI" w:hAnsi="Microsoft YaHei UI" w:eastAsia="Microsoft YaHei UI" w:cs="Microsoft YaHei UI"/>
          <w:b/>
          <w:bCs/>
          <w:i w:val="0"/>
          <w:caps w:val="0"/>
          <w:color w:val="C00000"/>
          <w:spacing w:val="0"/>
          <w:sz w:val="21"/>
          <w:szCs w:val="21"/>
          <w:shd w:val="clear" w:fill="FFFFFF"/>
          <w:lang w:val="en-US" w:eastAsia="zh-CN"/>
        </w:rPr>
        <w:t xml:space="preserve"> </w:t>
      </w:r>
      <w:r>
        <w:rPr>
          <w:rFonts w:ascii="Microsoft YaHei UI" w:hAnsi="Microsoft YaHei UI" w:eastAsia="Microsoft YaHei UI" w:cs="Microsoft YaHei UI"/>
          <w:b/>
          <w:bCs/>
          <w:i w:val="0"/>
          <w:caps w:val="0"/>
          <w:color w:val="C00000"/>
          <w:spacing w:val="0"/>
          <w:sz w:val="21"/>
          <w:szCs w:val="21"/>
          <w:shd w:val="clear" w:fill="FFFFFF"/>
        </w:rPr>
        <w:t>description;</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即本次提交对应</w:t>
      </w:r>
      <w:r>
        <w:rPr>
          <w:rFonts w:hint="eastAsia"/>
          <w:sz w:val="21"/>
          <w:szCs w:val="22"/>
          <w:lang w:val="en-US" w:eastAsia="zh-CN"/>
        </w:rPr>
        <w:t>redmine taskid</w:t>
      </w:r>
      <w:r>
        <w:rPr>
          <w:rFonts w:hint="eastAsia" w:ascii="宋体" w:hAnsi="宋体" w:eastAsia="宋体" w:cs="宋体"/>
          <w:sz w:val="21"/>
          <w:szCs w:val="21"/>
          <w:lang w:val="en-US" w:eastAsia="zh-CN"/>
        </w:rPr>
        <w:t>为1、2、3，软件模块为</w:t>
      </w:r>
      <w:r>
        <w:rPr>
          <w:rFonts w:hint="eastAsia"/>
          <w:sz w:val="21"/>
          <w:szCs w:val="22"/>
          <w:lang w:val="en-US" w:eastAsia="zh-CN"/>
        </w:rPr>
        <w:t>mod1、mod2、mod3</w:t>
      </w:r>
      <w:r>
        <w:rPr>
          <w:rFonts w:hint="eastAsia" w:ascii="宋体" w:hAnsi="宋体" w:eastAsia="宋体" w:cs="宋体"/>
          <w:sz w:val="21"/>
          <w:szCs w:val="21"/>
          <w:lang w:val="en-US" w:eastAsia="zh-CN"/>
        </w:rPr>
        <w:t>,软件子模块为</w:t>
      </w:r>
      <w:r>
        <w:rPr>
          <w:rFonts w:hint="eastAsia"/>
          <w:sz w:val="21"/>
          <w:szCs w:val="22"/>
          <w:lang w:val="en-US" w:eastAsia="zh-CN"/>
        </w:rPr>
        <w:t>a、b、c、d</w:t>
      </w:r>
      <w:r>
        <w:rPr>
          <w:rFonts w:hint="eastAsia" w:ascii="宋体" w:hAnsi="宋体" w:eastAsia="宋体" w:cs="宋体"/>
          <w:sz w:val="21"/>
          <w:szCs w:val="21"/>
          <w:lang w:val="en-US" w:eastAsia="zh-CN"/>
        </w:rPr>
        <w:t>的</w:t>
      </w:r>
      <w:r>
        <w:rPr>
          <w:rFonts w:hint="eastAsia"/>
          <w:sz w:val="21"/>
          <w:szCs w:val="22"/>
          <w:lang w:val="en-US" w:eastAsia="zh-CN"/>
        </w:rPr>
        <w:t>fix</w:t>
      </w:r>
      <w:r>
        <w:rPr>
          <w:rFonts w:hint="eastAsia" w:ascii="宋体" w:hAnsi="宋体" w:eastAsia="宋体" w:cs="宋体"/>
          <w:sz w:val="21"/>
          <w:szCs w:val="21"/>
          <w:lang w:val="en-US" w:eastAsia="zh-CN"/>
        </w:rPr>
        <w:t>提交。</w:t>
      </w:r>
    </w:p>
    <w:p>
      <w:pPr>
        <w:pStyle w:val="6"/>
        <w:numPr>
          <w:ilvl w:val="0"/>
          <w:numId w:val="5"/>
        </w:numPr>
        <w:bidi w:val="0"/>
        <w:rPr>
          <w:rFonts w:hint="default"/>
          <w:lang w:val="en-US" w:eastAsia="zh-CN"/>
        </w:rPr>
      </w:pPr>
      <w:r>
        <w:rPr>
          <w:rFonts w:hint="eastAsia"/>
          <w:lang w:val="en-US" w:eastAsia="zh-CN"/>
        </w:rPr>
        <w:t>示例</w:t>
      </w:r>
    </w:p>
    <w:p>
      <w:pPr>
        <w:ind w:firstLine="420" w:firstLineChars="0"/>
        <w:rPr>
          <w:rFonts w:hint="default"/>
          <w:sz w:val="21"/>
          <w:szCs w:val="21"/>
          <w:lang w:val="en-US" w:eastAsia="zh-CN"/>
        </w:rPr>
      </w:pPr>
      <w:r>
        <w:rPr>
          <w:rFonts w:hint="default"/>
          <w:sz w:val="21"/>
          <w:szCs w:val="21"/>
          <w:lang w:val="en-US" w:eastAsia="zh-CN"/>
        </w:rPr>
        <w:t>patch(#679,system/wifi,bluetooth,kernel): solve the problem that Bluetooth can't be opened or even causes the system to crash</w:t>
      </w:r>
    </w:p>
    <w:p>
      <w:pPr>
        <w:ind w:firstLine="420" w:firstLineChars="200"/>
        <w:rPr>
          <w:rFonts w:hint="default"/>
          <w:lang w:val="en-US" w:eastAsia="zh-CN"/>
        </w:rPr>
      </w:pPr>
      <w:r>
        <w:rPr>
          <w:rFonts w:hint="default"/>
          <w:sz w:val="21"/>
          <w:szCs w:val="21"/>
          <w:lang w:val="en-US" w:eastAsia="zh-CN"/>
        </w:rPr>
        <w:t>fix(#689|#690,system/build):</w:t>
      </w:r>
      <w:r>
        <w:rPr>
          <w:rFonts w:hint="eastAsia"/>
          <w:sz w:val="21"/>
          <w:szCs w:val="21"/>
          <w:lang w:val="en-US" w:eastAsia="zh-CN"/>
        </w:rPr>
        <w:t xml:space="preserve"> </w:t>
      </w:r>
      <w:r>
        <w:rPr>
          <w:rFonts w:hint="default"/>
          <w:sz w:val="21"/>
          <w:szCs w:val="21"/>
          <w:lang w:val="en-US" w:eastAsia="zh-CN"/>
        </w:rPr>
        <w:t>modify device verision and device mode</w:t>
      </w:r>
    </w:p>
    <w:p>
      <w:pPr>
        <w:ind w:firstLine="400" w:firstLineChars="200"/>
        <w:rPr>
          <w:rFonts w:hint="default"/>
          <w:lang w:val="en-US" w:eastAsia="zh-CN"/>
        </w:rPr>
      </w:pPr>
    </w:p>
    <w:p>
      <w:pPr>
        <w:pStyle w:val="3"/>
        <w:bidi w:val="0"/>
        <w:rPr>
          <w:rFonts w:hint="default"/>
          <w:lang w:val="en-US" w:eastAsia="zh-CN"/>
        </w:rPr>
      </w:pPr>
      <w:r>
        <w:rPr>
          <w:rFonts w:hint="eastAsia"/>
          <w:lang w:eastAsia="zh-CN"/>
        </w:rPr>
        <w:t>3.2 补充</w:t>
      </w:r>
      <w:r>
        <w:rPr>
          <w:rFonts w:hint="eastAsia"/>
          <w:lang w:val="en-US" w:eastAsia="zh-CN"/>
        </w:rPr>
        <w:t>行的提交</w:t>
      </w:r>
    </w:p>
    <w:p>
      <w:pPr>
        <w:pStyle w:val="9"/>
        <w:spacing w:line="360" w:lineRule="exact"/>
        <w:ind w:left="208" w:leftChars="104" w:firstLine="228" w:firstLineChars="109"/>
        <w:rPr>
          <w:rFonts w:hint="eastAsia" w:hAnsi="宋体"/>
          <w:szCs w:val="21"/>
          <w:lang w:eastAsia="zh-CN"/>
        </w:rPr>
      </w:pPr>
      <w:r>
        <w:rPr>
          <w:rFonts w:hint="eastAsia" w:hAnsi="宋体"/>
          <w:szCs w:val="21"/>
          <w:lang w:eastAsia="zh-CN"/>
        </w:rPr>
        <w:t>若问题类别为</w:t>
      </w:r>
      <w:r>
        <w:rPr>
          <w:rFonts w:hint="eastAsia" w:hAnsi="宋体"/>
          <w:szCs w:val="21"/>
          <w:lang w:val="en-US" w:eastAsia="zh-CN"/>
        </w:rPr>
        <w:t>fix</w:t>
      </w:r>
      <w:r>
        <w:rPr>
          <w:rFonts w:hint="eastAsia" w:hAnsi="宋体"/>
          <w:szCs w:val="21"/>
          <w:lang w:eastAsia="zh-CN"/>
        </w:rPr>
        <w:t>或者feat，</w:t>
      </w:r>
      <w:r>
        <w:rPr>
          <w:rFonts w:hint="eastAsia" w:hAnsi="宋体"/>
          <w:szCs w:val="21"/>
          <w:lang w:val="en-US" w:eastAsia="zh-CN"/>
        </w:rPr>
        <w:t>以及软件模块为jzmodule时，</w:t>
      </w:r>
      <w:r>
        <w:rPr>
          <w:rFonts w:hint="eastAsia" w:hAnsi="宋体"/>
          <w:szCs w:val="21"/>
          <w:lang w:eastAsia="zh-CN"/>
        </w:rPr>
        <w:t>需要补充</w:t>
      </w:r>
      <w:r>
        <w:rPr>
          <w:rFonts w:hint="eastAsia" w:hAnsi="宋体"/>
          <w:szCs w:val="21"/>
          <w:lang w:val="en-US" w:eastAsia="zh-CN"/>
        </w:rPr>
        <w:t>本次提交任务的详细信息，具体说明如下：</w:t>
      </w:r>
    </w:p>
    <w:p>
      <w:pPr>
        <w:pStyle w:val="9"/>
        <w:spacing w:line="360" w:lineRule="exact"/>
        <w:ind w:left="208" w:leftChars="104" w:firstLine="228" w:firstLineChars="109"/>
        <w:rPr>
          <w:rFonts w:hint="eastAsia" w:hAnsi="宋体"/>
          <w:szCs w:val="21"/>
          <w:lang w:val="en-US" w:eastAsia="zh-CN"/>
        </w:rPr>
      </w:pPr>
    </w:p>
    <w:p>
      <w:pPr>
        <w:pStyle w:val="4"/>
        <w:bidi w:val="0"/>
        <w:rPr>
          <w:rFonts w:hint="eastAsia"/>
          <w:lang w:eastAsia="zh-CN"/>
        </w:rPr>
      </w:pPr>
      <w:r>
        <w:rPr>
          <w:rFonts w:hint="eastAsia"/>
          <w:lang w:eastAsia="zh-CN"/>
        </w:rPr>
        <w:t xml:space="preserve">3.2.1  </w:t>
      </w:r>
      <w:r>
        <w:rPr>
          <w:rFonts w:hint="eastAsia"/>
          <w:lang w:val="en-US" w:eastAsia="zh-CN"/>
        </w:rPr>
        <w:t>fix</w:t>
      </w:r>
    </w:p>
    <w:p>
      <w:pPr>
        <w:pStyle w:val="5"/>
        <w:bidi w:val="0"/>
        <w:rPr>
          <w:rFonts w:hint="default"/>
          <w:lang w:val="en-US" w:eastAsia="zh-CN"/>
        </w:rPr>
      </w:pPr>
      <w:r>
        <w:rPr>
          <w:rFonts w:hint="eastAsia"/>
          <w:lang w:val="en-US" w:eastAsia="zh-CN"/>
        </w:rPr>
        <w:t>3.2.1.1 格式定义</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 xml:space="preserve">【问题描述】：  </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 xml:space="preserve">【解决办法】：    </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 xml:space="preserve">【问题原因】：   </w:t>
      </w:r>
    </w:p>
    <w:p>
      <w:pPr>
        <w:pStyle w:val="9"/>
        <w:spacing w:line="360" w:lineRule="exact"/>
        <w:ind w:firstLine="420" w:firstLineChars="200"/>
        <w:rPr>
          <w:rFonts w:hint="eastAsia" w:hAnsi="宋体"/>
          <w:szCs w:val="21"/>
          <w:lang w:eastAsia="zh-CN"/>
        </w:rPr>
      </w:pPr>
      <w:r>
        <w:rPr>
          <w:rFonts w:hint="eastAsia" w:hAnsi="宋体"/>
          <w:szCs w:val="21"/>
          <w:lang w:val="en-US" w:eastAsia="zh-CN"/>
        </w:rPr>
        <w:t>【其    他】：</w:t>
      </w:r>
      <w:r>
        <w:rPr>
          <w:rFonts w:hint="eastAsia" w:hAnsi="宋体"/>
          <w:szCs w:val="21"/>
          <w:lang w:eastAsia="zh-CN"/>
        </w:rPr>
        <w:t>（可选）</w:t>
      </w:r>
    </w:p>
    <w:p>
      <w:pPr>
        <w:pStyle w:val="9"/>
        <w:spacing w:line="360" w:lineRule="exact"/>
        <w:ind w:firstLine="420" w:firstLineChars="200"/>
        <w:rPr>
          <w:rFonts w:hint="eastAsia" w:hAnsi="宋体"/>
          <w:szCs w:val="21"/>
          <w:lang w:val="en-US" w:eastAsia="zh-CN"/>
        </w:rPr>
      </w:pPr>
    </w:p>
    <w:p>
      <w:pPr>
        <w:pStyle w:val="5"/>
        <w:bidi w:val="0"/>
        <w:rPr>
          <w:rFonts w:hint="default"/>
          <w:lang w:val="en-US" w:eastAsia="zh-CN"/>
        </w:rPr>
      </w:pPr>
      <w:r>
        <w:rPr>
          <w:rFonts w:hint="eastAsia"/>
          <w:lang w:val="en-US" w:eastAsia="zh-CN"/>
        </w:rPr>
        <w:t>3.2.1.2示例</w:t>
      </w:r>
    </w:p>
    <w:p>
      <w:pPr>
        <w:ind w:firstLine="420" w:firstLineChars="0"/>
        <w:rPr>
          <w:rFonts w:hint="eastAsia"/>
          <w:sz w:val="21"/>
          <w:szCs w:val="21"/>
          <w:lang w:val="en-US" w:eastAsia="zh-CN"/>
        </w:rPr>
      </w:pPr>
      <w:r>
        <w:rPr>
          <w:rFonts w:hint="eastAsia"/>
          <w:sz w:val="21"/>
          <w:szCs w:val="21"/>
          <w:lang w:val="en-US" w:eastAsia="zh-CN"/>
        </w:rPr>
        <w:t xml:space="preserve">git commit </w:t>
      </w:r>
    </w:p>
    <w:p>
      <w:pPr>
        <w:pStyle w:val="9"/>
        <w:spacing w:line="360" w:lineRule="exact"/>
        <w:ind w:left="626" w:leftChars="208" w:hanging="210" w:hangingChars="100"/>
        <w:rPr>
          <w:rFonts w:hint="default" w:ascii="Times New Roman" w:hAnsi="Times New Roman" w:eastAsia="宋体" w:cs="Times New Roman"/>
          <w:kern w:val="0"/>
          <w:sz w:val="21"/>
          <w:szCs w:val="21"/>
          <w:lang w:val="en-US" w:eastAsia="zh-CN" w:bidi="ar-SA"/>
        </w:rPr>
      </w:pPr>
      <w:r>
        <w:rPr>
          <w:rFonts w:hint="default" w:ascii="Times New Roman" w:hAnsi="Times New Roman" w:eastAsia="宋体" w:cs="Times New Roman"/>
          <w:kern w:val="0"/>
          <w:sz w:val="21"/>
          <w:szCs w:val="21"/>
          <w:lang w:val="en-US" w:eastAsia="zh-CN" w:bidi="ar-SA"/>
        </w:rPr>
        <w:t>fix(#851,system/frontend):</w:t>
      </w:r>
      <w:r>
        <w:rPr>
          <w:rFonts w:hint="eastAsia" w:ascii="Times New Roman" w:hAnsi="Times New Roman" w:cs="Times New Roman"/>
          <w:kern w:val="0"/>
          <w:sz w:val="21"/>
          <w:szCs w:val="21"/>
          <w:lang w:val="en-US" w:eastAsia="zh-CN" w:bidi="ar-SA"/>
        </w:rPr>
        <w:t xml:space="preserve"> </w:t>
      </w:r>
      <w:r>
        <w:rPr>
          <w:rFonts w:hint="default" w:ascii="Times New Roman" w:hAnsi="Times New Roman" w:eastAsia="宋体" w:cs="Times New Roman"/>
          <w:kern w:val="0"/>
          <w:sz w:val="21"/>
          <w:szCs w:val="21"/>
          <w:lang w:val="en-US" w:eastAsia="zh-CN" w:bidi="ar-SA"/>
        </w:rPr>
        <w:t>solove tuner can't lock signal issue</w:t>
      </w:r>
    </w:p>
    <w:p>
      <w:pPr>
        <w:pStyle w:val="9"/>
        <w:spacing w:line="360" w:lineRule="exact"/>
        <w:ind w:left="626" w:leftChars="208" w:hanging="210" w:hangingChars="100"/>
        <w:rPr>
          <w:rFonts w:hint="default"/>
          <w:sz w:val="21"/>
          <w:szCs w:val="21"/>
          <w:lang w:val="en-US" w:eastAsia="zh-CN"/>
        </w:rPr>
      </w:pPr>
      <w:r>
        <w:rPr>
          <w:rFonts w:hint="default"/>
          <w:sz w:val="21"/>
          <w:szCs w:val="21"/>
          <w:lang w:val="en-US" w:eastAsia="zh-CN"/>
        </w:rPr>
        <w:t>【问题描述】：Tuner初始化失败，无法锁定信号</w:t>
      </w:r>
    </w:p>
    <w:p>
      <w:pPr>
        <w:pStyle w:val="9"/>
        <w:spacing w:line="360" w:lineRule="exact"/>
        <w:ind w:left="626" w:leftChars="208" w:hanging="210" w:hangingChars="100"/>
        <w:rPr>
          <w:rFonts w:hint="default"/>
          <w:sz w:val="21"/>
          <w:szCs w:val="21"/>
          <w:lang w:val="en-US" w:eastAsia="zh-CN"/>
        </w:rPr>
      </w:pPr>
      <w:r>
        <w:rPr>
          <w:rFonts w:hint="default"/>
          <w:sz w:val="21"/>
          <w:szCs w:val="21"/>
          <w:lang w:val="en-US" w:eastAsia="zh-CN"/>
        </w:rPr>
        <w:t>【解决办法】：配置正确的I2C通道</w:t>
      </w:r>
    </w:p>
    <w:p>
      <w:pPr>
        <w:pStyle w:val="9"/>
        <w:spacing w:line="360" w:lineRule="exact"/>
        <w:ind w:left="626" w:leftChars="208" w:hanging="210" w:hangingChars="100"/>
        <w:rPr>
          <w:rFonts w:hint="default"/>
          <w:sz w:val="21"/>
          <w:szCs w:val="21"/>
          <w:lang w:val="en-US" w:eastAsia="zh-CN"/>
        </w:rPr>
      </w:pPr>
      <w:r>
        <w:rPr>
          <w:rFonts w:hint="default"/>
          <w:sz w:val="21"/>
          <w:szCs w:val="21"/>
          <w:lang w:val="en-US" w:eastAsia="zh-CN"/>
        </w:rPr>
        <w:t>【问题原因】：I2C通道从原理图及GPIOlist上无法明显看出来，需要验证是通道1还是通道2.</w:t>
      </w:r>
    </w:p>
    <w:p>
      <w:pPr>
        <w:pStyle w:val="4"/>
        <w:bidi w:val="0"/>
        <w:rPr>
          <w:rFonts w:hint="eastAsia"/>
          <w:lang w:eastAsia="zh-CN"/>
        </w:rPr>
      </w:pPr>
      <w:r>
        <w:rPr>
          <w:rFonts w:hint="eastAsia"/>
          <w:lang w:eastAsia="zh-CN"/>
        </w:rPr>
        <w:t>3.2.2  feat</w:t>
      </w:r>
    </w:p>
    <w:p>
      <w:pPr>
        <w:pStyle w:val="6"/>
        <w:bidi w:val="0"/>
        <w:rPr>
          <w:rFonts w:hint="default"/>
          <w:lang w:val="en-US" w:eastAsia="zh-CN"/>
        </w:rPr>
      </w:pPr>
      <w:r>
        <w:rPr>
          <w:rFonts w:hint="eastAsia"/>
          <w:lang w:val="en-US" w:eastAsia="zh-CN"/>
        </w:rPr>
        <w:t>3.2.2.1 格式定义</w:t>
      </w:r>
    </w:p>
    <w:p>
      <w:pPr>
        <w:pStyle w:val="9"/>
        <w:spacing w:line="360" w:lineRule="exact"/>
        <w:ind w:firstLine="420" w:firstLineChars="200"/>
        <w:rPr>
          <w:rFonts w:hint="eastAsia" w:hAnsi="宋体"/>
          <w:szCs w:val="21"/>
          <w:lang w:eastAsia="zh-CN"/>
        </w:rPr>
      </w:pPr>
      <w:r>
        <w:rPr>
          <w:rFonts w:hint="eastAsia" w:hAnsi="宋体"/>
          <w:szCs w:val="21"/>
          <w:lang w:eastAsia="zh-CN"/>
        </w:rPr>
        <w:t>【需求描述】:</w:t>
      </w:r>
    </w:p>
    <w:p>
      <w:pPr>
        <w:pStyle w:val="9"/>
        <w:spacing w:line="360" w:lineRule="exact"/>
        <w:ind w:firstLine="420" w:firstLineChars="200"/>
        <w:rPr>
          <w:rFonts w:hint="eastAsia" w:hAnsi="宋体"/>
          <w:szCs w:val="21"/>
          <w:lang w:eastAsia="zh-CN"/>
        </w:rPr>
      </w:pPr>
      <w:r>
        <w:rPr>
          <w:rFonts w:hint="eastAsia" w:hAnsi="宋体"/>
          <w:szCs w:val="21"/>
          <w:lang w:eastAsia="zh-CN"/>
        </w:rPr>
        <w:t>【内容说明】:</w:t>
      </w:r>
    </w:p>
    <w:p>
      <w:pPr>
        <w:pStyle w:val="9"/>
        <w:spacing w:line="360" w:lineRule="exact"/>
        <w:ind w:firstLine="420" w:firstLineChars="200"/>
        <w:rPr>
          <w:rFonts w:hint="eastAsia" w:hAnsi="宋体"/>
          <w:szCs w:val="21"/>
          <w:lang w:eastAsia="zh-CN"/>
        </w:rPr>
      </w:pPr>
      <w:r>
        <w:rPr>
          <w:rFonts w:hint="eastAsia" w:hAnsi="宋体"/>
          <w:szCs w:val="21"/>
          <w:lang w:eastAsia="zh-CN"/>
        </w:rPr>
        <w:t>【其    他】:（可选）</w:t>
      </w:r>
    </w:p>
    <w:p>
      <w:pPr>
        <w:pStyle w:val="9"/>
        <w:spacing w:line="360" w:lineRule="exact"/>
        <w:ind w:firstLine="420" w:firstLineChars="200"/>
        <w:rPr>
          <w:rFonts w:hint="eastAsia" w:hAnsi="宋体"/>
          <w:szCs w:val="21"/>
          <w:lang w:eastAsia="zh-CN"/>
        </w:rPr>
      </w:pPr>
    </w:p>
    <w:p>
      <w:pPr>
        <w:pStyle w:val="6"/>
        <w:bidi w:val="0"/>
        <w:rPr>
          <w:rFonts w:hint="default"/>
          <w:lang w:val="en-US" w:eastAsia="zh-CN"/>
        </w:rPr>
      </w:pPr>
      <w:r>
        <w:rPr>
          <w:rFonts w:hint="eastAsia"/>
          <w:lang w:val="en-US" w:eastAsia="zh-CN"/>
        </w:rPr>
        <w:t>3.2.2.2 示例</w:t>
      </w:r>
    </w:p>
    <w:p>
      <w:pPr>
        <w:pStyle w:val="9"/>
        <w:spacing w:line="360" w:lineRule="exact"/>
        <w:ind w:firstLine="420"/>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 xml:space="preserve">git commit </w:t>
      </w:r>
    </w:p>
    <w:p>
      <w:pPr>
        <w:pStyle w:val="9"/>
        <w:spacing w:line="360" w:lineRule="exact"/>
        <w:ind w:firstLine="420"/>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feat(app/advb):</w:t>
      </w:r>
      <w:r>
        <w:rPr>
          <w:rFonts w:hint="eastAsia" w:ascii="Times New Roman" w:hAnsi="Times New Roman" w:cs="Times New Roman"/>
          <w:kern w:val="0"/>
          <w:sz w:val="21"/>
          <w:szCs w:val="21"/>
          <w:lang w:val="en-US" w:eastAsia="zh-CN" w:bidi="ar-SA"/>
        </w:rPr>
        <w:t xml:space="preserve"> </w:t>
      </w:r>
      <w:r>
        <w:rPr>
          <w:rFonts w:hint="eastAsia" w:ascii="Times New Roman" w:hAnsi="Times New Roman" w:eastAsia="宋体" w:cs="Times New Roman"/>
          <w:kern w:val="0"/>
          <w:sz w:val="21"/>
          <w:szCs w:val="21"/>
          <w:lang w:val="en-US" w:eastAsia="zh-CN" w:bidi="ar-SA"/>
        </w:rPr>
        <w:t>add multilingual control under dvbplayer</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【需求描述】：直播下增加多语言控制</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【内容说明】：参考多音轨那套逻辑，添加多语言切换功能。通过subtitle获取当前频道所支持的语言类型，显示对话框，通过对话框选择需要设置的语言</w:t>
      </w:r>
    </w:p>
    <w:p>
      <w:pPr>
        <w:pStyle w:val="4"/>
        <w:bidi w:val="0"/>
        <w:rPr>
          <w:rFonts w:hint="eastAsia"/>
          <w:lang w:val="en-US" w:eastAsia="zh-CN"/>
        </w:rPr>
      </w:pPr>
      <w:r>
        <w:rPr>
          <w:rFonts w:hint="eastAsia"/>
          <w:lang w:val="en-US" w:eastAsia="zh-CN"/>
        </w:rPr>
        <w:t>3.3.3  jzmodule</w:t>
      </w:r>
    </w:p>
    <w:p>
      <w:pPr>
        <w:ind w:firstLine="420" w:firstLineChars="0"/>
        <w:rPr>
          <w:rFonts w:hint="eastAsia"/>
          <w:lang w:val="en-US" w:eastAsia="zh-CN"/>
        </w:rPr>
      </w:pPr>
      <w:r>
        <w:rPr>
          <w:rFonts w:hint="eastAsia" w:ascii="宋体" w:hAnsi="宋体" w:eastAsia="宋体" w:cs="宋体"/>
          <w:sz w:val="21"/>
          <w:szCs w:val="21"/>
          <w:lang w:val="en-US" w:eastAsia="zh-CN"/>
        </w:rPr>
        <w:t>若软件模块为jzmodule，则需在补充行中添加“模块信息”，以描述该文件所对应的源码信息，可描述为：</w:t>
      </w:r>
      <w:r>
        <w:rPr>
          <w:rFonts w:hint="eastAsia"/>
          <w:lang w:val="en-US" w:eastAsia="zh-CN"/>
        </w:rPr>
        <w:br w:type="textWrapping"/>
      </w:r>
      <w:r>
        <w:rPr>
          <w:rFonts w:hint="eastAsia" w:ascii="宋体" w:hAnsi="宋体"/>
          <w:kern w:val="2"/>
          <w:sz w:val="21"/>
          <w:szCs w:val="21"/>
          <w:lang w:eastAsia="zh-CN"/>
        </w:rPr>
        <w:t>【模块信息】:</w:t>
      </w:r>
      <w:r>
        <w:rPr>
          <w:rFonts w:hint="eastAsia" w:ascii="宋体" w:hAnsi="宋体"/>
          <w:kern w:val="2"/>
          <w:sz w:val="21"/>
          <w:szCs w:val="21"/>
          <w:lang w:val="en-US" w:eastAsia="zh-CN"/>
        </w:rPr>
        <w:t xml:space="preserve"> </w:t>
      </w:r>
      <w:r>
        <w:rPr>
          <w:rFonts w:hint="eastAsia" w:ascii="Times New Roman" w:hAnsi="Times New Roman" w:eastAsia="宋体" w:cs="Times New Roman"/>
          <w:kern w:val="0"/>
          <w:sz w:val="21"/>
          <w:szCs w:val="21"/>
          <w:lang w:val="en-US" w:eastAsia="zh-CN" w:bidi="ar-SA"/>
        </w:rPr>
        <w:t>Project,BASE_JZSETTINGS;Branch,HUNAN_LT;Tag,v1.00.01</w:t>
      </w:r>
    </w:p>
    <w:p>
      <w:pPr>
        <w:rPr>
          <w:rFonts w:hint="default"/>
          <w:lang w:val="en-US" w:eastAsia="zh-CN"/>
        </w:rPr>
      </w:pPr>
    </w:p>
    <w:p>
      <w:pPr>
        <w:pStyle w:val="4"/>
        <w:bidi w:val="0"/>
        <w:rPr>
          <w:rFonts w:hint="default"/>
          <w:lang w:val="en-US" w:eastAsia="zh-CN"/>
        </w:rPr>
      </w:pPr>
      <w:r>
        <w:rPr>
          <w:rFonts w:hint="eastAsia"/>
          <w:lang w:val="en-US" w:eastAsia="zh-CN"/>
        </w:rPr>
        <w:t>3.2.5  特殊情况之一个任务多次提交</w:t>
      </w:r>
    </w:p>
    <w:p>
      <w:pPr>
        <w:pStyle w:val="9"/>
        <w:spacing w:line="360" w:lineRule="exact"/>
        <w:ind w:firstLine="630" w:firstLineChars="300"/>
        <w:rPr>
          <w:rFonts w:hint="eastAsia" w:hAnsi="宋体"/>
          <w:color w:val="auto"/>
          <w:szCs w:val="21"/>
          <w:lang w:val="en-US" w:eastAsia="zh-CN"/>
        </w:rPr>
      </w:pPr>
      <w:r>
        <w:rPr>
          <w:rFonts w:hint="eastAsia" w:hAnsi="宋体"/>
          <w:color w:val="auto"/>
          <w:szCs w:val="21"/>
          <w:lang w:val="en-US" w:eastAsia="zh-CN"/>
        </w:rPr>
        <w:t>特殊地，针对同一个taskid的任务提交，若需分阶段多次提交，fix的“问题描述”和feat的“需求描”述只需在第一次提交git仓库时填写，若无需求的二次变更，则不建议在多次提交过程中每次填写同一个任务的需求描述或者问题现象。</w:t>
      </w:r>
    </w:p>
    <w:p>
      <w:pPr>
        <w:pStyle w:val="9"/>
        <w:spacing w:line="360" w:lineRule="exact"/>
        <w:ind w:firstLine="420" w:firstLineChars="200"/>
        <w:rPr>
          <w:rFonts w:hint="eastAsia" w:hAnsi="宋体"/>
          <w:color w:val="auto"/>
          <w:szCs w:val="21"/>
          <w:lang w:val="en-US" w:eastAsia="zh-CN"/>
        </w:rPr>
      </w:pPr>
      <w:r>
        <w:rPr>
          <w:rFonts w:hint="eastAsia" w:hAnsi="宋体"/>
          <w:color w:val="auto"/>
          <w:szCs w:val="21"/>
          <w:lang w:val="en-US" w:eastAsia="zh-CN"/>
        </w:rPr>
        <w:t>例如：</w:t>
      </w:r>
    </w:p>
    <w:p>
      <w:pPr>
        <w:pStyle w:val="9"/>
        <w:spacing w:line="360" w:lineRule="exact"/>
        <w:ind w:firstLine="420" w:firstLineChars="200"/>
        <w:rPr>
          <w:rFonts w:hint="default" w:hAnsi="宋体"/>
          <w:color w:val="auto"/>
          <w:szCs w:val="21"/>
          <w:lang w:val="en-US" w:eastAsia="zh-CN"/>
        </w:rPr>
      </w:pPr>
      <w:r>
        <w:rPr>
          <w:rFonts w:hint="eastAsia" w:hAnsi="宋体"/>
          <w:color w:val="auto"/>
          <w:szCs w:val="21"/>
          <w:lang w:val="en-US" w:eastAsia="zh-CN"/>
        </w:rPr>
        <w:t>首次提交：</w:t>
      </w:r>
    </w:p>
    <w:p>
      <w:pPr>
        <w:pStyle w:val="9"/>
        <w:spacing w:line="360" w:lineRule="exact"/>
        <w:ind w:firstLine="420"/>
        <w:rPr>
          <w:rFonts w:hint="default" w:ascii="宋体" w:hAnsi="宋体" w:eastAsia="宋体" w:cs="Times New Roman"/>
          <w:kern w:val="2"/>
          <w:sz w:val="21"/>
          <w:szCs w:val="21"/>
          <w:lang w:val="en-US" w:eastAsia="zh-CN" w:bidi="ar-SA"/>
        </w:rPr>
      </w:pPr>
      <w:r>
        <w:rPr>
          <w:rFonts w:hint="default" w:ascii="Times New Roman" w:hAnsi="Times New Roman" w:eastAsia="宋体" w:cs="Times New Roman"/>
          <w:kern w:val="0"/>
          <w:sz w:val="21"/>
          <w:szCs w:val="21"/>
          <w:lang w:val="en-US" w:eastAsia="zh-CN" w:bidi="ar-SA"/>
        </w:rPr>
        <w:t>feat(</w:t>
      </w:r>
      <w:r>
        <w:rPr>
          <w:rFonts w:hint="eastAsia" w:ascii="Times New Roman" w:hAnsi="Times New Roman" w:eastAsia="宋体" w:cs="Times New Roman"/>
          <w:kern w:val="0"/>
          <w:sz w:val="21"/>
          <w:szCs w:val="21"/>
          <w:lang w:val="en-US" w:eastAsia="zh-CN" w:bidi="ar-SA"/>
        </w:rPr>
        <w:t>ldvb</w:t>
      </w:r>
      <w:r>
        <w:rPr>
          <w:rFonts w:hint="default" w:ascii="Times New Roman" w:hAnsi="Times New Roman" w:eastAsia="宋体" w:cs="Times New Roman"/>
          <w:kern w:val="0"/>
          <w:sz w:val="21"/>
          <w:szCs w:val="21"/>
          <w:lang w:val="en-US" w:eastAsia="zh-CN" w:bidi="ar-SA"/>
        </w:rPr>
        <w:t>/</w:t>
      </w:r>
      <w:r>
        <w:rPr>
          <w:rFonts w:hint="eastAsia" w:ascii="Times New Roman" w:hAnsi="Times New Roman" w:eastAsia="宋体" w:cs="Times New Roman"/>
          <w:kern w:val="0"/>
          <w:sz w:val="21"/>
          <w:szCs w:val="21"/>
          <w:lang w:val="en-US" w:eastAsia="zh-CN" w:bidi="ar-SA"/>
        </w:rPr>
        <w:t>dtv_scan</w:t>
      </w:r>
      <w:r>
        <w:rPr>
          <w:rFonts w:hint="default" w:ascii="Times New Roman" w:hAnsi="Times New Roman" w:eastAsia="宋体" w:cs="Times New Roman"/>
          <w:kern w:val="0"/>
          <w:sz w:val="21"/>
          <w:szCs w:val="21"/>
          <w:lang w:val="en-US" w:eastAsia="zh-CN" w:bidi="ar-SA"/>
        </w:rPr>
        <w:t>):</w:t>
      </w:r>
      <w:r>
        <w:rPr>
          <w:rFonts w:hint="eastAsia" w:ascii="Times New Roman" w:hAnsi="Times New Roman" w:cs="Times New Roman"/>
          <w:kern w:val="0"/>
          <w:sz w:val="21"/>
          <w:szCs w:val="21"/>
          <w:lang w:val="en-US" w:eastAsia="zh-CN" w:bidi="ar-SA"/>
        </w:rPr>
        <w:t xml:space="preserve"> </w:t>
      </w:r>
      <w:r>
        <w:rPr>
          <w:rFonts w:hint="default" w:ascii="Times New Roman" w:hAnsi="Times New Roman" w:eastAsia="宋体" w:cs="Times New Roman"/>
          <w:kern w:val="0"/>
          <w:sz w:val="21"/>
          <w:szCs w:val="21"/>
          <w:lang w:val="en-US" w:eastAsia="zh-CN" w:bidi="ar-SA"/>
        </w:rPr>
        <w:t>add table update report support for NIT</w:t>
      </w:r>
      <w:r>
        <w:rPr>
          <w:rFonts w:hint="default" w:ascii="宋体" w:hAnsi="宋体" w:eastAsia="宋体" w:cs="Times New Roman"/>
          <w:kern w:val="2"/>
          <w:sz w:val="21"/>
          <w:szCs w:val="21"/>
          <w:lang w:val="en-US" w:eastAsia="zh-CN" w:bidi="ar-SA"/>
        </w:rPr>
        <w:t xml:space="preserve"> </w:t>
      </w:r>
    </w:p>
    <w:p>
      <w:pPr>
        <w:pStyle w:val="9"/>
        <w:spacing w:line="360" w:lineRule="exact"/>
        <w:ind w:firstLine="420" w:firstLineChars="200"/>
        <w:rPr>
          <w:rFonts w:hint="default" w:hAnsi="宋体"/>
          <w:szCs w:val="21"/>
          <w:lang w:val="en-US" w:eastAsia="zh-CN"/>
        </w:rPr>
      </w:pPr>
      <w:r>
        <w:rPr>
          <w:rFonts w:hint="eastAsia" w:hAnsi="宋体"/>
          <w:szCs w:val="21"/>
          <w:lang w:eastAsia="zh-CN"/>
        </w:rPr>
        <w:t>【</w:t>
      </w:r>
      <w:r>
        <w:rPr>
          <w:rFonts w:hint="eastAsia" w:hAnsi="宋体"/>
          <w:szCs w:val="21"/>
          <w:lang w:val="en-US" w:eastAsia="zh-CN"/>
        </w:rPr>
        <w:t>需求描述</w:t>
      </w:r>
      <w:r>
        <w:rPr>
          <w:rFonts w:hint="eastAsia" w:hAnsi="宋体"/>
          <w:szCs w:val="21"/>
          <w:lang w:eastAsia="zh-CN"/>
        </w:rPr>
        <w:t>】：</w:t>
      </w:r>
      <w:r>
        <w:rPr>
          <w:rFonts w:hint="eastAsia" w:hAnsi="宋体"/>
          <w:szCs w:val="21"/>
          <w:lang w:val="en-US" w:eastAsia="zh-CN"/>
        </w:rPr>
        <w:t>NIT表事件更新时上报应用层</w:t>
      </w:r>
    </w:p>
    <w:p>
      <w:pPr>
        <w:pStyle w:val="9"/>
        <w:spacing w:line="360" w:lineRule="exact"/>
        <w:ind w:firstLine="420" w:firstLineChars="200"/>
        <w:rPr>
          <w:rFonts w:hint="default" w:hAnsi="宋体"/>
          <w:szCs w:val="21"/>
          <w:lang w:val="en-US" w:eastAsia="zh-CN"/>
        </w:rPr>
      </w:pPr>
      <w:r>
        <w:rPr>
          <w:rFonts w:hint="eastAsia" w:hAnsi="宋体"/>
          <w:szCs w:val="21"/>
          <w:lang w:eastAsia="zh-CN"/>
        </w:rPr>
        <w:t>【</w:t>
      </w:r>
      <w:r>
        <w:rPr>
          <w:rFonts w:hint="eastAsia" w:hAnsi="宋体"/>
          <w:szCs w:val="21"/>
          <w:lang w:val="en-US" w:eastAsia="zh-CN"/>
        </w:rPr>
        <w:t>内容说明</w:t>
      </w:r>
      <w:r>
        <w:rPr>
          <w:rFonts w:hint="eastAsia" w:hAnsi="宋体"/>
          <w:szCs w:val="21"/>
          <w:lang w:eastAsia="zh-CN"/>
        </w:rPr>
        <w:t>】：</w:t>
      </w:r>
      <w:r>
        <w:rPr>
          <w:rFonts w:hint="default" w:ascii="宋体" w:hAnsi="宋体" w:eastAsia="宋体" w:cs="Times New Roman"/>
          <w:kern w:val="2"/>
          <w:sz w:val="21"/>
          <w:szCs w:val="21"/>
          <w:lang w:val="en-US" w:eastAsia="zh-CN" w:bidi="ar-SA"/>
        </w:rPr>
        <w:t>实现DTVAL接口,以实现NIT表更新事件上报应用层</w:t>
      </w:r>
    </w:p>
    <w:p>
      <w:pPr>
        <w:pStyle w:val="9"/>
        <w:spacing w:line="360" w:lineRule="exact"/>
        <w:ind w:firstLine="420" w:firstLineChars="200"/>
        <w:rPr>
          <w:rFonts w:hint="default" w:hAnsi="宋体"/>
          <w:szCs w:val="21"/>
          <w:lang w:val="en-US" w:eastAsia="zh-CN"/>
        </w:rPr>
      </w:pPr>
      <w:r>
        <w:rPr>
          <w:rFonts w:hint="eastAsia" w:hAnsi="宋体"/>
          <w:szCs w:val="21"/>
          <w:lang w:eastAsia="zh-CN"/>
        </w:rPr>
        <w:t>【</w:t>
      </w:r>
      <w:r>
        <w:rPr>
          <w:rFonts w:hint="eastAsia" w:hAnsi="宋体"/>
          <w:szCs w:val="21"/>
          <w:lang w:val="en-US" w:eastAsia="zh-CN"/>
        </w:rPr>
        <w:t>其    他</w:t>
      </w:r>
      <w:r>
        <w:rPr>
          <w:rFonts w:hint="eastAsia" w:hAnsi="宋体"/>
          <w:szCs w:val="21"/>
          <w:lang w:eastAsia="zh-CN"/>
        </w:rPr>
        <w:t>】：</w:t>
      </w:r>
      <w:r>
        <w:rPr>
          <w:rFonts w:hint="default" w:ascii="宋体" w:hAnsi="宋体" w:eastAsia="宋体" w:cs="Times New Roman"/>
          <w:kern w:val="2"/>
          <w:sz w:val="21"/>
          <w:szCs w:val="21"/>
          <w:lang w:val="en-US" w:eastAsia="zh-CN" w:bidi="ar-SA"/>
        </w:rPr>
        <w:t>参考TVOS-3.1.00.1实现,目前只实现了NIT表更新的上报; 目前只用到了上层传递的 table_type,其它locator参数只传递暂未使用</w:t>
      </w:r>
    </w:p>
    <w:p>
      <w:pPr>
        <w:pStyle w:val="9"/>
        <w:spacing w:line="360" w:lineRule="exact"/>
        <w:ind w:firstLine="420" w:firstLineChars="200"/>
        <w:rPr>
          <w:rFonts w:hint="eastAsia" w:hAnsi="宋体"/>
          <w:color w:val="auto"/>
          <w:szCs w:val="21"/>
          <w:lang w:val="en-US" w:eastAsia="zh-CN"/>
        </w:rPr>
      </w:pPr>
      <w:r>
        <w:rPr>
          <w:rFonts w:hint="eastAsia" w:hAnsi="宋体"/>
          <w:color w:val="auto"/>
          <w:szCs w:val="21"/>
          <w:lang w:val="en-US" w:eastAsia="zh-CN"/>
        </w:rPr>
        <w:t>二次提交：</w:t>
      </w:r>
    </w:p>
    <w:p>
      <w:pPr>
        <w:pStyle w:val="9"/>
        <w:spacing w:line="360" w:lineRule="exact"/>
        <w:ind w:firstLine="420"/>
        <w:rPr>
          <w:rFonts w:hint="default" w:ascii="宋体" w:hAnsi="宋体" w:eastAsia="宋体" w:cs="Times New Roman"/>
          <w:kern w:val="2"/>
          <w:sz w:val="21"/>
          <w:szCs w:val="21"/>
          <w:lang w:val="en-US" w:eastAsia="zh-CN" w:bidi="ar-SA"/>
        </w:rPr>
      </w:pPr>
      <w:r>
        <w:rPr>
          <w:rFonts w:hint="default" w:ascii="Times New Roman" w:hAnsi="Times New Roman" w:eastAsia="宋体" w:cs="Times New Roman"/>
          <w:kern w:val="0"/>
          <w:sz w:val="21"/>
          <w:szCs w:val="21"/>
          <w:lang w:val="en-US" w:eastAsia="zh-CN" w:bidi="ar-SA"/>
        </w:rPr>
        <w:t>feat(</w:t>
      </w:r>
      <w:r>
        <w:rPr>
          <w:rFonts w:hint="eastAsia" w:ascii="Times New Roman" w:hAnsi="Times New Roman" w:eastAsia="宋体" w:cs="Times New Roman"/>
          <w:kern w:val="0"/>
          <w:sz w:val="21"/>
          <w:szCs w:val="21"/>
          <w:lang w:val="en-US" w:eastAsia="zh-CN" w:bidi="ar-SA"/>
        </w:rPr>
        <w:t>ldvb</w:t>
      </w:r>
      <w:r>
        <w:rPr>
          <w:rFonts w:hint="default" w:ascii="Times New Roman" w:hAnsi="Times New Roman" w:eastAsia="宋体" w:cs="Times New Roman"/>
          <w:kern w:val="0"/>
          <w:sz w:val="21"/>
          <w:szCs w:val="21"/>
          <w:lang w:val="en-US" w:eastAsia="zh-CN" w:bidi="ar-SA"/>
        </w:rPr>
        <w:t>/</w:t>
      </w:r>
      <w:r>
        <w:rPr>
          <w:rFonts w:hint="eastAsia" w:ascii="Times New Roman" w:hAnsi="Times New Roman" w:eastAsia="宋体" w:cs="Times New Roman"/>
          <w:kern w:val="0"/>
          <w:sz w:val="21"/>
          <w:szCs w:val="21"/>
          <w:lang w:val="en-US" w:eastAsia="zh-CN" w:bidi="ar-SA"/>
        </w:rPr>
        <w:t>dtv_scan</w:t>
      </w:r>
      <w:r>
        <w:rPr>
          <w:rFonts w:hint="default" w:ascii="Times New Roman" w:hAnsi="Times New Roman" w:eastAsia="宋体" w:cs="Times New Roman"/>
          <w:kern w:val="0"/>
          <w:sz w:val="21"/>
          <w:szCs w:val="21"/>
          <w:lang w:val="en-US" w:eastAsia="zh-CN" w:bidi="ar-SA"/>
        </w:rPr>
        <w:t>):</w:t>
      </w:r>
      <w:r>
        <w:rPr>
          <w:rFonts w:hint="eastAsia" w:ascii="Times New Roman" w:hAnsi="Times New Roman" w:cs="Times New Roman"/>
          <w:kern w:val="0"/>
          <w:sz w:val="21"/>
          <w:szCs w:val="21"/>
          <w:lang w:val="en-US" w:eastAsia="zh-CN" w:bidi="ar-SA"/>
        </w:rPr>
        <w:t xml:space="preserve"> </w:t>
      </w:r>
      <w:r>
        <w:rPr>
          <w:rFonts w:hint="default" w:ascii="Times New Roman" w:hAnsi="Times New Roman" w:eastAsia="宋体" w:cs="Times New Roman"/>
          <w:kern w:val="0"/>
          <w:sz w:val="21"/>
          <w:szCs w:val="21"/>
          <w:lang w:val="en-US" w:eastAsia="zh-CN" w:bidi="ar-SA"/>
        </w:rPr>
        <w:t>add table update report support for NIT</w:t>
      </w:r>
      <w:r>
        <w:rPr>
          <w:rFonts w:hint="default" w:ascii="宋体" w:hAnsi="宋体" w:eastAsia="宋体" w:cs="Times New Roman"/>
          <w:kern w:val="2"/>
          <w:sz w:val="21"/>
          <w:szCs w:val="21"/>
          <w:lang w:val="en-US" w:eastAsia="zh-CN" w:bidi="ar-SA"/>
        </w:rPr>
        <w:t xml:space="preserve"> </w:t>
      </w:r>
    </w:p>
    <w:p>
      <w:pPr>
        <w:pStyle w:val="9"/>
        <w:spacing w:line="360" w:lineRule="exact"/>
        <w:ind w:firstLine="420" w:firstLineChars="200"/>
        <w:rPr>
          <w:rFonts w:hint="eastAsia" w:hAnsi="宋体" w:cs="Times New Roman"/>
          <w:kern w:val="2"/>
          <w:sz w:val="21"/>
          <w:szCs w:val="21"/>
          <w:lang w:val="en-US" w:eastAsia="zh-CN" w:bidi="ar-SA"/>
        </w:rPr>
      </w:pPr>
      <w:r>
        <w:rPr>
          <w:rFonts w:hint="eastAsia" w:hAnsi="宋体"/>
          <w:szCs w:val="21"/>
          <w:lang w:eastAsia="zh-CN"/>
        </w:rPr>
        <w:t>【</w:t>
      </w:r>
      <w:r>
        <w:rPr>
          <w:rFonts w:hint="eastAsia" w:hAnsi="宋体"/>
          <w:szCs w:val="21"/>
          <w:lang w:val="en-US" w:eastAsia="zh-CN"/>
        </w:rPr>
        <w:t>内容说明</w:t>
      </w:r>
      <w:r>
        <w:rPr>
          <w:rFonts w:hint="eastAsia" w:hAnsi="宋体"/>
          <w:szCs w:val="21"/>
          <w:lang w:eastAsia="zh-CN"/>
        </w:rPr>
        <w:t>】：</w:t>
      </w:r>
      <w:r>
        <w:rPr>
          <w:rFonts w:hint="eastAsia" w:hAnsi="宋体"/>
          <w:szCs w:val="21"/>
          <w:lang w:val="en-US" w:eastAsia="zh-CN"/>
        </w:rPr>
        <w:t>在</w:t>
      </w:r>
      <w:r>
        <w:rPr>
          <w:rFonts w:hint="default" w:ascii="宋体" w:hAnsi="宋体" w:eastAsia="宋体" w:cs="Times New Roman"/>
          <w:kern w:val="2"/>
          <w:sz w:val="21"/>
          <w:szCs w:val="21"/>
          <w:lang w:val="en-US" w:eastAsia="zh-CN" w:bidi="ar-SA"/>
        </w:rPr>
        <w:t>TVOS接口DTVAL_startTableMonitor</w:t>
      </w:r>
      <w:r>
        <w:rPr>
          <w:rFonts w:hint="eastAsia" w:hAnsi="宋体" w:cs="Times New Roman"/>
          <w:kern w:val="2"/>
          <w:sz w:val="21"/>
          <w:szCs w:val="21"/>
          <w:lang w:val="en-US" w:eastAsia="zh-CN" w:bidi="ar-SA"/>
        </w:rPr>
        <w:t>里添加对</w:t>
      </w:r>
      <w:r>
        <w:rPr>
          <w:rFonts w:hint="default" w:ascii="宋体" w:hAnsi="宋体" w:eastAsia="宋体" w:cs="Times New Roman"/>
          <w:kern w:val="2"/>
          <w:sz w:val="21"/>
          <w:szCs w:val="21"/>
          <w:lang w:val="en-US" w:eastAsia="zh-CN" w:bidi="ar-SA"/>
        </w:rPr>
        <w:t>DTVAL接口</w:t>
      </w:r>
      <w:r>
        <w:rPr>
          <w:rFonts w:hint="eastAsia" w:hAnsi="宋体" w:cs="Times New Roman"/>
          <w:kern w:val="2"/>
          <w:sz w:val="21"/>
          <w:szCs w:val="21"/>
          <w:lang w:val="en-US" w:eastAsia="zh-CN" w:bidi="ar-SA"/>
        </w:rPr>
        <w:t>的调用</w:t>
      </w:r>
    </w:p>
    <w:p>
      <w:pPr>
        <w:pStyle w:val="2"/>
        <w:bidi w:val="0"/>
        <w:rPr>
          <w:rFonts w:hint="eastAsia"/>
          <w:lang w:val="en-US" w:eastAsia="zh-CN"/>
        </w:rPr>
      </w:pPr>
      <w:r>
        <w:rPr>
          <w:rFonts w:hint="eastAsia"/>
          <w:lang w:val="en-US" w:eastAsia="zh-CN"/>
        </w:rPr>
        <w:t>4 提交命令</w:t>
      </w:r>
    </w:p>
    <w:p>
      <w:pPr>
        <w:ind w:firstLine="420" w:firstLineChars="0"/>
        <w:rPr>
          <w:rFonts w:hint="eastAsia"/>
          <w:sz w:val="21"/>
          <w:szCs w:val="21"/>
          <w:lang w:val="en-US" w:eastAsia="zh-CN"/>
        </w:rPr>
      </w:pPr>
      <w:r>
        <w:rPr>
          <w:rFonts w:hint="eastAsia"/>
          <w:sz w:val="21"/>
          <w:szCs w:val="21"/>
          <w:lang w:val="en-US" w:eastAsia="zh-CN"/>
        </w:rPr>
        <w:t>在常规操作中，我们常见到的是单行提交的命令，针对多行提交，本文推荐的操作命令如下：</w:t>
      </w:r>
    </w:p>
    <w:p>
      <w:pPr>
        <w:pStyle w:val="3"/>
        <w:bidi w:val="0"/>
        <w:rPr>
          <w:rFonts w:hint="eastAsia"/>
          <w:lang w:val="en-US" w:eastAsia="zh-CN"/>
        </w:rPr>
      </w:pPr>
      <w:r>
        <w:rPr>
          <w:rFonts w:hint="eastAsia"/>
          <w:lang w:val="en-US" w:eastAsia="zh-CN"/>
        </w:rPr>
        <w:t>4.1 git命令</w:t>
      </w:r>
    </w:p>
    <w:p>
      <w:pPr>
        <w:pStyle w:val="4"/>
        <w:bidi w:val="0"/>
        <w:rPr>
          <w:rFonts w:hint="eastAsia"/>
          <w:lang w:val="en-US" w:eastAsia="zh-CN"/>
        </w:rPr>
      </w:pPr>
      <w:r>
        <w:rPr>
          <w:rFonts w:hint="eastAsia"/>
          <w:lang w:val="en-US" w:eastAsia="zh-CN"/>
        </w:rPr>
        <w:t>4.1.1 单行提交</w:t>
      </w:r>
    </w:p>
    <w:p>
      <w:pPr>
        <w:ind w:firstLine="420" w:firstLineChars="0"/>
        <w:rPr>
          <w:rFonts w:hint="eastAsia"/>
          <w:sz w:val="21"/>
          <w:szCs w:val="21"/>
          <w:lang w:val="en-US" w:eastAsia="zh-CN"/>
        </w:rPr>
      </w:pPr>
      <w:r>
        <w:rPr>
          <w:rFonts w:hint="eastAsia"/>
          <w:sz w:val="21"/>
          <w:szCs w:val="21"/>
          <w:lang w:val="en-US" w:eastAsia="zh-CN"/>
        </w:rPr>
        <w:t xml:space="preserve">git commit -m </w:t>
      </w:r>
      <w:r>
        <w:rPr>
          <w:rFonts w:hint="default"/>
          <w:sz w:val="21"/>
          <w:szCs w:val="21"/>
          <w:lang w:val="en-US" w:eastAsia="zh-CN"/>
        </w:rPr>
        <w:t>“</w:t>
      </w:r>
      <w:r>
        <w:rPr>
          <w:rFonts w:hint="eastAsia"/>
          <w:sz w:val="21"/>
          <w:szCs w:val="21"/>
          <w:lang w:val="en-US" w:eastAsia="zh-CN"/>
        </w:rPr>
        <w:t>description</w:t>
      </w:r>
      <w:r>
        <w:rPr>
          <w:rFonts w:hint="default"/>
          <w:sz w:val="21"/>
          <w:szCs w:val="21"/>
          <w:lang w:val="en-US" w:eastAsia="zh-CN"/>
        </w:rPr>
        <w:t>”</w:t>
      </w:r>
    </w:p>
    <w:p>
      <w:pPr>
        <w:pStyle w:val="4"/>
        <w:bidi w:val="0"/>
        <w:rPr>
          <w:rFonts w:hint="eastAsia"/>
          <w:lang w:val="en-US" w:eastAsia="zh-CN"/>
        </w:rPr>
      </w:pPr>
      <w:r>
        <w:rPr>
          <w:rFonts w:hint="eastAsia"/>
          <w:lang w:val="en-US" w:eastAsia="zh-CN"/>
        </w:rPr>
        <w:t>4.1.2 多行提交</w:t>
      </w:r>
    </w:p>
    <w:p>
      <w:pPr>
        <w:ind w:firstLine="420" w:firstLineChars="0"/>
        <w:rPr>
          <w:rFonts w:hint="eastAsia" w:ascii="宋体" w:hAnsi="宋体" w:eastAsia="宋体" w:cs="宋体"/>
          <w:sz w:val="21"/>
          <w:szCs w:val="21"/>
          <w:lang w:val="en-US" w:eastAsia="zh-CN"/>
        </w:rPr>
      </w:pPr>
      <w:r>
        <w:rPr>
          <w:rFonts w:hint="eastAsia" w:ascii="宋体" w:hAnsi="宋体" w:eastAsia="宋体" w:cs="宋体"/>
          <w:color w:val="auto"/>
          <w:sz w:val="21"/>
          <w:szCs w:val="21"/>
          <w:lang w:val="en-US" w:eastAsia="zh-CN"/>
        </w:rPr>
        <w:t>方式1：首行输入git commit后直接按“Enter”键添加首行信息，然后</w:t>
      </w:r>
      <w:r>
        <w:rPr>
          <w:rFonts w:hint="eastAsia" w:ascii="宋体" w:hAnsi="宋体" w:cs="宋体"/>
          <w:color w:val="auto"/>
          <w:sz w:val="21"/>
          <w:szCs w:val="21"/>
          <w:lang w:val="en-US" w:eastAsia="zh-CN"/>
        </w:rPr>
        <w:t>空一行后</w:t>
      </w:r>
      <w:r>
        <w:rPr>
          <w:rFonts w:hint="eastAsia" w:ascii="宋体" w:hAnsi="宋体" w:eastAsia="宋体" w:cs="宋体"/>
          <w:color w:val="auto"/>
          <w:sz w:val="21"/>
          <w:szCs w:val="21"/>
          <w:lang w:val="en-US" w:eastAsia="zh-CN"/>
        </w:rPr>
        <w:t>接着描述补充行的内容，</w:t>
      </w:r>
      <w:r>
        <w:rPr>
          <w:rFonts w:hint="eastAsia" w:ascii="宋体" w:hAnsi="宋体" w:eastAsia="宋体" w:cs="宋体"/>
          <w:sz w:val="21"/>
          <w:szCs w:val="21"/>
          <w:lang w:val="en-US" w:eastAsia="zh-CN"/>
        </w:rPr>
        <w:t>进而保存即可。</w:t>
      </w:r>
    </w:p>
    <w:p>
      <w:pPr>
        <w:ind w:firstLine="420" w:firstLineChars="0"/>
        <w:rPr>
          <w:rFonts w:hint="eastAsia"/>
          <w:b/>
          <w:bCs/>
          <w:color w:val="C00000"/>
          <w:sz w:val="21"/>
          <w:szCs w:val="21"/>
          <w:lang w:val="en-US" w:eastAsia="zh-CN"/>
        </w:rPr>
      </w:pPr>
      <w:r>
        <w:rPr>
          <w:rFonts w:hint="eastAsia"/>
          <w:b/>
          <w:bCs/>
          <w:color w:val="C00000"/>
          <w:sz w:val="21"/>
          <w:szCs w:val="21"/>
          <w:lang w:val="en-US" w:eastAsia="zh-CN"/>
        </w:rPr>
        <w:t>注意：首行信息描述完后需空一行再填写补充行内容。</w:t>
      </w:r>
    </w:p>
    <w:p>
      <w:pPr>
        <w:ind w:firstLine="420" w:firstLineChars="0"/>
        <w:rPr>
          <w:rFonts w:hint="default"/>
          <w:b/>
          <w:bCs/>
          <w:color w:val="C00000"/>
          <w:lang w:val="en-US" w:eastAsia="zh-CN"/>
        </w:rPr>
      </w:pP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方式2：请使用神器“</w:t>
      </w:r>
      <w:r>
        <w:rPr>
          <w:rFonts w:hint="eastAsia"/>
          <w:sz w:val="21"/>
          <w:szCs w:val="21"/>
          <w:lang w:val="en-US" w:eastAsia="zh-CN"/>
        </w:rPr>
        <w:t>git_template.sh”</w:t>
      </w:r>
      <w:r>
        <w:rPr>
          <w:rFonts w:hint="eastAsia" w:ascii="宋体" w:hAnsi="宋体" w:eastAsia="宋体" w:cs="宋体"/>
          <w:sz w:val="21"/>
          <w:szCs w:val="21"/>
          <w:lang w:val="en-US" w:eastAsia="zh-CN"/>
        </w:rPr>
        <w:t>脚本。</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自动化脚本</w:t>
      </w:r>
      <w:r>
        <w:rPr>
          <w:rFonts w:hint="eastAsia"/>
          <w:sz w:val="21"/>
          <w:szCs w:val="21"/>
          <w:lang w:val="en-US" w:eastAsia="zh-CN"/>
        </w:rPr>
        <w:t>git_template.sh</w:t>
      </w:r>
      <w:r>
        <w:rPr>
          <w:rFonts w:hint="eastAsia" w:ascii="宋体" w:hAnsi="宋体" w:eastAsia="宋体" w:cs="宋体"/>
          <w:sz w:val="21"/>
          <w:szCs w:val="21"/>
          <w:lang w:val="en-US" w:eastAsia="zh-CN"/>
        </w:rPr>
        <w:t>的安装使用方法如下：</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a、将该文件放置于根目录；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b、运行如下命令即可完成安装：</w:t>
      </w:r>
    </w:p>
    <w:p>
      <w:pPr>
        <w:ind w:firstLine="420" w:firstLineChars="0"/>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yyang@jzcd241:~$ git config --global commit.template  /home/yyang/git_template</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安装该脚本后，以后在每次提交需要添加补充行的commit时，只需在相应目录下输入git commit命令按“Enter”键便会自动弹出相关界面。请愉快的使用吧，相信我保你省时省力。</w:t>
      </w:r>
    </w:p>
    <w:p>
      <w:pPr>
        <w:ind w:firstLine="420" w:firstLineChars="0"/>
        <w:rPr>
          <w:rFonts w:hint="eastAsia" w:ascii="宋体" w:hAnsi="宋体" w:eastAsia="宋体" w:cs="宋体"/>
          <w:sz w:val="21"/>
          <w:szCs w:val="21"/>
          <w:lang w:val="en-US" w:eastAsia="zh-CN"/>
        </w:rPr>
      </w:pPr>
    </w:p>
    <w:p>
      <w:pPr>
        <w:pStyle w:val="3"/>
        <w:bidi w:val="0"/>
        <w:rPr>
          <w:rFonts w:hint="eastAsia"/>
          <w:lang w:val="en-US" w:eastAsia="zh-CN"/>
        </w:rPr>
      </w:pPr>
      <w:r>
        <w:rPr>
          <w:rFonts w:hint="eastAsia"/>
          <w:lang w:val="en-US" w:eastAsia="zh-CN"/>
        </w:rPr>
        <w:t>4.2 svn命令</w:t>
      </w:r>
    </w:p>
    <w:p>
      <w:pPr>
        <w:pStyle w:val="4"/>
        <w:bidi w:val="0"/>
        <w:rPr>
          <w:rFonts w:hint="eastAsia"/>
          <w:lang w:val="en-US" w:eastAsia="zh-CN"/>
        </w:rPr>
      </w:pPr>
      <w:r>
        <w:rPr>
          <w:rFonts w:hint="eastAsia"/>
          <w:lang w:val="en-US" w:eastAsia="zh-CN"/>
        </w:rPr>
        <w:t>4.2.1 单行提交</w:t>
      </w:r>
    </w:p>
    <w:p>
      <w:pPr>
        <w:ind w:firstLine="420" w:firstLineChars="0"/>
        <w:rPr>
          <w:rFonts w:hint="default"/>
          <w:lang w:val="en-US" w:eastAsia="zh-CN"/>
        </w:rPr>
      </w:pPr>
      <w:r>
        <w:rPr>
          <w:rFonts w:hint="eastAsia"/>
          <w:lang w:val="en-US" w:eastAsia="zh-CN"/>
        </w:rPr>
        <w:t xml:space="preserve">git commit -m </w:t>
      </w:r>
      <w:r>
        <w:rPr>
          <w:rFonts w:hint="default"/>
          <w:lang w:val="en-US" w:eastAsia="zh-CN"/>
        </w:rPr>
        <w:t>“</w:t>
      </w:r>
      <w:r>
        <w:rPr>
          <w:rFonts w:hint="eastAsia"/>
          <w:lang w:val="en-US" w:eastAsia="zh-CN"/>
        </w:rPr>
        <w:t>description</w:t>
      </w:r>
      <w:r>
        <w:rPr>
          <w:rFonts w:hint="default"/>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4.2.2 多行提交</w:t>
      </w:r>
    </w:p>
    <w:p>
      <w:pPr>
        <w:pStyle w:val="9"/>
        <w:spacing w:line="360" w:lineRule="exact"/>
        <w:ind w:firstLine="420" w:firstLineChars="200"/>
        <w:rPr>
          <w:rFonts w:hint="eastAsia" w:ascii="Times New Roman" w:hAnsi="Times New Roman" w:eastAsia="宋体" w:cs="Times New Roman"/>
          <w:kern w:val="0"/>
          <w:sz w:val="21"/>
          <w:szCs w:val="22"/>
          <w:lang w:val="en-US" w:eastAsia="zh-CN" w:bidi="ar-SA"/>
        </w:rPr>
      </w:pPr>
      <w:r>
        <w:rPr>
          <w:rFonts w:hint="eastAsia" w:ascii="Times New Roman" w:hAnsi="Times New Roman" w:eastAsia="宋体" w:cs="Times New Roman"/>
          <w:kern w:val="0"/>
          <w:sz w:val="21"/>
          <w:szCs w:val="22"/>
          <w:lang w:val="en-US" w:eastAsia="zh-CN" w:bidi="ar-SA"/>
        </w:rPr>
        <w:t>svn ci -m "fix(#,/):</w:t>
      </w:r>
      <w:r>
        <w:rPr>
          <w:rFonts w:hint="eastAsia" w:ascii="Times New Roman" w:hAnsi="Times New Roman" w:cs="Times New Roman"/>
          <w:kern w:val="0"/>
          <w:sz w:val="21"/>
          <w:szCs w:val="22"/>
          <w:lang w:val="en-US" w:eastAsia="zh-CN" w:bidi="ar-SA"/>
        </w:rPr>
        <w:t xml:space="preserve"> </w:t>
      </w:r>
      <w:r>
        <w:rPr>
          <w:rFonts w:hint="eastAsia" w:ascii="Times New Roman" w:hAnsi="Times New Roman" w:eastAsia="宋体" w:cs="Times New Roman"/>
          <w:kern w:val="0"/>
          <w:sz w:val="21"/>
          <w:szCs w:val="22"/>
          <w:lang w:val="en-US" w:eastAsia="zh-CN" w:bidi="ar-SA"/>
        </w:rPr>
        <w:t>description</w:t>
      </w:r>
    </w:p>
    <w:p>
      <w:pPr>
        <w:pStyle w:val="9"/>
        <w:spacing w:line="360" w:lineRule="exact"/>
        <w:ind w:firstLine="420" w:firstLineChars="200"/>
        <w:rPr>
          <w:rFonts w:hint="eastAsia" w:hAnsi="宋体"/>
          <w:szCs w:val="21"/>
          <w:lang w:val="en-US" w:eastAsia="zh-CN"/>
        </w:rPr>
      </w:pPr>
      <w:r>
        <w:rPr>
          <w:rFonts w:hint="eastAsia"/>
          <w:sz w:val="21"/>
          <w:szCs w:val="22"/>
          <w:lang w:val="en-US" w:eastAsia="zh-CN"/>
        </w:rPr>
        <w:br w:type="textWrapping"/>
      </w:r>
      <w:r>
        <w:rPr>
          <w:rFonts w:hint="eastAsia"/>
          <w:sz w:val="21"/>
          <w:szCs w:val="22"/>
          <w:lang w:val="en-US" w:eastAsia="zh-CN"/>
        </w:rPr>
        <w:tab/>
      </w:r>
      <w:r>
        <w:rPr>
          <w:rFonts w:hint="eastAsia" w:hAnsi="宋体"/>
          <w:szCs w:val="21"/>
          <w:lang w:val="en-US" w:eastAsia="zh-CN"/>
        </w:rPr>
        <w:t xml:space="preserve">【问题描述】：  </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 xml:space="preserve">【解决办法】：    </w:t>
      </w:r>
    </w:p>
    <w:p>
      <w:pPr>
        <w:pStyle w:val="9"/>
        <w:spacing w:line="360" w:lineRule="exact"/>
        <w:ind w:firstLine="420" w:firstLineChars="200"/>
        <w:rPr>
          <w:rFonts w:hint="eastAsia" w:hAnsi="宋体"/>
          <w:szCs w:val="21"/>
          <w:lang w:val="en-US" w:eastAsia="zh-CN"/>
        </w:rPr>
      </w:pPr>
      <w:r>
        <w:rPr>
          <w:rFonts w:hint="eastAsia" w:hAnsi="宋体"/>
          <w:szCs w:val="21"/>
          <w:lang w:val="en-US" w:eastAsia="zh-CN"/>
        </w:rPr>
        <w:t xml:space="preserve">【问题原因】：   </w:t>
      </w:r>
    </w:p>
    <w:p>
      <w:pPr>
        <w:pStyle w:val="9"/>
        <w:spacing w:line="360" w:lineRule="exact"/>
        <w:ind w:firstLine="420" w:firstLineChars="200"/>
        <w:rPr>
          <w:rFonts w:hint="eastAsia"/>
          <w:sz w:val="21"/>
          <w:szCs w:val="22"/>
          <w:lang w:val="en-US" w:eastAsia="zh-CN"/>
        </w:rPr>
      </w:pPr>
      <w:r>
        <w:rPr>
          <w:rFonts w:hint="eastAsia" w:hAnsi="宋体"/>
          <w:szCs w:val="21"/>
          <w:lang w:val="en-US" w:eastAsia="zh-CN"/>
        </w:rPr>
        <w:t>【其    他】：</w:t>
      </w:r>
      <w:r>
        <w:rPr>
          <w:rFonts w:hint="eastAsia" w:hAnsi="宋体"/>
          <w:szCs w:val="21"/>
          <w:lang w:eastAsia="zh-CN"/>
        </w:rPr>
        <w:t>（可选）</w:t>
      </w:r>
      <w:r>
        <w:rPr>
          <w:rFonts w:hint="eastAsia"/>
          <w:sz w:val="21"/>
          <w:szCs w:val="22"/>
          <w:lang w:val="en-US" w:eastAsia="zh-CN"/>
        </w:rPr>
        <w:t xml:space="preserve">" </w:t>
      </w:r>
    </w:p>
    <w:p>
      <w:pPr>
        <w:pStyle w:val="3"/>
        <w:bidi w:val="0"/>
        <w:rPr>
          <w:rFonts w:hint="default"/>
          <w:lang w:val="en-US" w:eastAsia="zh-CN"/>
        </w:rPr>
      </w:pPr>
      <w:r>
        <w:rPr>
          <w:rFonts w:hint="eastAsia"/>
          <w:lang w:val="en-US" w:eastAsia="zh-CN"/>
        </w:rPr>
        <w:t>4.2.3 特别强调</w:t>
      </w:r>
    </w:p>
    <w:p>
      <w:pPr>
        <w:pStyle w:val="9"/>
        <w:numPr>
          <w:ilvl w:val="0"/>
          <w:numId w:val="6"/>
        </w:numPr>
        <w:spacing w:line="360" w:lineRule="exact"/>
        <w:ind w:firstLine="422" w:firstLineChars="200"/>
        <w:rPr>
          <w:rFonts w:hint="eastAsia"/>
          <w:b/>
          <w:bCs/>
          <w:color w:val="C00000"/>
          <w:sz w:val="21"/>
          <w:szCs w:val="22"/>
          <w:lang w:val="en-US" w:eastAsia="zh-CN"/>
        </w:rPr>
      </w:pPr>
      <w:r>
        <w:rPr>
          <w:rFonts w:hint="eastAsia"/>
          <w:b/>
          <w:bCs/>
          <w:color w:val="C00000"/>
          <w:sz w:val="21"/>
          <w:szCs w:val="22"/>
          <w:lang w:val="en-US" w:eastAsia="zh-CN"/>
        </w:rPr>
        <w:t>svn在提交多行内容时，-m之后是左引号</w:t>
      </w:r>
      <w:r>
        <w:rPr>
          <w:rFonts w:hint="default"/>
          <w:b/>
          <w:bCs/>
          <w:color w:val="C00000"/>
          <w:sz w:val="21"/>
          <w:szCs w:val="22"/>
          <w:lang w:val="en-US" w:eastAsia="zh-CN"/>
        </w:rPr>
        <w:t>”</w:t>
      </w:r>
      <w:r>
        <w:rPr>
          <w:rFonts w:hint="eastAsia"/>
          <w:b/>
          <w:bCs/>
          <w:color w:val="C00000"/>
          <w:sz w:val="21"/>
          <w:szCs w:val="22"/>
          <w:lang w:val="en-US" w:eastAsia="zh-CN"/>
        </w:rPr>
        <w:t xml:space="preserve"> ,补充行提交结束后再加另一个引号</w:t>
      </w:r>
      <w:r>
        <w:rPr>
          <w:rFonts w:hint="default"/>
          <w:b/>
          <w:bCs/>
          <w:color w:val="C00000"/>
          <w:sz w:val="21"/>
          <w:szCs w:val="22"/>
          <w:lang w:val="en-US" w:eastAsia="zh-CN"/>
        </w:rPr>
        <w:t>”</w:t>
      </w:r>
      <w:r>
        <w:rPr>
          <w:rFonts w:hint="eastAsia"/>
          <w:b/>
          <w:bCs/>
          <w:color w:val="C00000"/>
          <w:sz w:val="21"/>
          <w:szCs w:val="22"/>
          <w:lang w:val="en-US" w:eastAsia="zh-CN"/>
        </w:rPr>
        <w:t>;</w:t>
      </w:r>
    </w:p>
    <w:p>
      <w:pPr>
        <w:pStyle w:val="9"/>
        <w:numPr>
          <w:ilvl w:val="0"/>
          <w:numId w:val="6"/>
        </w:numPr>
        <w:spacing w:line="360" w:lineRule="exact"/>
        <w:ind w:firstLine="422" w:firstLineChars="200"/>
        <w:rPr>
          <w:rFonts w:hint="default"/>
          <w:b/>
          <w:bCs/>
          <w:color w:val="C00000"/>
          <w:sz w:val="21"/>
          <w:szCs w:val="22"/>
          <w:lang w:val="en-US" w:eastAsia="zh-CN"/>
        </w:rPr>
      </w:pPr>
      <w:r>
        <w:rPr>
          <w:rFonts w:hint="eastAsia"/>
          <w:b/>
          <w:bCs/>
          <w:color w:val="C00000"/>
          <w:sz w:val="21"/>
          <w:szCs w:val="22"/>
          <w:lang w:val="en-US" w:eastAsia="zh-CN"/>
        </w:rPr>
        <w:t>对于多行提交，svn和git都建议在首行和补充行之间空出一行，以防止出现乱码使得可读性变差;</w:t>
      </w:r>
    </w:p>
    <w:p>
      <w:pPr>
        <w:pStyle w:val="9"/>
        <w:numPr>
          <w:numId w:val="0"/>
        </w:numPr>
        <w:spacing w:line="360" w:lineRule="exact"/>
        <w:ind w:firstLine="421"/>
        <w:rPr>
          <w:rFonts w:hint="default"/>
          <w:b w:val="0"/>
          <w:bCs w:val="0"/>
          <w:color w:val="auto"/>
          <w:sz w:val="21"/>
          <w:szCs w:val="22"/>
          <w:lang w:val="en-US" w:eastAsia="zh-CN"/>
        </w:rPr>
      </w:pPr>
      <w:r>
        <w:rPr>
          <w:rFonts w:hint="eastAsia"/>
          <w:b w:val="0"/>
          <w:bCs w:val="0"/>
          <w:color w:val="auto"/>
          <w:sz w:val="21"/>
          <w:szCs w:val="22"/>
          <w:lang w:val="en-US" w:eastAsia="zh-CN"/>
        </w:rPr>
        <w:t>例如，尽量不要出现如下提交：</w:t>
      </w:r>
    </w:p>
    <w:p>
      <w:pPr>
        <w:pStyle w:val="9"/>
        <w:spacing w:line="360" w:lineRule="exact"/>
        <w:ind w:firstLine="420" w:firstLineChars="200"/>
        <w:rPr>
          <w:rFonts w:hint="default" w:ascii="Times New Roman" w:hAnsi="Times New Roman" w:eastAsia="宋体" w:cs="Times New Roman"/>
          <w:kern w:val="0"/>
          <w:sz w:val="21"/>
          <w:szCs w:val="22"/>
          <w:lang w:val="en-US" w:eastAsia="zh-CN" w:bidi="ar-SA"/>
        </w:rPr>
      </w:pPr>
      <w:r>
        <w:rPr>
          <w:rFonts w:hint="eastAsia" w:ascii="Times New Roman" w:hAnsi="Times New Roman" w:eastAsia="宋体" w:cs="Times New Roman"/>
          <w:kern w:val="0"/>
          <w:sz w:val="21"/>
          <w:szCs w:val="22"/>
          <w:lang w:val="en-US" w:eastAsia="zh-CN" w:bidi="ar-SA"/>
        </w:rPr>
        <w:t>custom(#797,ui):description ?????????wan?vlan?? ?????????????wan?...</w:t>
      </w:r>
    </w:p>
    <w:p>
      <w:pPr>
        <w:pStyle w:val="9"/>
        <w:numPr>
          <w:ilvl w:val="0"/>
          <w:numId w:val="6"/>
        </w:numPr>
        <w:spacing w:line="360" w:lineRule="exact"/>
        <w:ind w:left="0" w:leftChars="0" w:firstLine="422" w:firstLineChars="200"/>
        <w:rPr>
          <w:rFonts w:hint="default"/>
          <w:b/>
          <w:bCs/>
          <w:color w:val="C00000"/>
          <w:sz w:val="21"/>
          <w:szCs w:val="22"/>
          <w:lang w:val="en-US" w:eastAsia="zh-CN"/>
        </w:rPr>
      </w:pPr>
      <w:r>
        <w:rPr>
          <w:rFonts w:hint="eastAsia"/>
          <w:b/>
          <w:bCs/>
          <w:color w:val="C00000"/>
          <w:sz w:val="21"/>
          <w:szCs w:val="22"/>
          <w:lang w:val="en-US" w:eastAsia="zh-CN"/>
        </w:rPr>
        <w:t>每行提交尽量控制在80个字符以内，超出80个字符时可回车另起一行;</w:t>
      </w:r>
    </w:p>
    <w:p>
      <w:pPr>
        <w:pStyle w:val="9"/>
        <w:spacing w:line="360" w:lineRule="exact"/>
        <w:ind w:firstLine="420" w:firstLineChars="200"/>
        <w:rPr>
          <w:rFonts w:hint="default" w:ascii="Times New Roman" w:hAnsi="Times New Roman" w:eastAsia="宋体" w:cs="Times New Roman"/>
          <w:kern w:val="0"/>
          <w:sz w:val="21"/>
          <w:szCs w:val="22"/>
          <w:lang w:val="en-US" w:eastAsia="zh-CN" w:bidi="ar-SA"/>
        </w:rPr>
      </w:pPr>
      <w:r>
        <w:rPr>
          <w:rFonts w:hint="default" w:ascii="Times New Roman" w:hAnsi="Times New Roman" w:eastAsia="宋体" w:cs="Times New Roman"/>
          <w:kern w:val="0"/>
          <w:sz w:val="21"/>
          <w:szCs w:val="22"/>
          <w:lang w:val="en-US" w:eastAsia="zh-CN" w:bidi="ar-SA"/>
        </w:rPr>
        <w:t>建议格式：patch(#679,system/bluetooth,wifi,kernel)</w:t>
      </w:r>
      <w:r>
        <w:rPr>
          <w:rFonts w:hint="default" w:ascii="Times New Roman" w:hAnsi="Times New Roman" w:eastAsia="宋体" w:cs="Times New Roman"/>
          <w:b/>
          <w:bCs/>
          <w:color w:val="FF0000"/>
          <w:kern w:val="0"/>
          <w:sz w:val="21"/>
          <w:szCs w:val="22"/>
          <w:lang w:val="en-US" w:eastAsia="zh-CN" w:bidi="ar-SA"/>
        </w:rPr>
        <w:t>: solve</w:t>
      </w:r>
      <w:r>
        <w:rPr>
          <w:rFonts w:hint="default" w:ascii="Times New Roman" w:hAnsi="Times New Roman" w:eastAsia="宋体" w:cs="Times New Roman"/>
          <w:kern w:val="0"/>
          <w:sz w:val="21"/>
          <w:szCs w:val="22"/>
          <w:lang w:val="en-US" w:eastAsia="zh-CN" w:bidi="ar-SA"/>
        </w:rPr>
        <w:t xml:space="preserve"> the problem that Bluetooth ...</w:t>
      </w:r>
    </w:p>
    <w:p>
      <w:pPr>
        <w:pStyle w:val="9"/>
        <w:spacing w:line="360" w:lineRule="exact"/>
        <w:ind w:firstLine="420" w:firstLineChars="200"/>
        <w:rPr>
          <w:rFonts w:hint="default" w:ascii="Times New Roman" w:hAnsi="Times New Roman" w:eastAsia="宋体" w:cs="Times New Roman"/>
          <w:kern w:val="0"/>
          <w:sz w:val="21"/>
          <w:szCs w:val="22"/>
          <w:lang w:val="en-US" w:eastAsia="zh-CN" w:bidi="ar-SA"/>
        </w:rPr>
      </w:pPr>
      <w:r>
        <w:rPr>
          <w:rFonts w:hint="default" w:ascii="Times New Roman" w:hAnsi="Times New Roman" w:eastAsia="宋体" w:cs="Times New Roman"/>
          <w:kern w:val="0"/>
          <w:sz w:val="21"/>
          <w:szCs w:val="22"/>
          <w:lang w:val="en-US" w:eastAsia="zh-CN" w:bidi="ar-SA"/>
        </w:rPr>
        <w:t>不推荐格式：patch(#679,system/blueto</w:t>
      </w:r>
      <w:bookmarkStart w:id="0" w:name="_GoBack"/>
      <w:bookmarkEnd w:id="0"/>
      <w:r>
        <w:rPr>
          <w:rFonts w:hint="default" w:ascii="Times New Roman" w:hAnsi="Times New Roman" w:eastAsia="宋体" w:cs="Times New Roman"/>
          <w:kern w:val="0"/>
          <w:sz w:val="21"/>
          <w:szCs w:val="22"/>
          <w:lang w:val="en-US" w:eastAsia="zh-CN" w:bidi="ar-SA"/>
        </w:rPr>
        <w:t>oth,wifi,kernel)</w:t>
      </w:r>
      <w:r>
        <w:rPr>
          <w:rFonts w:hint="default" w:ascii="Times New Roman" w:hAnsi="Times New Roman" w:eastAsia="宋体" w:cs="Times New Roman"/>
          <w:b/>
          <w:bCs/>
          <w:color w:val="FF0000"/>
          <w:kern w:val="0"/>
          <w:sz w:val="21"/>
          <w:szCs w:val="22"/>
          <w:lang w:val="en-US" w:eastAsia="zh-CN" w:bidi="ar-SA"/>
        </w:rPr>
        <w:t>:solve</w:t>
      </w:r>
      <w:r>
        <w:rPr>
          <w:rFonts w:hint="default" w:ascii="Times New Roman" w:hAnsi="Times New Roman" w:eastAsia="宋体" w:cs="Times New Roman"/>
          <w:kern w:val="0"/>
          <w:sz w:val="21"/>
          <w:szCs w:val="22"/>
          <w:lang w:val="en-US" w:eastAsia="zh-CN" w:bidi="ar-SA"/>
        </w:rPr>
        <w:t xml:space="preserve"> the problem that Bluetooth ...</w:t>
      </w:r>
    </w:p>
    <w:p>
      <w:pPr>
        <w:pStyle w:val="2"/>
        <w:bidi w:val="0"/>
        <w:rPr>
          <w:rFonts w:hint="default"/>
          <w:lang w:val="en-US" w:eastAsia="zh-CN"/>
        </w:rPr>
      </w:pPr>
      <w:r>
        <w:rPr>
          <w:rFonts w:hint="eastAsia"/>
          <w:lang w:val="en-US" w:eastAsia="zh-CN"/>
        </w:rPr>
        <w:t>5</w:t>
      </w:r>
      <w:r>
        <w:rPr>
          <w:rFonts w:hint="eastAsia"/>
          <w:lang w:eastAsia="zh-CN"/>
        </w:rPr>
        <w:t xml:space="preserve"> </w:t>
      </w:r>
      <w:r>
        <w:rPr>
          <w:rFonts w:hint="eastAsia"/>
          <w:lang w:val="en-US" w:eastAsia="zh-CN"/>
        </w:rPr>
        <w:t>附件</w:t>
      </w:r>
    </w:p>
    <w:p>
      <w:pPr>
        <w:pStyle w:val="9"/>
        <w:spacing w:line="360" w:lineRule="exact"/>
        <w:ind w:firstLine="420" w:firstLineChars="200"/>
        <w:rPr>
          <w:rFonts w:hint="eastAsia"/>
          <w:lang w:val="en-US" w:eastAsia="zh-CN"/>
        </w:rPr>
      </w:pPr>
      <w:r>
        <w:rPr>
          <w:rFonts w:hint="eastAsia" w:hAnsi="宋体"/>
          <w:szCs w:val="21"/>
          <w:lang w:eastAsia="zh-CN"/>
        </w:rPr>
        <w:t>各类软件模块所对应的子模块详细分类</w:t>
      </w:r>
      <w:r>
        <w:rPr>
          <w:rFonts w:hint="eastAsia"/>
          <w:lang w:val="en-US" w:eastAsia="zh-CN"/>
        </w:rPr>
        <w:t>见附件1-附件10；</w:t>
      </w: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eastAsia"/>
          <w:lang w:val="en-US" w:eastAsia="zh-CN"/>
        </w:rPr>
      </w:pPr>
    </w:p>
    <w:p>
      <w:pPr>
        <w:pStyle w:val="9"/>
        <w:spacing w:line="360" w:lineRule="exact"/>
        <w:ind w:firstLine="420" w:firstLineChars="200"/>
        <w:rPr>
          <w:rFonts w:hint="default"/>
          <w:lang w:val="en-US" w:eastAsia="zh-CN"/>
        </w:rPr>
      </w:pPr>
    </w:p>
    <w:p>
      <w:pPr>
        <w:pStyle w:val="3"/>
        <w:bidi w:val="0"/>
        <w:rPr>
          <w:lang w:eastAsia="zh-CN"/>
        </w:rPr>
      </w:pPr>
      <w:r>
        <w:rPr>
          <w:rFonts w:hint="eastAsia"/>
          <w:lang w:val="en-US" w:eastAsia="zh-CN"/>
        </w:rPr>
        <w:t xml:space="preserve">5.1 </w:t>
      </w:r>
      <w:r>
        <w:rPr>
          <w:lang w:eastAsia="zh-CN"/>
        </w:rPr>
        <w:t>system</w:t>
      </w:r>
    </w:p>
    <w:p>
      <w:pPr>
        <w:pStyle w:val="9"/>
        <w:spacing w:line="360" w:lineRule="exact"/>
        <w:ind w:firstLine="420"/>
        <w:rPr>
          <w:rFonts w:hAnsi="宋体"/>
          <w:szCs w:val="21"/>
          <w:lang w:eastAsia="zh-CN"/>
        </w:rPr>
      </w:pPr>
      <w:r>
        <w:rPr>
          <w:rFonts w:hint="eastAsia" w:hAnsi="宋体"/>
          <w:szCs w:val="21"/>
          <w:lang w:eastAsia="zh-CN"/>
        </w:rPr>
        <w:t>sdk类包含了现有媒体产品的android和linux两类平台系统。</w:t>
      </w:r>
    </w:p>
    <w:p>
      <w:pPr>
        <w:pStyle w:val="9"/>
        <w:spacing w:line="360" w:lineRule="exact"/>
        <w:ind w:firstLine="420" w:firstLineChars="200"/>
        <w:rPr>
          <w:rFonts w:hint="eastAsia" w:hAnsi="宋体"/>
          <w:szCs w:val="21"/>
          <w:lang w:eastAsia="zh-CN"/>
        </w:rPr>
      </w:pPr>
      <w:r>
        <w:rPr>
          <w:rFonts w:hint="eastAsia" w:hAnsi="宋体"/>
          <w:szCs w:val="21"/>
          <w:lang w:eastAsia="zh-CN"/>
        </w:rPr>
        <w:t>备注：若不属于system各个子模块也不属于核心模块的可执行程序（如bin文件）等的提交，软件模块应属于system，软件子模块名以可执行程序的英文缩写名代替（格式一律要求为小写）。</w:t>
      </w:r>
    </w:p>
    <w:p>
      <w:pPr>
        <w:pStyle w:val="9"/>
        <w:spacing w:line="360" w:lineRule="exact"/>
        <w:ind w:firstLine="420" w:firstLineChars="200"/>
        <w:rPr>
          <w:rFonts w:hint="eastAsia" w:hAnsi="宋体"/>
          <w:szCs w:val="21"/>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490"/>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pStyle w:val="9"/>
              <w:spacing w:line="360" w:lineRule="exact"/>
              <w:rPr>
                <w:rFonts w:hAnsi="宋体"/>
                <w:szCs w:val="21"/>
                <w:lang w:eastAsia="zh-CN"/>
              </w:rPr>
            </w:pPr>
            <w:r>
              <w:rPr>
                <w:rFonts w:hint="eastAsia" w:hAnsi="宋体"/>
                <w:szCs w:val="21"/>
                <w:lang w:eastAsia="zh-CN"/>
              </w:rPr>
              <w:t>软件模块</w:t>
            </w:r>
          </w:p>
        </w:tc>
        <w:tc>
          <w:tcPr>
            <w:tcW w:w="2490" w:type="dxa"/>
          </w:tcPr>
          <w:p>
            <w:pPr>
              <w:pStyle w:val="9"/>
              <w:spacing w:line="360" w:lineRule="exact"/>
              <w:rPr>
                <w:rFonts w:hAnsi="宋体"/>
                <w:szCs w:val="21"/>
                <w:lang w:eastAsia="zh-CN"/>
              </w:rPr>
            </w:pPr>
            <w:r>
              <w:rPr>
                <w:rFonts w:hint="eastAsia" w:hAnsi="宋体"/>
                <w:szCs w:val="21"/>
                <w:lang w:eastAsia="zh-CN"/>
              </w:rPr>
              <w:t>子模块</w:t>
            </w:r>
          </w:p>
        </w:tc>
        <w:tc>
          <w:tcPr>
            <w:tcW w:w="3935" w:type="dxa"/>
          </w:tcPr>
          <w:p>
            <w:pPr>
              <w:pStyle w:val="9"/>
              <w:spacing w:line="360" w:lineRule="exact"/>
              <w:rPr>
                <w:rFonts w:hAnsi="宋体"/>
                <w:szCs w:val="21"/>
                <w:lang w:eastAsia="zh-CN"/>
              </w:rPr>
            </w:pPr>
            <w:r>
              <w:rPr>
                <w:rFonts w:hint="eastAsia" w:hAnsi="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restart"/>
          </w:tcPr>
          <w:p>
            <w:pPr>
              <w:pStyle w:val="9"/>
              <w:spacing w:line="360" w:lineRule="exact"/>
              <w:rPr>
                <w:rFonts w:hAnsi="宋体"/>
                <w:szCs w:val="21"/>
                <w:lang w:eastAsia="zh-CN"/>
              </w:rPr>
            </w:pPr>
            <w:r>
              <w:rPr>
                <w:rFonts w:hint="eastAsia" w:hAnsi="宋体"/>
                <w:szCs w:val="21"/>
                <w:lang w:eastAsia="zh-CN"/>
              </w:rPr>
              <w:t>system</w:t>
            </w:r>
          </w:p>
        </w:tc>
        <w:tc>
          <w:tcPr>
            <w:tcW w:w="2490" w:type="dxa"/>
          </w:tcPr>
          <w:p>
            <w:pPr>
              <w:pStyle w:val="9"/>
              <w:spacing w:line="360" w:lineRule="exact"/>
              <w:rPr>
                <w:rFonts w:hAnsi="宋体"/>
                <w:szCs w:val="21"/>
                <w:lang w:eastAsia="zh-CN"/>
              </w:rPr>
            </w:pPr>
            <w:r>
              <w:rPr>
                <w:rFonts w:hint="eastAsia" w:hAnsi="宋体"/>
                <w:szCs w:val="21"/>
                <w:lang w:eastAsia="zh-CN"/>
              </w:rPr>
              <w:t>boot</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recovery</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standby</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kernel</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rootfs</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flash</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ddr</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eeprom</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sci</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hdmi</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bluetooth</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wifi</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usb</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ethernet</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framework</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hardware</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frontend</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frontpanel</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bootanimaiton</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build</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Ansi="宋体"/>
                <w:szCs w:val="21"/>
                <w:lang w:eastAsia="zh-CN"/>
              </w:rPr>
            </w:pPr>
            <w:r>
              <w:rPr>
                <w:rFonts w:hint="eastAsia" w:hAnsi="宋体"/>
                <w:szCs w:val="21"/>
                <w:lang w:eastAsia="zh-CN"/>
              </w:rPr>
              <w:t>script</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loader</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am</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pm </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remote </w:t>
            </w:r>
          </w:p>
        </w:tc>
        <w:tc>
          <w:tcPr>
            <w:tcW w:w="3935" w:type="dxa"/>
          </w:tcPr>
          <w:p>
            <w:pPr>
              <w:pStyle w:val="9"/>
              <w:spacing w:line="360" w:lineRule="exact"/>
              <w:rPr>
                <w:rFonts w:hAnsi="宋体"/>
                <w:szCs w:val="21"/>
                <w:lang w:eastAsia="zh-CN"/>
              </w:rPr>
            </w:pPr>
            <w:r>
              <w:rPr>
                <w:rFonts w:hint="eastAsia" w:hAnsi="宋体"/>
                <w:szCs w:val="21"/>
                <w:lang w:eastAsia="zh-CN"/>
              </w:rPr>
              <w:t>遥控器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install </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settingprovider </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ntp </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upgrade </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powermanager </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097" w:type="dxa"/>
            <w:vMerge w:val="continue"/>
          </w:tcPr>
          <w:p>
            <w:pPr>
              <w:pStyle w:val="9"/>
              <w:spacing w:line="360" w:lineRule="exact"/>
              <w:rPr>
                <w:rFonts w:hAnsi="宋体"/>
                <w:szCs w:val="21"/>
                <w:lang w:eastAsia="zh-CN"/>
              </w:rPr>
            </w:pPr>
          </w:p>
        </w:tc>
        <w:tc>
          <w:tcPr>
            <w:tcW w:w="2490" w:type="dxa"/>
          </w:tcPr>
          <w:p>
            <w:pPr>
              <w:pStyle w:val="9"/>
              <w:spacing w:line="360" w:lineRule="exact"/>
              <w:rPr>
                <w:rFonts w:hint="eastAsia" w:hAnsi="宋体"/>
                <w:szCs w:val="21"/>
                <w:lang w:eastAsia="zh-CN"/>
              </w:rPr>
            </w:pPr>
            <w:r>
              <w:rPr>
                <w:rFonts w:hint="eastAsia" w:hAnsi="宋体"/>
                <w:szCs w:val="21"/>
                <w:lang w:eastAsia="zh-CN"/>
              </w:rPr>
              <w:t>makefile </w:t>
            </w:r>
          </w:p>
        </w:tc>
        <w:tc>
          <w:tcPr>
            <w:tcW w:w="3935" w:type="dxa"/>
          </w:tcPr>
          <w:p>
            <w:pPr>
              <w:pStyle w:val="9"/>
              <w:spacing w:line="360" w:lineRule="exact"/>
              <w:rPr>
                <w:rFonts w:hAnsi="宋体"/>
                <w:szCs w:val="21"/>
                <w:lang w:eastAsia="zh-CN"/>
              </w:rPr>
            </w:pPr>
          </w:p>
        </w:tc>
      </w:tr>
    </w:tbl>
    <w:p>
      <w:pPr>
        <w:pStyle w:val="3"/>
        <w:bidi w:val="0"/>
        <w:rPr>
          <w:lang w:eastAsia="zh-CN"/>
        </w:rPr>
      </w:pPr>
      <w:r>
        <w:rPr>
          <w:rFonts w:hint="eastAsia"/>
          <w:lang w:val="en-US" w:eastAsia="zh-CN"/>
        </w:rPr>
        <w:t xml:space="preserve">5.2 </w:t>
      </w:r>
      <w:r>
        <w:rPr>
          <w:rFonts w:hint="eastAsia"/>
          <w:lang w:eastAsia="zh-CN"/>
        </w:rPr>
        <w:t>app</w:t>
      </w:r>
    </w:p>
    <w:p>
      <w:pPr>
        <w:pStyle w:val="9"/>
        <w:spacing w:line="360" w:lineRule="exact"/>
        <w:ind w:firstLine="420"/>
        <w:rPr>
          <w:rFonts w:hint="eastAsia" w:hAnsi="宋体"/>
          <w:szCs w:val="21"/>
          <w:lang w:eastAsia="zh-CN"/>
        </w:rPr>
      </w:pPr>
      <w:r>
        <w:rPr>
          <w:rFonts w:hint="eastAsia" w:hAnsi="宋体"/>
          <w:szCs w:val="21"/>
          <w:lang w:eastAsia="zh-CN"/>
        </w:rPr>
        <w:t>根据现有的应用类开发模式，app类的任务提交只以当前应用名作为子模块标识，各个应用不再划分详细的子模块，各类app描述如下：</w:t>
      </w:r>
    </w:p>
    <w:p>
      <w:pPr>
        <w:pStyle w:val="9"/>
        <w:spacing w:line="360" w:lineRule="exact"/>
        <w:ind w:firstLine="420"/>
        <w:rPr>
          <w:rFonts w:hint="eastAsia" w:hAnsi="宋体"/>
          <w:szCs w:val="21"/>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500"/>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restart"/>
          </w:tcPr>
          <w:p>
            <w:pPr>
              <w:pStyle w:val="9"/>
              <w:spacing w:line="360" w:lineRule="exact"/>
              <w:jc w:val="center"/>
              <w:rPr>
                <w:rFonts w:hAnsi="宋体"/>
                <w:szCs w:val="21"/>
                <w:lang w:eastAsia="zh-CN"/>
              </w:rPr>
            </w:pPr>
            <w:r>
              <w:rPr>
                <w:rFonts w:hint="eastAsia" w:hAnsi="宋体"/>
                <w:szCs w:val="21"/>
                <w:lang w:eastAsia="zh-CN"/>
              </w:rPr>
              <w:t>app</w:t>
            </w:r>
          </w:p>
        </w:tc>
        <w:tc>
          <w:tcPr>
            <w:tcW w:w="2500" w:type="dxa"/>
          </w:tcPr>
          <w:p>
            <w:pPr>
              <w:pStyle w:val="9"/>
              <w:spacing w:line="360" w:lineRule="exact"/>
              <w:rPr>
                <w:rFonts w:hAnsi="宋体"/>
                <w:szCs w:val="21"/>
                <w:lang w:eastAsia="zh-CN"/>
              </w:rPr>
            </w:pPr>
            <w:r>
              <w:rPr>
                <w:rFonts w:hint="eastAsia" w:hAnsi="宋体"/>
                <w:szCs w:val="21"/>
                <w:lang w:eastAsia="zh-CN"/>
              </w:rPr>
              <w:t>应用名</w:t>
            </w:r>
          </w:p>
        </w:tc>
        <w:tc>
          <w:tcPr>
            <w:tcW w:w="3925" w:type="dxa"/>
          </w:tcPr>
          <w:p>
            <w:pPr>
              <w:pStyle w:val="9"/>
              <w:spacing w:line="360" w:lineRule="exact"/>
              <w:rPr>
                <w:rFonts w:hAnsi="宋体"/>
                <w:szCs w:val="21"/>
                <w:lang w:eastAsia="zh-CN"/>
              </w:rPr>
            </w:pPr>
            <w:r>
              <w:rPr>
                <w:rFonts w:hint="eastAsia" w:hAnsi="宋体"/>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launcher</w:t>
            </w:r>
          </w:p>
        </w:tc>
        <w:tc>
          <w:tcPr>
            <w:tcW w:w="3925" w:type="dxa"/>
          </w:tcPr>
          <w:p>
            <w:pPr>
              <w:pStyle w:val="9"/>
              <w:spacing w:line="360" w:lineRule="exact"/>
              <w:rPr>
                <w:rFonts w:hAnsi="宋体"/>
                <w:szCs w:val="21"/>
                <w:lang w:eastAsia="zh-CN"/>
              </w:rPr>
            </w:pPr>
            <w:r>
              <w:rPr>
                <w:rFonts w:hint="eastAsia" w:hAnsi="宋体"/>
                <w:szCs w:val="21"/>
                <w:lang w:eastAsia="zh-CN"/>
              </w:rPr>
              <w:t>主界面launcher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setting</w:t>
            </w:r>
          </w:p>
        </w:tc>
        <w:tc>
          <w:tcPr>
            <w:tcW w:w="3925" w:type="dxa"/>
          </w:tcPr>
          <w:p>
            <w:pPr>
              <w:pStyle w:val="9"/>
              <w:spacing w:line="360" w:lineRule="exact"/>
              <w:rPr>
                <w:rFonts w:hAnsi="宋体"/>
                <w:szCs w:val="21"/>
                <w:lang w:eastAsia="zh-CN"/>
              </w:rPr>
            </w:pPr>
            <w:r>
              <w:rPr>
                <w:rFonts w:hint="eastAsia" w:hAnsi="宋体"/>
                <w:szCs w:val="21"/>
                <w:lang w:eastAsia="zh-CN"/>
              </w:rPr>
              <w:t>原生设置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jzsetting</w:t>
            </w:r>
          </w:p>
        </w:tc>
        <w:tc>
          <w:tcPr>
            <w:tcW w:w="3925" w:type="dxa"/>
          </w:tcPr>
          <w:p>
            <w:pPr>
              <w:pStyle w:val="9"/>
              <w:spacing w:line="360" w:lineRule="exact"/>
              <w:rPr>
                <w:rFonts w:hAnsi="宋体"/>
                <w:szCs w:val="21"/>
                <w:lang w:eastAsia="zh-CN"/>
              </w:rPr>
            </w:pPr>
            <w:r>
              <w:rPr>
                <w:rFonts w:hint="eastAsia" w:hAnsi="宋体"/>
                <w:szCs w:val="21"/>
                <w:lang w:eastAsia="zh-CN"/>
              </w:rPr>
              <w:t>九州设置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casetting</w:t>
            </w:r>
          </w:p>
        </w:tc>
        <w:tc>
          <w:tcPr>
            <w:tcW w:w="3925" w:type="dxa"/>
          </w:tcPr>
          <w:p>
            <w:pPr>
              <w:pStyle w:val="9"/>
              <w:spacing w:line="360" w:lineRule="exact"/>
              <w:rPr>
                <w:rFonts w:hAnsi="宋体"/>
                <w:szCs w:val="21"/>
                <w:lang w:eastAsia="zh-CN"/>
              </w:rPr>
            </w:pPr>
            <w:r>
              <w:rPr>
                <w:rFonts w:hint="eastAsia" w:hAnsi="宋体"/>
                <w:szCs w:val="21"/>
                <w:lang w:eastAsia="zh-CN"/>
              </w:rPr>
              <w:t>CA设置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browserapp</w:t>
            </w:r>
          </w:p>
        </w:tc>
        <w:tc>
          <w:tcPr>
            <w:tcW w:w="3925" w:type="dxa"/>
          </w:tcPr>
          <w:p>
            <w:pPr>
              <w:pStyle w:val="9"/>
              <w:spacing w:line="360" w:lineRule="exact"/>
              <w:rPr>
                <w:rFonts w:hAnsi="宋体"/>
                <w:szCs w:val="21"/>
                <w:lang w:eastAsia="zh-CN"/>
              </w:rPr>
            </w:pPr>
            <w:r>
              <w:rPr>
                <w:rFonts w:hint="eastAsia" w:hAnsi="宋体"/>
                <w:szCs w:val="21"/>
                <w:lang w:eastAsia="zh-CN"/>
              </w:rPr>
              <w:t>浏览器app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tr069app</w:t>
            </w:r>
          </w:p>
        </w:tc>
        <w:tc>
          <w:tcPr>
            <w:tcW w:w="3925" w:type="dxa"/>
          </w:tcPr>
          <w:p>
            <w:pPr>
              <w:pStyle w:val="9"/>
              <w:spacing w:line="360" w:lineRule="exact"/>
              <w:rPr>
                <w:rFonts w:hAnsi="宋体"/>
                <w:szCs w:val="21"/>
                <w:lang w:eastAsia="zh-CN"/>
              </w:rPr>
            </w:pPr>
            <w:r>
              <w:rPr>
                <w:rFonts w:hint="eastAsia" w:hAnsi="宋体"/>
                <w:szCs w:val="21"/>
                <w:lang w:eastAsia="zh-CN"/>
              </w:rPr>
              <w:t>传统业务核心模块之tr069app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jvmgame</w:t>
            </w:r>
          </w:p>
        </w:tc>
        <w:tc>
          <w:tcPr>
            <w:tcW w:w="3925" w:type="dxa"/>
          </w:tcPr>
          <w:p>
            <w:pPr>
              <w:pStyle w:val="9"/>
              <w:spacing w:line="360" w:lineRule="exact"/>
              <w:rPr>
                <w:rFonts w:hAnsi="宋体"/>
                <w:szCs w:val="21"/>
                <w:lang w:eastAsia="zh-CN"/>
              </w:rPr>
            </w:pPr>
            <w:r>
              <w:rPr>
                <w:rFonts w:hint="eastAsia" w:hAnsi="宋体"/>
                <w:szCs w:val="21"/>
                <w:lang w:eastAsia="zh-CN"/>
              </w:rPr>
              <w:t>jvm游戏apk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factory</w:t>
            </w:r>
          </w:p>
        </w:tc>
        <w:tc>
          <w:tcPr>
            <w:tcW w:w="3925" w:type="dxa"/>
          </w:tcPr>
          <w:p>
            <w:pPr>
              <w:pStyle w:val="9"/>
              <w:spacing w:line="360" w:lineRule="exact"/>
              <w:rPr>
                <w:rFonts w:hAnsi="宋体"/>
                <w:szCs w:val="21"/>
                <w:lang w:eastAsia="zh-CN"/>
              </w:rPr>
            </w:pPr>
            <w:r>
              <w:rPr>
                <w:rFonts w:hint="eastAsia" w:hAnsi="宋体"/>
                <w:szCs w:val="21"/>
                <w:lang w:eastAsia="zh-CN"/>
              </w:rPr>
              <w:t>后门（厂测）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filemng</w:t>
            </w:r>
          </w:p>
        </w:tc>
        <w:tc>
          <w:tcPr>
            <w:tcW w:w="3925" w:type="dxa"/>
          </w:tcPr>
          <w:p>
            <w:pPr>
              <w:pStyle w:val="9"/>
              <w:spacing w:line="360" w:lineRule="exact"/>
              <w:rPr>
                <w:rFonts w:hAnsi="宋体"/>
                <w:szCs w:val="21"/>
                <w:lang w:eastAsia="zh-CN"/>
              </w:rPr>
            </w:pPr>
            <w:r>
              <w:rPr>
                <w:rFonts w:hint="eastAsia" w:hAnsi="宋体"/>
                <w:szCs w:val="21"/>
                <w:lang w:eastAsia="zh-CN"/>
              </w:rPr>
              <w:t>文件管理器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 xml:space="preserve">upgrade </w:t>
            </w:r>
          </w:p>
        </w:tc>
        <w:tc>
          <w:tcPr>
            <w:tcW w:w="3925" w:type="dxa"/>
          </w:tcPr>
          <w:p>
            <w:pPr>
              <w:pStyle w:val="9"/>
              <w:spacing w:line="360" w:lineRule="exact"/>
              <w:rPr>
                <w:rFonts w:hAnsi="宋体"/>
                <w:szCs w:val="21"/>
                <w:lang w:eastAsia="zh-CN"/>
              </w:rPr>
            </w:pPr>
            <w:r>
              <w:rPr>
                <w:rFonts w:hint="eastAsia" w:hAnsi="宋体"/>
                <w:szCs w:val="21"/>
                <w:lang w:eastAsia="zh-CN"/>
              </w:rPr>
              <w:t>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netspeed</w:t>
            </w:r>
          </w:p>
        </w:tc>
        <w:tc>
          <w:tcPr>
            <w:tcW w:w="3925" w:type="dxa"/>
          </w:tcPr>
          <w:p>
            <w:pPr>
              <w:pStyle w:val="9"/>
              <w:spacing w:line="360" w:lineRule="exact"/>
              <w:rPr>
                <w:rFonts w:hAnsi="宋体"/>
                <w:szCs w:val="21"/>
                <w:lang w:eastAsia="zh-CN"/>
              </w:rPr>
            </w:pPr>
            <w:r>
              <w:rPr>
                <w:rFonts w:hint="eastAsia" w:hAnsi="宋体"/>
                <w:szCs w:val="21"/>
                <w:lang w:eastAsia="zh-CN"/>
              </w:rPr>
              <w:t>测速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dvbapp</w:t>
            </w:r>
          </w:p>
        </w:tc>
        <w:tc>
          <w:tcPr>
            <w:tcW w:w="3925" w:type="dxa"/>
          </w:tcPr>
          <w:p>
            <w:pPr>
              <w:pStyle w:val="9"/>
              <w:spacing w:line="360" w:lineRule="exact"/>
              <w:rPr>
                <w:rFonts w:hAnsi="宋体"/>
                <w:szCs w:val="21"/>
                <w:lang w:eastAsia="zh-CN"/>
              </w:rPr>
            </w:pPr>
            <w:r>
              <w:rPr>
                <w:rFonts w:hint="eastAsia" w:hAnsi="宋体"/>
                <w:szCs w:val="21"/>
                <w:lang w:eastAsia="zh-CN"/>
              </w:rPr>
              <w:t>dvb业务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jzdebug</w:t>
            </w:r>
          </w:p>
        </w:tc>
        <w:tc>
          <w:tcPr>
            <w:tcW w:w="3925" w:type="dxa"/>
          </w:tcPr>
          <w:p>
            <w:pPr>
              <w:pStyle w:val="9"/>
              <w:spacing w:line="360" w:lineRule="exact"/>
              <w:rPr>
                <w:rFonts w:hAnsi="宋体"/>
                <w:szCs w:val="21"/>
                <w:lang w:eastAsia="zh-CN"/>
              </w:rPr>
            </w:pPr>
            <w:r>
              <w:rPr>
                <w:rFonts w:hint="eastAsia" w:hAnsi="宋体"/>
                <w:szCs w:val="21"/>
                <w:lang w:eastAsia="zh-CN"/>
              </w:rPr>
              <w:t>U盘调试工具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cs="宋体"/>
                <w:color w:val="000000"/>
                <w:sz w:val="19"/>
                <w:szCs w:val="19"/>
                <w:shd w:val="clear" w:color="auto" w:fill="FFFFFF"/>
              </w:rPr>
              <w:t>jzbtautopair </w:t>
            </w:r>
          </w:p>
        </w:tc>
        <w:tc>
          <w:tcPr>
            <w:tcW w:w="3925" w:type="dxa"/>
          </w:tcPr>
          <w:p>
            <w:pPr>
              <w:pStyle w:val="9"/>
              <w:spacing w:line="360" w:lineRule="exact"/>
              <w:rPr>
                <w:rFonts w:hAnsi="宋体"/>
                <w:szCs w:val="21"/>
                <w:lang w:eastAsia="zh-CN"/>
              </w:rPr>
            </w:pPr>
            <w:r>
              <w:rPr>
                <w:rFonts w:hint="eastAsia" w:hAnsi="宋体"/>
                <w:szCs w:val="21"/>
                <w:lang w:eastAsia="zh-CN"/>
              </w:rPr>
              <w:t>蓝牙自动配对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cs="宋体"/>
                <w:color w:val="000000"/>
                <w:sz w:val="19"/>
                <w:szCs w:val="19"/>
                <w:shd w:val="clear" w:color="auto" w:fill="FFFFFF"/>
              </w:rPr>
            </w:pPr>
            <w:r>
              <w:rPr>
                <w:rFonts w:hint="eastAsia" w:hAnsi="宋体" w:cs="宋体"/>
                <w:color w:val="000000"/>
                <w:sz w:val="19"/>
                <w:szCs w:val="19"/>
                <w:shd w:val="clear" w:color="auto" w:fill="FFFFFF"/>
              </w:rPr>
              <w:t>stbconfigprovider </w:t>
            </w:r>
          </w:p>
        </w:tc>
        <w:tc>
          <w:tcPr>
            <w:tcW w:w="3925" w:type="dxa"/>
          </w:tcPr>
          <w:p>
            <w:pPr>
              <w:pStyle w:val="9"/>
              <w:spacing w:line="360" w:lineRule="exact"/>
              <w:rPr>
                <w:rFonts w:hAnsi="宋体"/>
                <w:szCs w:val="21"/>
                <w:lang w:eastAsia="zh-CN"/>
              </w:rPr>
            </w:pPr>
            <w:r>
              <w:rPr>
                <w:rFonts w:hint="eastAsia" w:hAnsi="宋体"/>
                <w:szCs w:val="21"/>
                <w:lang w:eastAsia="zh-CN"/>
              </w:rPr>
              <w:t>提供数据存储的provider（ott类型）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cs="宋体"/>
                <w:color w:val="000000"/>
                <w:sz w:val="19"/>
                <w:szCs w:val="19"/>
                <w:shd w:val="clear" w:color="auto" w:fill="FFFFFF"/>
              </w:rPr>
            </w:pPr>
            <w:r>
              <w:rPr>
                <w:rFonts w:hint="eastAsia" w:hAnsi="宋体" w:cs="宋体"/>
                <w:color w:val="000000"/>
                <w:sz w:val="19"/>
                <w:szCs w:val="19"/>
                <w:shd w:val="clear" w:color="auto" w:fill="FFFFFF"/>
              </w:rPr>
              <w:t>auth </w:t>
            </w:r>
          </w:p>
        </w:tc>
        <w:tc>
          <w:tcPr>
            <w:tcW w:w="3925" w:type="dxa"/>
          </w:tcPr>
          <w:p>
            <w:pPr>
              <w:pStyle w:val="9"/>
              <w:spacing w:line="360" w:lineRule="exact"/>
              <w:rPr>
                <w:rFonts w:hAnsi="宋体"/>
                <w:szCs w:val="21"/>
                <w:lang w:eastAsia="zh-CN"/>
              </w:rPr>
            </w:pPr>
            <w:r>
              <w:rPr>
                <w:rFonts w:hint="eastAsia" w:hAnsi="宋体"/>
                <w:szCs w:val="21"/>
                <w:lang w:eastAsia="zh-CN"/>
              </w:rPr>
              <w:t>认证apk（ott类型）</w:t>
            </w:r>
          </w:p>
        </w:tc>
      </w:tr>
    </w:tbl>
    <w:p>
      <w:pPr>
        <w:pStyle w:val="9"/>
        <w:spacing w:line="360" w:lineRule="exact"/>
        <w:rPr>
          <w:rFonts w:hAnsi="宋体"/>
          <w:szCs w:val="21"/>
          <w:lang w:eastAsia="zh-CN"/>
        </w:rPr>
      </w:pPr>
    </w:p>
    <w:p>
      <w:pPr>
        <w:pStyle w:val="3"/>
        <w:bidi w:val="0"/>
        <w:rPr>
          <w:rFonts w:hint="default"/>
          <w:lang w:val="en-US" w:eastAsia="zh-CN"/>
        </w:rPr>
      </w:pPr>
      <w:r>
        <w:rPr>
          <w:rFonts w:hint="eastAsia"/>
          <w:lang w:val="en-US" w:eastAsia="zh-CN"/>
        </w:rPr>
        <w:t>5.3</w:t>
      </w:r>
      <w:r>
        <w:rPr>
          <w:rFonts w:hint="eastAsia"/>
          <w:lang w:eastAsia="zh-CN"/>
        </w:rPr>
        <w:t xml:space="preserve"> </w:t>
      </w:r>
      <w:r>
        <w:rPr>
          <w:rFonts w:hint="eastAsia"/>
          <w:lang w:val="en-US" w:eastAsia="zh-CN"/>
        </w:rPr>
        <w:t>a</w:t>
      </w:r>
      <w:r>
        <w:rPr>
          <w:rFonts w:hint="eastAsia"/>
          <w:lang w:eastAsia="zh-CN"/>
        </w:rPr>
        <w:t>dvb</w:t>
      </w:r>
      <w:r>
        <w:rPr>
          <w:rFonts w:hint="eastAsia"/>
          <w:lang w:val="en-US" w:eastAsia="zh-CN"/>
        </w:rPr>
        <w:t xml:space="preserve"> android平台dvb软件</w:t>
      </w:r>
    </w:p>
    <w:p>
      <w:pPr>
        <w:pStyle w:val="9"/>
        <w:spacing w:line="360" w:lineRule="exact"/>
        <w:ind w:firstLine="420"/>
        <w:rPr>
          <w:rFonts w:hint="eastAsia" w:hAnsi="宋体"/>
          <w:szCs w:val="21"/>
          <w:lang w:eastAsia="zh-CN"/>
        </w:rPr>
      </w:pPr>
      <w:r>
        <w:rPr>
          <w:rFonts w:hint="eastAsia" w:hAnsi="宋体"/>
          <w:szCs w:val="21"/>
          <w:lang w:eastAsia="zh-CN"/>
        </w:rPr>
        <w:t>传统dvb业务的核心组件dtv、ca以及media接口层、ngb等</w:t>
      </w:r>
    </w:p>
    <w:p>
      <w:pPr>
        <w:pStyle w:val="9"/>
        <w:spacing w:line="360" w:lineRule="exact"/>
        <w:ind w:firstLine="420"/>
        <w:rPr>
          <w:rFonts w:hint="eastAsia" w:hAnsi="宋体"/>
          <w:szCs w:val="21"/>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319"/>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jc w:val="left"/>
              <w:rPr>
                <w:rFonts w:ascii="宋体" w:hAnsi="宋体"/>
                <w:kern w:val="2"/>
                <w:sz w:val="21"/>
                <w:szCs w:val="21"/>
                <w:lang w:eastAsia="zh-CN"/>
              </w:rPr>
            </w:pPr>
            <w:r>
              <w:rPr>
                <w:rFonts w:hint="eastAsia" w:ascii="宋体" w:hAnsi="宋体"/>
                <w:kern w:val="2"/>
                <w:sz w:val="21"/>
                <w:szCs w:val="21"/>
                <w:lang w:eastAsia="zh-CN"/>
              </w:rPr>
              <w:t>软件模块</w:t>
            </w: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子模块</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278" w:type="dxa"/>
            <w:vMerge w:val="restart"/>
          </w:tcPr>
          <w:p>
            <w:pPr>
              <w:widowControl/>
              <w:jc w:val="left"/>
              <w:rPr>
                <w:rFonts w:hint="default" w:ascii="宋体" w:hAnsi="宋体"/>
                <w:kern w:val="2"/>
                <w:sz w:val="21"/>
                <w:szCs w:val="21"/>
                <w:lang w:val="en-US" w:eastAsia="zh-CN"/>
              </w:rPr>
            </w:pPr>
            <w:r>
              <w:rPr>
                <w:rFonts w:hint="eastAsia" w:ascii="宋体" w:hAnsi="宋体"/>
                <w:kern w:val="2"/>
                <w:sz w:val="21"/>
                <w:szCs w:val="21"/>
                <w:lang w:val="en-US" w:eastAsia="zh-CN"/>
              </w:rPr>
              <w:t>advb</w:t>
            </w: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dtv_scan</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搜台(围绕demux、network、nvm、tuner)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dtv_section</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section数据接收和stbdata存储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dtv_update</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后台数据更新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dtv_</w:t>
            </w:r>
            <w:r>
              <w:rPr>
                <w:rFonts w:ascii="宋体" w:hAnsi="宋体"/>
                <w:kern w:val="2"/>
                <w:sz w:val="21"/>
                <w:szCs w:val="21"/>
                <w:lang w:eastAsia="zh-CN"/>
              </w:rPr>
              <w:t>epg</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Epg模块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ca</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ca模块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media</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dtv接口层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ngbj</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 xml:space="preserve">Ngbj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vMerge w:val="continue"/>
          </w:tcPr>
          <w:p>
            <w:pPr>
              <w:widowControl/>
              <w:jc w:val="left"/>
              <w:rPr>
                <w:rFonts w:ascii="宋体" w:hAnsi="宋体"/>
                <w:kern w:val="2"/>
                <w:sz w:val="21"/>
                <w:szCs w:val="21"/>
                <w:lang w:eastAsia="zh-CN"/>
              </w:rPr>
            </w:pPr>
          </w:p>
        </w:tc>
        <w:tc>
          <w:tcPr>
            <w:tcW w:w="2319" w:type="dxa"/>
          </w:tcPr>
          <w:p>
            <w:pPr>
              <w:widowControl/>
              <w:jc w:val="left"/>
              <w:rPr>
                <w:rFonts w:ascii="宋体" w:hAnsi="宋体"/>
                <w:kern w:val="2"/>
                <w:sz w:val="21"/>
                <w:szCs w:val="21"/>
                <w:lang w:eastAsia="zh-CN"/>
              </w:rPr>
            </w:pPr>
            <w:r>
              <w:rPr>
                <w:rFonts w:hint="eastAsia" w:ascii="宋体" w:hAnsi="宋体"/>
                <w:kern w:val="2"/>
                <w:sz w:val="21"/>
                <w:szCs w:val="21"/>
                <w:lang w:eastAsia="zh-CN"/>
              </w:rPr>
              <w:t>upgrade</w:t>
            </w:r>
          </w:p>
        </w:tc>
        <w:tc>
          <w:tcPr>
            <w:tcW w:w="3925" w:type="dxa"/>
          </w:tcPr>
          <w:p>
            <w:pPr>
              <w:widowControl/>
              <w:jc w:val="left"/>
              <w:rPr>
                <w:rFonts w:ascii="宋体" w:hAnsi="宋体"/>
                <w:kern w:val="2"/>
                <w:sz w:val="21"/>
                <w:szCs w:val="21"/>
                <w:lang w:eastAsia="zh-CN"/>
              </w:rPr>
            </w:pPr>
            <w:r>
              <w:rPr>
                <w:rFonts w:hint="eastAsia" w:ascii="宋体" w:hAnsi="宋体"/>
                <w:kern w:val="2"/>
                <w:sz w:val="21"/>
                <w:szCs w:val="21"/>
                <w:lang w:eastAsia="zh-CN"/>
              </w:rPr>
              <w:t>Cable升级</w:t>
            </w:r>
          </w:p>
        </w:tc>
      </w:tr>
    </w:tbl>
    <w:p>
      <w:pPr>
        <w:pStyle w:val="3"/>
        <w:bidi w:val="0"/>
        <w:rPr>
          <w:rFonts w:hint="eastAsia"/>
          <w:lang w:val="en-US" w:eastAsia="zh-CN"/>
        </w:rPr>
      </w:pPr>
      <w:r>
        <w:rPr>
          <w:rFonts w:hint="eastAsia"/>
          <w:lang w:val="en-US" w:eastAsia="zh-CN"/>
        </w:rPr>
        <w:t>5.4</w:t>
      </w:r>
      <w:r>
        <w:rPr>
          <w:rFonts w:hint="eastAsia"/>
          <w:lang w:eastAsia="zh-CN"/>
        </w:rPr>
        <w:t xml:space="preserve"> </w:t>
      </w:r>
      <w:r>
        <w:rPr>
          <w:rFonts w:hint="eastAsia"/>
          <w:lang w:val="en-US" w:eastAsia="zh-CN"/>
        </w:rPr>
        <w:t>l</w:t>
      </w:r>
      <w:r>
        <w:rPr>
          <w:rFonts w:hint="eastAsia"/>
          <w:lang w:eastAsia="zh-CN"/>
        </w:rPr>
        <w:t>dvb</w:t>
      </w:r>
      <w:r>
        <w:rPr>
          <w:rFonts w:hint="eastAsia"/>
          <w:lang w:val="en-US" w:eastAsia="zh-CN"/>
        </w:rPr>
        <w:t xml:space="preserve"> linux平台dvb软件</w:t>
      </w:r>
    </w:p>
    <w:p>
      <w:pPr>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2486"/>
        <w:gridCol w:w="3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widowControl w:val="0"/>
              <w:jc w:val="both"/>
              <w:rPr>
                <w:lang w:eastAsia="zh-CN"/>
              </w:rPr>
            </w:pPr>
            <w:r>
              <w:rPr>
                <w:rFonts w:hint="eastAsia"/>
                <w:lang w:eastAsia="zh-CN"/>
              </w:rPr>
              <w:t>软件模块</w:t>
            </w:r>
          </w:p>
        </w:tc>
        <w:tc>
          <w:tcPr>
            <w:tcW w:w="2486" w:type="dxa"/>
          </w:tcPr>
          <w:p>
            <w:pPr>
              <w:widowControl w:val="0"/>
              <w:jc w:val="both"/>
              <w:rPr>
                <w:lang w:eastAsia="zh-CN"/>
              </w:rPr>
            </w:pPr>
            <w:r>
              <w:rPr>
                <w:rFonts w:hint="eastAsia"/>
                <w:lang w:eastAsia="zh-CN"/>
              </w:rPr>
              <w:t>子模块</w:t>
            </w:r>
          </w:p>
        </w:tc>
        <w:tc>
          <w:tcPr>
            <w:tcW w:w="3919" w:type="dxa"/>
          </w:tcPr>
          <w:p>
            <w:pPr>
              <w:widowControl w:val="0"/>
              <w:jc w:val="both"/>
              <w:rPr>
                <w:lang w:eastAsia="zh-CN"/>
              </w:rPr>
            </w:pPr>
            <w:r>
              <w:rPr>
                <w:rFonts w:hint="eastAsia"/>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vMerge w:val="restart"/>
          </w:tcPr>
          <w:p>
            <w:pPr>
              <w:widowControl w:val="0"/>
              <w:jc w:val="both"/>
              <w:rPr>
                <w:rFonts w:hint="default"/>
                <w:lang w:val="en-US" w:eastAsia="zh-CN"/>
              </w:rPr>
            </w:pPr>
            <w:r>
              <w:rPr>
                <w:rFonts w:hint="eastAsia" w:ascii="宋体" w:hAnsi="宋体"/>
                <w:kern w:val="2"/>
                <w:sz w:val="21"/>
                <w:szCs w:val="21"/>
                <w:lang w:val="en-US" w:eastAsia="zh-CN"/>
              </w:rPr>
              <w:t>l</w:t>
            </w:r>
            <w:r>
              <w:rPr>
                <w:rFonts w:hint="eastAsia" w:ascii="宋体" w:hAnsi="宋体"/>
                <w:kern w:val="2"/>
                <w:sz w:val="21"/>
                <w:szCs w:val="21"/>
                <w:lang w:eastAsia="zh-CN"/>
              </w:rPr>
              <w:t>dvb</w:t>
            </w:r>
          </w:p>
        </w:tc>
        <w:tc>
          <w:tcPr>
            <w:tcW w:w="2486" w:type="dxa"/>
          </w:tcPr>
          <w:p>
            <w:pPr>
              <w:widowControl w:val="0"/>
              <w:jc w:val="both"/>
              <w:rPr>
                <w:lang w:eastAsia="zh-CN"/>
              </w:rPr>
            </w:pPr>
            <w:r>
              <w:rPr>
                <w:rFonts w:hint="eastAsia"/>
                <w:lang w:eastAsia="zh-CN"/>
              </w:rPr>
              <w:t>ad</w:t>
            </w:r>
          </w:p>
        </w:tc>
        <w:tc>
          <w:tcPr>
            <w:tcW w:w="3919" w:type="dxa"/>
          </w:tcPr>
          <w:p>
            <w:pPr>
              <w:widowControl w:val="0"/>
              <w:jc w:val="both"/>
              <w:rPr>
                <w:lang w:eastAsia="zh-CN"/>
              </w:rPr>
            </w:pPr>
            <w:r>
              <w:rPr>
                <w:rFonts w:hint="eastAsia"/>
                <w:lang w:eastAsia="zh-CN"/>
              </w:rPr>
              <w:t>广告模块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vMerge w:val="continue"/>
          </w:tcPr>
          <w:p>
            <w:pPr>
              <w:widowControl w:val="0"/>
              <w:jc w:val="both"/>
              <w:rPr>
                <w:lang w:eastAsia="zh-CN"/>
              </w:rPr>
            </w:pPr>
          </w:p>
        </w:tc>
        <w:tc>
          <w:tcPr>
            <w:tcW w:w="2486" w:type="dxa"/>
          </w:tcPr>
          <w:p>
            <w:pPr>
              <w:widowControl w:val="0"/>
              <w:jc w:val="both"/>
              <w:rPr>
                <w:lang w:eastAsia="zh-CN"/>
              </w:rPr>
            </w:pPr>
            <w:r>
              <w:rPr>
                <w:rFonts w:hint="eastAsia"/>
                <w:lang w:eastAsia="zh-CN"/>
              </w:rPr>
              <w:t>epg</w:t>
            </w:r>
          </w:p>
        </w:tc>
        <w:tc>
          <w:tcPr>
            <w:tcW w:w="3919" w:type="dxa"/>
          </w:tcPr>
          <w:p>
            <w:pPr>
              <w:widowControl w:val="0"/>
              <w:jc w:val="both"/>
              <w:rPr>
                <w:lang w:eastAsia="zh-CN"/>
              </w:rPr>
            </w:pPr>
            <w:r>
              <w:rPr>
                <w:rFonts w:hint="eastAsia"/>
                <w:lang w:eastAsia="zh-CN"/>
              </w:rPr>
              <w:t>Epg模块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vMerge w:val="continue"/>
          </w:tcPr>
          <w:p>
            <w:pPr>
              <w:widowControl w:val="0"/>
              <w:jc w:val="both"/>
              <w:rPr>
                <w:lang w:eastAsia="zh-CN"/>
              </w:rPr>
            </w:pPr>
          </w:p>
        </w:tc>
        <w:tc>
          <w:tcPr>
            <w:tcW w:w="2486" w:type="dxa"/>
          </w:tcPr>
          <w:p>
            <w:pPr>
              <w:widowControl w:val="0"/>
              <w:jc w:val="both"/>
              <w:rPr>
                <w:lang w:eastAsia="zh-CN"/>
              </w:rPr>
            </w:pPr>
            <w:r>
              <w:rPr>
                <w:rFonts w:hint="eastAsia"/>
                <w:lang w:eastAsia="zh-CN"/>
              </w:rPr>
              <w:t>ui</w:t>
            </w:r>
          </w:p>
        </w:tc>
        <w:tc>
          <w:tcPr>
            <w:tcW w:w="3919" w:type="dxa"/>
          </w:tcPr>
          <w:p>
            <w:pPr>
              <w:widowControl w:val="0"/>
              <w:jc w:val="both"/>
              <w:rPr>
                <w:lang w:eastAsia="zh-CN"/>
              </w:rPr>
            </w:pPr>
            <w:r>
              <w:rPr>
                <w:rFonts w:hint="eastAsia"/>
                <w:lang w:eastAsia="zh-CN"/>
              </w:rPr>
              <w:t>UI界面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vMerge w:val="continue"/>
          </w:tcPr>
          <w:p>
            <w:pPr>
              <w:widowControl w:val="0"/>
              <w:jc w:val="both"/>
              <w:rPr>
                <w:lang w:eastAsia="zh-CN"/>
              </w:rPr>
            </w:pPr>
          </w:p>
        </w:tc>
        <w:tc>
          <w:tcPr>
            <w:tcW w:w="2486" w:type="dxa"/>
          </w:tcPr>
          <w:p>
            <w:pPr>
              <w:widowControl w:val="0"/>
              <w:jc w:val="both"/>
              <w:rPr>
                <w:lang w:eastAsia="zh-CN"/>
              </w:rPr>
            </w:pPr>
            <w:r>
              <w:rPr>
                <w:rFonts w:hint="eastAsia"/>
                <w:lang w:eastAsia="zh-CN"/>
              </w:rPr>
              <w:t>upgrade</w:t>
            </w:r>
          </w:p>
        </w:tc>
        <w:tc>
          <w:tcPr>
            <w:tcW w:w="3919" w:type="dxa"/>
          </w:tcPr>
          <w:p>
            <w:pPr>
              <w:widowControl w:val="0"/>
              <w:jc w:val="both"/>
              <w:rPr>
                <w:lang w:eastAsia="zh-CN"/>
              </w:rPr>
            </w:pPr>
            <w:r>
              <w:rPr>
                <w:rFonts w:hint="eastAsia" w:ascii="宋体" w:hAnsi="宋体"/>
                <w:kern w:val="2"/>
                <w:sz w:val="21"/>
                <w:szCs w:val="21"/>
                <w:lang w:eastAsia="zh-CN"/>
              </w:rPr>
              <w:t>Cable</w:t>
            </w:r>
            <w:r>
              <w:rPr>
                <w:rFonts w:hint="eastAsia"/>
                <w:lang w:eastAsia="zh-CN"/>
              </w:rPr>
              <w:t>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vMerge w:val="continue"/>
          </w:tcPr>
          <w:p>
            <w:pPr>
              <w:widowControl w:val="0"/>
              <w:jc w:val="both"/>
              <w:rPr>
                <w:lang w:eastAsia="zh-CN"/>
              </w:rPr>
            </w:pPr>
          </w:p>
        </w:tc>
        <w:tc>
          <w:tcPr>
            <w:tcW w:w="2486" w:type="dxa"/>
          </w:tcPr>
          <w:p>
            <w:pPr>
              <w:widowControl w:val="0"/>
              <w:jc w:val="both"/>
              <w:rPr>
                <w:lang w:eastAsia="zh-CN"/>
              </w:rPr>
            </w:pPr>
            <w:r>
              <w:rPr>
                <w:rFonts w:hint="eastAsia"/>
                <w:lang w:eastAsia="zh-CN"/>
              </w:rPr>
              <w:t>widget</w:t>
            </w:r>
          </w:p>
        </w:tc>
        <w:tc>
          <w:tcPr>
            <w:tcW w:w="3919" w:type="dxa"/>
          </w:tcPr>
          <w:p>
            <w:pPr>
              <w:widowControl w:val="0"/>
              <w:jc w:val="both"/>
              <w:rPr>
                <w:lang w:eastAsia="zh-CN"/>
              </w:rPr>
            </w:pPr>
            <w:r>
              <w:rPr>
                <w:rFonts w:hint="eastAsia"/>
                <w:lang w:eastAsia="zh-CN"/>
              </w:rPr>
              <w:t>控件</w:t>
            </w:r>
          </w:p>
        </w:tc>
      </w:tr>
    </w:tbl>
    <w:p>
      <w:pPr>
        <w:rPr>
          <w:lang w:eastAsia="zh-CN"/>
        </w:rPr>
      </w:pPr>
    </w:p>
    <w:p>
      <w:pPr>
        <w:pStyle w:val="3"/>
        <w:bidi w:val="0"/>
        <w:rPr>
          <w:lang w:eastAsia="zh-CN"/>
        </w:rPr>
      </w:pPr>
      <w:r>
        <w:rPr>
          <w:rFonts w:hint="eastAsia"/>
          <w:lang w:val="en-US" w:eastAsia="zh-CN"/>
        </w:rPr>
        <w:t>5.5</w:t>
      </w:r>
      <w:r>
        <w:rPr>
          <w:rFonts w:hint="eastAsia"/>
          <w:lang w:eastAsia="zh-CN"/>
        </w:rPr>
        <w:t xml:space="preserve"> player</w:t>
      </w:r>
    </w:p>
    <w:p>
      <w:pPr>
        <w:pStyle w:val="9"/>
        <w:spacing w:line="360" w:lineRule="exact"/>
        <w:ind w:firstLine="420"/>
        <w:rPr>
          <w:rFonts w:hAnsi="宋体"/>
          <w:szCs w:val="21"/>
          <w:lang w:eastAsia="zh-CN"/>
        </w:rPr>
      </w:pPr>
      <w:r>
        <w:rPr>
          <w:rFonts w:hint="eastAsia" w:hAnsi="宋体"/>
          <w:szCs w:val="21"/>
          <w:lang w:eastAsia="zh-CN"/>
        </w:rPr>
        <w:t>核心模块之自研播放器类。</w:t>
      </w:r>
    </w:p>
    <w:p>
      <w:pPr>
        <w:pStyle w:val="9"/>
        <w:spacing w:line="360" w:lineRule="exact"/>
        <w:ind w:firstLine="420"/>
        <w:rPr>
          <w:rFonts w:hint="eastAsia" w:hAnsi="宋体"/>
          <w:szCs w:val="21"/>
          <w:lang w:eastAsia="zh-CN"/>
        </w:rPr>
      </w:pPr>
      <w:r>
        <w:rPr>
          <w:rFonts w:hint="eastAsia" w:hAnsi="宋体"/>
          <w:szCs w:val="21"/>
          <w:lang w:eastAsia="zh-CN"/>
        </w:rPr>
        <w:t>备注：若是由芯片平台厂商提供的合作方播放器，不属于此类别，根据软件类型是属于apk或者sdk进行提交。</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2500"/>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pPr>
              <w:pStyle w:val="9"/>
              <w:spacing w:line="360" w:lineRule="exact"/>
              <w:rPr>
                <w:rFonts w:hAnsi="宋体"/>
                <w:szCs w:val="21"/>
                <w:lang w:eastAsia="zh-CN"/>
              </w:rPr>
            </w:pPr>
            <w:r>
              <w:rPr>
                <w:rFonts w:hint="eastAsia" w:hAnsi="宋体"/>
                <w:szCs w:val="21"/>
                <w:lang w:eastAsia="zh-CN"/>
              </w:rPr>
              <w:t>软件模块</w:t>
            </w:r>
          </w:p>
        </w:tc>
        <w:tc>
          <w:tcPr>
            <w:tcW w:w="2500" w:type="dxa"/>
          </w:tcPr>
          <w:p>
            <w:pPr>
              <w:pStyle w:val="9"/>
              <w:spacing w:line="360" w:lineRule="exact"/>
              <w:rPr>
                <w:rFonts w:hAnsi="宋体"/>
                <w:szCs w:val="21"/>
                <w:lang w:eastAsia="zh-CN"/>
              </w:rPr>
            </w:pPr>
            <w:r>
              <w:rPr>
                <w:rFonts w:hint="eastAsia" w:hAnsi="宋体"/>
                <w:szCs w:val="21"/>
                <w:lang w:eastAsia="zh-CN"/>
              </w:rPr>
              <w:t>子模块</w:t>
            </w:r>
          </w:p>
        </w:tc>
        <w:tc>
          <w:tcPr>
            <w:tcW w:w="3935" w:type="dxa"/>
          </w:tcPr>
          <w:p>
            <w:pPr>
              <w:pStyle w:val="9"/>
              <w:spacing w:line="360" w:lineRule="exact"/>
              <w:rPr>
                <w:rFonts w:hAnsi="宋体"/>
                <w:szCs w:val="21"/>
                <w:lang w:eastAsia="zh-CN"/>
              </w:rPr>
            </w:pPr>
            <w:r>
              <w:rPr>
                <w:rFonts w:hint="eastAsia" w:hAnsi="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restart"/>
          </w:tcPr>
          <w:p>
            <w:pPr>
              <w:pStyle w:val="9"/>
              <w:spacing w:line="360" w:lineRule="exact"/>
              <w:rPr>
                <w:rFonts w:hAnsi="宋体"/>
                <w:szCs w:val="21"/>
                <w:lang w:eastAsia="zh-CN"/>
              </w:rPr>
            </w:pPr>
            <w:r>
              <w:rPr>
                <w:rFonts w:hint="eastAsia" w:hAnsi="宋体"/>
                <w:szCs w:val="21"/>
                <w:lang w:eastAsia="zh-CN"/>
              </w:rPr>
              <w:t>player</w:t>
            </w:r>
          </w:p>
        </w:tc>
        <w:tc>
          <w:tcPr>
            <w:tcW w:w="2500" w:type="dxa"/>
          </w:tcPr>
          <w:p>
            <w:pPr>
              <w:pStyle w:val="9"/>
              <w:spacing w:line="360" w:lineRule="exact"/>
              <w:rPr>
                <w:rFonts w:hAnsi="宋体"/>
                <w:szCs w:val="21"/>
                <w:lang w:eastAsia="zh-CN"/>
              </w:rPr>
            </w:pPr>
            <w:r>
              <w:rPr>
                <w:rFonts w:hint="eastAsia" w:hAnsi="宋体"/>
                <w:szCs w:val="21"/>
                <w:lang w:eastAsia="zh-CN"/>
              </w:rPr>
              <w:t>f</w:t>
            </w:r>
            <w:r>
              <w:rPr>
                <w:rFonts w:hAnsi="宋体"/>
                <w:szCs w:val="21"/>
                <w:lang w:eastAsia="zh-CN"/>
              </w:rPr>
              <w:t>cc</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Ansi="宋体"/>
                <w:szCs w:val="21"/>
                <w:lang w:eastAsia="zh-CN"/>
              </w:rPr>
              <w:t>fec</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087" w:type="dxa"/>
            <w:vMerge w:val="continue"/>
          </w:tcPr>
          <w:p>
            <w:pPr>
              <w:pStyle w:val="9"/>
              <w:spacing w:line="360" w:lineRule="exact"/>
              <w:rPr>
                <w:rFonts w:hAnsi="宋体"/>
                <w:szCs w:val="21"/>
                <w:lang w:eastAsia="zh-CN"/>
              </w:rPr>
            </w:pPr>
          </w:p>
        </w:tc>
        <w:tc>
          <w:tcPr>
            <w:tcW w:w="2500" w:type="dxa"/>
          </w:tcPr>
          <w:p>
            <w:pPr>
              <w:pStyle w:val="9"/>
              <w:tabs>
                <w:tab w:val="left" w:pos="805"/>
              </w:tabs>
              <w:spacing w:line="360" w:lineRule="exact"/>
              <w:rPr>
                <w:rFonts w:hAnsi="宋体"/>
                <w:szCs w:val="21"/>
                <w:lang w:eastAsia="zh-CN"/>
              </w:rPr>
            </w:pPr>
            <w:r>
              <w:rPr>
                <w:rFonts w:hAnsi="宋体"/>
                <w:szCs w:val="21"/>
                <w:lang w:eastAsia="zh-CN"/>
              </w:rPr>
              <w:t>ctccontrol</w:t>
            </w:r>
          </w:p>
        </w:tc>
        <w:tc>
          <w:tcPr>
            <w:tcW w:w="3935" w:type="dxa"/>
          </w:tcPr>
          <w:p>
            <w:pPr>
              <w:pStyle w:val="9"/>
              <w:spacing w:line="360" w:lineRule="exact"/>
              <w:rPr>
                <w:rFonts w:hAnsi="宋体"/>
                <w:szCs w:val="21"/>
                <w:lang w:eastAsia="zh-CN"/>
              </w:rPr>
            </w:pPr>
            <w:r>
              <w:rPr>
                <w:rFonts w:hint="eastAsia" w:hAnsi="宋体"/>
                <w:szCs w:val="21"/>
                <w:lang w:eastAsia="zh-CN"/>
              </w:rPr>
              <w:t>CTC库和浏览器应用的接口层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Ansi="宋体"/>
                <w:szCs w:val="21"/>
                <w:lang w:eastAsia="zh-CN"/>
              </w:rPr>
              <w:t>dataprocess</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Ansi="宋体"/>
                <w:szCs w:val="21"/>
                <w:lang w:eastAsia="zh-CN"/>
              </w:rPr>
              <w:t>librtsp</w:t>
            </w:r>
          </w:p>
        </w:tc>
        <w:tc>
          <w:tcPr>
            <w:tcW w:w="393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arq</w:t>
            </w:r>
          </w:p>
        </w:tc>
        <w:tc>
          <w:tcPr>
            <w:tcW w:w="3935" w:type="dxa"/>
          </w:tcPr>
          <w:p>
            <w:pPr>
              <w:pStyle w:val="9"/>
              <w:spacing w:line="360" w:lineRule="exact"/>
              <w:rPr>
                <w:rFonts w:hAnsi="宋体"/>
                <w:szCs w:val="21"/>
                <w:lang w:eastAsia="zh-CN"/>
              </w:rPr>
            </w:pPr>
          </w:p>
        </w:tc>
      </w:tr>
    </w:tbl>
    <w:p>
      <w:pPr>
        <w:pStyle w:val="9"/>
        <w:spacing w:line="360" w:lineRule="exact"/>
        <w:rPr>
          <w:rFonts w:hAnsi="宋体"/>
          <w:szCs w:val="21"/>
          <w:lang w:eastAsia="zh-CN"/>
        </w:rPr>
      </w:pPr>
    </w:p>
    <w:p>
      <w:pPr>
        <w:pStyle w:val="3"/>
        <w:bidi w:val="0"/>
        <w:rPr>
          <w:lang w:eastAsia="zh-CN"/>
        </w:rPr>
      </w:pPr>
      <w:r>
        <w:rPr>
          <w:rFonts w:hint="eastAsia"/>
          <w:lang w:val="en-US" w:eastAsia="zh-CN"/>
        </w:rPr>
        <w:t>5.6</w:t>
      </w:r>
      <w:r>
        <w:rPr>
          <w:rFonts w:hint="eastAsia"/>
          <w:lang w:eastAsia="zh-CN"/>
        </w:rPr>
        <w:t xml:space="preserve"> chromium|webkit</w:t>
      </w:r>
    </w:p>
    <w:p>
      <w:pPr>
        <w:pStyle w:val="9"/>
        <w:spacing w:line="360" w:lineRule="exact"/>
        <w:ind w:firstLine="420"/>
        <w:rPr>
          <w:rFonts w:hAnsi="宋体"/>
          <w:szCs w:val="21"/>
          <w:lang w:eastAsia="zh-CN"/>
        </w:rPr>
      </w:pPr>
      <w:r>
        <w:rPr>
          <w:rFonts w:hint="eastAsia" w:hAnsi="宋体"/>
          <w:szCs w:val="21"/>
          <w:lang w:eastAsia="zh-CN"/>
        </w:rPr>
        <w:t>核心模块之浏览器内核，根据内核类型是CHROMIUM还是WEBKIT进行任务提交。</w:t>
      </w:r>
    </w:p>
    <w:p>
      <w:pPr>
        <w:pStyle w:val="9"/>
        <w:spacing w:line="360" w:lineRule="exact"/>
        <w:ind w:firstLine="420"/>
        <w:rPr>
          <w:rFonts w:hAnsi="宋体"/>
          <w:szCs w:val="21"/>
          <w:lang w:eastAsia="zh-CN"/>
        </w:rPr>
      </w:pPr>
      <w:r>
        <w:rPr>
          <w:rFonts w:hint="eastAsia" w:hAnsi="宋体"/>
          <w:szCs w:val="21"/>
          <w:lang w:eastAsia="zh-CN"/>
        </w:rPr>
        <w:t>备注：</w:t>
      </w:r>
    </w:p>
    <w:p>
      <w:pPr>
        <w:pStyle w:val="9"/>
        <w:numPr>
          <w:ilvl w:val="0"/>
          <w:numId w:val="7"/>
        </w:numPr>
        <w:spacing w:line="360" w:lineRule="exact"/>
        <w:ind w:firstLine="420"/>
        <w:rPr>
          <w:rFonts w:hAnsi="宋体"/>
          <w:szCs w:val="21"/>
          <w:lang w:eastAsia="zh-CN"/>
        </w:rPr>
      </w:pPr>
      <w:r>
        <w:rPr>
          <w:rFonts w:hint="eastAsia" w:hAnsi="宋体"/>
          <w:szCs w:val="21"/>
          <w:lang w:eastAsia="zh-CN"/>
        </w:rPr>
        <w:t>crosswalk版本的浏览器依据所采用的内核是chromium其软件模块依然是chromium。</w:t>
      </w:r>
    </w:p>
    <w:p>
      <w:pPr>
        <w:pStyle w:val="9"/>
        <w:numPr>
          <w:ilvl w:val="0"/>
          <w:numId w:val="7"/>
        </w:numPr>
        <w:spacing w:line="360" w:lineRule="exact"/>
        <w:ind w:firstLine="420"/>
        <w:rPr>
          <w:rFonts w:hAnsi="宋体"/>
          <w:szCs w:val="21"/>
          <w:lang w:eastAsia="zh-CN"/>
        </w:rPr>
      </w:pPr>
      <w:r>
        <w:rPr>
          <w:rFonts w:hint="eastAsia" w:hAnsi="宋体"/>
          <w:szCs w:val="21"/>
          <w:lang w:eastAsia="zh-CN"/>
        </w:rPr>
        <w:t>浏览器app的任务提交所对应的软件模块是APP，不在此范围内。</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2520"/>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tcPr>
          <w:p>
            <w:pPr>
              <w:pStyle w:val="9"/>
              <w:spacing w:line="360" w:lineRule="exact"/>
              <w:rPr>
                <w:rFonts w:hAnsi="宋体"/>
                <w:szCs w:val="21"/>
                <w:lang w:eastAsia="zh-CN"/>
              </w:rPr>
            </w:pPr>
            <w:r>
              <w:rPr>
                <w:rFonts w:hint="eastAsia" w:hAnsi="宋体"/>
                <w:szCs w:val="21"/>
                <w:lang w:eastAsia="zh-CN"/>
              </w:rPr>
              <w:t>软件模块</w:t>
            </w:r>
          </w:p>
        </w:tc>
        <w:tc>
          <w:tcPr>
            <w:tcW w:w="2520" w:type="dxa"/>
          </w:tcPr>
          <w:p>
            <w:pPr>
              <w:pStyle w:val="9"/>
              <w:spacing w:line="360" w:lineRule="exact"/>
              <w:rPr>
                <w:rFonts w:hAnsi="宋体"/>
                <w:szCs w:val="21"/>
                <w:lang w:eastAsia="zh-CN"/>
              </w:rPr>
            </w:pPr>
            <w:r>
              <w:rPr>
                <w:rFonts w:hint="eastAsia" w:hAnsi="宋体"/>
                <w:szCs w:val="21"/>
                <w:lang w:eastAsia="zh-CN"/>
              </w:rPr>
              <w:t>子模块</w:t>
            </w:r>
          </w:p>
        </w:tc>
        <w:tc>
          <w:tcPr>
            <w:tcW w:w="3915" w:type="dxa"/>
          </w:tcPr>
          <w:p>
            <w:pPr>
              <w:pStyle w:val="9"/>
              <w:spacing w:line="360" w:lineRule="exact"/>
              <w:rPr>
                <w:rFonts w:hAnsi="宋体"/>
                <w:szCs w:val="21"/>
                <w:lang w:eastAsia="zh-CN"/>
              </w:rPr>
            </w:pPr>
            <w:r>
              <w:rPr>
                <w:rFonts w:hint="eastAsia" w:hAnsi="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087" w:type="dxa"/>
            <w:vMerge w:val="restart"/>
          </w:tcPr>
          <w:p>
            <w:pPr>
              <w:pStyle w:val="9"/>
              <w:spacing w:line="360" w:lineRule="exact"/>
              <w:rPr>
                <w:rFonts w:hAnsi="宋体"/>
                <w:szCs w:val="21"/>
                <w:lang w:eastAsia="zh-CN"/>
              </w:rPr>
            </w:pPr>
            <w:r>
              <w:rPr>
                <w:rFonts w:hint="eastAsia" w:hAnsi="宋体"/>
                <w:szCs w:val="21"/>
                <w:lang w:eastAsia="zh-CN"/>
              </w:rPr>
              <w:t>chromium|webkit</w:t>
            </w:r>
          </w:p>
        </w:tc>
        <w:tc>
          <w:tcPr>
            <w:tcW w:w="2520" w:type="dxa"/>
          </w:tcPr>
          <w:p>
            <w:pPr>
              <w:pStyle w:val="9"/>
              <w:spacing w:line="360" w:lineRule="exact"/>
              <w:rPr>
                <w:rFonts w:hAnsi="宋体"/>
                <w:szCs w:val="21"/>
                <w:lang w:eastAsia="zh-CN"/>
              </w:rPr>
            </w:pPr>
            <w:r>
              <w:rPr>
                <w:rFonts w:hint="eastAsia" w:hAnsi="宋体"/>
                <w:szCs w:val="21"/>
                <w:lang w:eastAsia="zh-CN"/>
              </w:rPr>
              <w:t>web</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loader</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cc</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frame</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html</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jzextend</w:t>
            </w:r>
          </w:p>
        </w:tc>
        <w:tc>
          <w:tcPr>
            <w:tcW w:w="3915" w:type="dxa"/>
          </w:tcPr>
          <w:p>
            <w:pPr>
              <w:pStyle w:val="9"/>
              <w:spacing w:line="360" w:lineRule="exact"/>
              <w:rPr>
                <w:rFonts w:hAnsi="宋体"/>
                <w:szCs w:val="21"/>
                <w:lang w:eastAsia="zh-CN"/>
              </w:rPr>
            </w:pPr>
            <w:r>
              <w:rPr>
                <w:rFonts w:hint="eastAsia" w:hAnsi="宋体"/>
                <w:szCs w:val="21"/>
                <w:lang w:eastAsia="zh-CN"/>
              </w:rPr>
              <w:t>沿用项目代码中的扩展名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tvextend</w:t>
            </w:r>
          </w:p>
        </w:tc>
        <w:tc>
          <w:tcPr>
            <w:tcW w:w="3915" w:type="dxa"/>
          </w:tcPr>
          <w:p>
            <w:pPr>
              <w:pStyle w:val="9"/>
              <w:spacing w:line="360" w:lineRule="exact"/>
              <w:rPr>
                <w:rFonts w:hAnsi="宋体"/>
                <w:szCs w:val="21"/>
                <w:lang w:eastAsia="zh-CN"/>
              </w:rPr>
            </w:pPr>
            <w:r>
              <w:rPr>
                <w:rFonts w:hint="eastAsia" w:hAnsi="宋体"/>
                <w:szCs w:val="21"/>
                <w:lang w:eastAsia="zh-CN"/>
              </w:rPr>
              <w:t>沿用项目代码中的扩展名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input</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page</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parser</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dom</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layout</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render</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vMerge w:val="continue"/>
          </w:tcPr>
          <w:p>
            <w:pPr>
              <w:pStyle w:val="9"/>
              <w:spacing w:line="360" w:lineRule="exact"/>
              <w:rPr>
                <w:rFonts w:hAnsi="宋体"/>
                <w:szCs w:val="21"/>
                <w:lang w:eastAsia="zh-CN"/>
              </w:rPr>
            </w:pPr>
          </w:p>
        </w:tc>
        <w:tc>
          <w:tcPr>
            <w:tcW w:w="2520" w:type="dxa"/>
          </w:tcPr>
          <w:p>
            <w:pPr>
              <w:pStyle w:val="9"/>
              <w:spacing w:line="360" w:lineRule="exact"/>
              <w:rPr>
                <w:rFonts w:hAnsi="宋体"/>
                <w:szCs w:val="21"/>
                <w:lang w:eastAsia="zh-CN"/>
              </w:rPr>
            </w:pPr>
            <w:r>
              <w:rPr>
                <w:rFonts w:hint="eastAsia" w:hAnsi="宋体"/>
                <w:szCs w:val="21"/>
                <w:lang w:eastAsia="zh-CN"/>
              </w:rPr>
              <w:t>V8</w:t>
            </w:r>
          </w:p>
        </w:tc>
        <w:tc>
          <w:tcPr>
            <w:tcW w:w="3915" w:type="dxa"/>
          </w:tcPr>
          <w:p>
            <w:pPr>
              <w:pStyle w:val="9"/>
              <w:spacing w:line="360" w:lineRule="exact"/>
              <w:rPr>
                <w:rFonts w:hAnsi="宋体"/>
                <w:szCs w:val="21"/>
                <w:lang w:eastAsia="zh-CN"/>
              </w:rPr>
            </w:pPr>
          </w:p>
        </w:tc>
      </w:tr>
    </w:tbl>
    <w:p>
      <w:pPr>
        <w:pStyle w:val="9"/>
        <w:spacing w:line="360" w:lineRule="exact"/>
        <w:rPr>
          <w:rFonts w:hAnsi="宋体"/>
          <w:szCs w:val="21"/>
          <w:lang w:eastAsia="zh-CN"/>
        </w:rPr>
      </w:pPr>
    </w:p>
    <w:p>
      <w:pPr>
        <w:pStyle w:val="3"/>
        <w:bidi w:val="0"/>
        <w:rPr>
          <w:lang w:eastAsia="zh-CN"/>
        </w:rPr>
      </w:pPr>
      <w:r>
        <w:rPr>
          <w:rFonts w:hint="eastAsia"/>
          <w:lang w:val="en-US" w:eastAsia="zh-CN"/>
        </w:rPr>
        <w:t>5.7</w:t>
      </w:r>
      <w:r>
        <w:rPr>
          <w:rFonts w:hint="eastAsia"/>
          <w:lang w:eastAsia="zh-CN"/>
        </w:rPr>
        <w:t xml:space="preserve"> tr069</w:t>
      </w:r>
    </w:p>
    <w:p>
      <w:pPr>
        <w:pStyle w:val="9"/>
        <w:spacing w:line="360" w:lineRule="exact"/>
        <w:ind w:firstLine="420" w:firstLineChars="200"/>
        <w:rPr>
          <w:rFonts w:hAnsi="宋体"/>
          <w:szCs w:val="21"/>
          <w:lang w:eastAsia="zh-CN"/>
        </w:rPr>
      </w:pPr>
      <w:r>
        <w:rPr>
          <w:rFonts w:hint="eastAsia" w:hAnsi="宋体"/>
          <w:szCs w:val="21"/>
          <w:lang w:eastAsia="zh-CN"/>
        </w:rPr>
        <w:t>核心模块之输出形式为bin文件的协议及核心逻辑实现层tr069。</w:t>
      </w:r>
    </w:p>
    <w:p>
      <w:pPr>
        <w:pStyle w:val="9"/>
        <w:spacing w:line="360" w:lineRule="exact"/>
        <w:ind w:firstLine="420"/>
        <w:rPr>
          <w:rFonts w:hAnsi="宋体"/>
          <w:szCs w:val="21"/>
          <w:lang w:eastAsia="zh-CN"/>
        </w:rPr>
      </w:pPr>
      <w:r>
        <w:rPr>
          <w:rFonts w:hint="eastAsia" w:hAnsi="宋体"/>
          <w:szCs w:val="21"/>
          <w:lang w:eastAsia="zh-CN"/>
        </w:rPr>
        <w:t>备注：</w:t>
      </w:r>
    </w:p>
    <w:p>
      <w:pPr>
        <w:pStyle w:val="9"/>
        <w:numPr>
          <w:ilvl w:val="0"/>
          <w:numId w:val="8"/>
        </w:numPr>
        <w:spacing w:line="360" w:lineRule="exact"/>
        <w:ind w:firstLine="420"/>
        <w:rPr>
          <w:rFonts w:hAnsi="宋体"/>
          <w:szCs w:val="21"/>
          <w:lang w:eastAsia="zh-CN"/>
        </w:rPr>
      </w:pPr>
      <w:r>
        <w:rPr>
          <w:rFonts w:hint="eastAsia" w:hAnsi="宋体"/>
          <w:szCs w:val="21"/>
          <w:lang w:eastAsia="zh-CN"/>
        </w:rPr>
        <w:t>Tr069  app的任务提交所对应的软件模块是app；</w:t>
      </w:r>
    </w:p>
    <w:p>
      <w:pPr>
        <w:pStyle w:val="9"/>
        <w:numPr>
          <w:ilvl w:val="0"/>
          <w:numId w:val="8"/>
        </w:numPr>
        <w:spacing w:line="360" w:lineRule="exact"/>
        <w:ind w:firstLine="420"/>
        <w:rPr>
          <w:rFonts w:hAnsi="宋体"/>
          <w:szCs w:val="21"/>
          <w:lang w:eastAsia="zh-CN"/>
        </w:rPr>
      </w:pPr>
      <w:r>
        <w:rPr>
          <w:rFonts w:hint="eastAsia" w:hAnsi="宋体"/>
          <w:szCs w:val="21"/>
          <w:lang w:eastAsia="zh-CN"/>
        </w:rPr>
        <w:t>该类别只对应于传统媒体业务的核心模块tr069模块，若是数通类产品的tr069的任务提交，其软件模块参考数通类模块定义。</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510"/>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pStyle w:val="9"/>
              <w:spacing w:line="360" w:lineRule="exact"/>
              <w:rPr>
                <w:rFonts w:hAnsi="宋体"/>
                <w:szCs w:val="21"/>
                <w:lang w:eastAsia="zh-CN"/>
              </w:rPr>
            </w:pPr>
            <w:r>
              <w:rPr>
                <w:rFonts w:hint="eastAsia" w:hAnsi="宋体"/>
                <w:szCs w:val="21"/>
                <w:lang w:eastAsia="zh-CN"/>
              </w:rPr>
              <w:t>软件模块</w:t>
            </w:r>
          </w:p>
        </w:tc>
        <w:tc>
          <w:tcPr>
            <w:tcW w:w="2510" w:type="dxa"/>
          </w:tcPr>
          <w:p>
            <w:pPr>
              <w:pStyle w:val="9"/>
              <w:spacing w:line="360" w:lineRule="exact"/>
              <w:rPr>
                <w:rFonts w:hAnsi="宋体"/>
                <w:szCs w:val="21"/>
                <w:lang w:eastAsia="zh-CN"/>
              </w:rPr>
            </w:pPr>
            <w:r>
              <w:rPr>
                <w:rFonts w:hint="eastAsia" w:hAnsi="宋体"/>
                <w:szCs w:val="21"/>
                <w:lang w:eastAsia="zh-CN"/>
              </w:rPr>
              <w:t>子模块</w:t>
            </w:r>
          </w:p>
        </w:tc>
        <w:tc>
          <w:tcPr>
            <w:tcW w:w="3915" w:type="dxa"/>
          </w:tcPr>
          <w:p>
            <w:pPr>
              <w:pStyle w:val="9"/>
              <w:spacing w:line="360" w:lineRule="exact"/>
              <w:rPr>
                <w:rFonts w:hAnsi="宋体"/>
                <w:szCs w:val="21"/>
                <w:lang w:eastAsia="zh-CN"/>
              </w:rPr>
            </w:pPr>
            <w:r>
              <w:rPr>
                <w:rFonts w:hint="eastAsia" w:hAnsi="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restart"/>
          </w:tcPr>
          <w:p>
            <w:pPr>
              <w:pStyle w:val="9"/>
              <w:spacing w:line="360" w:lineRule="exact"/>
              <w:rPr>
                <w:rFonts w:hAnsi="宋体"/>
                <w:szCs w:val="21"/>
                <w:lang w:eastAsia="zh-CN"/>
              </w:rPr>
            </w:pPr>
            <w:r>
              <w:rPr>
                <w:rFonts w:hint="eastAsia" w:hAnsi="宋体"/>
                <w:szCs w:val="21"/>
                <w:lang w:eastAsia="zh-CN"/>
              </w:rPr>
              <w:t>tr069</w:t>
            </w:r>
          </w:p>
        </w:tc>
        <w:tc>
          <w:tcPr>
            <w:tcW w:w="2510" w:type="dxa"/>
          </w:tcPr>
          <w:p>
            <w:pPr>
              <w:pStyle w:val="9"/>
              <w:spacing w:line="360" w:lineRule="exact"/>
              <w:rPr>
                <w:rFonts w:hAnsi="宋体"/>
                <w:szCs w:val="21"/>
                <w:lang w:eastAsia="zh-CN"/>
              </w:rPr>
            </w:pPr>
            <w:r>
              <w:rPr>
                <w:rFonts w:hint="eastAsia" w:hAnsi="宋体"/>
                <w:szCs w:val="21"/>
                <w:lang w:eastAsia="zh-CN"/>
              </w:rPr>
              <w:t>authentication</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rpc</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soap</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stun</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upgrade</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datamodle</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defaultconfig</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vMerge w:val="continue"/>
          </w:tcPr>
          <w:p>
            <w:pPr>
              <w:pStyle w:val="9"/>
              <w:spacing w:line="360" w:lineRule="exact"/>
              <w:rPr>
                <w:rFonts w:hAnsi="宋体"/>
                <w:szCs w:val="21"/>
                <w:lang w:eastAsia="zh-CN"/>
              </w:rPr>
            </w:pPr>
          </w:p>
        </w:tc>
        <w:tc>
          <w:tcPr>
            <w:tcW w:w="2510" w:type="dxa"/>
          </w:tcPr>
          <w:p>
            <w:pPr>
              <w:pStyle w:val="9"/>
              <w:spacing w:line="360" w:lineRule="exact"/>
              <w:rPr>
                <w:rFonts w:hAnsi="宋体"/>
                <w:szCs w:val="21"/>
                <w:lang w:eastAsia="zh-CN"/>
              </w:rPr>
            </w:pPr>
            <w:r>
              <w:rPr>
                <w:rFonts w:hint="eastAsia" w:hAnsi="宋体"/>
                <w:szCs w:val="21"/>
                <w:lang w:eastAsia="zh-CN"/>
              </w:rPr>
              <w:t>zeromatch</w:t>
            </w:r>
          </w:p>
        </w:tc>
        <w:tc>
          <w:tcPr>
            <w:tcW w:w="3915" w:type="dxa"/>
          </w:tcPr>
          <w:p>
            <w:pPr>
              <w:pStyle w:val="9"/>
              <w:spacing w:line="360" w:lineRule="exact"/>
              <w:rPr>
                <w:rFonts w:hAnsi="宋体"/>
                <w:szCs w:val="21"/>
                <w:lang w:eastAsia="zh-CN"/>
              </w:rPr>
            </w:pPr>
          </w:p>
        </w:tc>
      </w:tr>
    </w:tbl>
    <w:p>
      <w:pPr>
        <w:pStyle w:val="9"/>
        <w:spacing w:line="360" w:lineRule="exact"/>
        <w:rPr>
          <w:rFonts w:hAnsi="宋体"/>
          <w:szCs w:val="21"/>
          <w:lang w:eastAsia="zh-CN"/>
        </w:rPr>
      </w:pPr>
    </w:p>
    <w:p>
      <w:pPr>
        <w:pStyle w:val="9"/>
        <w:spacing w:line="360" w:lineRule="exact"/>
        <w:rPr>
          <w:rFonts w:hAnsi="宋体"/>
          <w:szCs w:val="21"/>
          <w:lang w:eastAsia="zh-CN"/>
        </w:rPr>
      </w:pPr>
    </w:p>
    <w:p>
      <w:pPr>
        <w:pStyle w:val="3"/>
        <w:bidi w:val="0"/>
        <w:rPr>
          <w:lang w:eastAsia="zh-CN"/>
        </w:rPr>
      </w:pPr>
      <w:r>
        <w:rPr>
          <w:rFonts w:hint="eastAsia"/>
          <w:lang w:val="en-US" w:eastAsia="zh-CN"/>
        </w:rPr>
        <w:t>5.8</w:t>
      </w:r>
      <w:r>
        <w:rPr>
          <w:rFonts w:hint="eastAsia"/>
          <w:lang w:eastAsia="zh-CN"/>
        </w:rPr>
        <w:t xml:space="preserve"> ibs</w:t>
      </w:r>
    </w:p>
    <w:p>
      <w:pPr>
        <w:pStyle w:val="9"/>
        <w:spacing w:line="360" w:lineRule="exact"/>
        <w:ind w:firstLine="420"/>
        <w:rPr>
          <w:rFonts w:hAnsi="宋体"/>
          <w:szCs w:val="21"/>
          <w:lang w:eastAsia="zh-CN"/>
        </w:rPr>
      </w:pPr>
      <w:r>
        <w:rPr>
          <w:rFonts w:hint="eastAsia" w:hAnsi="宋体"/>
          <w:szCs w:val="21"/>
          <w:lang w:eastAsia="zh-CN"/>
        </w:rPr>
        <w:t>业务系统类子模块划分如下：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2513"/>
        <w:gridCol w:w="3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restart"/>
          </w:tcPr>
          <w:p>
            <w:pPr>
              <w:pStyle w:val="9"/>
              <w:spacing w:line="360" w:lineRule="exact"/>
              <w:rPr>
                <w:rFonts w:hAnsi="宋体"/>
                <w:szCs w:val="21"/>
                <w:lang w:eastAsia="zh-CN"/>
              </w:rPr>
            </w:pPr>
            <w:r>
              <w:rPr>
                <w:rFonts w:hint="eastAsia" w:hAnsi="宋体"/>
                <w:szCs w:val="21"/>
                <w:lang w:eastAsia="zh-CN"/>
              </w:rPr>
              <w:t>ibs</w:t>
            </w:r>
          </w:p>
        </w:tc>
        <w:tc>
          <w:tcPr>
            <w:tcW w:w="2513" w:type="dxa"/>
          </w:tcPr>
          <w:p>
            <w:pPr>
              <w:pStyle w:val="9"/>
              <w:spacing w:line="360" w:lineRule="exact"/>
              <w:rPr>
                <w:rFonts w:hAnsi="宋体"/>
                <w:szCs w:val="21"/>
                <w:lang w:eastAsia="zh-CN"/>
              </w:rPr>
            </w:pPr>
            <w:r>
              <w:rPr>
                <w:rFonts w:hint="eastAsia" w:hAnsi="宋体"/>
                <w:szCs w:val="21"/>
                <w:lang w:eastAsia="zh-CN"/>
              </w:rPr>
              <w:t>子模块</w:t>
            </w:r>
          </w:p>
        </w:tc>
        <w:tc>
          <w:tcPr>
            <w:tcW w:w="3919" w:type="dxa"/>
          </w:tcPr>
          <w:p>
            <w:pPr>
              <w:pStyle w:val="9"/>
              <w:spacing w:line="360" w:lineRule="exact"/>
              <w:rPr>
                <w:rFonts w:hAnsi="宋体"/>
                <w:szCs w:val="21"/>
                <w:lang w:eastAsia="zh-CN"/>
              </w:rPr>
            </w:pPr>
            <w:r>
              <w:rPr>
                <w:rFonts w:hint="eastAsia" w:hAnsi="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hos_</w:t>
            </w:r>
            <w:r>
              <w:rPr>
                <w:rFonts w:hAnsi="宋体"/>
                <w:szCs w:val="21"/>
                <w:lang w:eastAsia="zh-CN"/>
              </w:rPr>
              <w:t>tv</w:t>
            </w:r>
          </w:p>
        </w:tc>
        <w:tc>
          <w:tcPr>
            <w:tcW w:w="3919" w:type="dxa"/>
          </w:tcPr>
          <w:p>
            <w:pPr>
              <w:pStyle w:val="9"/>
              <w:spacing w:line="360" w:lineRule="exact"/>
              <w:rPr>
                <w:rFonts w:hAnsi="宋体"/>
                <w:szCs w:val="21"/>
                <w:lang w:eastAsia="zh-CN"/>
              </w:rPr>
            </w:pPr>
            <w:r>
              <w:rPr>
                <w:rFonts w:hint="eastAsia" w:hAnsi="宋体"/>
                <w:szCs w:val="21"/>
                <w:lang w:eastAsia="zh-CN"/>
              </w:rPr>
              <w:t>医院_病房电视_电视端安卓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w:t>
            </w:r>
            <w:r>
              <w:rPr>
                <w:rFonts w:hAnsi="宋体"/>
                <w:szCs w:val="21"/>
                <w:lang w:eastAsia="zh-CN"/>
              </w:rPr>
              <w:t>_</w:t>
            </w:r>
            <w:r>
              <w:rPr>
                <w:rFonts w:hint="eastAsia" w:hAnsi="宋体"/>
                <w:szCs w:val="21"/>
                <w:lang w:eastAsia="zh-CN"/>
              </w:rPr>
              <w:t>tv</w:t>
            </w:r>
            <w:r>
              <w:rPr>
                <w:rFonts w:hAnsi="宋体"/>
                <w:szCs w:val="21"/>
                <w:lang w:eastAsia="zh-CN"/>
              </w:rPr>
              <w:t>w</w:t>
            </w:r>
            <w:r>
              <w:rPr>
                <w:rFonts w:hint="eastAsia" w:hAnsi="宋体"/>
                <w:szCs w:val="21"/>
                <w:lang w:eastAsia="zh-CN"/>
              </w:rPr>
              <w:t>eb</w:t>
            </w:r>
          </w:p>
        </w:tc>
        <w:tc>
          <w:tcPr>
            <w:tcW w:w="3919" w:type="dxa"/>
          </w:tcPr>
          <w:p>
            <w:pPr>
              <w:pStyle w:val="9"/>
              <w:spacing w:line="360" w:lineRule="exact"/>
              <w:rPr>
                <w:rFonts w:hAnsi="宋体"/>
                <w:szCs w:val="21"/>
                <w:lang w:eastAsia="zh-CN"/>
              </w:rPr>
            </w:pPr>
            <w:r>
              <w:rPr>
                <w:rFonts w:hint="eastAsia" w:hAnsi="宋体"/>
                <w:szCs w:val="21"/>
                <w:lang w:eastAsia="zh-CN"/>
              </w:rPr>
              <w:t>医院_病房电视_电视端网页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hos_</w:t>
            </w:r>
            <w:r>
              <w:rPr>
                <w:rFonts w:hAnsi="宋体"/>
                <w:szCs w:val="21"/>
                <w:lang w:eastAsia="zh-CN"/>
              </w:rPr>
              <w:t>tvappw</w:t>
            </w:r>
            <w:r>
              <w:rPr>
                <w:rFonts w:hint="eastAsia" w:hAnsi="宋体"/>
                <w:szCs w:val="21"/>
                <w:lang w:eastAsia="zh-CN"/>
              </w:rPr>
              <w:t>eb</w:t>
            </w:r>
          </w:p>
        </w:tc>
        <w:tc>
          <w:tcPr>
            <w:tcW w:w="3919" w:type="dxa"/>
          </w:tcPr>
          <w:p>
            <w:pPr>
              <w:pStyle w:val="9"/>
              <w:spacing w:line="360" w:lineRule="exact"/>
              <w:rPr>
                <w:rFonts w:hAnsi="宋体"/>
                <w:szCs w:val="21"/>
                <w:lang w:eastAsia="zh-CN"/>
              </w:rPr>
            </w:pPr>
            <w:r>
              <w:rPr>
                <w:rFonts w:hint="eastAsia" w:hAnsi="宋体"/>
                <w:szCs w:val="21"/>
                <w:lang w:eastAsia="zh-CN"/>
              </w:rPr>
              <w:t>医院_病房电视_手机端网页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w:t>
            </w:r>
            <w:r>
              <w:rPr>
                <w:rFonts w:hAnsi="宋体"/>
                <w:szCs w:val="21"/>
                <w:lang w:eastAsia="zh-CN"/>
              </w:rPr>
              <w:t>_tvhomeweb</w:t>
            </w:r>
          </w:p>
        </w:tc>
        <w:tc>
          <w:tcPr>
            <w:tcW w:w="3919" w:type="dxa"/>
          </w:tcPr>
          <w:p>
            <w:pPr>
              <w:pStyle w:val="9"/>
              <w:spacing w:line="360" w:lineRule="exact"/>
              <w:rPr>
                <w:rFonts w:hAnsi="宋体"/>
                <w:szCs w:val="21"/>
                <w:lang w:eastAsia="zh-CN"/>
              </w:rPr>
            </w:pPr>
            <w:r>
              <w:rPr>
                <w:rFonts w:hint="eastAsia" w:hAnsi="宋体"/>
                <w:szCs w:val="21"/>
                <w:lang w:eastAsia="zh-CN"/>
              </w:rPr>
              <w:t>医院_家庭电视_电视端网页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hos_</w:t>
            </w:r>
            <w:r>
              <w:rPr>
                <w:rFonts w:hAnsi="宋体"/>
                <w:szCs w:val="21"/>
                <w:lang w:eastAsia="zh-CN"/>
              </w:rPr>
              <w:t>mnurse</w:t>
            </w:r>
          </w:p>
        </w:tc>
        <w:tc>
          <w:tcPr>
            <w:tcW w:w="3919" w:type="dxa"/>
          </w:tcPr>
          <w:p>
            <w:pPr>
              <w:pStyle w:val="9"/>
              <w:spacing w:line="360" w:lineRule="exact"/>
              <w:rPr>
                <w:rFonts w:hAnsi="宋体"/>
                <w:szCs w:val="21"/>
                <w:lang w:eastAsia="zh-CN"/>
              </w:rPr>
            </w:pPr>
            <w:r>
              <w:rPr>
                <w:rFonts w:hint="eastAsia" w:hAnsi="宋体"/>
                <w:szCs w:val="21"/>
                <w:lang w:eastAsia="zh-CN"/>
              </w:rPr>
              <w:t>医院_移动护士站_安卓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hos_</w:t>
            </w:r>
            <w:r>
              <w:rPr>
                <w:rFonts w:hAnsi="宋体"/>
                <w:szCs w:val="21"/>
                <w:lang w:eastAsia="zh-CN"/>
              </w:rPr>
              <w:t>mnursew</w:t>
            </w:r>
            <w:r>
              <w:rPr>
                <w:rFonts w:hint="eastAsia" w:hAnsi="宋体"/>
                <w:szCs w:val="21"/>
                <w:lang w:eastAsia="zh-CN"/>
              </w:rPr>
              <w:t>eb</w:t>
            </w:r>
          </w:p>
        </w:tc>
        <w:tc>
          <w:tcPr>
            <w:tcW w:w="3919" w:type="dxa"/>
          </w:tcPr>
          <w:p>
            <w:pPr>
              <w:pStyle w:val="9"/>
              <w:spacing w:line="360" w:lineRule="exact"/>
              <w:rPr>
                <w:rFonts w:hAnsi="宋体"/>
                <w:szCs w:val="21"/>
                <w:lang w:eastAsia="zh-CN"/>
              </w:rPr>
            </w:pPr>
            <w:r>
              <w:rPr>
                <w:rFonts w:hint="eastAsia" w:hAnsi="宋体"/>
                <w:szCs w:val="21"/>
                <w:lang w:eastAsia="zh-CN"/>
              </w:rPr>
              <w:t>医院_移动护士站_网页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w:t>
            </w:r>
            <w:r>
              <w:rPr>
                <w:rFonts w:hAnsi="宋体"/>
                <w:szCs w:val="21"/>
                <w:lang w:eastAsia="zh-CN"/>
              </w:rPr>
              <w:t>_w</w:t>
            </w:r>
            <w:r>
              <w:rPr>
                <w:rFonts w:hint="eastAsia" w:hAnsi="宋体"/>
                <w:szCs w:val="21"/>
                <w:lang w:eastAsia="zh-CN"/>
              </w:rPr>
              <w:t>hite</w:t>
            </w:r>
            <w:r>
              <w:rPr>
                <w:rFonts w:hAnsi="宋体"/>
                <w:szCs w:val="21"/>
                <w:lang w:eastAsia="zh-CN"/>
              </w:rPr>
              <w:t>b</w:t>
            </w:r>
            <w:r>
              <w:rPr>
                <w:rFonts w:hint="eastAsia" w:hAnsi="宋体"/>
                <w:szCs w:val="21"/>
                <w:lang w:eastAsia="zh-CN"/>
              </w:rPr>
              <w:t>oard</w:t>
            </w:r>
          </w:p>
        </w:tc>
        <w:tc>
          <w:tcPr>
            <w:tcW w:w="3919" w:type="dxa"/>
          </w:tcPr>
          <w:p>
            <w:pPr>
              <w:pStyle w:val="9"/>
              <w:spacing w:line="360" w:lineRule="exact"/>
              <w:rPr>
                <w:rFonts w:hAnsi="宋体"/>
                <w:szCs w:val="21"/>
                <w:lang w:eastAsia="zh-CN"/>
              </w:rPr>
            </w:pPr>
            <w:r>
              <w:rPr>
                <w:rFonts w:hint="eastAsia" w:hAnsi="宋体"/>
                <w:szCs w:val="21"/>
                <w:lang w:eastAsia="zh-CN"/>
              </w:rPr>
              <w:t>医院_护士站白板_安卓端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hos_</w:t>
            </w:r>
            <w:r>
              <w:rPr>
                <w:rFonts w:hAnsi="宋体"/>
                <w:szCs w:val="21"/>
                <w:lang w:eastAsia="zh-CN"/>
              </w:rPr>
              <w:t>com</w:t>
            </w:r>
          </w:p>
        </w:tc>
        <w:tc>
          <w:tcPr>
            <w:tcW w:w="3919" w:type="dxa"/>
          </w:tcPr>
          <w:p>
            <w:pPr>
              <w:pStyle w:val="9"/>
              <w:spacing w:line="360" w:lineRule="exact"/>
              <w:rPr>
                <w:rFonts w:hAnsi="宋体"/>
                <w:szCs w:val="21"/>
                <w:lang w:eastAsia="zh-CN"/>
              </w:rPr>
            </w:pPr>
            <w:r>
              <w:rPr>
                <w:rFonts w:hint="eastAsia" w:hAnsi="宋体"/>
                <w:szCs w:val="21"/>
                <w:lang w:eastAsia="zh-CN"/>
              </w:rPr>
              <w:t>医院_公共模块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w:t>
            </w:r>
            <w:r>
              <w:rPr>
                <w:rFonts w:hAnsi="宋体"/>
                <w:szCs w:val="21"/>
                <w:lang w:eastAsia="zh-CN"/>
              </w:rPr>
              <w:t>_wms</w:t>
            </w:r>
          </w:p>
        </w:tc>
        <w:tc>
          <w:tcPr>
            <w:tcW w:w="3919" w:type="dxa"/>
          </w:tcPr>
          <w:p>
            <w:pPr>
              <w:pStyle w:val="9"/>
              <w:spacing w:line="360" w:lineRule="exact"/>
              <w:rPr>
                <w:rFonts w:hAnsi="宋体"/>
                <w:szCs w:val="21"/>
                <w:lang w:eastAsia="zh-CN"/>
              </w:rPr>
            </w:pPr>
            <w:r>
              <w:rPr>
                <w:rFonts w:hint="eastAsia" w:hAnsi="宋体"/>
                <w:szCs w:val="21"/>
                <w:lang w:eastAsia="zh-CN"/>
              </w:rPr>
              <w:t>医院_网站管理系统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w:t>
            </w:r>
            <w:r>
              <w:rPr>
                <w:rFonts w:hAnsi="宋体"/>
                <w:szCs w:val="21"/>
                <w:lang w:eastAsia="zh-CN"/>
              </w:rPr>
              <w:t>_regserver</w:t>
            </w:r>
          </w:p>
        </w:tc>
        <w:tc>
          <w:tcPr>
            <w:tcW w:w="3919" w:type="dxa"/>
          </w:tcPr>
          <w:p>
            <w:pPr>
              <w:pStyle w:val="9"/>
              <w:spacing w:line="360" w:lineRule="exact"/>
              <w:rPr>
                <w:rFonts w:hAnsi="宋体"/>
                <w:szCs w:val="21"/>
                <w:lang w:eastAsia="zh-CN"/>
              </w:rPr>
            </w:pPr>
            <w:r>
              <w:rPr>
                <w:rFonts w:hint="eastAsia" w:hAnsi="宋体"/>
                <w:szCs w:val="21"/>
                <w:lang w:eastAsia="zh-CN"/>
              </w:rPr>
              <w:t>医院_区域服务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int="eastAsia" w:hAnsi="宋体"/>
                <w:szCs w:val="21"/>
                <w:lang w:eastAsia="zh-CN"/>
              </w:rPr>
              <w:t>hos</w:t>
            </w:r>
            <w:r>
              <w:rPr>
                <w:rFonts w:hAnsi="宋体"/>
                <w:szCs w:val="21"/>
                <w:lang w:eastAsia="zh-CN"/>
              </w:rPr>
              <w:t>_collserver</w:t>
            </w:r>
          </w:p>
        </w:tc>
        <w:tc>
          <w:tcPr>
            <w:tcW w:w="3919" w:type="dxa"/>
          </w:tcPr>
          <w:p>
            <w:pPr>
              <w:pStyle w:val="9"/>
              <w:spacing w:line="360" w:lineRule="exact"/>
              <w:rPr>
                <w:rFonts w:hAnsi="宋体"/>
                <w:szCs w:val="21"/>
                <w:lang w:eastAsia="zh-CN"/>
              </w:rPr>
            </w:pPr>
            <w:r>
              <w:rPr>
                <w:rFonts w:hint="eastAsia" w:hAnsi="宋体"/>
                <w:szCs w:val="21"/>
                <w:lang w:eastAsia="zh-CN"/>
              </w:rPr>
              <w:t>医院_采集服务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Ansi="宋体"/>
                <w:szCs w:val="21"/>
                <w:lang w:eastAsia="zh-CN"/>
              </w:rPr>
              <w:t>ht</w:t>
            </w:r>
            <w:r>
              <w:rPr>
                <w:rFonts w:hint="eastAsia" w:hAnsi="宋体"/>
                <w:szCs w:val="21"/>
                <w:lang w:eastAsia="zh-CN"/>
              </w:rPr>
              <w:t>h</w:t>
            </w:r>
            <w:r>
              <w:rPr>
                <w:rFonts w:hAnsi="宋体"/>
                <w:szCs w:val="21"/>
                <w:lang w:eastAsia="zh-CN"/>
              </w:rPr>
              <w:t>_wms</w:t>
            </w:r>
          </w:p>
        </w:tc>
        <w:tc>
          <w:tcPr>
            <w:tcW w:w="3919" w:type="dxa"/>
          </w:tcPr>
          <w:p>
            <w:pPr>
              <w:pStyle w:val="9"/>
              <w:spacing w:line="360" w:lineRule="exact"/>
              <w:rPr>
                <w:rFonts w:hAnsi="宋体"/>
                <w:szCs w:val="21"/>
                <w:lang w:eastAsia="zh-CN"/>
              </w:rPr>
            </w:pPr>
            <w:r>
              <w:rPr>
                <w:rFonts w:hint="eastAsia" w:hAnsi="宋体"/>
                <w:szCs w:val="21"/>
                <w:lang w:eastAsia="zh-CN"/>
              </w:rPr>
              <w:t>康养_网站管理系统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Ansi="宋体"/>
                <w:szCs w:val="21"/>
                <w:lang w:eastAsia="zh-CN"/>
              </w:rPr>
              <w:t>h</w:t>
            </w:r>
            <w:r>
              <w:rPr>
                <w:rFonts w:hint="eastAsia" w:hAnsi="宋体"/>
                <w:szCs w:val="21"/>
                <w:lang w:eastAsia="zh-CN"/>
              </w:rPr>
              <w:t>th</w:t>
            </w:r>
            <w:r>
              <w:rPr>
                <w:rFonts w:hAnsi="宋体"/>
                <w:szCs w:val="21"/>
                <w:lang w:eastAsia="zh-CN"/>
              </w:rPr>
              <w:t>_tvweb</w:t>
            </w:r>
          </w:p>
        </w:tc>
        <w:tc>
          <w:tcPr>
            <w:tcW w:w="3919" w:type="dxa"/>
          </w:tcPr>
          <w:p>
            <w:pPr>
              <w:pStyle w:val="9"/>
              <w:spacing w:line="360" w:lineRule="exact"/>
              <w:rPr>
                <w:rFonts w:hAnsi="宋体"/>
                <w:szCs w:val="21"/>
                <w:lang w:eastAsia="zh-CN"/>
              </w:rPr>
            </w:pPr>
            <w:r>
              <w:rPr>
                <w:rFonts w:hint="eastAsia" w:hAnsi="宋体"/>
                <w:szCs w:val="21"/>
                <w:lang w:eastAsia="zh-CN"/>
              </w:rPr>
              <w:t>康养_电视端网页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Ansi="宋体"/>
                <w:szCs w:val="21"/>
                <w:lang w:eastAsia="zh-CN"/>
              </w:rPr>
              <w:t>hth_appweb</w:t>
            </w:r>
          </w:p>
        </w:tc>
        <w:tc>
          <w:tcPr>
            <w:tcW w:w="3919" w:type="dxa"/>
          </w:tcPr>
          <w:p>
            <w:pPr>
              <w:pStyle w:val="9"/>
              <w:spacing w:line="360" w:lineRule="exact"/>
              <w:rPr>
                <w:rFonts w:hAnsi="宋体"/>
                <w:szCs w:val="21"/>
                <w:lang w:eastAsia="zh-CN"/>
              </w:rPr>
            </w:pPr>
            <w:r>
              <w:rPr>
                <w:rFonts w:hint="eastAsia" w:hAnsi="宋体"/>
                <w:szCs w:val="21"/>
                <w:lang w:eastAsia="zh-CN"/>
              </w:rPr>
              <w:t>康养_手机端网页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Ansi="宋体"/>
                <w:szCs w:val="21"/>
                <w:lang w:eastAsia="zh-CN"/>
              </w:rPr>
              <w:t>hth_ssappweb</w:t>
            </w:r>
          </w:p>
        </w:tc>
        <w:tc>
          <w:tcPr>
            <w:tcW w:w="3919" w:type="dxa"/>
          </w:tcPr>
          <w:p>
            <w:pPr>
              <w:pStyle w:val="9"/>
              <w:spacing w:line="360" w:lineRule="exact"/>
              <w:rPr>
                <w:rFonts w:hAnsi="宋体"/>
                <w:szCs w:val="21"/>
                <w:lang w:eastAsia="zh-CN"/>
              </w:rPr>
            </w:pPr>
            <w:r>
              <w:rPr>
                <w:rFonts w:hint="eastAsia" w:hAnsi="宋体"/>
                <w:szCs w:val="21"/>
                <w:lang w:eastAsia="zh-CN"/>
              </w:rPr>
              <w:t>康养_社保手机端网页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0" w:type="dxa"/>
            <w:vMerge w:val="continue"/>
          </w:tcPr>
          <w:p>
            <w:pPr>
              <w:pStyle w:val="9"/>
              <w:spacing w:line="360" w:lineRule="exact"/>
              <w:rPr>
                <w:rFonts w:hAnsi="宋体"/>
                <w:szCs w:val="21"/>
                <w:lang w:eastAsia="zh-CN"/>
              </w:rPr>
            </w:pPr>
          </w:p>
        </w:tc>
        <w:tc>
          <w:tcPr>
            <w:tcW w:w="2513" w:type="dxa"/>
          </w:tcPr>
          <w:p>
            <w:pPr>
              <w:pStyle w:val="9"/>
              <w:spacing w:line="360" w:lineRule="exact"/>
              <w:rPr>
                <w:rFonts w:hAnsi="宋体"/>
                <w:szCs w:val="21"/>
                <w:lang w:eastAsia="zh-CN"/>
              </w:rPr>
            </w:pPr>
            <w:r>
              <w:rPr>
                <w:rFonts w:hAnsi="宋体"/>
                <w:szCs w:val="21"/>
                <w:lang w:eastAsia="zh-CN"/>
              </w:rPr>
              <w:t>…</w:t>
            </w:r>
          </w:p>
        </w:tc>
        <w:tc>
          <w:tcPr>
            <w:tcW w:w="3919" w:type="dxa"/>
          </w:tcPr>
          <w:p>
            <w:pPr>
              <w:pStyle w:val="9"/>
              <w:spacing w:line="360" w:lineRule="exact"/>
              <w:rPr>
                <w:rFonts w:hAnsi="宋体"/>
                <w:szCs w:val="21"/>
                <w:lang w:eastAsia="zh-CN"/>
              </w:rPr>
            </w:pPr>
          </w:p>
        </w:tc>
      </w:tr>
    </w:tbl>
    <w:p>
      <w:pPr>
        <w:pStyle w:val="9"/>
        <w:spacing w:line="360" w:lineRule="exact"/>
        <w:ind w:firstLine="420"/>
        <w:rPr>
          <w:rFonts w:hAnsi="宋体"/>
          <w:szCs w:val="21"/>
          <w:lang w:eastAsia="zh-CN"/>
        </w:rPr>
      </w:pPr>
    </w:p>
    <w:p>
      <w:pPr>
        <w:pStyle w:val="3"/>
        <w:bidi w:val="0"/>
        <w:rPr>
          <w:lang w:eastAsia="zh-CN"/>
        </w:rPr>
      </w:pPr>
      <w:r>
        <w:rPr>
          <w:rFonts w:hint="eastAsia"/>
          <w:lang w:val="en-US" w:eastAsia="zh-CN"/>
        </w:rPr>
        <w:t>5.9</w:t>
      </w:r>
      <w:r>
        <w:rPr>
          <w:rFonts w:hint="eastAsia"/>
          <w:lang w:eastAsia="zh-CN"/>
        </w:rPr>
        <w:t>数通类</w:t>
      </w:r>
    </w:p>
    <w:p>
      <w:pPr>
        <w:pStyle w:val="9"/>
        <w:spacing w:line="360" w:lineRule="exact"/>
        <w:rPr>
          <w:rFonts w:hAnsi="宋体"/>
          <w:szCs w:val="21"/>
          <w:lang w:eastAsia="zh-CN"/>
        </w:rPr>
      </w:pPr>
      <w:r>
        <w:rPr>
          <w:rFonts w:hint="eastAsia" w:hAnsi="宋体"/>
          <w:szCs w:val="21"/>
          <w:lang w:eastAsia="zh-CN"/>
        </w:rPr>
        <w:t xml:space="preserve">    数通类产品的软件模块不做描述，软件子模块定义如下：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7"/>
        <w:gridCol w:w="2500"/>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pStyle w:val="9"/>
              <w:spacing w:line="360" w:lineRule="exact"/>
              <w:rPr>
                <w:rFonts w:hAnsi="宋体"/>
                <w:szCs w:val="21"/>
                <w:lang w:eastAsia="zh-CN"/>
              </w:rPr>
            </w:pPr>
            <w:r>
              <w:rPr>
                <w:rFonts w:hint="eastAsia" w:hAnsi="宋体"/>
                <w:szCs w:val="21"/>
                <w:lang w:eastAsia="zh-CN"/>
              </w:rPr>
              <w:t>软件模块</w:t>
            </w:r>
          </w:p>
        </w:tc>
        <w:tc>
          <w:tcPr>
            <w:tcW w:w="2500" w:type="dxa"/>
          </w:tcPr>
          <w:p>
            <w:pPr>
              <w:pStyle w:val="9"/>
              <w:spacing w:line="360" w:lineRule="exact"/>
              <w:rPr>
                <w:rFonts w:hAnsi="宋体"/>
                <w:szCs w:val="21"/>
                <w:lang w:eastAsia="zh-CN"/>
              </w:rPr>
            </w:pPr>
            <w:r>
              <w:rPr>
                <w:rFonts w:hint="eastAsia" w:hAnsi="宋体"/>
                <w:szCs w:val="21"/>
                <w:lang w:eastAsia="zh-CN"/>
              </w:rPr>
              <w:t>子模块</w:t>
            </w:r>
          </w:p>
        </w:tc>
        <w:tc>
          <w:tcPr>
            <w:tcW w:w="3915" w:type="dxa"/>
          </w:tcPr>
          <w:p>
            <w:pPr>
              <w:pStyle w:val="9"/>
              <w:spacing w:line="360" w:lineRule="exact"/>
              <w:rPr>
                <w:rFonts w:hAnsi="宋体"/>
                <w:szCs w:val="21"/>
                <w:lang w:eastAsia="zh-CN"/>
              </w:rPr>
            </w:pPr>
            <w:r>
              <w:rPr>
                <w:rFonts w:hint="eastAsia" w:hAnsi="宋体"/>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restart"/>
          </w:tcPr>
          <w:p>
            <w:pPr>
              <w:pStyle w:val="9"/>
              <w:spacing w:line="360" w:lineRule="exact"/>
              <w:rPr>
                <w:rFonts w:hAnsi="宋体"/>
                <w:szCs w:val="21"/>
                <w:lang w:eastAsia="zh-CN"/>
              </w:rPr>
            </w:pPr>
          </w:p>
        </w:tc>
        <w:tc>
          <w:tcPr>
            <w:tcW w:w="2500" w:type="dxa"/>
          </w:tcPr>
          <w:p>
            <w:pPr>
              <w:widowControl/>
              <w:jc w:val="left"/>
              <w:rPr>
                <w:rFonts w:ascii="宋体" w:hAnsi="宋体"/>
                <w:kern w:val="2"/>
                <w:sz w:val="21"/>
                <w:szCs w:val="21"/>
                <w:lang w:eastAsia="zh-CN"/>
              </w:rPr>
            </w:pPr>
            <w:r>
              <w:rPr>
                <w:rFonts w:hint="eastAsia" w:ascii="宋体" w:hAnsi="宋体"/>
                <w:kern w:val="2"/>
                <w:sz w:val="21"/>
                <w:szCs w:val="21"/>
                <w:lang w:eastAsia="zh-CN"/>
              </w:rPr>
              <w:t xml:space="preserve">wan_ipv4 </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widowControl/>
              <w:jc w:val="left"/>
              <w:rPr>
                <w:rFonts w:ascii="宋体" w:hAnsi="宋体"/>
                <w:kern w:val="2"/>
                <w:sz w:val="21"/>
                <w:szCs w:val="21"/>
                <w:lang w:eastAsia="zh-CN"/>
              </w:rPr>
            </w:pPr>
            <w:r>
              <w:rPr>
                <w:rFonts w:hint="eastAsia" w:ascii="宋体" w:hAnsi="宋体"/>
                <w:kern w:val="2"/>
                <w:sz w:val="21"/>
                <w:szCs w:val="21"/>
                <w:lang w:eastAsia="zh-CN"/>
              </w:rPr>
              <w:t>wan_ipv6</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lan_ipv4</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lan_ipv6</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oam</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omci</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qos</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igmp</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wlan</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tr069</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tr064</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firewall</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alg</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diagnose</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log</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usb</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upnp</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voip</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sntp</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regsiter</w:t>
            </w:r>
          </w:p>
        </w:tc>
        <w:tc>
          <w:tcPr>
            <w:tcW w:w="3915" w:type="dxa"/>
          </w:tcPr>
          <w:p>
            <w:pPr>
              <w:pStyle w:val="9"/>
              <w:spacing w:line="360" w:lineRule="exact"/>
              <w:rPr>
                <w:rFonts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vMerge w:val="continue"/>
          </w:tcPr>
          <w:p>
            <w:pPr>
              <w:pStyle w:val="9"/>
              <w:spacing w:line="360" w:lineRule="exact"/>
              <w:rPr>
                <w:rFonts w:hAnsi="宋体"/>
                <w:szCs w:val="21"/>
                <w:lang w:eastAsia="zh-CN"/>
              </w:rPr>
            </w:pPr>
          </w:p>
        </w:tc>
        <w:tc>
          <w:tcPr>
            <w:tcW w:w="2500" w:type="dxa"/>
          </w:tcPr>
          <w:p>
            <w:pPr>
              <w:pStyle w:val="9"/>
              <w:spacing w:line="360" w:lineRule="exact"/>
              <w:rPr>
                <w:rFonts w:hAnsi="宋体"/>
                <w:szCs w:val="21"/>
                <w:lang w:eastAsia="zh-CN"/>
              </w:rPr>
            </w:pPr>
            <w:r>
              <w:rPr>
                <w:rFonts w:hint="eastAsia" w:hAnsi="宋体"/>
                <w:szCs w:val="21"/>
                <w:lang w:eastAsia="zh-CN"/>
              </w:rPr>
              <w:t>system</w:t>
            </w:r>
          </w:p>
        </w:tc>
        <w:tc>
          <w:tcPr>
            <w:tcW w:w="3915" w:type="dxa"/>
          </w:tcPr>
          <w:p>
            <w:pPr>
              <w:pStyle w:val="9"/>
              <w:spacing w:line="360" w:lineRule="exact"/>
              <w:rPr>
                <w:rFonts w:hAnsi="宋体"/>
                <w:szCs w:val="21"/>
                <w:lang w:eastAsia="zh-CN"/>
              </w:rPr>
            </w:pPr>
          </w:p>
        </w:tc>
      </w:tr>
    </w:tbl>
    <w:p>
      <w:pPr>
        <w:pStyle w:val="9"/>
        <w:spacing w:line="360" w:lineRule="exact"/>
        <w:ind w:firstLine="420"/>
        <w:rPr>
          <w:rFonts w:hAnsi="宋体"/>
          <w:szCs w:val="21"/>
          <w:lang w:eastAsia="zh-CN"/>
        </w:rPr>
      </w:pPr>
    </w:p>
    <w:p>
      <w:pPr>
        <w:pStyle w:val="3"/>
        <w:bidi w:val="0"/>
        <w:rPr>
          <w:lang w:eastAsia="zh-CN"/>
        </w:rPr>
      </w:pPr>
      <w:r>
        <w:rPr>
          <w:rFonts w:hint="eastAsia"/>
          <w:lang w:val="en-US" w:eastAsia="zh-CN"/>
        </w:rPr>
        <w:t>5.10</w:t>
      </w:r>
      <w:r>
        <w:rPr>
          <w:rFonts w:hint="eastAsia"/>
          <w:lang w:eastAsia="zh-CN"/>
        </w:rPr>
        <w:t xml:space="preserve"> 单片机</w:t>
      </w:r>
    </w:p>
    <w:p>
      <w:pPr>
        <w:pStyle w:val="9"/>
        <w:spacing w:line="360" w:lineRule="exact"/>
        <w:ind w:firstLine="420"/>
        <w:rPr>
          <w:rFonts w:hAnsi="宋体"/>
          <w:szCs w:val="21"/>
          <w:lang w:eastAsia="zh-CN"/>
        </w:rPr>
      </w:pPr>
      <w:r>
        <w:rPr>
          <w:rFonts w:hint="eastAsia" w:hAnsi="宋体"/>
          <w:szCs w:val="21"/>
          <w:lang w:eastAsia="zh-CN"/>
        </w:rPr>
        <w:t>单片机（SCM）软件子模块定义如下：</w:t>
      </w:r>
    </w:p>
    <w:p>
      <w:pPr>
        <w:pStyle w:val="9"/>
        <w:spacing w:line="360" w:lineRule="exact"/>
        <w:ind w:firstLine="420"/>
        <w:rPr>
          <w:rFonts w:hAnsi="宋体"/>
          <w:szCs w:val="21"/>
          <w:lang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firstLine="400"/>
              <w:jc w:val="both"/>
              <w:rPr>
                <w:lang w:eastAsia="zh-CN"/>
              </w:rPr>
            </w:pPr>
            <w:r>
              <w:rPr>
                <w:rFonts w:hint="eastAsia"/>
                <w:lang w:eastAsia="zh-CN"/>
              </w:rPr>
              <w:t>软件模块</w:t>
            </w:r>
          </w:p>
        </w:tc>
        <w:tc>
          <w:tcPr>
            <w:tcW w:w="2841" w:type="dxa"/>
          </w:tcPr>
          <w:p>
            <w:pPr>
              <w:widowControl w:val="0"/>
              <w:ind w:firstLine="400"/>
              <w:jc w:val="both"/>
              <w:rPr>
                <w:lang w:eastAsia="zh-CN"/>
              </w:rPr>
            </w:pPr>
            <w:r>
              <w:rPr>
                <w:rFonts w:hint="eastAsia"/>
                <w:lang w:eastAsia="zh-CN"/>
              </w:rPr>
              <w:t>子模块</w:t>
            </w:r>
          </w:p>
        </w:tc>
        <w:tc>
          <w:tcPr>
            <w:tcW w:w="2841" w:type="dxa"/>
          </w:tcPr>
          <w:p>
            <w:pPr>
              <w:widowControl w:val="0"/>
              <w:ind w:firstLine="400"/>
              <w:jc w:val="both"/>
              <w:rPr>
                <w:lang w:eastAsia="zh-CN"/>
              </w:rPr>
            </w:pPr>
            <w:r>
              <w:rPr>
                <w:rFonts w:hint="eastAsia"/>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system</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base_drv</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单片机基础驱动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ind w:firstLine="400"/>
              <w:jc w:val="both"/>
              <w:rPr>
                <w:rFonts w:hint="eastAsia" w:ascii="宋体" w:hAnsi="宋体" w:eastAsia="宋体" w:cs="Times New Roman"/>
                <w:kern w:val="2"/>
                <w:sz w:val="21"/>
                <w:szCs w:val="21"/>
                <w:lang w:val="en-US" w:eastAsia="zh-CN" w:bidi="ar-SA"/>
              </w:rPr>
            </w:pP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extern_drv</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单片机外设驱动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ind w:firstLine="400"/>
              <w:jc w:val="both"/>
              <w:rPr>
                <w:rFonts w:hint="eastAsia" w:ascii="宋体" w:hAnsi="宋体" w:eastAsia="宋体" w:cs="Times New Roman"/>
                <w:kern w:val="2"/>
                <w:sz w:val="21"/>
                <w:szCs w:val="21"/>
                <w:lang w:val="en-US" w:eastAsia="zh-CN" w:bidi="ar-SA"/>
              </w:rPr>
            </w:pP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comm_drv</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单片机通讯驱动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app</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web</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Web网管应用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ind w:firstLine="400"/>
              <w:jc w:val="both"/>
              <w:rPr>
                <w:rFonts w:hint="eastAsia" w:ascii="宋体" w:hAnsi="宋体" w:eastAsia="宋体" w:cs="Times New Roman"/>
                <w:kern w:val="2"/>
                <w:sz w:val="21"/>
                <w:szCs w:val="21"/>
                <w:lang w:val="en-US" w:eastAsia="zh-CN" w:bidi="ar-SA"/>
              </w:rPr>
            </w:pP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snmp</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Snmp网管应用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ind w:firstLine="400"/>
              <w:jc w:val="both"/>
              <w:rPr>
                <w:rFonts w:hint="eastAsia" w:ascii="宋体" w:hAnsi="宋体" w:eastAsia="宋体" w:cs="Times New Roman"/>
                <w:kern w:val="2"/>
                <w:sz w:val="21"/>
                <w:szCs w:val="21"/>
                <w:lang w:val="en-US" w:eastAsia="zh-CN" w:bidi="ar-SA"/>
              </w:rPr>
            </w:pP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key</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按键应用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ind w:firstLine="400"/>
              <w:jc w:val="both"/>
              <w:rPr>
                <w:lang w:eastAsia="zh-CN"/>
              </w:rPr>
            </w:pP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display</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显示应用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ind w:firstLine="400"/>
              <w:jc w:val="both"/>
              <w:rPr>
                <w:lang w:eastAsia="zh-CN"/>
              </w:rPr>
            </w:pP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e2p</w:t>
            </w:r>
          </w:p>
        </w:tc>
        <w:tc>
          <w:tcPr>
            <w:tcW w:w="2841" w:type="dxa"/>
          </w:tcPr>
          <w:p>
            <w:pPr>
              <w:widowControl w:val="0"/>
              <w:ind w:firstLine="400"/>
              <w:jc w:val="both"/>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E2p存储应用</w:t>
            </w:r>
          </w:p>
        </w:tc>
      </w:tr>
    </w:tbl>
    <w:p>
      <w:pPr>
        <w:pStyle w:val="9"/>
        <w:spacing w:line="360" w:lineRule="exact"/>
        <w:rPr>
          <w:rFonts w:hAnsi="宋体"/>
          <w:szCs w:val="21"/>
          <w:lang w:eastAsia="zh-CN"/>
        </w:rPr>
      </w:pPr>
    </w:p>
    <w:p>
      <w:pPr>
        <w:ind w:firstLine="400"/>
        <w:rPr>
          <w:rFonts w:ascii="宋体" w:hAnsi="宋体"/>
          <w:kern w:val="2"/>
          <w:sz w:val="21"/>
          <w:szCs w:val="21"/>
          <w:lang w:eastAsia="zh-CN"/>
        </w:rPr>
      </w:pPr>
    </w:p>
    <w:p>
      <w:pPr>
        <w:ind w:firstLine="400"/>
        <w:rPr>
          <w:rFonts w:ascii="宋体" w:hAnsi="宋体"/>
          <w:kern w:val="2"/>
          <w:sz w:val="21"/>
          <w:szCs w:val="21"/>
          <w:lang w:eastAsia="zh-CN"/>
        </w:rPr>
      </w:pPr>
    </w:p>
    <w:p>
      <w:pPr>
        <w:ind w:firstLine="400"/>
        <w:rPr>
          <w:lang w:eastAsia="zh-CN"/>
        </w:rPr>
      </w:pPr>
    </w:p>
    <w:p>
      <w:pPr>
        <w:pStyle w:val="9"/>
        <w:spacing w:line="360" w:lineRule="exact"/>
        <w:rPr>
          <w:rFonts w:hAnsi="宋体"/>
          <w:color w:val="000000" w:themeColor="text1"/>
          <w:szCs w:val="21"/>
          <w:lang w:eastAsia="zh-CN"/>
        </w:rPr>
      </w:pPr>
      <w:r>
        <w:rPr>
          <w:rFonts w:hint="eastAsia" w:hAnsi="宋体"/>
          <w:color w:val="000000" w:themeColor="text1"/>
          <w:szCs w:val="21"/>
          <w:lang w:eastAsia="zh-CN"/>
        </w:rPr>
        <w:t xml:space="preserve">    </w:t>
      </w:r>
    </w:p>
    <w:p>
      <w:pPr>
        <w:pStyle w:val="9"/>
        <w:spacing w:line="360" w:lineRule="exact"/>
        <w:rPr>
          <w:rFonts w:hAnsi="宋体"/>
          <w:color w:val="000000" w:themeColor="text1"/>
          <w:szCs w:val="21"/>
          <w:lang w:eastAsia="zh-CN"/>
        </w:rPr>
      </w:pPr>
    </w:p>
    <w:p>
      <w:pPr>
        <w:pStyle w:val="9"/>
        <w:spacing w:line="360" w:lineRule="exact"/>
        <w:rPr>
          <w:rFonts w:hAnsi="宋体"/>
          <w:color w:val="000000" w:themeColor="text1"/>
          <w:szCs w:val="21"/>
          <w:lang w:eastAsia="zh-CN"/>
        </w:rPr>
      </w:pPr>
      <w:r>
        <w:rPr>
          <w:rFonts w:hAnsi="宋体"/>
          <w:color w:val="000000" w:themeColor="text1"/>
          <w:szCs w:val="21"/>
          <w:lang w:eastAsia="zh-CN"/>
        </w:rPr>
        <w:br w:type="page"/>
      </w:r>
    </w:p>
    <w:p>
      <w:pPr>
        <w:rPr>
          <w:rFonts w:ascii="宋体" w:hAnsi="宋体"/>
          <w:color w:val="000000" w:themeColor="text1"/>
          <w:sz w:val="21"/>
          <w:szCs w:val="21"/>
          <w:lang w:eastAsia="zh-CN"/>
        </w:rPr>
      </w:pPr>
    </w:p>
    <w:p>
      <w:pPr>
        <w:rPr>
          <w:rFonts w:ascii="宋体" w:hAnsi="宋体"/>
          <w:color w:val="000000" w:themeColor="text1"/>
          <w:sz w:val="21"/>
          <w:szCs w:val="21"/>
          <w:lang w:eastAsia="zh-CN"/>
        </w:rPr>
      </w:pPr>
    </w:p>
    <w:p>
      <w:pPr>
        <w:rPr>
          <w:rFonts w:ascii="宋体" w:hAnsi="宋体"/>
          <w:color w:val="000000" w:themeColor="text1"/>
          <w:sz w:val="21"/>
          <w:szCs w:val="21"/>
          <w:lang w:eastAsia="zh-CN"/>
        </w:rPr>
      </w:pPr>
    </w:p>
    <w:p>
      <w:pPr>
        <w:rPr>
          <w:rFonts w:ascii="宋体" w:hAnsi="宋体"/>
          <w:color w:val="000000" w:themeColor="text1"/>
          <w:sz w:val="21"/>
          <w:szCs w:val="21"/>
          <w:lang w:eastAsia="zh-CN"/>
        </w:rPr>
      </w:pPr>
    </w:p>
    <w:p>
      <w:pPr>
        <w:spacing w:line="360" w:lineRule="exact"/>
        <w:jc w:val="center"/>
        <w:rPr>
          <w:rFonts w:ascii="宋体" w:hAnsi="宋体"/>
          <w:b/>
          <w:color w:val="000000" w:themeColor="text1"/>
          <w:sz w:val="21"/>
          <w:szCs w:val="21"/>
        </w:rPr>
      </w:pPr>
      <w:r>
        <w:rPr>
          <w:rFonts w:hint="eastAsia" w:ascii="宋体" w:hAnsi="宋体"/>
          <w:b/>
          <w:color w:val="000000" w:themeColor="text1"/>
          <w:sz w:val="21"/>
          <w:szCs w:val="21"/>
        </w:rPr>
        <w:t>文件制定·修改履历</w:t>
      </w:r>
    </w:p>
    <w:p>
      <w:pPr>
        <w:spacing w:line="360" w:lineRule="exact"/>
        <w:jc w:val="center"/>
        <w:rPr>
          <w:rFonts w:ascii="宋体" w:hAnsi="宋体"/>
          <w:b/>
          <w:color w:val="000000" w:themeColor="text1"/>
          <w:sz w:val="21"/>
          <w:szCs w:val="21"/>
          <w:lang w:eastAsia="zh-CN"/>
        </w:rPr>
      </w:pPr>
    </w:p>
    <w:tbl>
      <w:tblPr>
        <w:tblStyle w:val="13"/>
        <w:tblW w:w="10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1899"/>
        <w:gridCol w:w="1386"/>
        <w:gridCol w:w="999"/>
        <w:gridCol w:w="1421"/>
        <w:gridCol w:w="7"/>
        <w:gridCol w:w="1414"/>
        <w:gridCol w:w="1056"/>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76" w:hRule="atLeast"/>
          <w:jc w:val="center"/>
        </w:trPr>
        <w:tc>
          <w:tcPr>
            <w:tcW w:w="1822" w:type="dxa"/>
            <w:tcBorders>
              <w:top w:val="single" w:color="auto" w:sz="4" w:space="0"/>
              <w:left w:val="single" w:color="auto" w:sz="4" w:space="0"/>
            </w:tcBorders>
            <w:vAlign w:val="center"/>
          </w:tcPr>
          <w:p>
            <w:pPr>
              <w:spacing w:line="360" w:lineRule="exact"/>
              <w:jc w:val="center"/>
              <w:rPr>
                <w:rFonts w:ascii="宋体" w:hAnsi="宋体"/>
                <w:color w:val="000000" w:themeColor="text1"/>
                <w:sz w:val="21"/>
                <w:szCs w:val="21"/>
              </w:rPr>
            </w:pPr>
            <w:r>
              <w:rPr>
                <w:rFonts w:hint="eastAsia" w:ascii="宋体" w:hAnsi="宋体"/>
                <w:color w:val="000000" w:themeColor="text1"/>
                <w:sz w:val="21"/>
                <w:szCs w:val="21"/>
              </w:rPr>
              <w:t>文件名称</w:t>
            </w:r>
          </w:p>
        </w:tc>
        <w:tc>
          <w:tcPr>
            <w:tcW w:w="8182" w:type="dxa"/>
            <w:gridSpan w:val="7"/>
            <w:tcBorders>
              <w:top w:val="single" w:color="auto" w:sz="4" w:space="0"/>
            </w:tcBorders>
            <w:vAlign w:val="center"/>
          </w:tcPr>
          <w:p>
            <w:pPr>
              <w:spacing w:line="360" w:lineRule="exact"/>
              <w:jc w:val="center"/>
              <w:rPr>
                <w:rFonts w:ascii="宋体" w:hAnsi="宋体"/>
                <w:color w:val="000000" w:themeColor="text1"/>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 w:hRule="atLeast"/>
          <w:jc w:val="center"/>
        </w:trPr>
        <w:tc>
          <w:tcPr>
            <w:tcW w:w="1822" w:type="dxa"/>
            <w:tcBorders>
              <w:left w:val="single" w:color="auto" w:sz="4" w:space="0"/>
            </w:tcBorders>
            <w:vAlign w:val="center"/>
          </w:tcPr>
          <w:p>
            <w:pPr>
              <w:spacing w:line="360" w:lineRule="exact"/>
              <w:jc w:val="center"/>
              <w:rPr>
                <w:rFonts w:ascii="宋体" w:hAnsi="宋体"/>
                <w:color w:val="000000" w:themeColor="text1"/>
                <w:sz w:val="21"/>
                <w:szCs w:val="21"/>
              </w:rPr>
            </w:pPr>
            <w:r>
              <w:rPr>
                <w:rFonts w:hint="eastAsia" w:ascii="宋体" w:hAnsi="宋体"/>
                <w:color w:val="000000" w:themeColor="text1"/>
                <w:sz w:val="21"/>
                <w:szCs w:val="21"/>
              </w:rPr>
              <w:t>发布·生效日期</w:t>
            </w:r>
          </w:p>
        </w:tc>
        <w:tc>
          <w:tcPr>
            <w:tcW w:w="1899" w:type="dxa"/>
            <w:vAlign w:val="center"/>
          </w:tcPr>
          <w:p>
            <w:pPr>
              <w:spacing w:line="360" w:lineRule="exact"/>
              <w:jc w:val="center"/>
              <w:rPr>
                <w:rFonts w:ascii="宋体" w:hAnsi="宋体"/>
                <w:color w:val="000000" w:themeColor="text1"/>
                <w:sz w:val="21"/>
                <w:szCs w:val="21"/>
              </w:rPr>
            </w:pPr>
            <w:r>
              <w:rPr>
                <w:rFonts w:hint="eastAsia" w:ascii="宋体" w:hAnsi="宋体"/>
                <w:color w:val="000000" w:themeColor="text1"/>
                <w:sz w:val="21"/>
                <w:szCs w:val="21"/>
              </w:rPr>
              <w:t>版本号/修改次数</w:t>
            </w:r>
          </w:p>
        </w:tc>
        <w:tc>
          <w:tcPr>
            <w:tcW w:w="5227" w:type="dxa"/>
            <w:gridSpan w:val="5"/>
            <w:vAlign w:val="center"/>
          </w:tcPr>
          <w:p>
            <w:pPr>
              <w:spacing w:line="360" w:lineRule="exact"/>
              <w:jc w:val="center"/>
              <w:rPr>
                <w:rFonts w:ascii="宋体" w:hAnsi="宋体"/>
                <w:color w:val="000000" w:themeColor="text1"/>
                <w:sz w:val="21"/>
                <w:szCs w:val="21"/>
              </w:rPr>
            </w:pPr>
            <w:r>
              <w:rPr>
                <w:rFonts w:hint="eastAsia" w:ascii="宋体" w:hAnsi="宋体"/>
                <w:color w:val="000000" w:themeColor="text1"/>
                <w:sz w:val="21"/>
                <w:szCs w:val="21"/>
              </w:rPr>
              <w:t>制定·修改内容</w:t>
            </w:r>
          </w:p>
        </w:tc>
        <w:tc>
          <w:tcPr>
            <w:tcW w:w="1063" w:type="dxa"/>
            <w:gridSpan w:val="2"/>
            <w:tcBorders>
              <w:right w:val="single" w:color="auto" w:sz="4" w:space="0"/>
            </w:tcBorders>
            <w:vAlign w:val="center"/>
          </w:tcPr>
          <w:p>
            <w:pPr>
              <w:spacing w:line="360" w:lineRule="exact"/>
              <w:jc w:val="center"/>
              <w:rPr>
                <w:rFonts w:ascii="宋体" w:hAnsi="宋体"/>
                <w:color w:val="000000" w:themeColor="text1"/>
                <w:sz w:val="21"/>
                <w:szCs w:val="21"/>
              </w:rPr>
            </w:pPr>
            <w:r>
              <w:rPr>
                <w:rFonts w:hint="eastAsia" w:ascii="宋体" w:hAnsi="宋体"/>
                <w:color w:val="000000" w:themeColor="text1"/>
                <w:sz w:val="21"/>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1822" w:type="dxa"/>
            <w:vMerge w:val="restart"/>
            <w:tcBorders>
              <w:left w:val="single" w:color="auto" w:sz="4" w:space="0"/>
            </w:tcBorders>
            <w:vAlign w:val="center"/>
          </w:tcPr>
          <w:p>
            <w:pPr>
              <w:spacing w:line="360" w:lineRule="exact"/>
              <w:rPr>
                <w:rFonts w:ascii="宋体" w:hAnsi="宋体"/>
                <w:color w:val="000000" w:themeColor="text1"/>
                <w:sz w:val="21"/>
                <w:szCs w:val="21"/>
                <w:lang w:eastAsia="zh-CN"/>
              </w:rPr>
            </w:pPr>
          </w:p>
        </w:tc>
        <w:tc>
          <w:tcPr>
            <w:tcW w:w="1899" w:type="dxa"/>
            <w:vMerge w:val="restart"/>
            <w:vAlign w:val="center"/>
          </w:tcPr>
          <w:p>
            <w:pPr>
              <w:spacing w:line="360" w:lineRule="exact"/>
              <w:jc w:val="center"/>
              <w:rPr>
                <w:rFonts w:ascii="宋体" w:hAnsi="宋体"/>
                <w:color w:val="000000" w:themeColor="text1"/>
                <w:sz w:val="21"/>
                <w:szCs w:val="21"/>
                <w:lang w:eastAsia="zh-CN"/>
              </w:rPr>
            </w:pPr>
            <w:r>
              <w:rPr>
                <w:rFonts w:hint="eastAsia" w:ascii="宋体" w:hAnsi="宋体"/>
                <w:color w:val="000000" w:themeColor="text1"/>
                <w:sz w:val="21"/>
                <w:szCs w:val="21"/>
              </w:rPr>
              <w:t>A/</w:t>
            </w:r>
          </w:p>
        </w:tc>
        <w:tc>
          <w:tcPr>
            <w:tcW w:w="5227" w:type="dxa"/>
            <w:gridSpan w:val="5"/>
            <w:vMerge w:val="restart"/>
            <w:vAlign w:val="center"/>
          </w:tcPr>
          <w:p>
            <w:pPr>
              <w:spacing w:line="360" w:lineRule="exact"/>
              <w:ind w:left="360"/>
              <w:rPr>
                <w:rFonts w:ascii="宋体" w:hAnsi="宋体"/>
                <w:color w:val="000000" w:themeColor="text1"/>
                <w:sz w:val="21"/>
                <w:szCs w:val="21"/>
                <w:lang w:eastAsia="zh-CN"/>
              </w:rPr>
            </w:pPr>
          </w:p>
        </w:tc>
        <w:tc>
          <w:tcPr>
            <w:tcW w:w="1063" w:type="dxa"/>
            <w:gridSpan w:val="2"/>
            <w:tcBorders>
              <w:bottom w:val="nil"/>
              <w:right w:val="single" w:color="auto" w:sz="4" w:space="0"/>
            </w:tcBorders>
            <w:vAlign w:val="center"/>
          </w:tcPr>
          <w:p>
            <w:pPr>
              <w:spacing w:line="360" w:lineRule="exact"/>
              <w:jc w:val="center"/>
              <w:rPr>
                <w:rFonts w:ascii="宋体" w:hAnsi="宋体"/>
                <w:color w:val="000000" w:themeColor="text1"/>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5227" w:type="dxa"/>
            <w:gridSpan w:val="5"/>
            <w:vMerge w:val="continue"/>
            <w:tcBorders>
              <w:right w:val="single" w:color="auto" w:sz="4" w:space="0"/>
            </w:tcBorders>
            <w:vAlign w:val="center"/>
          </w:tcPr>
          <w:p>
            <w:pPr>
              <w:spacing w:line="360" w:lineRule="exact"/>
              <w:ind w:left="360"/>
              <w:rPr>
                <w:rFonts w:ascii="宋体" w:hAnsi="宋体"/>
                <w:color w:val="000000" w:themeColor="text1"/>
                <w:sz w:val="21"/>
                <w:szCs w:val="21"/>
              </w:rPr>
            </w:pPr>
          </w:p>
        </w:tc>
        <w:tc>
          <w:tcPr>
            <w:tcW w:w="1063" w:type="dxa"/>
            <w:gridSpan w:val="2"/>
            <w:vMerge w:val="restart"/>
            <w:tcBorders>
              <w:top w:val="nil"/>
              <w:left w:val="single" w:color="auto" w:sz="4" w:space="0"/>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5"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1386" w:type="dxa"/>
            <w:tcBorders>
              <w:right w:val="nil"/>
            </w:tcBorders>
            <w:vAlign w:val="center"/>
          </w:tcPr>
          <w:p>
            <w:pPr>
              <w:spacing w:line="360" w:lineRule="exact"/>
              <w:rPr>
                <w:rFonts w:ascii="宋体" w:hAnsi="宋体"/>
                <w:color w:val="000000" w:themeColor="text1"/>
                <w:sz w:val="21"/>
                <w:szCs w:val="21"/>
              </w:rPr>
            </w:pPr>
            <w:r>
              <w:rPr>
                <w:rFonts w:hint="eastAsia" w:ascii="宋体" w:hAnsi="宋体"/>
                <w:color w:val="000000" w:themeColor="text1"/>
                <w:sz w:val="21"/>
                <w:szCs w:val="21"/>
              </w:rPr>
              <w:t>拟制：</w:t>
            </w:r>
            <w:r>
              <w:rPr>
                <w:rFonts w:hint="eastAsia" w:ascii="宋体" w:hAnsi="宋体"/>
                <w:color w:val="000000" w:themeColor="text1"/>
                <w:sz w:val="21"/>
                <w:szCs w:val="21"/>
                <w:lang w:eastAsia="zh-CN"/>
              </w:rPr>
              <w:t xml:space="preserve">          </w:t>
            </w:r>
          </w:p>
        </w:tc>
        <w:tc>
          <w:tcPr>
            <w:tcW w:w="999" w:type="dxa"/>
            <w:tcBorders>
              <w:left w:val="nil"/>
            </w:tcBorders>
            <w:vAlign w:val="center"/>
          </w:tcPr>
          <w:p>
            <w:pPr>
              <w:spacing w:line="360" w:lineRule="exact"/>
              <w:rPr>
                <w:rFonts w:ascii="宋体" w:hAnsi="宋体"/>
                <w:color w:val="000000" w:themeColor="text1"/>
                <w:sz w:val="21"/>
                <w:szCs w:val="21"/>
              </w:rPr>
            </w:pPr>
          </w:p>
        </w:tc>
        <w:tc>
          <w:tcPr>
            <w:tcW w:w="1428" w:type="dxa"/>
            <w:gridSpan w:val="2"/>
            <w:tcBorders>
              <w:right w:val="nil"/>
            </w:tcBorders>
            <w:vAlign w:val="center"/>
          </w:tcPr>
          <w:p>
            <w:pPr>
              <w:spacing w:line="360" w:lineRule="exact"/>
              <w:rPr>
                <w:rFonts w:ascii="宋体" w:hAnsi="宋体"/>
                <w:color w:val="000000" w:themeColor="text1"/>
                <w:sz w:val="21"/>
                <w:szCs w:val="21"/>
              </w:rPr>
            </w:pPr>
            <w:r>
              <w:rPr>
                <w:rFonts w:hint="eastAsia" w:ascii="宋体" w:hAnsi="宋体"/>
                <w:color w:val="000000" w:themeColor="text1"/>
                <w:sz w:val="21"/>
                <w:szCs w:val="21"/>
                <w:lang w:eastAsia="zh-CN"/>
              </w:rPr>
              <w:t>审核：</w:t>
            </w:r>
            <w:r>
              <w:rPr>
                <w:rFonts w:hint="eastAsia" w:ascii="宋体" w:hAnsi="宋体"/>
                <w:color w:val="000000" w:themeColor="text1"/>
                <w:sz w:val="21"/>
                <w:szCs w:val="21"/>
              </w:rPr>
              <w:t xml:space="preserve"> </w:t>
            </w:r>
          </w:p>
        </w:tc>
        <w:tc>
          <w:tcPr>
            <w:tcW w:w="1414" w:type="dxa"/>
            <w:tcBorders>
              <w:left w:val="nil"/>
              <w:right w:val="single" w:color="auto" w:sz="4" w:space="0"/>
            </w:tcBorders>
            <w:vAlign w:val="center"/>
          </w:tcPr>
          <w:p>
            <w:pPr>
              <w:spacing w:line="360" w:lineRule="exact"/>
              <w:rPr>
                <w:rFonts w:ascii="宋体" w:hAnsi="宋体"/>
                <w:color w:val="000000" w:themeColor="text1"/>
                <w:sz w:val="21"/>
                <w:szCs w:val="21"/>
              </w:rPr>
            </w:pPr>
          </w:p>
        </w:tc>
        <w:tc>
          <w:tcPr>
            <w:tcW w:w="1063" w:type="dxa"/>
            <w:gridSpan w:val="2"/>
            <w:vMerge w:val="continue"/>
            <w:tcBorders>
              <w:left w:val="single" w:color="auto" w:sz="4" w:space="0"/>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1822" w:type="dxa"/>
            <w:vMerge w:val="restart"/>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restart"/>
            <w:vAlign w:val="center"/>
          </w:tcPr>
          <w:p>
            <w:pPr>
              <w:spacing w:line="360" w:lineRule="exact"/>
              <w:jc w:val="center"/>
              <w:rPr>
                <w:rFonts w:ascii="宋体" w:hAnsi="宋体"/>
                <w:color w:val="000000" w:themeColor="text1"/>
                <w:sz w:val="21"/>
                <w:szCs w:val="21"/>
                <w:lang w:eastAsia="zh-CN"/>
              </w:rPr>
            </w:pPr>
          </w:p>
        </w:tc>
        <w:tc>
          <w:tcPr>
            <w:tcW w:w="5227" w:type="dxa"/>
            <w:gridSpan w:val="5"/>
            <w:vMerge w:val="restart"/>
            <w:vAlign w:val="center"/>
          </w:tcPr>
          <w:p>
            <w:pPr>
              <w:spacing w:line="360" w:lineRule="exact"/>
              <w:rPr>
                <w:rFonts w:ascii="宋体" w:hAnsi="宋体"/>
                <w:color w:val="000000" w:themeColor="text1"/>
                <w:sz w:val="21"/>
                <w:szCs w:val="21"/>
                <w:lang w:eastAsia="zh-CN"/>
              </w:rPr>
            </w:pPr>
          </w:p>
        </w:tc>
        <w:tc>
          <w:tcPr>
            <w:tcW w:w="1063" w:type="dxa"/>
            <w:gridSpan w:val="2"/>
            <w:tcBorders>
              <w:bottom w:val="nil"/>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5227" w:type="dxa"/>
            <w:gridSpan w:val="5"/>
            <w:vMerge w:val="continue"/>
            <w:vAlign w:val="center"/>
          </w:tcPr>
          <w:p>
            <w:pPr>
              <w:spacing w:line="360" w:lineRule="exact"/>
              <w:ind w:left="360"/>
              <w:rPr>
                <w:rFonts w:ascii="宋体" w:hAnsi="宋体"/>
                <w:color w:val="000000" w:themeColor="text1"/>
                <w:sz w:val="21"/>
                <w:szCs w:val="21"/>
                <w:lang w:eastAsia="zh-CN"/>
              </w:rPr>
            </w:pPr>
          </w:p>
        </w:tc>
        <w:tc>
          <w:tcPr>
            <w:tcW w:w="1063" w:type="dxa"/>
            <w:gridSpan w:val="2"/>
            <w:vMerge w:val="restart"/>
            <w:tcBorders>
              <w:top w:val="nil"/>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1386" w:type="dxa"/>
            <w:tcBorders>
              <w:right w:val="nil"/>
            </w:tcBorders>
            <w:vAlign w:val="center"/>
          </w:tcPr>
          <w:p>
            <w:pPr>
              <w:spacing w:line="360" w:lineRule="exact"/>
              <w:rPr>
                <w:rFonts w:ascii="宋体" w:hAnsi="宋体"/>
                <w:color w:val="000000" w:themeColor="text1"/>
                <w:sz w:val="21"/>
                <w:szCs w:val="21"/>
                <w:lang w:eastAsia="zh-CN"/>
              </w:rPr>
            </w:pPr>
            <w:r>
              <w:rPr>
                <w:rFonts w:hint="eastAsia" w:ascii="宋体" w:hAnsi="宋体"/>
                <w:color w:val="000000" w:themeColor="text1"/>
                <w:sz w:val="21"/>
                <w:szCs w:val="21"/>
              </w:rPr>
              <w:t>拟制：</w:t>
            </w:r>
          </w:p>
        </w:tc>
        <w:tc>
          <w:tcPr>
            <w:tcW w:w="999" w:type="dxa"/>
            <w:tcBorders>
              <w:left w:val="nil"/>
            </w:tcBorders>
            <w:vAlign w:val="center"/>
          </w:tcPr>
          <w:p>
            <w:pPr>
              <w:spacing w:line="360" w:lineRule="exact"/>
              <w:rPr>
                <w:rFonts w:ascii="宋体" w:hAnsi="宋体"/>
                <w:color w:val="000000" w:themeColor="text1"/>
                <w:sz w:val="21"/>
                <w:szCs w:val="21"/>
                <w:lang w:eastAsia="zh-CN"/>
              </w:rPr>
            </w:pPr>
          </w:p>
        </w:tc>
        <w:tc>
          <w:tcPr>
            <w:tcW w:w="1421" w:type="dxa"/>
            <w:tcBorders>
              <w:right w:val="nil"/>
            </w:tcBorders>
            <w:vAlign w:val="center"/>
          </w:tcPr>
          <w:p>
            <w:pPr>
              <w:spacing w:line="360" w:lineRule="exact"/>
              <w:rPr>
                <w:rFonts w:ascii="宋体" w:hAnsi="宋体"/>
                <w:color w:val="000000" w:themeColor="text1"/>
                <w:sz w:val="21"/>
                <w:szCs w:val="21"/>
                <w:lang w:eastAsia="zh-CN"/>
              </w:rPr>
            </w:pPr>
            <w:r>
              <w:rPr>
                <w:rFonts w:hint="eastAsia" w:ascii="宋体" w:hAnsi="宋体"/>
                <w:color w:val="000000" w:themeColor="text1"/>
                <w:sz w:val="21"/>
                <w:szCs w:val="21"/>
                <w:lang w:eastAsia="zh-CN"/>
              </w:rPr>
              <w:t>审核：</w:t>
            </w:r>
          </w:p>
        </w:tc>
        <w:tc>
          <w:tcPr>
            <w:tcW w:w="1421" w:type="dxa"/>
            <w:gridSpan w:val="2"/>
            <w:tcBorders>
              <w:left w:val="nil"/>
            </w:tcBorders>
            <w:vAlign w:val="center"/>
          </w:tcPr>
          <w:p>
            <w:pPr>
              <w:spacing w:line="360" w:lineRule="exact"/>
              <w:rPr>
                <w:rFonts w:ascii="宋体" w:hAnsi="宋体"/>
                <w:color w:val="000000" w:themeColor="text1"/>
                <w:sz w:val="21"/>
                <w:szCs w:val="21"/>
                <w:lang w:eastAsia="zh-CN"/>
              </w:rPr>
            </w:pPr>
          </w:p>
        </w:tc>
        <w:tc>
          <w:tcPr>
            <w:tcW w:w="1063" w:type="dxa"/>
            <w:gridSpan w:val="2"/>
            <w:vMerge w:val="continue"/>
            <w:tcBorders>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1822" w:type="dxa"/>
            <w:vMerge w:val="restart"/>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restart"/>
            <w:vAlign w:val="center"/>
          </w:tcPr>
          <w:p>
            <w:pPr>
              <w:spacing w:line="360" w:lineRule="exact"/>
              <w:jc w:val="center"/>
              <w:rPr>
                <w:rFonts w:ascii="宋体" w:hAnsi="宋体"/>
                <w:color w:val="000000" w:themeColor="text1"/>
                <w:sz w:val="21"/>
                <w:szCs w:val="21"/>
                <w:lang w:eastAsia="zh-CN"/>
              </w:rPr>
            </w:pPr>
          </w:p>
        </w:tc>
        <w:tc>
          <w:tcPr>
            <w:tcW w:w="5227" w:type="dxa"/>
            <w:gridSpan w:val="5"/>
            <w:vMerge w:val="restart"/>
            <w:vAlign w:val="center"/>
          </w:tcPr>
          <w:p>
            <w:pPr>
              <w:spacing w:line="360" w:lineRule="exact"/>
              <w:ind w:left="360"/>
              <w:rPr>
                <w:rFonts w:ascii="宋体" w:hAnsi="宋体"/>
                <w:color w:val="000000" w:themeColor="text1"/>
                <w:sz w:val="21"/>
                <w:szCs w:val="21"/>
                <w:lang w:eastAsia="zh-CN"/>
              </w:rPr>
            </w:pPr>
            <w:r>
              <w:rPr>
                <w:rFonts w:hint="eastAsia" w:ascii="宋体" w:hAnsi="宋体"/>
                <w:color w:val="000000" w:themeColor="text1"/>
                <w:sz w:val="21"/>
                <w:szCs w:val="21"/>
                <w:lang w:eastAsia="zh-CN"/>
              </w:rPr>
              <w:t xml:space="preserve"> </w:t>
            </w:r>
          </w:p>
          <w:p>
            <w:pPr>
              <w:spacing w:line="360" w:lineRule="exact"/>
              <w:rPr>
                <w:rFonts w:ascii="宋体" w:hAnsi="宋体"/>
                <w:color w:val="000000" w:themeColor="text1"/>
                <w:sz w:val="21"/>
                <w:szCs w:val="21"/>
                <w:lang w:eastAsia="zh-CN"/>
              </w:rPr>
            </w:pPr>
            <w:r>
              <w:rPr>
                <w:rFonts w:hint="eastAsia" w:ascii="宋体" w:hAnsi="宋体"/>
                <w:color w:val="000000" w:themeColor="text1"/>
                <w:sz w:val="21"/>
                <w:szCs w:val="21"/>
                <w:lang w:eastAsia="zh-CN"/>
              </w:rPr>
              <w:t xml:space="preserve"> </w:t>
            </w:r>
            <w:r>
              <w:rPr>
                <w:rFonts w:hint="eastAsia" w:ascii="宋体" w:hAnsi="宋体"/>
                <w:color w:val="000000" w:themeColor="text1"/>
                <w:sz w:val="21"/>
                <w:szCs w:val="21"/>
              </w:rPr>
              <w:t xml:space="preserve">        </w:t>
            </w:r>
          </w:p>
        </w:tc>
        <w:tc>
          <w:tcPr>
            <w:tcW w:w="1063" w:type="dxa"/>
            <w:gridSpan w:val="2"/>
            <w:tcBorders>
              <w:bottom w:val="nil"/>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1"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5227" w:type="dxa"/>
            <w:gridSpan w:val="5"/>
            <w:vMerge w:val="continue"/>
            <w:vAlign w:val="center"/>
          </w:tcPr>
          <w:p>
            <w:pPr>
              <w:spacing w:line="360" w:lineRule="exact"/>
              <w:ind w:left="360"/>
              <w:rPr>
                <w:rFonts w:ascii="宋体" w:hAnsi="宋体"/>
                <w:color w:val="000000" w:themeColor="text1"/>
                <w:sz w:val="21"/>
                <w:szCs w:val="21"/>
                <w:lang w:eastAsia="zh-CN"/>
              </w:rPr>
            </w:pPr>
          </w:p>
        </w:tc>
        <w:tc>
          <w:tcPr>
            <w:tcW w:w="1063" w:type="dxa"/>
            <w:gridSpan w:val="2"/>
            <w:vMerge w:val="restart"/>
            <w:tcBorders>
              <w:top w:val="nil"/>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1386" w:type="dxa"/>
            <w:tcBorders>
              <w:right w:val="nil"/>
            </w:tcBorders>
            <w:vAlign w:val="center"/>
          </w:tcPr>
          <w:p>
            <w:pPr>
              <w:spacing w:line="360" w:lineRule="exact"/>
              <w:rPr>
                <w:rFonts w:ascii="宋体" w:hAnsi="宋体"/>
                <w:color w:val="000000" w:themeColor="text1"/>
                <w:sz w:val="21"/>
                <w:szCs w:val="21"/>
                <w:lang w:eastAsia="zh-CN"/>
              </w:rPr>
            </w:pPr>
            <w:r>
              <w:rPr>
                <w:rFonts w:hint="eastAsia" w:ascii="宋体" w:hAnsi="宋体"/>
                <w:color w:val="000000" w:themeColor="text1"/>
                <w:sz w:val="21"/>
                <w:szCs w:val="21"/>
              </w:rPr>
              <w:t xml:space="preserve">拟制：   </w:t>
            </w:r>
          </w:p>
        </w:tc>
        <w:tc>
          <w:tcPr>
            <w:tcW w:w="999" w:type="dxa"/>
            <w:tcBorders>
              <w:left w:val="nil"/>
            </w:tcBorders>
            <w:vAlign w:val="center"/>
          </w:tcPr>
          <w:p>
            <w:pPr>
              <w:spacing w:line="360" w:lineRule="exact"/>
              <w:rPr>
                <w:rFonts w:ascii="宋体" w:hAnsi="宋体"/>
                <w:color w:val="000000" w:themeColor="text1"/>
                <w:sz w:val="21"/>
                <w:szCs w:val="21"/>
                <w:lang w:eastAsia="zh-CN"/>
              </w:rPr>
            </w:pPr>
          </w:p>
        </w:tc>
        <w:tc>
          <w:tcPr>
            <w:tcW w:w="1421" w:type="dxa"/>
            <w:tcBorders>
              <w:right w:val="nil"/>
            </w:tcBorders>
            <w:vAlign w:val="center"/>
          </w:tcPr>
          <w:p>
            <w:pPr>
              <w:spacing w:line="360" w:lineRule="exact"/>
              <w:rPr>
                <w:rFonts w:ascii="宋体" w:hAnsi="宋体"/>
                <w:color w:val="000000" w:themeColor="text1"/>
                <w:sz w:val="21"/>
                <w:szCs w:val="21"/>
                <w:lang w:eastAsia="zh-CN"/>
              </w:rPr>
            </w:pPr>
            <w:r>
              <w:rPr>
                <w:rFonts w:hint="eastAsia" w:ascii="宋体" w:hAnsi="宋体"/>
                <w:color w:val="000000" w:themeColor="text1"/>
                <w:sz w:val="21"/>
                <w:szCs w:val="21"/>
                <w:lang w:eastAsia="zh-CN"/>
              </w:rPr>
              <w:t>审核：</w:t>
            </w:r>
          </w:p>
        </w:tc>
        <w:tc>
          <w:tcPr>
            <w:tcW w:w="1421" w:type="dxa"/>
            <w:gridSpan w:val="2"/>
            <w:tcBorders>
              <w:left w:val="nil"/>
            </w:tcBorders>
            <w:vAlign w:val="center"/>
          </w:tcPr>
          <w:p>
            <w:pPr>
              <w:spacing w:line="360" w:lineRule="exact"/>
              <w:rPr>
                <w:rFonts w:ascii="宋体" w:hAnsi="宋体"/>
                <w:color w:val="000000" w:themeColor="text1"/>
                <w:sz w:val="21"/>
                <w:szCs w:val="21"/>
                <w:lang w:eastAsia="zh-CN"/>
              </w:rPr>
            </w:pPr>
          </w:p>
        </w:tc>
        <w:tc>
          <w:tcPr>
            <w:tcW w:w="1063" w:type="dxa"/>
            <w:gridSpan w:val="2"/>
            <w:vMerge w:val="continue"/>
            <w:tcBorders>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5" w:hRule="atLeast"/>
          <w:jc w:val="center"/>
        </w:trPr>
        <w:tc>
          <w:tcPr>
            <w:tcW w:w="1822" w:type="dxa"/>
            <w:vMerge w:val="restart"/>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restart"/>
            <w:vAlign w:val="center"/>
          </w:tcPr>
          <w:p>
            <w:pPr>
              <w:spacing w:line="360" w:lineRule="exact"/>
              <w:jc w:val="center"/>
              <w:rPr>
                <w:rFonts w:ascii="宋体" w:hAnsi="宋体"/>
                <w:color w:val="000000" w:themeColor="text1"/>
                <w:sz w:val="21"/>
                <w:szCs w:val="21"/>
                <w:lang w:eastAsia="zh-CN"/>
              </w:rPr>
            </w:pPr>
          </w:p>
        </w:tc>
        <w:tc>
          <w:tcPr>
            <w:tcW w:w="5227" w:type="dxa"/>
            <w:gridSpan w:val="5"/>
            <w:vMerge w:val="restart"/>
            <w:vAlign w:val="center"/>
          </w:tcPr>
          <w:p>
            <w:pPr>
              <w:spacing w:line="360" w:lineRule="exact"/>
              <w:ind w:left="360"/>
              <w:rPr>
                <w:rFonts w:ascii="宋体" w:hAnsi="宋体"/>
                <w:color w:val="000000" w:themeColor="text1"/>
                <w:sz w:val="21"/>
                <w:szCs w:val="21"/>
                <w:lang w:eastAsia="zh-CN"/>
              </w:rPr>
            </w:pPr>
            <w:r>
              <w:rPr>
                <w:rFonts w:hint="eastAsia" w:ascii="宋体" w:hAnsi="宋体"/>
                <w:color w:val="000000" w:themeColor="text1"/>
                <w:sz w:val="21"/>
                <w:szCs w:val="21"/>
              </w:rPr>
              <w:t xml:space="preserve">   </w:t>
            </w:r>
            <w:r>
              <w:rPr>
                <w:rFonts w:hint="eastAsia" w:ascii="宋体" w:hAnsi="宋体"/>
                <w:color w:val="000000" w:themeColor="text1"/>
                <w:sz w:val="21"/>
                <w:szCs w:val="21"/>
                <w:lang w:eastAsia="zh-CN"/>
              </w:rPr>
              <w:t xml:space="preserve"> </w:t>
            </w:r>
            <w:r>
              <w:rPr>
                <w:rFonts w:hint="eastAsia" w:ascii="宋体" w:hAnsi="宋体"/>
                <w:color w:val="000000" w:themeColor="text1"/>
                <w:sz w:val="21"/>
                <w:szCs w:val="21"/>
              </w:rPr>
              <w:t xml:space="preserve">       </w:t>
            </w:r>
          </w:p>
        </w:tc>
        <w:tc>
          <w:tcPr>
            <w:tcW w:w="1063" w:type="dxa"/>
            <w:gridSpan w:val="2"/>
            <w:tcBorders>
              <w:bottom w:val="nil"/>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jc w:val="center"/>
        </w:trPr>
        <w:tc>
          <w:tcPr>
            <w:tcW w:w="1822" w:type="dxa"/>
            <w:vMerge w:val="continue"/>
            <w:tcBorders>
              <w:left w:val="single" w:color="auto" w:sz="4" w:space="0"/>
            </w:tcBorders>
            <w:vAlign w:val="center"/>
          </w:tcPr>
          <w:p>
            <w:pPr>
              <w:spacing w:line="360" w:lineRule="exact"/>
              <w:jc w:val="center"/>
              <w:rPr>
                <w:rFonts w:ascii="宋体" w:hAnsi="宋体"/>
                <w:color w:val="000000" w:themeColor="text1"/>
                <w:sz w:val="21"/>
                <w:szCs w:val="21"/>
                <w:lang w:eastAsia="zh-CN"/>
              </w:rPr>
            </w:pPr>
          </w:p>
        </w:tc>
        <w:tc>
          <w:tcPr>
            <w:tcW w:w="1899" w:type="dxa"/>
            <w:vMerge w:val="continue"/>
            <w:vAlign w:val="center"/>
          </w:tcPr>
          <w:p>
            <w:pPr>
              <w:spacing w:line="360" w:lineRule="exact"/>
              <w:jc w:val="center"/>
              <w:rPr>
                <w:rFonts w:ascii="宋体" w:hAnsi="宋体"/>
                <w:color w:val="000000" w:themeColor="text1"/>
                <w:sz w:val="21"/>
                <w:szCs w:val="21"/>
              </w:rPr>
            </w:pPr>
          </w:p>
        </w:tc>
        <w:tc>
          <w:tcPr>
            <w:tcW w:w="5227" w:type="dxa"/>
            <w:gridSpan w:val="5"/>
            <w:vMerge w:val="continue"/>
            <w:vAlign w:val="center"/>
          </w:tcPr>
          <w:p>
            <w:pPr>
              <w:spacing w:line="360" w:lineRule="exact"/>
              <w:ind w:left="360"/>
              <w:rPr>
                <w:rFonts w:ascii="宋体" w:hAnsi="宋体"/>
                <w:color w:val="000000" w:themeColor="text1"/>
                <w:sz w:val="21"/>
                <w:szCs w:val="21"/>
                <w:lang w:eastAsia="zh-CN"/>
              </w:rPr>
            </w:pPr>
          </w:p>
        </w:tc>
        <w:tc>
          <w:tcPr>
            <w:tcW w:w="1063" w:type="dxa"/>
            <w:gridSpan w:val="2"/>
            <w:tcBorders>
              <w:top w:val="nil"/>
              <w:bottom w:val="nil"/>
              <w:right w:val="single" w:color="auto" w:sz="4" w:space="0"/>
            </w:tcBorders>
            <w:vAlign w:val="center"/>
          </w:tcPr>
          <w:p>
            <w:pPr>
              <w:spacing w:line="36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jc w:val="center"/>
        </w:trPr>
        <w:tc>
          <w:tcPr>
            <w:tcW w:w="1822" w:type="dxa"/>
            <w:tcBorders>
              <w:left w:val="single" w:color="auto" w:sz="4" w:space="0"/>
            </w:tcBorders>
            <w:vAlign w:val="center"/>
          </w:tcPr>
          <w:p>
            <w:pPr>
              <w:spacing w:line="360" w:lineRule="exact"/>
              <w:jc w:val="center"/>
              <w:rPr>
                <w:rFonts w:ascii="宋体" w:hAnsi="宋体"/>
                <w:color w:val="000000" w:themeColor="text1"/>
                <w:sz w:val="21"/>
                <w:szCs w:val="21"/>
                <w:lang w:eastAsia="zh-CN"/>
              </w:rPr>
            </w:pPr>
          </w:p>
          <w:p>
            <w:pPr>
              <w:spacing w:line="360" w:lineRule="exact"/>
              <w:jc w:val="center"/>
              <w:rPr>
                <w:rFonts w:ascii="宋体" w:hAnsi="宋体"/>
                <w:color w:val="000000" w:themeColor="text1"/>
                <w:sz w:val="21"/>
                <w:szCs w:val="21"/>
                <w:lang w:eastAsia="zh-CN"/>
              </w:rPr>
            </w:pPr>
          </w:p>
          <w:p>
            <w:pPr>
              <w:spacing w:line="360" w:lineRule="exact"/>
              <w:jc w:val="center"/>
              <w:rPr>
                <w:rFonts w:ascii="宋体" w:hAnsi="宋体"/>
                <w:color w:val="000000" w:themeColor="text1"/>
                <w:sz w:val="21"/>
                <w:szCs w:val="21"/>
                <w:lang w:eastAsia="zh-CN"/>
              </w:rPr>
            </w:pPr>
          </w:p>
        </w:tc>
        <w:tc>
          <w:tcPr>
            <w:tcW w:w="1899" w:type="dxa"/>
            <w:vAlign w:val="center"/>
          </w:tcPr>
          <w:p>
            <w:pPr>
              <w:spacing w:line="360" w:lineRule="exact"/>
              <w:jc w:val="center"/>
              <w:rPr>
                <w:rFonts w:ascii="宋体" w:hAnsi="宋体"/>
                <w:color w:val="000000" w:themeColor="text1"/>
                <w:sz w:val="21"/>
                <w:szCs w:val="21"/>
              </w:rPr>
            </w:pPr>
          </w:p>
        </w:tc>
        <w:tc>
          <w:tcPr>
            <w:tcW w:w="5227" w:type="dxa"/>
            <w:gridSpan w:val="5"/>
            <w:vAlign w:val="center"/>
          </w:tcPr>
          <w:p>
            <w:pPr>
              <w:spacing w:line="360" w:lineRule="exact"/>
              <w:ind w:left="360"/>
              <w:rPr>
                <w:rFonts w:ascii="宋体" w:hAnsi="宋体"/>
                <w:color w:val="000000" w:themeColor="text1"/>
                <w:sz w:val="21"/>
                <w:szCs w:val="21"/>
                <w:lang w:eastAsia="zh-CN"/>
              </w:rPr>
            </w:pPr>
          </w:p>
        </w:tc>
        <w:tc>
          <w:tcPr>
            <w:tcW w:w="1063" w:type="dxa"/>
            <w:gridSpan w:val="2"/>
            <w:tcBorders>
              <w:top w:val="nil"/>
              <w:right w:val="single" w:color="auto" w:sz="4" w:space="0"/>
            </w:tcBorders>
            <w:vAlign w:val="center"/>
          </w:tcPr>
          <w:p>
            <w:pPr>
              <w:spacing w:line="360" w:lineRule="exact"/>
              <w:jc w:val="center"/>
              <w:rPr>
                <w:rFonts w:ascii="宋体" w:hAnsi="宋体"/>
                <w:color w:val="000000" w:themeColor="text1"/>
                <w:sz w:val="21"/>
                <w:szCs w:val="21"/>
              </w:rPr>
            </w:pPr>
          </w:p>
        </w:tc>
      </w:tr>
    </w:tbl>
    <w:p>
      <w:pPr>
        <w:spacing w:line="360" w:lineRule="exact"/>
        <w:jc w:val="center"/>
        <w:rPr>
          <w:rFonts w:ascii="宋体" w:hAnsi="宋体"/>
          <w:b/>
          <w:color w:val="000000" w:themeColor="text1"/>
          <w:sz w:val="21"/>
          <w:szCs w:val="21"/>
          <w:lang w:eastAsia="zh-CN"/>
        </w:rPr>
      </w:pPr>
    </w:p>
    <w:p>
      <w:pPr>
        <w:rPr>
          <w:rFonts w:eastAsia="PMingLiU"/>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1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3"/>
      <w:gridCol w:w="2013"/>
      <w:gridCol w:w="1079"/>
      <w:gridCol w:w="2551"/>
      <w:gridCol w:w="993"/>
      <w:gridCol w:w="19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3566" w:type="dxa"/>
          <w:gridSpan w:val="2"/>
          <w:vMerge w:val="restart"/>
          <w:vAlign w:val="center"/>
        </w:tcPr>
        <w:p>
          <w:pPr>
            <w:pStyle w:val="12"/>
            <w:pBdr>
              <w:bottom w:val="none" w:color="auto" w:sz="0" w:space="0"/>
            </w:pBdr>
            <w:spacing w:line="360" w:lineRule="exact"/>
            <w:ind w:left="-200" w:leftChars="-100" w:firstLine="1"/>
            <w:jc w:val="both"/>
            <w:rPr>
              <w:rFonts w:ascii="宋体" w:hAnsi="宋体"/>
              <w:color w:val="000000" w:themeColor="text1"/>
              <w:sz w:val="21"/>
              <w:szCs w:val="21"/>
            </w:rPr>
          </w:pPr>
          <w:r>
            <w:rPr>
              <w:color w:val="000000" w:themeColor="text1"/>
              <w:lang w:eastAsia="zh-CN"/>
            </w:rPr>
            <w:drawing>
              <wp:anchor distT="0" distB="0" distL="114300" distR="114300" simplePos="0" relativeHeight="251659264" behindDoc="0" locked="0" layoutInCell="1" allowOverlap="1">
                <wp:simplePos x="0" y="0"/>
                <wp:positionH relativeFrom="margin">
                  <wp:posOffset>7620</wp:posOffset>
                </wp:positionH>
                <wp:positionV relativeFrom="margin">
                  <wp:posOffset>232410</wp:posOffset>
                </wp:positionV>
                <wp:extent cx="2057400" cy="409575"/>
                <wp:effectExtent l="19050" t="0" r="0" b="0"/>
                <wp:wrapSquare wrapText="bothSides"/>
                <wp:docPr id="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
                        <pic:cNvPicPr>
                          <a:picLocks noChangeAspect="1" noChangeArrowheads="1"/>
                        </pic:cNvPicPr>
                      </pic:nvPicPr>
                      <pic:blipFill>
                        <a:blip r:embed="rId1" cstate="print"/>
                        <a:srcRect/>
                        <a:stretch>
                          <a:fillRect/>
                        </a:stretch>
                      </pic:blipFill>
                      <pic:spPr>
                        <a:xfrm>
                          <a:off x="0" y="0"/>
                          <a:ext cx="2057400" cy="409575"/>
                        </a:xfrm>
                        <a:prstGeom prst="rect">
                          <a:avLst/>
                        </a:prstGeom>
                        <a:noFill/>
                        <a:ln w="9525">
                          <a:noFill/>
                          <a:miter lim="800000"/>
                          <a:headEnd/>
                          <a:tailEnd/>
                        </a:ln>
                      </pic:spPr>
                    </pic:pic>
                  </a:graphicData>
                </a:graphic>
              </wp:anchor>
            </w:drawing>
          </w:r>
        </w:p>
      </w:tc>
      <w:tc>
        <w:tcPr>
          <w:tcW w:w="1079" w:type="dxa"/>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lang w:eastAsia="zh-CN"/>
            </w:rPr>
            <w:t>文件</w:t>
          </w:r>
          <w:r>
            <w:rPr>
              <w:rFonts w:hint="eastAsia" w:ascii="宋体" w:hAnsi="宋体"/>
              <w:color w:val="000000" w:themeColor="text1"/>
              <w:sz w:val="21"/>
              <w:szCs w:val="21"/>
            </w:rPr>
            <w:t>名称</w:t>
          </w:r>
        </w:p>
      </w:tc>
      <w:tc>
        <w:tcPr>
          <w:tcW w:w="2551" w:type="dxa"/>
          <w:vAlign w:val="center"/>
        </w:tcPr>
        <w:p>
          <w:pPr>
            <w:pStyle w:val="12"/>
            <w:pBdr>
              <w:bottom w:val="none" w:color="auto" w:sz="0" w:space="0"/>
            </w:pBdr>
            <w:spacing w:line="360" w:lineRule="exact"/>
            <w:rPr>
              <w:rFonts w:ascii="宋体" w:hAnsi="宋体"/>
              <w:b/>
              <w:color w:val="000000" w:themeColor="text1"/>
              <w:sz w:val="21"/>
              <w:szCs w:val="21"/>
              <w:lang w:eastAsia="zh-CN"/>
            </w:rPr>
          </w:pPr>
          <w:r>
            <w:rPr>
              <w:rFonts w:hint="eastAsia" w:ascii="宋体" w:hAnsi="宋体"/>
              <w:b/>
              <w:color w:val="000000" w:themeColor="text1"/>
              <w:sz w:val="21"/>
              <w:szCs w:val="21"/>
              <w:lang w:eastAsia="zh-CN"/>
            </w:rPr>
            <w:t>代码提交注释规范</w:t>
          </w:r>
        </w:p>
      </w:tc>
      <w:tc>
        <w:tcPr>
          <w:tcW w:w="993" w:type="dxa"/>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rPr>
            <w:t>编 号</w:t>
          </w:r>
        </w:p>
      </w:tc>
      <w:tc>
        <w:tcPr>
          <w:tcW w:w="1948" w:type="dxa"/>
          <w:vAlign w:val="center"/>
        </w:tcPr>
        <w:p>
          <w:pPr>
            <w:pStyle w:val="12"/>
            <w:pBdr>
              <w:bottom w:val="none" w:color="auto" w:sz="0" w:space="0"/>
            </w:pBdr>
            <w:spacing w:line="360" w:lineRule="exact"/>
            <w:rPr>
              <w:rFonts w:hint="default" w:ascii="宋体" w:hAnsi="宋体" w:eastAsia="宋体"/>
              <w:color w:val="000000" w:themeColor="text1"/>
              <w:sz w:val="21"/>
              <w:szCs w:val="21"/>
              <w:lang w:val="en-US" w:eastAsia="zh-CN"/>
            </w:rPr>
          </w:pPr>
          <w:r>
            <w:rPr>
              <w:rFonts w:hint="eastAsia" w:ascii="宋体" w:hAnsi="宋体"/>
              <w:color w:val="000000" w:themeColor="text1"/>
              <w:sz w:val="21"/>
              <w:szCs w:val="21"/>
              <w:lang w:val="en-US" w:eastAsia="zh-CN"/>
            </w:rPr>
            <w:t>GJZ-RJ-D0033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7" w:hRule="atLeast"/>
        <w:jc w:val="center"/>
      </w:trPr>
      <w:tc>
        <w:tcPr>
          <w:tcW w:w="3566" w:type="dxa"/>
          <w:gridSpan w:val="2"/>
          <w:vMerge w:val="continue"/>
          <w:vAlign w:val="center"/>
        </w:tcPr>
        <w:p>
          <w:pPr>
            <w:pStyle w:val="12"/>
            <w:pBdr>
              <w:bottom w:val="none" w:color="auto" w:sz="0" w:space="0"/>
            </w:pBdr>
            <w:spacing w:line="360" w:lineRule="exact"/>
            <w:jc w:val="both"/>
            <w:rPr>
              <w:rFonts w:ascii="宋体" w:hAnsi="宋体"/>
              <w:color w:val="000000" w:themeColor="text1"/>
              <w:sz w:val="21"/>
              <w:szCs w:val="21"/>
            </w:rPr>
          </w:pPr>
        </w:p>
      </w:tc>
      <w:tc>
        <w:tcPr>
          <w:tcW w:w="1079" w:type="dxa"/>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lang w:eastAsia="zh-CN"/>
            </w:rPr>
            <w:t>文件</w:t>
          </w:r>
          <w:r>
            <w:rPr>
              <w:rFonts w:hint="eastAsia" w:ascii="宋体" w:hAnsi="宋体"/>
              <w:color w:val="000000" w:themeColor="text1"/>
              <w:sz w:val="21"/>
              <w:szCs w:val="21"/>
            </w:rPr>
            <w:t>类型</w:t>
          </w:r>
        </w:p>
      </w:tc>
      <w:tc>
        <w:tcPr>
          <w:tcW w:w="2551" w:type="dxa"/>
          <w:vAlign w:val="center"/>
        </w:tcPr>
        <w:p>
          <w:pPr>
            <w:pStyle w:val="12"/>
            <w:pBdr>
              <w:bottom w:val="none" w:color="auto" w:sz="0" w:space="0"/>
            </w:pBdr>
            <w:spacing w:line="360" w:lineRule="exact"/>
            <w:jc w:val="both"/>
            <w:rPr>
              <w:rFonts w:ascii="宋体" w:hAnsi="宋体"/>
              <w:color w:val="000000" w:themeColor="text1"/>
              <w:sz w:val="21"/>
              <w:szCs w:val="21"/>
            </w:rPr>
          </w:pPr>
          <w:r>
            <w:rPr>
              <w:rFonts w:hint="eastAsia"/>
              <w:color w:val="000000" w:themeColor="text1"/>
              <w:sz w:val="21"/>
              <w:szCs w:val="21"/>
            </w:rPr>
            <w:t xml:space="preserve">管理制度□操作规范 </w:t>
          </w:r>
          <w:r>
            <w:rPr>
              <w:rFonts w:hint="eastAsia"/>
              <w:color w:val="000000" w:themeColor="text1"/>
              <w:sz w:val="21"/>
              <w:szCs w:val="21"/>
            </w:rPr>
            <w:sym w:font="Wingdings 2" w:char="0052"/>
          </w:r>
        </w:p>
      </w:tc>
      <w:tc>
        <w:tcPr>
          <w:tcW w:w="993" w:type="dxa"/>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rPr>
            <w:t>版 本</w:t>
          </w:r>
        </w:p>
      </w:tc>
      <w:tc>
        <w:tcPr>
          <w:tcW w:w="1948" w:type="dxa"/>
          <w:vAlign w:val="center"/>
        </w:tcPr>
        <w:p>
          <w:pPr>
            <w:pStyle w:val="12"/>
            <w:pBdr>
              <w:bottom w:val="none" w:color="auto" w:sz="0" w:space="0"/>
            </w:pBdr>
            <w:spacing w:line="360" w:lineRule="exact"/>
            <w:ind w:firstLine="735" w:firstLineChars="350"/>
            <w:jc w:val="both"/>
            <w:rPr>
              <w:rFonts w:ascii="宋体" w:hAnsi="宋体"/>
              <w:color w:val="000000" w:themeColor="text1"/>
              <w:sz w:val="21"/>
              <w:szCs w:val="21"/>
            </w:rPr>
          </w:pPr>
          <w:r>
            <w:rPr>
              <w:rFonts w:hint="eastAsia" w:ascii="宋体" w:hAnsi="宋体"/>
              <w:color w:val="000000" w:themeColor="text1"/>
              <w:sz w:val="21"/>
              <w:szCs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3" w:hRule="atLeast"/>
        <w:jc w:val="center"/>
      </w:trPr>
      <w:tc>
        <w:tcPr>
          <w:tcW w:w="3566" w:type="dxa"/>
          <w:gridSpan w:val="2"/>
          <w:vMerge w:val="continue"/>
          <w:vAlign w:val="center"/>
        </w:tcPr>
        <w:p>
          <w:pPr>
            <w:pStyle w:val="12"/>
            <w:pBdr>
              <w:bottom w:val="none" w:color="auto" w:sz="0" w:space="0"/>
            </w:pBdr>
            <w:spacing w:line="360" w:lineRule="exact"/>
            <w:jc w:val="both"/>
            <w:rPr>
              <w:rFonts w:ascii="宋体" w:hAnsi="宋体"/>
              <w:color w:val="000000" w:themeColor="text1"/>
              <w:sz w:val="21"/>
              <w:szCs w:val="21"/>
            </w:rPr>
          </w:pPr>
        </w:p>
      </w:tc>
      <w:tc>
        <w:tcPr>
          <w:tcW w:w="1079" w:type="dxa"/>
          <w:vAlign w:val="center"/>
        </w:tcPr>
        <w:p>
          <w:pPr>
            <w:pStyle w:val="12"/>
            <w:pBdr>
              <w:bottom w:val="none" w:color="auto" w:sz="0" w:space="0"/>
            </w:pBdr>
            <w:spacing w:line="360" w:lineRule="exact"/>
            <w:jc w:val="both"/>
            <w:rPr>
              <w:rFonts w:ascii="宋体" w:hAnsi="宋体"/>
              <w:color w:val="000000" w:themeColor="text1"/>
              <w:sz w:val="21"/>
              <w:szCs w:val="21"/>
              <w:lang w:eastAsia="zh-CN"/>
            </w:rPr>
          </w:pPr>
          <w:r>
            <w:rPr>
              <w:rFonts w:hint="eastAsia" w:ascii="宋体" w:hAnsi="宋体"/>
              <w:color w:val="000000" w:themeColor="text1"/>
              <w:sz w:val="21"/>
              <w:szCs w:val="21"/>
              <w:lang w:eastAsia="zh-CN"/>
            </w:rPr>
            <w:t>文件等级</w:t>
          </w:r>
        </w:p>
      </w:tc>
      <w:tc>
        <w:tcPr>
          <w:tcW w:w="2551" w:type="dxa"/>
          <w:vAlign w:val="center"/>
        </w:tcPr>
        <w:p>
          <w:pPr>
            <w:pStyle w:val="12"/>
            <w:pBdr>
              <w:bottom w:val="none" w:color="auto" w:sz="0" w:space="0"/>
            </w:pBdr>
            <w:spacing w:line="360" w:lineRule="exact"/>
            <w:jc w:val="both"/>
            <w:rPr>
              <w:rFonts w:ascii="宋体" w:hAnsi="宋体"/>
              <w:color w:val="000000" w:themeColor="text1"/>
              <w:sz w:val="21"/>
              <w:szCs w:val="21"/>
              <w:lang w:eastAsia="zh-CN"/>
            </w:rPr>
          </w:pPr>
          <w:r>
            <w:rPr>
              <w:rFonts w:hint="eastAsia" w:ascii="宋体" w:hAnsi="宋体"/>
              <w:color w:val="000000" w:themeColor="text1"/>
              <w:sz w:val="21"/>
              <w:szCs w:val="21"/>
              <w:lang w:eastAsia="zh-CN"/>
            </w:rPr>
            <w:t>内部公开</w:t>
          </w:r>
        </w:p>
      </w:tc>
      <w:tc>
        <w:tcPr>
          <w:tcW w:w="993" w:type="dxa"/>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rPr>
            <w:t>页 码</w:t>
          </w:r>
        </w:p>
      </w:tc>
      <w:tc>
        <w:tcPr>
          <w:tcW w:w="1948" w:type="dxa"/>
          <w:vAlign w:val="center"/>
        </w:tcPr>
        <w:p>
          <w:pPr>
            <w:spacing w:line="360" w:lineRule="exact"/>
            <w:jc w:val="center"/>
            <w:rPr>
              <w:rFonts w:ascii="宋体" w:hAnsi="宋体"/>
              <w:color w:val="000000" w:themeColor="text1"/>
              <w:sz w:val="21"/>
              <w:szCs w:val="21"/>
            </w:rPr>
          </w:pPr>
          <w:r>
            <w:rPr>
              <w:rFonts w:ascii="宋体" w:hAnsi="宋体"/>
              <w:color w:val="000000" w:themeColor="text1"/>
              <w:sz w:val="21"/>
              <w:szCs w:val="21"/>
              <w:lang w:val="zh-CN"/>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jc w:val="center"/>
      </w:trPr>
      <w:tc>
        <w:tcPr>
          <w:tcW w:w="1553" w:type="dxa"/>
          <w:vAlign w:val="center"/>
        </w:tcPr>
        <w:p>
          <w:pPr>
            <w:pStyle w:val="12"/>
            <w:pBdr>
              <w:bottom w:val="none" w:color="auto" w:sz="0" w:space="0"/>
            </w:pBdr>
            <w:spacing w:line="360" w:lineRule="exact"/>
            <w:jc w:val="both"/>
            <w:rPr>
              <w:rFonts w:ascii="宋体" w:hAnsi="宋体"/>
              <w:color w:val="000000" w:themeColor="text1"/>
              <w:sz w:val="21"/>
              <w:szCs w:val="21"/>
            </w:rPr>
          </w:pPr>
          <w:r>
            <w:rPr>
              <w:rFonts w:hint="eastAsia" w:ascii="宋体" w:hAnsi="宋体"/>
              <w:color w:val="000000" w:themeColor="text1"/>
              <w:sz w:val="21"/>
              <w:szCs w:val="21"/>
            </w:rPr>
            <w:t>拟    制</w:t>
          </w:r>
        </w:p>
      </w:tc>
      <w:tc>
        <w:tcPr>
          <w:tcW w:w="2013" w:type="dxa"/>
          <w:vAlign w:val="center"/>
        </w:tcPr>
        <w:p>
          <w:pPr>
            <w:pStyle w:val="12"/>
            <w:pBdr>
              <w:bottom w:val="none" w:color="auto" w:sz="0" w:space="0"/>
            </w:pBdr>
            <w:spacing w:line="360" w:lineRule="exact"/>
            <w:jc w:val="both"/>
            <w:rPr>
              <w:rFonts w:ascii="宋体" w:hAnsi="宋体"/>
              <w:color w:val="000000" w:themeColor="text1"/>
              <w:sz w:val="21"/>
              <w:szCs w:val="21"/>
              <w:lang w:eastAsia="zh-CN"/>
            </w:rPr>
          </w:pPr>
          <w:r>
            <w:rPr>
              <w:rFonts w:hint="eastAsia" w:ascii="宋体" w:hAnsi="宋体"/>
              <w:color w:val="000000" w:themeColor="text1"/>
              <w:sz w:val="21"/>
              <w:szCs w:val="21"/>
              <w:lang w:eastAsia="zh-CN"/>
            </w:rPr>
            <w:t>余洋</w:t>
          </w:r>
        </w:p>
      </w:tc>
      <w:tc>
        <w:tcPr>
          <w:tcW w:w="1079" w:type="dxa"/>
          <w:vAlign w:val="center"/>
        </w:tcPr>
        <w:p>
          <w:pPr>
            <w:pStyle w:val="12"/>
            <w:pBdr>
              <w:bottom w:val="none" w:color="auto" w:sz="0" w:space="0"/>
            </w:pBdr>
            <w:spacing w:line="360" w:lineRule="exact"/>
            <w:jc w:val="both"/>
            <w:rPr>
              <w:rFonts w:ascii="宋体" w:hAnsi="宋体"/>
              <w:color w:val="000000" w:themeColor="text1"/>
              <w:sz w:val="21"/>
              <w:szCs w:val="21"/>
            </w:rPr>
          </w:pPr>
          <w:r>
            <w:rPr>
              <w:rFonts w:hint="eastAsia" w:ascii="宋体" w:hAnsi="宋体"/>
              <w:color w:val="000000" w:themeColor="text1"/>
              <w:sz w:val="21"/>
              <w:szCs w:val="21"/>
            </w:rPr>
            <w:t xml:space="preserve">审 </w:t>
          </w:r>
          <w:r>
            <w:rPr>
              <w:rFonts w:hint="eastAsia" w:ascii="宋体" w:hAnsi="宋体"/>
              <w:color w:val="000000" w:themeColor="text1"/>
              <w:sz w:val="21"/>
              <w:szCs w:val="21"/>
              <w:lang w:eastAsia="zh-CN"/>
            </w:rPr>
            <w:t xml:space="preserve">   </w:t>
          </w:r>
          <w:r>
            <w:rPr>
              <w:rFonts w:hint="eastAsia" w:ascii="宋体" w:hAnsi="宋体"/>
              <w:color w:val="000000" w:themeColor="text1"/>
              <w:sz w:val="21"/>
              <w:szCs w:val="21"/>
            </w:rPr>
            <w:t>核</w:t>
          </w:r>
        </w:p>
      </w:tc>
      <w:tc>
        <w:tcPr>
          <w:tcW w:w="2551" w:type="dxa"/>
          <w:vAlign w:val="center"/>
        </w:tcPr>
        <w:p>
          <w:pPr>
            <w:pStyle w:val="12"/>
            <w:pBdr>
              <w:bottom w:val="none" w:color="auto" w:sz="0" w:space="0"/>
            </w:pBdr>
            <w:spacing w:line="360" w:lineRule="exact"/>
            <w:jc w:val="both"/>
            <w:rPr>
              <w:rFonts w:ascii="宋体" w:hAnsi="宋体"/>
              <w:color w:val="000000" w:themeColor="text1"/>
              <w:sz w:val="21"/>
              <w:szCs w:val="21"/>
            </w:rPr>
          </w:pPr>
        </w:p>
      </w:tc>
      <w:tc>
        <w:tcPr>
          <w:tcW w:w="993" w:type="dxa"/>
          <w:tcBorders>
            <w:right w:val="single" w:color="auto" w:sz="4" w:space="0"/>
          </w:tcBorders>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rPr>
            <w:t>批 准</w:t>
          </w:r>
        </w:p>
      </w:tc>
      <w:tc>
        <w:tcPr>
          <w:tcW w:w="1948" w:type="dxa"/>
          <w:tcBorders>
            <w:left w:val="single" w:color="auto" w:sz="4" w:space="0"/>
          </w:tcBorders>
          <w:vAlign w:val="center"/>
        </w:tcPr>
        <w:p>
          <w:pPr>
            <w:pStyle w:val="12"/>
            <w:pBdr>
              <w:bottom w:val="none" w:color="auto" w:sz="0" w:space="0"/>
            </w:pBdr>
            <w:spacing w:line="360" w:lineRule="exact"/>
            <w:jc w:val="both"/>
            <w:rPr>
              <w:rFonts w:ascii="宋体" w:hAnsi="宋体"/>
              <w:color w:val="000000" w:themeColor="text1"/>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5" w:hRule="atLeast"/>
        <w:jc w:val="center"/>
      </w:trPr>
      <w:tc>
        <w:tcPr>
          <w:tcW w:w="1553" w:type="dxa"/>
          <w:vAlign w:val="center"/>
        </w:tcPr>
        <w:p>
          <w:pPr>
            <w:pStyle w:val="12"/>
            <w:pBdr>
              <w:bottom w:val="none" w:color="auto" w:sz="0" w:space="0"/>
            </w:pBdr>
            <w:spacing w:line="360" w:lineRule="exact"/>
            <w:jc w:val="both"/>
            <w:rPr>
              <w:rFonts w:ascii="宋体" w:hAnsi="宋体"/>
              <w:color w:val="000000" w:themeColor="text1"/>
              <w:sz w:val="21"/>
              <w:szCs w:val="21"/>
            </w:rPr>
          </w:pPr>
          <w:r>
            <w:rPr>
              <w:rFonts w:hint="eastAsia" w:ascii="宋体" w:hAnsi="宋体"/>
              <w:color w:val="000000" w:themeColor="text1"/>
              <w:sz w:val="21"/>
              <w:szCs w:val="21"/>
            </w:rPr>
            <w:t>制定部门</w:t>
          </w:r>
        </w:p>
      </w:tc>
      <w:tc>
        <w:tcPr>
          <w:tcW w:w="3092" w:type="dxa"/>
          <w:gridSpan w:val="2"/>
          <w:vAlign w:val="center"/>
        </w:tcPr>
        <w:p>
          <w:pPr>
            <w:pStyle w:val="12"/>
            <w:pBdr>
              <w:bottom w:val="none" w:color="auto" w:sz="0" w:space="0"/>
            </w:pBdr>
            <w:spacing w:line="360" w:lineRule="exact"/>
            <w:jc w:val="both"/>
            <w:rPr>
              <w:rFonts w:ascii="宋体" w:hAnsi="宋体"/>
              <w:color w:val="000000" w:themeColor="text1"/>
              <w:sz w:val="21"/>
              <w:szCs w:val="21"/>
              <w:lang w:eastAsia="zh-CN"/>
            </w:rPr>
          </w:pPr>
          <w:r>
            <w:rPr>
              <w:rFonts w:hint="eastAsia" w:ascii="宋体" w:hAnsi="宋体"/>
              <w:color w:val="000000" w:themeColor="text1"/>
              <w:sz w:val="21"/>
              <w:szCs w:val="21"/>
              <w:lang w:eastAsia="zh-CN"/>
            </w:rPr>
            <w:t>软件开发中心</w:t>
          </w:r>
        </w:p>
      </w:tc>
      <w:tc>
        <w:tcPr>
          <w:tcW w:w="2551" w:type="dxa"/>
          <w:vAlign w:val="center"/>
        </w:tcPr>
        <w:p>
          <w:pPr>
            <w:pStyle w:val="12"/>
            <w:pBdr>
              <w:bottom w:val="none" w:color="auto" w:sz="0" w:space="0"/>
            </w:pBdr>
            <w:spacing w:line="360" w:lineRule="exact"/>
            <w:rPr>
              <w:rFonts w:ascii="宋体" w:hAnsi="宋体"/>
              <w:color w:val="000000" w:themeColor="text1"/>
              <w:sz w:val="21"/>
              <w:szCs w:val="21"/>
            </w:rPr>
          </w:pPr>
          <w:r>
            <w:rPr>
              <w:rFonts w:hint="eastAsia" w:ascii="宋体" w:hAnsi="宋体"/>
              <w:color w:val="000000" w:themeColor="text1"/>
              <w:sz w:val="21"/>
              <w:szCs w:val="21"/>
            </w:rPr>
            <w:t>生效日期</w:t>
          </w:r>
        </w:p>
      </w:tc>
      <w:tc>
        <w:tcPr>
          <w:tcW w:w="2941" w:type="dxa"/>
          <w:gridSpan w:val="2"/>
          <w:vAlign w:val="center"/>
        </w:tcPr>
        <w:p>
          <w:pPr>
            <w:pStyle w:val="12"/>
            <w:pBdr>
              <w:bottom w:val="none" w:color="auto" w:sz="0" w:space="0"/>
            </w:pBdr>
            <w:spacing w:line="360" w:lineRule="exact"/>
            <w:jc w:val="both"/>
            <w:rPr>
              <w:rFonts w:ascii="宋体" w:hAnsi="宋体"/>
              <w:color w:val="000000" w:themeColor="text1"/>
              <w:sz w:val="21"/>
              <w:szCs w:val="21"/>
            </w:rPr>
          </w:pPr>
          <w:r>
            <w:rPr>
              <w:rFonts w:hint="eastAsia" w:ascii="宋体" w:hAnsi="宋体"/>
              <w:color w:val="000000" w:themeColor="text1"/>
              <w:sz w:val="21"/>
              <w:szCs w:val="21"/>
            </w:rPr>
            <w:t>年  月  日</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A99E4B"/>
    <w:multiLevelType w:val="singleLevel"/>
    <w:tmpl w:val="83A99E4B"/>
    <w:lvl w:ilvl="0" w:tentative="0">
      <w:start w:val="1"/>
      <w:numFmt w:val="decimal"/>
      <w:suff w:val="nothing"/>
      <w:lvlText w:val="%1、"/>
      <w:lvlJc w:val="left"/>
    </w:lvl>
  </w:abstractNum>
  <w:abstractNum w:abstractNumId="1">
    <w:nsid w:val="8D06A14F"/>
    <w:multiLevelType w:val="singleLevel"/>
    <w:tmpl w:val="8D06A14F"/>
    <w:lvl w:ilvl="0" w:tentative="0">
      <w:start w:val="1"/>
      <w:numFmt w:val="decimal"/>
      <w:suff w:val="space"/>
      <w:lvlText w:val="%1)"/>
      <w:lvlJc w:val="left"/>
    </w:lvl>
  </w:abstractNum>
  <w:abstractNum w:abstractNumId="2">
    <w:nsid w:val="9F58FC57"/>
    <w:multiLevelType w:val="singleLevel"/>
    <w:tmpl w:val="9F58FC57"/>
    <w:lvl w:ilvl="0" w:tentative="0">
      <w:start w:val="1"/>
      <w:numFmt w:val="decimal"/>
      <w:suff w:val="nothing"/>
      <w:lvlText w:val="%1、"/>
      <w:lvlJc w:val="left"/>
    </w:lvl>
  </w:abstractNum>
  <w:abstractNum w:abstractNumId="3">
    <w:nsid w:val="B2D5176F"/>
    <w:multiLevelType w:val="singleLevel"/>
    <w:tmpl w:val="B2D5176F"/>
    <w:lvl w:ilvl="0" w:tentative="0">
      <w:start w:val="2"/>
      <w:numFmt w:val="decimal"/>
      <w:suff w:val="nothing"/>
      <w:lvlText w:val="%1）"/>
      <w:lvlJc w:val="left"/>
    </w:lvl>
  </w:abstractNum>
  <w:abstractNum w:abstractNumId="4">
    <w:nsid w:val="20240BB9"/>
    <w:multiLevelType w:val="singleLevel"/>
    <w:tmpl w:val="20240BB9"/>
    <w:lvl w:ilvl="0" w:tentative="0">
      <w:start w:val="1"/>
      <w:numFmt w:val="decimal"/>
      <w:suff w:val="nothing"/>
      <w:lvlText w:val="%1、"/>
      <w:lvlJc w:val="left"/>
    </w:lvl>
  </w:abstractNum>
  <w:abstractNum w:abstractNumId="5">
    <w:nsid w:val="20673C2F"/>
    <w:multiLevelType w:val="multilevel"/>
    <w:tmpl w:val="20673C2F"/>
    <w:lvl w:ilvl="0" w:tentative="0">
      <w:start w:val="1"/>
      <w:numFmt w:val="decimal"/>
      <w:lvlText w:val="%1."/>
      <w:lvlJc w:val="left"/>
      <w:pPr>
        <w:ind w:left="360" w:hanging="360"/>
      </w:pPr>
      <w:rPr>
        <w:rFonts w:hint="default"/>
      </w:rPr>
    </w:lvl>
    <w:lvl w:ilvl="1" w:tentative="0">
      <w:start w:val="4"/>
      <w:numFmt w:val="decimal"/>
      <w:isLgl/>
      <w:lvlText w:val="%1.%2"/>
      <w:lvlJc w:val="left"/>
      <w:pPr>
        <w:ind w:left="525" w:hanging="52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6">
    <w:nsid w:val="3C5235E1"/>
    <w:multiLevelType w:val="singleLevel"/>
    <w:tmpl w:val="3C5235E1"/>
    <w:lvl w:ilvl="0" w:tentative="0">
      <w:start w:val="1"/>
      <w:numFmt w:val="decimal"/>
      <w:suff w:val="nothing"/>
      <w:lvlText w:val="%1、"/>
      <w:lvlJc w:val="left"/>
    </w:lvl>
  </w:abstractNum>
  <w:abstractNum w:abstractNumId="7">
    <w:nsid w:val="7A0C15C3"/>
    <w:multiLevelType w:val="singleLevel"/>
    <w:tmpl w:val="7A0C15C3"/>
    <w:lvl w:ilvl="0" w:tentative="0">
      <w:start w:val="1"/>
      <w:numFmt w:val="decimal"/>
      <w:suff w:val="space"/>
      <w:lvlText w:val="%1)"/>
      <w:lvlJc w:val="left"/>
    </w:lvl>
  </w:abstractNum>
  <w:num w:numId="1">
    <w:abstractNumId w:val="5"/>
  </w:num>
  <w:num w:numId="2">
    <w:abstractNumId w:val="6"/>
  </w:num>
  <w:num w:numId="3">
    <w:abstractNumId w:val="3"/>
  </w:num>
  <w:num w:numId="4">
    <w:abstractNumId w:val="7"/>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23688"/>
    <w:rsid w:val="0001145B"/>
    <w:rsid w:val="00033492"/>
    <w:rsid w:val="00045200"/>
    <w:rsid w:val="000540B2"/>
    <w:rsid w:val="000D330F"/>
    <w:rsid w:val="000D508C"/>
    <w:rsid w:val="001504FC"/>
    <w:rsid w:val="00161C93"/>
    <w:rsid w:val="00167F83"/>
    <w:rsid w:val="001A760E"/>
    <w:rsid w:val="001D3B15"/>
    <w:rsid w:val="00223688"/>
    <w:rsid w:val="00223A1D"/>
    <w:rsid w:val="0024465C"/>
    <w:rsid w:val="00273D09"/>
    <w:rsid w:val="00295551"/>
    <w:rsid w:val="002B7834"/>
    <w:rsid w:val="00306D81"/>
    <w:rsid w:val="00334A03"/>
    <w:rsid w:val="003379CC"/>
    <w:rsid w:val="003467D0"/>
    <w:rsid w:val="00356606"/>
    <w:rsid w:val="003578B8"/>
    <w:rsid w:val="00392368"/>
    <w:rsid w:val="003A6CBB"/>
    <w:rsid w:val="004033EA"/>
    <w:rsid w:val="00434C21"/>
    <w:rsid w:val="00466EE5"/>
    <w:rsid w:val="004855CB"/>
    <w:rsid w:val="0048708C"/>
    <w:rsid w:val="004C6249"/>
    <w:rsid w:val="004F4545"/>
    <w:rsid w:val="0051046A"/>
    <w:rsid w:val="00516272"/>
    <w:rsid w:val="00523129"/>
    <w:rsid w:val="00565E2D"/>
    <w:rsid w:val="005846A0"/>
    <w:rsid w:val="00597C00"/>
    <w:rsid w:val="005A2020"/>
    <w:rsid w:val="005B2BCB"/>
    <w:rsid w:val="005F7318"/>
    <w:rsid w:val="00631733"/>
    <w:rsid w:val="006463B0"/>
    <w:rsid w:val="00662CF3"/>
    <w:rsid w:val="006B318C"/>
    <w:rsid w:val="006C4408"/>
    <w:rsid w:val="00751293"/>
    <w:rsid w:val="00753271"/>
    <w:rsid w:val="0079230C"/>
    <w:rsid w:val="007E5250"/>
    <w:rsid w:val="00833E46"/>
    <w:rsid w:val="00852556"/>
    <w:rsid w:val="00854FA8"/>
    <w:rsid w:val="00873DE6"/>
    <w:rsid w:val="00881FD3"/>
    <w:rsid w:val="008849E5"/>
    <w:rsid w:val="00892356"/>
    <w:rsid w:val="008954D8"/>
    <w:rsid w:val="00896128"/>
    <w:rsid w:val="008F7BA3"/>
    <w:rsid w:val="00900D5B"/>
    <w:rsid w:val="00906497"/>
    <w:rsid w:val="00906803"/>
    <w:rsid w:val="00996871"/>
    <w:rsid w:val="009D0E2C"/>
    <w:rsid w:val="009E3796"/>
    <w:rsid w:val="00A42089"/>
    <w:rsid w:val="00A44567"/>
    <w:rsid w:val="00A4683B"/>
    <w:rsid w:val="00A55138"/>
    <w:rsid w:val="00A555D0"/>
    <w:rsid w:val="00A56269"/>
    <w:rsid w:val="00A67938"/>
    <w:rsid w:val="00A8755A"/>
    <w:rsid w:val="00A9177B"/>
    <w:rsid w:val="00AA2CA5"/>
    <w:rsid w:val="00AA51AF"/>
    <w:rsid w:val="00AB43BE"/>
    <w:rsid w:val="00B0539B"/>
    <w:rsid w:val="00B111CC"/>
    <w:rsid w:val="00B1293A"/>
    <w:rsid w:val="00B376B3"/>
    <w:rsid w:val="00BA5046"/>
    <w:rsid w:val="00BF5E6C"/>
    <w:rsid w:val="00C0270A"/>
    <w:rsid w:val="00C57179"/>
    <w:rsid w:val="00C912B1"/>
    <w:rsid w:val="00C97391"/>
    <w:rsid w:val="00CA6341"/>
    <w:rsid w:val="00CB012D"/>
    <w:rsid w:val="00CE5B9E"/>
    <w:rsid w:val="00D217A8"/>
    <w:rsid w:val="00D21C5F"/>
    <w:rsid w:val="00D31BA9"/>
    <w:rsid w:val="00D516AD"/>
    <w:rsid w:val="00D51E1A"/>
    <w:rsid w:val="00DE63BC"/>
    <w:rsid w:val="00E005F0"/>
    <w:rsid w:val="00E00ABD"/>
    <w:rsid w:val="00E1746D"/>
    <w:rsid w:val="00E50690"/>
    <w:rsid w:val="00ED4CCF"/>
    <w:rsid w:val="00ED53A4"/>
    <w:rsid w:val="00EE481A"/>
    <w:rsid w:val="00EE5828"/>
    <w:rsid w:val="00EF5DB9"/>
    <w:rsid w:val="00F31CB9"/>
    <w:rsid w:val="00F33532"/>
    <w:rsid w:val="00F76B6F"/>
    <w:rsid w:val="00FA7493"/>
    <w:rsid w:val="010A0B7A"/>
    <w:rsid w:val="01206B62"/>
    <w:rsid w:val="01264CC6"/>
    <w:rsid w:val="01270F61"/>
    <w:rsid w:val="012D466C"/>
    <w:rsid w:val="014A4222"/>
    <w:rsid w:val="014F0ADF"/>
    <w:rsid w:val="01682529"/>
    <w:rsid w:val="0175385C"/>
    <w:rsid w:val="01786164"/>
    <w:rsid w:val="017F489F"/>
    <w:rsid w:val="01801F65"/>
    <w:rsid w:val="01850A40"/>
    <w:rsid w:val="01877EA5"/>
    <w:rsid w:val="018B60C8"/>
    <w:rsid w:val="018C4170"/>
    <w:rsid w:val="01921D1F"/>
    <w:rsid w:val="019F777A"/>
    <w:rsid w:val="01A308CA"/>
    <w:rsid w:val="01AE563E"/>
    <w:rsid w:val="01B004FB"/>
    <w:rsid w:val="01B32FC4"/>
    <w:rsid w:val="01C072E9"/>
    <w:rsid w:val="01D62027"/>
    <w:rsid w:val="01D76D23"/>
    <w:rsid w:val="01D826EA"/>
    <w:rsid w:val="01DA3A48"/>
    <w:rsid w:val="01DE33EF"/>
    <w:rsid w:val="01E4582E"/>
    <w:rsid w:val="01F05F18"/>
    <w:rsid w:val="020C7CCF"/>
    <w:rsid w:val="0219592C"/>
    <w:rsid w:val="022A502A"/>
    <w:rsid w:val="02365FD2"/>
    <w:rsid w:val="02415476"/>
    <w:rsid w:val="02462253"/>
    <w:rsid w:val="024F1C36"/>
    <w:rsid w:val="02507957"/>
    <w:rsid w:val="02790747"/>
    <w:rsid w:val="027E6E1B"/>
    <w:rsid w:val="02897945"/>
    <w:rsid w:val="0293796C"/>
    <w:rsid w:val="02944E61"/>
    <w:rsid w:val="02A53499"/>
    <w:rsid w:val="02AA6D4B"/>
    <w:rsid w:val="02C76D97"/>
    <w:rsid w:val="02C93D3F"/>
    <w:rsid w:val="02DB736D"/>
    <w:rsid w:val="02F805FA"/>
    <w:rsid w:val="02FD136D"/>
    <w:rsid w:val="02FD6601"/>
    <w:rsid w:val="030100A6"/>
    <w:rsid w:val="03061D96"/>
    <w:rsid w:val="03071545"/>
    <w:rsid w:val="03116164"/>
    <w:rsid w:val="03152C83"/>
    <w:rsid w:val="031B62A8"/>
    <w:rsid w:val="0322283C"/>
    <w:rsid w:val="03245450"/>
    <w:rsid w:val="0334627B"/>
    <w:rsid w:val="034A42A6"/>
    <w:rsid w:val="03557145"/>
    <w:rsid w:val="03596201"/>
    <w:rsid w:val="036C0157"/>
    <w:rsid w:val="0376045C"/>
    <w:rsid w:val="0379387C"/>
    <w:rsid w:val="037F4CF8"/>
    <w:rsid w:val="03805850"/>
    <w:rsid w:val="03822514"/>
    <w:rsid w:val="038A00A5"/>
    <w:rsid w:val="03954D34"/>
    <w:rsid w:val="039B4124"/>
    <w:rsid w:val="03AB277C"/>
    <w:rsid w:val="03B305B1"/>
    <w:rsid w:val="03BC289D"/>
    <w:rsid w:val="03BF69CD"/>
    <w:rsid w:val="03C24BBD"/>
    <w:rsid w:val="03C36364"/>
    <w:rsid w:val="03C53B97"/>
    <w:rsid w:val="03D44D57"/>
    <w:rsid w:val="03DA21FA"/>
    <w:rsid w:val="03DF6094"/>
    <w:rsid w:val="03E93FC6"/>
    <w:rsid w:val="03EE7A4F"/>
    <w:rsid w:val="03F0113F"/>
    <w:rsid w:val="03F549E6"/>
    <w:rsid w:val="03FA1FEB"/>
    <w:rsid w:val="040853D1"/>
    <w:rsid w:val="0410588D"/>
    <w:rsid w:val="041643D9"/>
    <w:rsid w:val="041C7619"/>
    <w:rsid w:val="041E5A9B"/>
    <w:rsid w:val="04341C66"/>
    <w:rsid w:val="043C5C41"/>
    <w:rsid w:val="04427A94"/>
    <w:rsid w:val="04503468"/>
    <w:rsid w:val="0469134D"/>
    <w:rsid w:val="046C0670"/>
    <w:rsid w:val="046C241B"/>
    <w:rsid w:val="04705EC0"/>
    <w:rsid w:val="047A4CCE"/>
    <w:rsid w:val="0491170A"/>
    <w:rsid w:val="049346D2"/>
    <w:rsid w:val="04970B43"/>
    <w:rsid w:val="049D1BF9"/>
    <w:rsid w:val="04AA136B"/>
    <w:rsid w:val="04B124BE"/>
    <w:rsid w:val="04B96384"/>
    <w:rsid w:val="04C0119E"/>
    <w:rsid w:val="04D0557E"/>
    <w:rsid w:val="04D723C3"/>
    <w:rsid w:val="04E2031B"/>
    <w:rsid w:val="04EA4F54"/>
    <w:rsid w:val="050C6E84"/>
    <w:rsid w:val="051534DF"/>
    <w:rsid w:val="052534DE"/>
    <w:rsid w:val="052711EB"/>
    <w:rsid w:val="052A4DC0"/>
    <w:rsid w:val="052E4C29"/>
    <w:rsid w:val="0537782D"/>
    <w:rsid w:val="053C7DE5"/>
    <w:rsid w:val="05441ACC"/>
    <w:rsid w:val="054F201F"/>
    <w:rsid w:val="05614FE3"/>
    <w:rsid w:val="057D7B4B"/>
    <w:rsid w:val="05881F4E"/>
    <w:rsid w:val="05973626"/>
    <w:rsid w:val="0599051B"/>
    <w:rsid w:val="059A400C"/>
    <w:rsid w:val="059C68EC"/>
    <w:rsid w:val="05A14B50"/>
    <w:rsid w:val="05A40E09"/>
    <w:rsid w:val="05A762F7"/>
    <w:rsid w:val="05AB024D"/>
    <w:rsid w:val="05AC157D"/>
    <w:rsid w:val="05B8236C"/>
    <w:rsid w:val="05D06992"/>
    <w:rsid w:val="05DF0840"/>
    <w:rsid w:val="05E164CC"/>
    <w:rsid w:val="06026EB3"/>
    <w:rsid w:val="060365B9"/>
    <w:rsid w:val="06193568"/>
    <w:rsid w:val="061D6E62"/>
    <w:rsid w:val="06244A16"/>
    <w:rsid w:val="06315A70"/>
    <w:rsid w:val="06382ED6"/>
    <w:rsid w:val="063A2212"/>
    <w:rsid w:val="063C76EA"/>
    <w:rsid w:val="06416E6E"/>
    <w:rsid w:val="0651336A"/>
    <w:rsid w:val="06560D41"/>
    <w:rsid w:val="0660076A"/>
    <w:rsid w:val="06791F4E"/>
    <w:rsid w:val="067A1A85"/>
    <w:rsid w:val="0681685A"/>
    <w:rsid w:val="068C4AB7"/>
    <w:rsid w:val="068F5AA5"/>
    <w:rsid w:val="069835CC"/>
    <w:rsid w:val="06AF1AD1"/>
    <w:rsid w:val="06B64D17"/>
    <w:rsid w:val="06B807C0"/>
    <w:rsid w:val="06BC5819"/>
    <w:rsid w:val="06BD44EA"/>
    <w:rsid w:val="06C0085F"/>
    <w:rsid w:val="06C315EE"/>
    <w:rsid w:val="06C36344"/>
    <w:rsid w:val="06C754E0"/>
    <w:rsid w:val="06E3006D"/>
    <w:rsid w:val="06E3534E"/>
    <w:rsid w:val="06EB33B2"/>
    <w:rsid w:val="07021036"/>
    <w:rsid w:val="07046A50"/>
    <w:rsid w:val="070B1F85"/>
    <w:rsid w:val="070D6609"/>
    <w:rsid w:val="070D6639"/>
    <w:rsid w:val="0713736B"/>
    <w:rsid w:val="071974CE"/>
    <w:rsid w:val="07325DDF"/>
    <w:rsid w:val="074962D6"/>
    <w:rsid w:val="07551E20"/>
    <w:rsid w:val="075B4317"/>
    <w:rsid w:val="075E40D7"/>
    <w:rsid w:val="077E29FE"/>
    <w:rsid w:val="0780146A"/>
    <w:rsid w:val="078B110F"/>
    <w:rsid w:val="078D703D"/>
    <w:rsid w:val="078E0282"/>
    <w:rsid w:val="079166C7"/>
    <w:rsid w:val="07943A31"/>
    <w:rsid w:val="07950A75"/>
    <w:rsid w:val="07951A0F"/>
    <w:rsid w:val="079631BB"/>
    <w:rsid w:val="07967DA8"/>
    <w:rsid w:val="079E63F1"/>
    <w:rsid w:val="07A26C1D"/>
    <w:rsid w:val="07B01987"/>
    <w:rsid w:val="07BD00F8"/>
    <w:rsid w:val="07C65B6B"/>
    <w:rsid w:val="07D67F50"/>
    <w:rsid w:val="07DE45EC"/>
    <w:rsid w:val="07E86F65"/>
    <w:rsid w:val="07EE0EC8"/>
    <w:rsid w:val="07F40945"/>
    <w:rsid w:val="07F5664E"/>
    <w:rsid w:val="07F97AD0"/>
    <w:rsid w:val="07FC465E"/>
    <w:rsid w:val="07FD15E5"/>
    <w:rsid w:val="07FE665C"/>
    <w:rsid w:val="080B41DC"/>
    <w:rsid w:val="081B16E6"/>
    <w:rsid w:val="081D265B"/>
    <w:rsid w:val="08296DC0"/>
    <w:rsid w:val="082B2D70"/>
    <w:rsid w:val="082C32DA"/>
    <w:rsid w:val="083A3104"/>
    <w:rsid w:val="083B025D"/>
    <w:rsid w:val="083D4E3E"/>
    <w:rsid w:val="083F4B04"/>
    <w:rsid w:val="084627AB"/>
    <w:rsid w:val="084B7FCC"/>
    <w:rsid w:val="08524048"/>
    <w:rsid w:val="08564F06"/>
    <w:rsid w:val="085D1203"/>
    <w:rsid w:val="088531D8"/>
    <w:rsid w:val="08980464"/>
    <w:rsid w:val="089E40EE"/>
    <w:rsid w:val="08AD2B51"/>
    <w:rsid w:val="08B52D31"/>
    <w:rsid w:val="08B66EA7"/>
    <w:rsid w:val="08C80CAC"/>
    <w:rsid w:val="08CB6D56"/>
    <w:rsid w:val="08D73221"/>
    <w:rsid w:val="08DC17E0"/>
    <w:rsid w:val="08E34BD9"/>
    <w:rsid w:val="08ED4085"/>
    <w:rsid w:val="08F11D8F"/>
    <w:rsid w:val="09016F26"/>
    <w:rsid w:val="0904773A"/>
    <w:rsid w:val="091031BE"/>
    <w:rsid w:val="091174E9"/>
    <w:rsid w:val="091622B5"/>
    <w:rsid w:val="092D2EEB"/>
    <w:rsid w:val="092D6D61"/>
    <w:rsid w:val="092F2D93"/>
    <w:rsid w:val="09365645"/>
    <w:rsid w:val="093F678A"/>
    <w:rsid w:val="0947004E"/>
    <w:rsid w:val="0953493B"/>
    <w:rsid w:val="095B32C7"/>
    <w:rsid w:val="09670D81"/>
    <w:rsid w:val="09761476"/>
    <w:rsid w:val="097B363B"/>
    <w:rsid w:val="098515D0"/>
    <w:rsid w:val="09894A90"/>
    <w:rsid w:val="098D425B"/>
    <w:rsid w:val="0995452D"/>
    <w:rsid w:val="09956F15"/>
    <w:rsid w:val="099C6C1A"/>
    <w:rsid w:val="09A008DC"/>
    <w:rsid w:val="09B52A69"/>
    <w:rsid w:val="09C57A44"/>
    <w:rsid w:val="09C93FF4"/>
    <w:rsid w:val="09CD6C2F"/>
    <w:rsid w:val="09CF5D18"/>
    <w:rsid w:val="09D4184F"/>
    <w:rsid w:val="09D4276C"/>
    <w:rsid w:val="09E20CA3"/>
    <w:rsid w:val="09E31F27"/>
    <w:rsid w:val="09ED03CE"/>
    <w:rsid w:val="09EF1616"/>
    <w:rsid w:val="09FF4787"/>
    <w:rsid w:val="0A1127AE"/>
    <w:rsid w:val="0A1C21A2"/>
    <w:rsid w:val="0A2642C6"/>
    <w:rsid w:val="0A424724"/>
    <w:rsid w:val="0A436D7C"/>
    <w:rsid w:val="0A446296"/>
    <w:rsid w:val="0A4B2CB7"/>
    <w:rsid w:val="0A523459"/>
    <w:rsid w:val="0A775049"/>
    <w:rsid w:val="0A7F3BB9"/>
    <w:rsid w:val="0A817604"/>
    <w:rsid w:val="0A9E07C8"/>
    <w:rsid w:val="0AA153A6"/>
    <w:rsid w:val="0AA4328C"/>
    <w:rsid w:val="0AAE1366"/>
    <w:rsid w:val="0AB06708"/>
    <w:rsid w:val="0AB7550D"/>
    <w:rsid w:val="0ABB1B21"/>
    <w:rsid w:val="0ACC0649"/>
    <w:rsid w:val="0ADA3BDA"/>
    <w:rsid w:val="0AE74074"/>
    <w:rsid w:val="0AE93700"/>
    <w:rsid w:val="0AEF2B3E"/>
    <w:rsid w:val="0AF4414A"/>
    <w:rsid w:val="0AF71EEB"/>
    <w:rsid w:val="0B144A25"/>
    <w:rsid w:val="0B1C4621"/>
    <w:rsid w:val="0B254268"/>
    <w:rsid w:val="0B254323"/>
    <w:rsid w:val="0B331763"/>
    <w:rsid w:val="0B3D7250"/>
    <w:rsid w:val="0B3F4CD3"/>
    <w:rsid w:val="0B423429"/>
    <w:rsid w:val="0B493275"/>
    <w:rsid w:val="0B495C41"/>
    <w:rsid w:val="0B4C296F"/>
    <w:rsid w:val="0B506685"/>
    <w:rsid w:val="0B537958"/>
    <w:rsid w:val="0B6768F2"/>
    <w:rsid w:val="0B6B77FD"/>
    <w:rsid w:val="0B741361"/>
    <w:rsid w:val="0B792DFA"/>
    <w:rsid w:val="0B7C702A"/>
    <w:rsid w:val="0B823E49"/>
    <w:rsid w:val="0B8C465D"/>
    <w:rsid w:val="0B91584D"/>
    <w:rsid w:val="0B923BEF"/>
    <w:rsid w:val="0B945A14"/>
    <w:rsid w:val="0B9B6358"/>
    <w:rsid w:val="0BA26FE9"/>
    <w:rsid w:val="0BA34199"/>
    <w:rsid w:val="0BAE209B"/>
    <w:rsid w:val="0BAF7D9C"/>
    <w:rsid w:val="0BB47C9C"/>
    <w:rsid w:val="0BE727BC"/>
    <w:rsid w:val="0BE9745D"/>
    <w:rsid w:val="0BF51ADE"/>
    <w:rsid w:val="0C045EDB"/>
    <w:rsid w:val="0C1C4C5F"/>
    <w:rsid w:val="0C2B0502"/>
    <w:rsid w:val="0C2B7059"/>
    <w:rsid w:val="0C36358A"/>
    <w:rsid w:val="0C3A41DB"/>
    <w:rsid w:val="0C522983"/>
    <w:rsid w:val="0C642EA2"/>
    <w:rsid w:val="0C731D7F"/>
    <w:rsid w:val="0C7E7EA2"/>
    <w:rsid w:val="0C805968"/>
    <w:rsid w:val="0C8607CB"/>
    <w:rsid w:val="0C8B1B46"/>
    <w:rsid w:val="0C9A4D93"/>
    <w:rsid w:val="0C9D5F74"/>
    <w:rsid w:val="0C9E332C"/>
    <w:rsid w:val="0CA06D08"/>
    <w:rsid w:val="0CA35C8B"/>
    <w:rsid w:val="0CA715C9"/>
    <w:rsid w:val="0CAD3B08"/>
    <w:rsid w:val="0CB35E42"/>
    <w:rsid w:val="0CBC624B"/>
    <w:rsid w:val="0CC356E7"/>
    <w:rsid w:val="0CD10168"/>
    <w:rsid w:val="0CE05944"/>
    <w:rsid w:val="0CEB065D"/>
    <w:rsid w:val="0CF64031"/>
    <w:rsid w:val="0CFD6122"/>
    <w:rsid w:val="0D074854"/>
    <w:rsid w:val="0D0F27E4"/>
    <w:rsid w:val="0D22511E"/>
    <w:rsid w:val="0D2A39BE"/>
    <w:rsid w:val="0D3D3BEC"/>
    <w:rsid w:val="0D51615C"/>
    <w:rsid w:val="0D6263A9"/>
    <w:rsid w:val="0D6304C9"/>
    <w:rsid w:val="0D6B6E61"/>
    <w:rsid w:val="0D7C49E8"/>
    <w:rsid w:val="0D7F0D57"/>
    <w:rsid w:val="0D88009C"/>
    <w:rsid w:val="0D8953A7"/>
    <w:rsid w:val="0D965273"/>
    <w:rsid w:val="0D9B0F5C"/>
    <w:rsid w:val="0D9F7682"/>
    <w:rsid w:val="0DA46D1D"/>
    <w:rsid w:val="0DAD25BD"/>
    <w:rsid w:val="0DAF4058"/>
    <w:rsid w:val="0DB11902"/>
    <w:rsid w:val="0DB449B9"/>
    <w:rsid w:val="0DB73FB6"/>
    <w:rsid w:val="0DB91F1D"/>
    <w:rsid w:val="0DC32846"/>
    <w:rsid w:val="0DC55455"/>
    <w:rsid w:val="0DCA3EFD"/>
    <w:rsid w:val="0DD05CF7"/>
    <w:rsid w:val="0DD20CFB"/>
    <w:rsid w:val="0DEB7B02"/>
    <w:rsid w:val="0DFC0D9E"/>
    <w:rsid w:val="0E066A46"/>
    <w:rsid w:val="0E183590"/>
    <w:rsid w:val="0E2E2168"/>
    <w:rsid w:val="0E2E51E3"/>
    <w:rsid w:val="0E31616E"/>
    <w:rsid w:val="0E32524D"/>
    <w:rsid w:val="0E3F5636"/>
    <w:rsid w:val="0E430F72"/>
    <w:rsid w:val="0E494276"/>
    <w:rsid w:val="0E54666A"/>
    <w:rsid w:val="0E60738E"/>
    <w:rsid w:val="0E60779D"/>
    <w:rsid w:val="0E6E54CE"/>
    <w:rsid w:val="0E757FB5"/>
    <w:rsid w:val="0E95752B"/>
    <w:rsid w:val="0E9679CF"/>
    <w:rsid w:val="0EA45346"/>
    <w:rsid w:val="0EA74FBF"/>
    <w:rsid w:val="0EA75B73"/>
    <w:rsid w:val="0EAF6611"/>
    <w:rsid w:val="0EB2114C"/>
    <w:rsid w:val="0EBB61EB"/>
    <w:rsid w:val="0EC64964"/>
    <w:rsid w:val="0ECB272C"/>
    <w:rsid w:val="0EDB1BBB"/>
    <w:rsid w:val="0EE87218"/>
    <w:rsid w:val="0EE8741D"/>
    <w:rsid w:val="0EF857D2"/>
    <w:rsid w:val="0F0458B7"/>
    <w:rsid w:val="0F072CC6"/>
    <w:rsid w:val="0F0C3305"/>
    <w:rsid w:val="0F136641"/>
    <w:rsid w:val="0F190CCC"/>
    <w:rsid w:val="0F230124"/>
    <w:rsid w:val="0F395128"/>
    <w:rsid w:val="0F3B6D23"/>
    <w:rsid w:val="0F4916C5"/>
    <w:rsid w:val="0F5D5A7E"/>
    <w:rsid w:val="0F7E02AC"/>
    <w:rsid w:val="0F8113DD"/>
    <w:rsid w:val="0F8C33B1"/>
    <w:rsid w:val="0FA14C2E"/>
    <w:rsid w:val="0FA42D37"/>
    <w:rsid w:val="0FA5242E"/>
    <w:rsid w:val="0FB555F4"/>
    <w:rsid w:val="0FB8062F"/>
    <w:rsid w:val="0FCA0F7D"/>
    <w:rsid w:val="0FCD0E81"/>
    <w:rsid w:val="0FCF6F4B"/>
    <w:rsid w:val="0FEC5A06"/>
    <w:rsid w:val="10024BB5"/>
    <w:rsid w:val="1003333A"/>
    <w:rsid w:val="10191E1E"/>
    <w:rsid w:val="10206493"/>
    <w:rsid w:val="10207918"/>
    <w:rsid w:val="10226E4F"/>
    <w:rsid w:val="10271B2C"/>
    <w:rsid w:val="102E4EB8"/>
    <w:rsid w:val="102E64AE"/>
    <w:rsid w:val="10303472"/>
    <w:rsid w:val="10494CBF"/>
    <w:rsid w:val="10604B6D"/>
    <w:rsid w:val="106B17E9"/>
    <w:rsid w:val="10721CC0"/>
    <w:rsid w:val="108A1705"/>
    <w:rsid w:val="1097433C"/>
    <w:rsid w:val="109E136E"/>
    <w:rsid w:val="10A00228"/>
    <w:rsid w:val="10A02CB6"/>
    <w:rsid w:val="10C622F9"/>
    <w:rsid w:val="10C821AA"/>
    <w:rsid w:val="10CA3EA5"/>
    <w:rsid w:val="10D12929"/>
    <w:rsid w:val="10D90384"/>
    <w:rsid w:val="10EF2AA0"/>
    <w:rsid w:val="10F2172A"/>
    <w:rsid w:val="10FC3ADB"/>
    <w:rsid w:val="10FF0723"/>
    <w:rsid w:val="110E4651"/>
    <w:rsid w:val="110F34C9"/>
    <w:rsid w:val="11112CA5"/>
    <w:rsid w:val="11123161"/>
    <w:rsid w:val="11134898"/>
    <w:rsid w:val="111A3651"/>
    <w:rsid w:val="111D6BE5"/>
    <w:rsid w:val="1130619D"/>
    <w:rsid w:val="11313B8C"/>
    <w:rsid w:val="11326B0B"/>
    <w:rsid w:val="113851EF"/>
    <w:rsid w:val="113D5897"/>
    <w:rsid w:val="11403C21"/>
    <w:rsid w:val="11411176"/>
    <w:rsid w:val="114A6503"/>
    <w:rsid w:val="114F12C8"/>
    <w:rsid w:val="115144B4"/>
    <w:rsid w:val="116A183B"/>
    <w:rsid w:val="117436B9"/>
    <w:rsid w:val="117A6249"/>
    <w:rsid w:val="117C5F24"/>
    <w:rsid w:val="118B4F74"/>
    <w:rsid w:val="118C63AE"/>
    <w:rsid w:val="119D233D"/>
    <w:rsid w:val="11A11463"/>
    <w:rsid w:val="11AB475F"/>
    <w:rsid w:val="11AB66C7"/>
    <w:rsid w:val="11AD2208"/>
    <w:rsid w:val="11B3334C"/>
    <w:rsid w:val="11C44177"/>
    <w:rsid w:val="11E202B0"/>
    <w:rsid w:val="11F44C6B"/>
    <w:rsid w:val="11F471B6"/>
    <w:rsid w:val="11F83CA5"/>
    <w:rsid w:val="11FA4073"/>
    <w:rsid w:val="11FD131D"/>
    <w:rsid w:val="12087D74"/>
    <w:rsid w:val="120E01EA"/>
    <w:rsid w:val="12127C36"/>
    <w:rsid w:val="12257C97"/>
    <w:rsid w:val="122F5C77"/>
    <w:rsid w:val="12317F34"/>
    <w:rsid w:val="12326FBD"/>
    <w:rsid w:val="12346283"/>
    <w:rsid w:val="125221F9"/>
    <w:rsid w:val="125E30B7"/>
    <w:rsid w:val="1264165E"/>
    <w:rsid w:val="12681E9A"/>
    <w:rsid w:val="126A2DCD"/>
    <w:rsid w:val="127444F3"/>
    <w:rsid w:val="128643A1"/>
    <w:rsid w:val="12965FD4"/>
    <w:rsid w:val="129D62E4"/>
    <w:rsid w:val="129E3080"/>
    <w:rsid w:val="129F0B00"/>
    <w:rsid w:val="12B658FE"/>
    <w:rsid w:val="12BA71DF"/>
    <w:rsid w:val="12BF723E"/>
    <w:rsid w:val="12C821C3"/>
    <w:rsid w:val="12CC429C"/>
    <w:rsid w:val="12CF24BE"/>
    <w:rsid w:val="12D04503"/>
    <w:rsid w:val="12D53AA7"/>
    <w:rsid w:val="12D64B53"/>
    <w:rsid w:val="12D9153C"/>
    <w:rsid w:val="12D9661E"/>
    <w:rsid w:val="12DA56ED"/>
    <w:rsid w:val="12E41EC3"/>
    <w:rsid w:val="12FC77C8"/>
    <w:rsid w:val="13011779"/>
    <w:rsid w:val="13185DA5"/>
    <w:rsid w:val="132647DF"/>
    <w:rsid w:val="132A504D"/>
    <w:rsid w:val="13350FE0"/>
    <w:rsid w:val="133A7C66"/>
    <w:rsid w:val="134861BD"/>
    <w:rsid w:val="1352126C"/>
    <w:rsid w:val="135C4A87"/>
    <w:rsid w:val="135E5C53"/>
    <w:rsid w:val="13637889"/>
    <w:rsid w:val="13685774"/>
    <w:rsid w:val="136A7669"/>
    <w:rsid w:val="137B1703"/>
    <w:rsid w:val="138F0642"/>
    <w:rsid w:val="139C102C"/>
    <w:rsid w:val="13A1197A"/>
    <w:rsid w:val="13C94DF8"/>
    <w:rsid w:val="13CA6FB4"/>
    <w:rsid w:val="13D11BFD"/>
    <w:rsid w:val="13DC50FB"/>
    <w:rsid w:val="13E24A76"/>
    <w:rsid w:val="13E361AC"/>
    <w:rsid w:val="13E43834"/>
    <w:rsid w:val="13E439A7"/>
    <w:rsid w:val="13E570BF"/>
    <w:rsid w:val="13E83AF0"/>
    <w:rsid w:val="13EA0424"/>
    <w:rsid w:val="13F10C06"/>
    <w:rsid w:val="13F12B16"/>
    <w:rsid w:val="13F137D1"/>
    <w:rsid w:val="13FD7868"/>
    <w:rsid w:val="14000C64"/>
    <w:rsid w:val="140021DA"/>
    <w:rsid w:val="1409448E"/>
    <w:rsid w:val="140A3E9D"/>
    <w:rsid w:val="14226C63"/>
    <w:rsid w:val="14296389"/>
    <w:rsid w:val="14342C01"/>
    <w:rsid w:val="1436633A"/>
    <w:rsid w:val="144932C9"/>
    <w:rsid w:val="145828F1"/>
    <w:rsid w:val="145F54A0"/>
    <w:rsid w:val="147D32C2"/>
    <w:rsid w:val="14831004"/>
    <w:rsid w:val="148C131D"/>
    <w:rsid w:val="149B178E"/>
    <w:rsid w:val="149C4419"/>
    <w:rsid w:val="14AC5971"/>
    <w:rsid w:val="14B14420"/>
    <w:rsid w:val="14B67BAB"/>
    <w:rsid w:val="14B86C84"/>
    <w:rsid w:val="14C3181D"/>
    <w:rsid w:val="14C344E8"/>
    <w:rsid w:val="14C669D1"/>
    <w:rsid w:val="14C90F98"/>
    <w:rsid w:val="14CD3AA8"/>
    <w:rsid w:val="14D240E2"/>
    <w:rsid w:val="14D61EB1"/>
    <w:rsid w:val="14EA38BD"/>
    <w:rsid w:val="14F16ADB"/>
    <w:rsid w:val="14F51BBB"/>
    <w:rsid w:val="14F945AB"/>
    <w:rsid w:val="15060336"/>
    <w:rsid w:val="15133A80"/>
    <w:rsid w:val="1517101A"/>
    <w:rsid w:val="15184FF3"/>
    <w:rsid w:val="151A1AEE"/>
    <w:rsid w:val="15257911"/>
    <w:rsid w:val="154C7607"/>
    <w:rsid w:val="15504665"/>
    <w:rsid w:val="1564592E"/>
    <w:rsid w:val="156F456E"/>
    <w:rsid w:val="157E60C7"/>
    <w:rsid w:val="159714F9"/>
    <w:rsid w:val="15A416F8"/>
    <w:rsid w:val="15A44DAE"/>
    <w:rsid w:val="15A508EE"/>
    <w:rsid w:val="15BA367F"/>
    <w:rsid w:val="15C2017A"/>
    <w:rsid w:val="15C41D5B"/>
    <w:rsid w:val="15D25B96"/>
    <w:rsid w:val="15D87B2F"/>
    <w:rsid w:val="15E36E3B"/>
    <w:rsid w:val="15EF623A"/>
    <w:rsid w:val="15F3343D"/>
    <w:rsid w:val="15F844D3"/>
    <w:rsid w:val="160114CA"/>
    <w:rsid w:val="160128D2"/>
    <w:rsid w:val="16026BB5"/>
    <w:rsid w:val="1607559F"/>
    <w:rsid w:val="161D720B"/>
    <w:rsid w:val="162036C4"/>
    <w:rsid w:val="1626246B"/>
    <w:rsid w:val="16285E65"/>
    <w:rsid w:val="162D1F3F"/>
    <w:rsid w:val="162F2915"/>
    <w:rsid w:val="16306923"/>
    <w:rsid w:val="164D1072"/>
    <w:rsid w:val="16517B6E"/>
    <w:rsid w:val="16695ACA"/>
    <w:rsid w:val="166A6E7D"/>
    <w:rsid w:val="16800477"/>
    <w:rsid w:val="168271AB"/>
    <w:rsid w:val="16887D9D"/>
    <w:rsid w:val="16975A06"/>
    <w:rsid w:val="169C45A3"/>
    <w:rsid w:val="16A24C7C"/>
    <w:rsid w:val="16A65FB2"/>
    <w:rsid w:val="16AA28FE"/>
    <w:rsid w:val="16BD3DF5"/>
    <w:rsid w:val="16BF2BBF"/>
    <w:rsid w:val="16C03398"/>
    <w:rsid w:val="16CC1492"/>
    <w:rsid w:val="16CC66B4"/>
    <w:rsid w:val="16D86689"/>
    <w:rsid w:val="16EB0393"/>
    <w:rsid w:val="16ED04B9"/>
    <w:rsid w:val="16EF2998"/>
    <w:rsid w:val="16F225E6"/>
    <w:rsid w:val="1714765D"/>
    <w:rsid w:val="17187674"/>
    <w:rsid w:val="171C140F"/>
    <w:rsid w:val="172F1579"/>
    <w:rsid w:val="17352196"/>
    <w:rsid w:val="176C7F4B"/>
    <w:rsid w:val="176F3915"/>
    <w:rsid w:val="177048FC"/>
    <w:rsid w:val="17750EC2"/>
    <w:rsid w:val="177F48A6"/>
    <w:rsid w:val="17870636"/>
    <w:rsid w:val="178D6170"/>
    <w:rsid w:val="179357C5"/>
    <w:rsid w:val="17A24D12"/>
    <w:rsid w:val="17AD2363"/>
    <w:rsid w:val="17B50495"/>
    <w:rsid w:val="17C9440C"/>
    <w:rsid w:val="17D80E24"/>
    <w:rsid w:val="17F35158"/>
    <w:rsid w:val="17F8737B"/>
    <w:rsid w:val="18034B5B"/>
    <w:rsid w:val="180D71B6"/>
    <w:rsid w:val="181A0891"/>
    <w:rsid w:val="181C3900"/>
    <w:rsid w:val="1820075A"/>
    <w:rsid w:val="18240D7C"/>
    <w:rsid w:val="18247B00"/>
    <w:rsid w:val="182F26C3"/>
    <w:rsid w:val="18305001"/>
    <w:rsid w:val="183C297A"/>
    <w:rsid w:val="18450370"/>
    <w:rsid w:val="18555C77"/>
    <w:rsid w:val="1858494E"/>
    <w:rsid w:val="18634479"/>
    <w:rsid w:val="18670D42"/>
    <w:rsid w:val="18841BDB"/>
    <w:rsid w:val="18851965"/>
    <w:rsid w:val="188B7E95"/>
    <w:rsid w:val="189206D7"/>
    <w:rsid w:val="18935A6D"/>
    <w:rsid w:val="18957B20"/>
    <w:rsid w:val="18A97716"/>
    <w:rsid w:val="18AD57CD"/>
    <w:rsid w:val="18C62CE1"/>
    <w:rsid w:val="18CC6EC6"/>
    <w:rsid w:val="18CD429D"/>
    <w:rsid w:val="18CF6A75"/>
    <w:rsid w:val="18DC0465"/>
    <w:rsid w:val="18DE0F2D"/>
    <w:rsid w:val="18EF5C5D"/>
    <w:rsid w:val="19176111"/>
    <w:rsid w:val="192E7EAB"/>
    <w:rsid w:val="19315380"/>
    <w:rsid w:val="19362A54"/>
    <w:rsid w:val="193C268E"/>
    <w:rsid w:val="193D38A1"/>
    <w:rsid w:val="195A16DC"/>
    <w:rsid w:val="1985284A"/>
    <w:rsid w:val="19897DA7"/>
    <w:rsid w:val="198E4D49"/>
    <w:rsid w:val="19A13329"/>
    <w:rsid w:val="19AF3F6F"/>
    <w:rsid w:val="19B05F23"/>
    <w:rsid w:val="19B56853"/>
    <w:rsid w:val="19B6023F"/>
    <w:rsid w:val="19B7351F"/>
    <w:rsid w:val="19BC16AB"/>
    <w:rsid w:val="19BC5B81"/>
    <w:rsid w:val="19C61B01"/>
    <w:rsid w:val="19CA7D34"/>
    <w:rsid w:val="19CC2299"/>
    <w:rsid w:val="19CD1B74"/>
    <w:rsid w:val="19CF7ECF"/>
    <w:rsid w:val="19D029E1"/>
    <w:rsid w:val="19D36F3A"/>
    <w:rsid w:val="19DF1CCB"/>
    <w:rsid w:val="19E56713"/>
    <w:rsid w:val="19F679C9"/>
    <w:rsid w:val="19FB10AE"/>
    <w:rsid w:val="19FD52E2"/>
    <w:rsid w:val="1A0421F0"/>
    <w:rsid w:val="1A051F83"/>
    <w:rsid w:val="1A0659BE"/>
    <w:rsid w:val="1A0C2B61"/>
    <w:rsid w:val="1A184E55"/>
    <w:rsid w:val="1A1E0A6A"/>
    <w:rsid w:val="1A2D52A1"/>
    <w:rsid w:val="1A32092E"/>
    <w:rsid w:val="1A556C8F"/>
    <w:rsid w:val="1A577AC6"/>
    <w:rsid w:val="1A5813D9"/>
    <w:rsid w:val="1A5E23BD"/>
    <w:rsid w:val="1A776F3A"/>
    <w:rsid w:val="1A84700E"/>
    <w:rsid w:val="1A8C5E6E"/>
    <w:rsid w:val="1A8D25A6"/>
    <w:rsid w:val="1A900531"/>
    <w:rsid w:val="1A937AB3"/>
    <w:rsid w:val="1A9906DE"/>
    <w:rsid w:val="1AAC7CE0"/>
    <w:rsid w:val="1AAD57C9"/>
    <w:rsid w:val="1AAF71E6"/>
    <w:rsid w:val="1AB23B19"/>
    <w:rsid w:val="1AB55FF9"/>
    <w:rsid w:val="1AC068E4"/>
    <w:rsid w:val="1AC82F6A"/>
    <w:rsid w:val="1ACD7FA5"/>
    <w:rsid w:val="1AE1786F"/>
    <w:rsid w:val="1AED6DA6"/>
    <w:rsid w:val="1AF07373"/>
    <w:rsid w:val="1AF3012C"/>
    <w:rsid w:val="1AFB108B"/>
    <w:rsid w:val="1B0A282D"/>
    <w:rsid w:val="1B0F6B67"/>
    <w:rsid w:val="1B112824"/>
    <w:rsid w:val="1B34799C"/>
    <w:rsid w:val="1B4132E5"/>
    <w:rsid w:val="1B453C9C"/>
    <w:rsid w:val="1B4A7B89"/>
    <w:rsid w:val="1B50041C"/>
    <w:rsid w:val="1B587050"/>
    <w:rsid w:val="1B600979"/>
    <w:rsid w:val="1B673644"/>
    <w:rsid w:val="1B6B103F"/>
    <w:rsid w:val="1B6C749D"/>
    <w:rsid w:val="1B711D6A"/>
    <w:rsid w:val="1B7551B0"/>
    <w:rsid w:val="1B7707FC"/>
    <w:rsid w:val="1B795DAC"/>
    <w:rsid w:val="1B7C1CF0"/>
    <w:rsid w:val="1B807C97"/>
    <w:rsid w:val="1B980814"/>
    <w:rsid w:val="1B9C553A"/>
    <w:rsid w:val="1BA43AF2"/>
    <w:rsid w:val="1BBC0471"/>
    <w:rsid w:val="1BC81CD5"/>
    <w:rsid w:val="1BD61FF2"/>
    <w:rsid w:val="1BDF06F9"/>
    <w:rsid w:val="1BEA74C1"/>
    <w:rsid w:val="1BF71A46"/>
    <w:rsid w:val="1BFE6901"/>
    <w:rsid w:val="1C086DFE"/>
    <w:rsid w:val="1C0C6596"/>
    <w:rsid w:val="1C1E7523"/>
    <w:rsid w:val="1C201059"/>
    <w:rsid w:val="1C2467B5"/>
    <w:rsid w:val="1C29446C"/>
    <w:rsid w:val="1C2B30BA"/>
    <w:rsid w:val="1C2D36D6"/>
    <w:rsid w:val="1C2E01CE"/>
    <w:rsid w:val="1C3A0325"/>
    <w:rsid w:val="1C3D1E7F"/>
    <w:rsid w:val="1C4244FE"/>
    <w:rsid w:val="1C641D4F"/>
    <w:rsid w:val="1C6E218C"/>
    <w:rsid w:val="1C706990"/>
    <w:rsid w:val="1C720BA2"/>
    <w:rsid w:val="1C7660EC"/>
    <w:rsid w:val="1C880A72"/>
    <w:rsid w:val="1C8B1F4B"/>
    <w:rsid w:val="1C951043"/>
    <w:rsid w:val="1C96353D"/>
    <w:rsid w:val="1C9F0B47"/>
    <w:rsid w:val="1CA237C8"/>
    <w:rsid w:val="1CA70060"/>
    <w:rsid w:val="1CAB1066"/>
    <w:rsid w:val="1CC5277E"/>
    <w:rsid w:val="1CC76CDB"/>
    <w:rsid w:val="1CCF6142"/>
    <w:rsid w:val="1CDA52B4"/>
    <w:rsid w:val="1CE54511"/>
    <w:rsid w:val="1CEE48DE"/>
    <w:rsid w:val="1CEF760B"/>
    <w:rsid w:val="1CF3345D"/>
    <w:rsid w:val="1CF86E5A"/>
    <w:rsid w:val="1CFB3C73"/>
    <w:rsid w:val="1D0631E4"/>
    <w:rsid w:val="1D097892"/>
    <w:rsid w:val="1D145D68"/>
    <w:rsid w:val="1D1C31C1"/>
    <w:rsid w:val="1D1C6BB8"/>
    <w:rsid w:val="1D1D20FA"/>
    <w:rsid w:val="1D2461F6"/>
    <w:rsid w:val="1D29113B"/>
    <w:rsid w:val="1D4400DC"/>
    <w:rsid w:val="1D4B2E82"/>
    <w:rsid w:val="1D4C24DB"/>
    <w:rsid w:val="1D530055"/>
    <w:rsid w:val="1D585727"/>
    <w:rsid w:val="1D5A73B5"/>
    <w:rsid w:val="1D5B41BD"/>
    <w:rsid w:val="1D5E6AAC"/>
    <w:rsid w:val="1D635C0D"/>
    <w:rsid w:val="1D670A31"/>
    <w:rsid w:val="1D6A2BB3"/>
    <w:rsid w:val="1D6F6FF4"/>
    <w:rsid w:val="1D9B3CE5"/>
    <w:rsid w:val="1D9C7F01"/>
    <w:rsid w:val="1DAC4828"/>
    <w:rsid w:val="1DAD2DB2"/>
    <w:rsid w:val="1DB80F0C"/>
    <w:rsid w:val="1DB8253C"/>
    <w:rsid w:val="1DB93A9A"/>
    <w:rsid w:val="1DBF220B"/>
    <w:rsid w:val="1DC4695A"/>
    <w:rsid w:val="1DD02880"/>
    <w:rsid w:val="1DDF28D0"/>
    <w:rsid w:val="1DEB7184"/>
    <w:rsid w:val="1DEC00C2"/>
    <w:rsid w:val="1DF443A3"/>
    <w:rsid w:val="1DFC406D"/>
    <w:rsid w:val="1E0A6A70"/>
    <w:rsid w:val="1E0B46EC"/>
    <w:rsid w:val="1E104082"/>
    <w:rsid w:val="1E162E3C"/>
    <w:rsid w:val="1E181CF0"/>
    <w:rsid w:val="1E275EF1"/>
    <w:rsid w:val="1E2B5CDA"/>
    <w:rsid w:val="1E2C40BB"/>
    <w:rsid w:val="1E2E0B2F"/>
    <w:rsid w:val="1E302653"/>
    <w:rsid w:val="1E312D7B"/>
    <w:rsid w:val="1E506F46"/>
    <w:rsid w:val="1E523484"/>
    <w:rsid w:val="1E6063D3"/>
    <w:rsid w:val="1E6732E0"/>
    <w:rsid w:val="1E6E42F5"/>
    <w:rsid w:val="1E734D0E"/>
    <w:rsid w:val="1E926CE1"/>
    <w:rsid w:val="1EB05EE4"/>
    <w:rsid w:val="1EDD4265"/>
    <w:rsid w:val="1EDE605B"/>
    <w:rsid w:val="1EE25354"/>
    <w:rsid w:val="1EEA4975"/>
    <w:rsid w:val="1EF130DC"/>
    <w:rsid w:val="1EFE3945"/>
    <w:rsid w:val="1EFE6594"/>
    <w:rsid w:val="1F083886"/>
    <w:rsid w:val="1F0D495A"/>
    <w:rsid w:val="1F171661"/>
    <w:rsid w:val="1F1A0412"/>
    <w:rsid w:val="1F1C3F4B"/>
    <w:rsid w:val="1F224D48"/>
    <w:rsid w:val="1F2A199C"/>
    <w:rsid w:val="1F2D02EE"/>
    <w:rsid w:val="1F3B0F8D"/>
    <w:rsid w:val="1F437585"/>
    <w:rsid w:val="1F4829AC"/>
    <w:rsid w:val="1F4D3B2C"/>
    <w:rsid w:val="1F557829"/>
    <w:rsid w:val="1F6603ED"/>
    <w:rsid w:val="1F6F4A7A"/>
    <w:rsid w:val="1F722FD7"/>
    <w:rsid w:val="1F7D4C4A"/>
    <w:rsid w:val="1F9550E4"/>
    <w:rsid w:val="1FA12813"/>
    <w:rsid w:val="1FA155B7"/>
    <w:rsid w:val="1FAC114C"/>
    <w:rsid w:val="1FB03994"/>
    <w:rsid w:val="1FB21726"/>
    <w:rsid w:val="1FDF75A7"/>
    <w:rsid w:val="1FED5A77"/>
    <w:rsid w:val="1FF5198B"/>
    <w:rsid w:val="1FFE18E6"/>
    <w:rsid w:val="200B2389"/>
    <w:rsid w:val="200E1B70"/>
    <w:rsid w:val="20216BD3"/>
    <w:rsid w:val="20233C1E"/>
    <w:rsid w:val="20237F41"/>
    <w:rsid w:val="20295A8E"/>
    <w:rsid w:val="204C7E04"/>
    <w:rsid w:val="204E00A8"/>
    <w:rsid w:val="204F292C"/>
    <w:rsid w:val="20522D45"/>
    <w:rsid w:val="20525F81"/>
    <w:rsid w:val="205335CF"/>
    <w:rsid w:val="20577783"/>
    <w:rsid w:val="205A6847"/>
    <w:rsid w:val="205B5D06"/>
    <w:rsid w:val="205D41BD"/>
    <w:rsid w:val="205E5782"/>
    <w:rsid w:val="20633A65"/>
    <w:rsid w:val="206D159D"/>
    <w:rsid w:val="20746D04"/>
    <w:rsid w:val="207723BE"/>
    <w:rsid w:val="207F2B25"/>
    <w:rsid w:val="208E0247"/>
    <w:rsid w:val="209C140A"/>
    <w:rsid w:val="20A31BC0"/>
    <w:rsid w:val="20A42B31"/>
    <w:rsid w:val="20A47BB3"/>
    <w:rsid w:val="20A66377"/>
    <w:rsid w:val="20A97068"/>
    <w:rsid w:val="20A9757D"/>
    <w:rsid w:val="20AA1002"/>
    <w:rsid w:val="20AE6DEE"/>
    <w:rsid w:val="20B307BC"/>
    <w:rsid w:val="20BE1949"/>
    <w:rsid w:val="20C621C3"/>
    <w:rsid w:val="20C7327C"/>
    <w:rsid w:val="20C77ED3"/>
    <w:rsid w:val="20D97716"/>
    <w:rsid w:val="20E93FDA"/>
    <w:rsid w:val="20EB3806"/>
    <w:rsid w:val="20F811DC"/>
    <w:rsid w:val="20F9247E"/>
    <w:rsid w:val="20FB407C"/>
    <w:rsid w:val="211F544C"/>
    <w:rsid w:val="21271B2B"/>
    <w:rsid w:val="21290C3D"/>
    <w:rsid w:val="21295C3E"/>
    <w:rsid w:val="212E6B1E"/>
    <w:rsid w:val="213066C9"/>
    <w:rsid w:val="21323BA7"/>
    <w:rsid w:val="214960ED"/>
    <w:rsid w:val="214A31CE"/>
    <w:rsid w:val="215D5CBF"/>
    <w:rsid w:val="216B41DF"/>
    <w:rsid w:val="21701479"/>
    <w:rsid w:val="21753914"/>
    <w:rsid w:val="217933AF"/>
    <w:rsid w:val="217C2B5F"/>
    <w:rsid w:val="217F6985"/>
    <w:rsid w:val="21911E4F"/>
    <w:rsid w:val="21940344"/>
    <w:rsid w:val="219E4749"/>
    <w:rsid w:val="21AB2584"/>
    <w:rsid w:val="21B21031"/>
    <w:rsid w:val="21B8267C"/>
    <w:rsid w:val="21BA06EB"/>
    <w:rsid w:val="21BA5B27"/>
    <w:rsid w:val="21BD0BEC"/>
    <w:rsid w:val="21C15C12"/>
    <w:rsid w:val="21C24438"/>
    <w:rsid w:val="21D45687"/>
    <w:rsid w:val="21D622DF"/>
    <w:rsid w:val="21DC785E"/>
    <w:rsid w:val="21E43BA7"/>
    <w:rsid w:val="21F550F8"/>
    <w:rsid w:val="21F87346"/>
    <w:rsid w:val="22060C4D"/>
    <w:rsid w:val="22072EA9"/>
    <w:rsid w:val="220C6C9B"/>
    <w:rsid w:val="220E3B1C"/>
    <w:rsid w:val="22126606"/>
    <w:rsid w:val="22187FE4"/>
    <w:rsid w:val="22366666"/>
    <w:rsid w:val="223E31A5"/>
    <w:rsid w:val="22607811"/>
    <w:rsid w:val="227D5176"/>
    <w:rsid w:val="227F5CF3"/>
    <w:rsid w:val="228071FE"/>
    <w:rsid w:val="228230C7"/>
    <w:rsid w:val="22831ADE"/>
    <w:rsid w:val="228359A8"/>
    <w:rsid w:val="2287674B"/>
    <w:rsid w:val="22883374"/>
    <w:rsid w:val="22890AC9"/>
    <w:rsid w:val="228F3A7E"/>
    <w:rsid w:val="22915BA6"/>
    <w:rsid w:val="22983D09"/>
    <w:rsid w:val="229A1855"/>
    <w:rsid w:val="22B8778A"/>
    <w:rsid w:val="22C66582"/>
    <w:rsid w:val="22CB5263"/>
    <w:rsid w:val="22CC5569"/>
    <w:rsid w:val="22D51518"/>
    <w:rsid w:val="22E51AE2"/>
    <w:rsid w:val="22EB754B"/>
    <w:rsid w:val="22EB772D"/>
    <w:rsid w:val="22ED0916"/>
    <w:rsid w:val="22F1264A"/>
    <w:rsid w:val="23092262"/>
    <w:rsid w:val="230B47F9"/>
    <w:rsid w:val="230F68FC"/>
    <w:rsid w:val="231F2CD5"/>
    <w:rsid w:val="23216BEA"/>
    <w:rsid w:val="23260E26"/>
    <w:rsid w:val="232B40B4"/>
    <w:rsid w:val="23375B12"/>
    <w:rsid w:val="233A7035"/>
    <w:rsid w:val="23412F84"/>
    <w:rsid w:val="234647FF"/>
    <w:rsid w:val="234B1595"/>
    <w:rsid w:val="234D0E7A"/>
    <w:rsid w:val="2364456C"/>
    <w:rsid w:val="236B5E37"/>
    <w:rsid w:val="23713253"/>
    <w:rsid w:val="23741F7E"/>
    <w:rsid w:val="237E1D9C"/>
    <w:rsid w:val="2380702B"/>
    <w:rsid w:val="238B498A"/>
    <w:rsid w:val="238D4DCD"/>
    <w:rsid w:val="23906019"/>
    <w:rsid w:val="23953657"/>
    <w:rsid w:val="23991A3C"/>
    <w:rsid w:val="239F0BC5"/>
    <w:rsid w:val="23B70AFE"/>
    <w:rsid w:val="23BC6815"/>
    <w:rsid w:val="23C2139D"/>
    <w:rsid w:val="23CB1A61"/>
    <w:rsid w:val="23CC6EB8"/>
    <w:rsid w:val="23DD5D81"/>
    <w:rsid w:val="23E573C1"/>
    <w:rsid w:val="23F338E7"/>
    <w:rsid w:val="23FF3B7B"/>
    <w:rsid w:val="24001C0E"/>
    <w:rsid w:val="240D0B07"/>
    <w:rsid w:val="24182E2B"/>
    <w:rsid w:val="241D32A9"/>
    <w:rsid w:val="24253059"/>
    <w:rsid w:val="242B720A"/>
    <w:rsid w:val="24314C7A"/>
    <w:rsid w:val="24377393"/>
    <w:rsid w:val="243F487A"/>
    <w:rsid w:val="245315C5"/>
    <w:rsid w:val="24545897"/>
    <w:rsid w:val="245C095D"/>
    <w:rsid w:val="24627BA3"/>
    <w:rsid w:val="24660A99"/>
    <w:rsid w:val="246614A0"/>
    <w:rsid w:val="246B256F"/>
    <w:rsid w:val="24705FBF"/>
    <w:rsid w:val="2471111C"/>
    <w:rsid w:val="247B3353"/>
    <w:rsid w:val="247E6CD0"/>
    <w:rsid w:val="249379F5"/>
    <w:rsid w:val="2499721A"/>
    <w:rsid w:val="24A14391"/>
    <w:rsid w:val="24A730AC"/>
    <w:rsid w:val="24AF1F98"/>
    <w:rsid w:val="24BE0F1B"/>
    <w:rsid w:val="24C2370B"/>
    <w:rsid w:val="24C3279B"/>
    <w:rsid w:val="24C860C7"/>
    <w:rsid w:val="24E24047"/>
    <w:rsid w:val="24FC7EBC"/>
    <w:rsid w:val="25171FE0"/>
    <w:rsid w:val="25227186"/>
    <w:rsid w:val="25345D7C"/>
    <w:rsid w:val="253A280F"/>
    <w:rsid w:val="256E6E22"/>
    <w:rsid w:val="257D5EED"/>
    <w:rsid w:val="25895D51"/>
    <w:rsid w:val="25943091"/>
    <w:rsid w:val="259F5ADB"/>
    <w:rsid w:val="25A05260"/>
    <w:rsid w:val="25A62617"/>
    <w:rsid w:val="25B552EC"/>
    <w:rsid w:val="25C1437D"/>
    <w:rsid w:val="25C36850"/>
    <w:rsid w:val="25D123E7"/>
    <w:rsid w:val="25D64703"/>
    <w:rsid w:val="25DC76AA"/>
    <w:rsid w:val="25E24F4C"/>
    <w:rsid w:val="25E37F36"/>
    <w:rsid w:val="25E730D2"/>
    <w:rsid w:val="25F16268"/>
    <w:rsid w:val="25F25A59"/>
    <w:rsid w:val="25F84210"/>
    <w:rsid w:val="260B006C"/>
    <w:rsid w:val="261C523E"/>
    <w:rsid w:val="262B6046"/>
    <w:rsid w:val="263705C3"/>
    <w:rsid w:val="263D3B3F"/>
    <w:rsid w:val="265621C9"/>
    <w:rsid w:val="265E0806"/>
    <w:rsid w:val="265F53A0"/>
    <w:rsid w:val="2660651E"/>
    <w:rsid w:val="266762F0"/>
    <w:rsid w:val="26712B10"/>
    <w:rsid w:val="267F78DE"/>
    <w:rsid w:val="26976788"/>
    <w:rsid w:val="26A978A5"/>
    <w:rsid w:val="26C47AE6"/>
    <w:rsid w:val="26CC7C97"/>
    <w:rsid w:val="26D66E66"/>
    <w:rsid w:val="26D82740"/>
    <w:rsid w:val="26E06624"/>
    <w:rsid w:val="27004514"/>
    <w:rsid w:val="27140361"/>
    <w:rsid w:val="2721702D"/>
    <w:rsid w:val="272C44C4"/>
    <w:rsid w:val="27335614"/>
    <w:rsid w:val="274B2418"/>
    <w:rsid w:val="274F1FCF"/>
    <w:rsid w:val="275F6126"/>
    <w:rsid w:val="27612801"/>
    <w:rsid w:val="2767717D"/>
    <w:rsid w:val="277266AE"/>
    <w:rsid w:val="279E313F"/>
    <w:rsid w:val="279E53F9"/>
    <w:rsid w:val="27A42EF0"/>
    <w:rsid w:val="27AE600D"/>
    <w:rsid w:val="27B263FF"/>
    <w:rsid w:val="27BA587A"/>
    <w:rsid w:val="27BD0554"/>
    <w:rsid w:val="27CC64B2"/>
    <w:rsid w:val="27CD10E4"/>
    <w:rsid w:val="27D34234"/>
    <w:rsid w:val="27E309DB"/>
    <w:rsid w:val="27E31173"/>
    <w:rsid w:val="27E55781"/>
    <w:rsid w:val="27F202A2"/>
    <w:rsid w:val="27FE0C32"/>
    <w:rsid w:val="27FE5066"/>
    <w:rsid w:val="280D0385"/>
    <w:rsid w:val="281203B1"/>
    <w:rsid w:val="28177376"/>
    <w:rsid w:val="281D35D4"/>
    <w:rsid w:val="282665E1"/>
    <w:rsid w:val="28271FA9"/>
    <w:rsid w:val="28291808"/>
    <w:rsid w:val="282A3FC2"/>
    <w:rsid w:val="282D36E8"/>
    <w:rsid w:val="283B6746"/>
    <w:rsid w:val="28453AD2"/>
    <w:rsid w:val="28561907"/>
    <w:rsid w:val="285D3280"/>
    <w:rsid w:val="28605E65"/>
    <w:rsid w:val="286169C7"/>
    <w:rsid w:val="28685F29"/>
    <w:rsid w:val="286C1D29"/>
    <w:rsid w:val="286D4681"/>
    <w:rsid w:val="28763795"/>
    <w:rsid w:val="287B7B26"/>
    <w:rsid w:val="2886723E"/>
    <w:rsid w:val="288C0C71"/>
    <w:rsid w:val="288E2121"/>
    <w:rsid w:val="289923FF"/>
    <w:rsid w:val="28AB0A58"/>
    <w:rsid w:val="28B34958"/>
    <w:rsid w:val="28B771D4"/>
    <w:rsid w:val="28BA5696"/>
    <w:rsid w:val="28BB0DC2"/>
    <w:rsid w:val="28BE3D67"/>
    <w:rsid w:val="28BF0AA2"/>
    <w:rsid w:val="28C772D4"/>
    <w:rsid w:val="28D96AC3"/>
    <w:rsid w:val="28DC23D8"/>
    <w:rsid w:val="28E06992"/>
    <w:rsid w:val="28E4003A"/>
    <w:rsid w:val="28ED109A"/>
    <w:rsid w:val="28FD05A4"/>
    <w:rsid w:val="28FD3FC5"/>
    <w:rsid w:val="2907076B"/>
    <w:rsid w:val="29216487"/>
    <w:rsid w:val="2928065D"/>
    <w:rsid w:val="293438E2"/>
    <w:rsid w:val="293B069B"/>
    <w:rsid w:val="29427264"/>
    <w:rsid w:val="294818E0"/>
    <w:rsid w:val="294B7A62"/>
    <w:rsid w:val="295B2A31"/>
    <w:rsid w:val="296120DB"/>
    <w:rsid w:val="29663F34"/>
    <w:rsid w:val="296D6DDF"/>
    <w:rsid w:val="297D1925"/>
    <w:rsid w:val="29885FB2"/>
    <w:rsid w:val="299208A4"/>
    <w:rsid w:val="29B27E84"/>
    <w:rsid w:val="29B4584D"/>
    <w:rsid w:val="29B561ED"/>
    <w:rsid w:val="29B65ABA"/>
    <w:rsid w:val="29C16068"/>
    <w:rsid w:val="29C339E5"/>
    <w:rsid w:val="29C65574"/>
    <w:rsid w:val="29D139F4"/>
    <w:rsid w:val="29E508BD"/>
    <w:rsid w:val="29FA31B1"/>
    <w:rsid w:val="2A0843F2"/>
    <w:rsid w:val="2A0D7465"/>
    <w:rsid w:val="2A10063F"/>
    <w:rsid w:val="2A117074"/>
    <w:rsid w:val="2A1232D2"/>
    <w:rsid w:val="2A2A2CC9"/>
    <w:rsid w:val="2A2D24D9"/>
    <w:rsid w:val="2A443726"/>
    <w:rsid w:val="2A4554EA"/>
    <w:rsid w:val="2A4D5615"/>
    <w:rsid w:val="2A577EE5"/>
    <w:rsid w:val="2A5D1F96"/>
    <w:rsid w:val="2A6132F7"/>
    <w:rsid w:val="2A7C69E6"/>
    <w:rsid w:val="2A8D349B"/>
    <w:rsid w:val="2A936C6E"/>
    <w:rsid w:val="2AA05DDA"/>
    <w:rsid w:val="2AAA7077"/>
    <w:rsid w:val="2ABC349F"/>
    <w:rsid w:val="2ABF102B"/>
    <w:rsid w:val="2AD0587B"/>
    <w:rsid w:val="2AD744F8"/>
    <w:rsid w:val="2AEF05A0"/>
    <w:rsid w:val="2AF321CF"/>
    <w:rsid w:val="2AF51B88"/>
    <w:rsid w:val="2AF946DF"/>
    <w:rsid w:val="2AFD789D"/>
    <w:rsid w:val="2B025F05"/>
    <w:rsid w:val="2B044909"/>
    <w:rsid w:val="2B0B3B7A"/>
    <w:rsid w:val="2B0F3CD4"/>
    <w:rsid w:val="2B2707EC"/>
    <w:rsid w:val="2B296839"/>
    <w:rsid w:val="2B2C7613"/>
    <w:rsid w:val="2B4554CA"/>
    <w:rsid w:val="2B4B6CD3"/>
    <w:rsid w:val="2B4B7CEF"/>
    <w:rsid w:val="2B4E54F4"/>
    <w:rsid w:val="2B546190"/>
    <w:rsid w:val="2B5A711A"/>
    <w:rsid w:val="2B5D7D95"/>
    <w:rsid w:val="2B6C72A1"/>
    <w:rsid w:val="2B6E07BF"/>
    <w:rsid w:val="2B7B4179"/>
    <w:rsid w:val="2B7F2A3F"/>
    <w:rsid w:val="2B8440DB"/>
    <w:rsid w:val="2B853428"/>
    <w:rsid w:val="2B87363D"/>
    <w:rsid w:val="2BA03DEB"/>
    <w:rsid w:val="2BA31FC6"/>
    <w:rsid w:val="2BAD19AE"/>
    <w:rsid w:val="2BAD1B78"/>
    <w:rsid w:val="2BAD65AB"/>
    <w:rsid w:val="2BAE33D0"/>
    <w:rsid w:val="2BBB00E8"/>
    <w:rsid w:val="2BD24816"/>
    <w:rsid w:val="2BDD28C2"/>
    <w:rsid w:val="2BED417F"/>
    <w:rsid w:val="2BF46CD4"/>
    <w:rsid w:val="2C0522E5"/>
    <w:rsid w:val="2C104A35"/>
    <w:rsid w:val="2C124EE7"/>
    <w:rsid w:val="2C147201"/>
    <w:rsid w:val="2C15382F"/>
    <w:rsid w:val="2C154112"/>
    <w:rsid w:val="2C1608A0"/>
    <w:rsid w:val="2C1A313C"/>
    <w:rsid w:val="2C1F0D67"/>
    <w:rsid w:val="2C205D86"/>
    <w:rsid w:val="2C284580"/>
    <w:rsid w:val="2C2A0A95"/>
    <w:rsid w:val="2C3668B1"/>
    <w:rsid w:val="2C3C0FEE"/>
    <w:rsid w:val="2C3D7667"/>
    <w:rsid w:val="2C436A6B"/>
    <w:rsid w:val="2C436C9B"/>
    <w:rsid w:val="2C453F31"/>
    <w:rsid w:val="2C4B0908"/>
    <w:rsid w:val="2C4C52C6"/>
    <w:rsid w:val="2C512F40"/>
    <w:rsid w:val="2C6633BD"/>
    <w:rsid w:val="2C6E0A58"/>
    <w:rsid w:val="2C715299"/>
    <w:rsid w:val="2C81035D"/>
    <w:rsid w:val="2C880A0F"/>
    <w:rsid w:val="2C937A2C"/>
    <w:rsid w:val="2C9A025C"/>
    <w:rsid w:val="2CB5490B"/>
    <w:rsid w:val="2CBA2E6E"/>
    <w:rsid w:val="2CC21641"/>
    <w:rsid w:val="2CCD3257"/>
    <w:rsid w:val="2CDD4D59"/>
    <w:rsid w:val="2CE03DF3"/>
    <w:rsid w:val="2CEB2EBF"/>
    <w:rsid w:val="2CED2F66"/>
    <w:rsid w:val="2CEE0760"/>
    <w:rsid w:val="2CF60484"/>
    <w:rsid w:val="2CF60723"/>
    <w:rsid w:val="2CFA28D0"/>
    <w:rsid w:val="2CFB2646"/>
    <w:rsid w:val="2CFF755D"/>
    <w:rsid w:val="2D0552C6"/>
    <w:rsid w:val="2D0A61A3"/>
    <w:rsid w:val="2D186B21"/>
    <w:rsid w:val="2D20713D"/>
    <w:rsid w:val="2D277F11"/>
    <w:rsid w:val="2D28155C"/>
    <w:rsid w:val="2D351DD7"/>
    <w:rsid w:val="2D3A64D0"/>
    <w:rsid w:val="2D446AAB"/>
    <w:rsid w:val="2D4B5919"/>
    <w:rsid w:val="2D5B30A5"/>
    <w:rsid w:val="2D610387"/>
    <w:rsid w:val="2D643359"/>
    <w:rsid w:val="2D77474E"/>
    <w:rsid w:val="2D784CDE"/>
    <w:rsid w:val="2D806F8C"/>
    <w:rsid w:val="2D8622EF"/>
    <w:rsid w:val="2D9507C4"/>
    <w:rsid w:val="2D9C5939"/>
    <w:rsid w:val="2DB3581B"/>
    <w:rsid w:val="2DD05BE8"/>
    <w:rsid w:val="2DE13EF8"/>
    <w:rsid w:val="2DE22764"/>
    <w:rsid w:val="2DE47C61"/>
    <w:rsid w:val="2DF8348A"/>
    <w:rsid w:val="2DFE25CA"/>
    <w:rsid w:val="2E194457"/>
    <w:rsid w:val="2E1F74D3"/>
    <w:rsid w:val="2E251568"/>
    <w:rsid w:val="2E31430D"/>
    <w:rsid w:val="2E385A51"/>
    <w:rsid w:val="2E3B4941"/>
    <w:rsid w:val="2E3D61E0"/>
    <w:rsid w:val="2E42534E"/>
    <w:rsid w:val="2E4B64F0"/>
    <w:rsid w:val="2E533DA5"/>
    <w:rsid w:val="2E5808CE"/>
    <w:rsid w:val="2E5F561E"/>
    <w:rsid w:val="2E6D2F90"/>
    <w:rsid w:val="2E6E0BBA"/>
    <w:rsid w:val="2E7616A9"/>
    <w:rsid w:val="2E8425BF"/>
    <w:rsid w:val="2E8A0DE4"/>
    <w:rsid w:val="2E96379D"/>
    <w:rsid w:val="2EA212C1"/>
    <w:rsid w:val="2EB336EB"/>
    <w:rsid w:val="2EC5302E"/>
    <w:rsid w:val="2ECB3EA3"/>
    <w:rsid w:val="2EDC19C9"/>
    <w:rsid w:val="2EE23B85"/>
    <w:rsid w:val="2EE56FCA"/>
    <w:rsid w:val="2EE7334B"/>
    <w:rsid w:val="2EF06ED4"/>
    <w:rsid w:val="2EFF5294"/>
    <w:rsid w:val="2F021132"/>
    <w:rsid w:val="2F081BC0"/>
    <w:rsid w:val="2F0A655F"/>
    <w:rsid w:val="2F337043"/>
    <w:rsid w:val="2F405673"/>
    <w:rsid w:val="2F42639A"/>
    <w:rsid w:val="2F4375E7"/>
    <w:rsid w:val="2F462219"/>
    <w:rsid w:val="2F4945DA"/>
    <w:rsid w:val="2F4D0618"/>
    <w:rsid w:val="2F4D5F32"/>
    <w:rsid w:val="2F4E5FF3"/>
    <w:rsid w:val="2F5134CE"/>
    <w:rsid w:val="2F543E09"/>
    <w:rsid w:val="2F7D62B4"/>
    <w:rsid w:val="2F7E4600"/>
    <w:rsid w:val="2F881847"/>
    <w:rsid w:val="2F98549A"/>
    <w:rsid w:val="2F9B79A2"/>
    <w:rsid w:val="2FBE5994"/>
    <w:rsid w:val="2FC13205"/>
    <w:rsid w:val="2FCE1264"/>
    <w:rsid w:val="2FD82349"/>
    <w:rsid w:val="2FD90807"/>
    <w:rsid w:val="2FDD7BFA"/>
    <w:rsid w:val="2FE03FE0"/>
    <w:rsid w:val="2FE634CF"/>
    <w:rsid w:val="2FE93A1F"/>
    <w:rsid w:val="2FEB258A"/>
    <w:rsid w:val="2FF009C7"/>
    <w:rsid w:val="2FF50E70"/>
    <w:rsid w:val="2FFC6626"/>
    <w:rsid w:val="30107722"/>
    <w:rsid w:val="302028AA"/>
    <w:rsid w:val="30213611"/>
    <w:rsid w:val="30220621"/>
    <w:rsid w:val="30331C88"/>
    <w:rsid w:val="30404ED8"/>
    <w:rsid w:val="30472389"/>
    <w:rsid w:val="30504797"/>
    <w:rsid w:val="305C511B"/>
    <w:rsid w:val="305C5BBB"/>
    <w:rsid w:val="307D0DF4"/>
    <w:rsid w:val="30806231"/>
    <w:rsid w:val="308E0CCB"/>
    <w:rsid w:val="309D5306"/>
    <w:rsid w:val="309F3A21"/>
    <w:rsid w:val="30AC7D59"/>
    <w:rsid w:val="30BA0B84"/>
    <w:rsid w:val="30BC4177"/>
    <w:rsid w:val="30CB0E9E"/>
    <w:rsid w:val="30D56591"/>
    <w:rsid w:val="30E26547"/>
    <w:rsid w:val="30F26334"/>
    <w:rsid w:val="30F51B07"/>
    <w:rsid w:val="31023531"/>
    <w:rsid w:val="31047680"/>
    <w:rsid w:val="31065D61"/>
    <w:rsid w:val="31224E03"/>
    <w:rsid w:val="312919F1"/>
    <w:rsid w:val="3129202B"/>
    <w:rsid w:val="312B3E68"/>
    <w:rsid w:val="312C6956"/>
    <w:rsid w:val="312D0611"/>
    <w:rsid w:val="3140350E"/>
    <w:rsid w:val="314124EF"/>
    <w:rsid w:val="31547ABA"/>
    <w:rsid w:val="31596D72"/>
    <w:rsid w:val="315D3AFE"/>
    <w:rsid w:val="316C701F"/>
    <w:rsid w:val="31724F19"/>
    <w:rsid w:val="317A7224"/>
    <w:rsid w:val="318554B1"/>
    <w:rsid w:val="318F3FDE"/>
    <w:rsid w:val="31952E58"/>
    <w:rsid w:val="31A4447C"/>
    <w:rsid w:val="31B43439"/>
    <w:rsid w:val="31CB3834"/>
    <w:rsid w:val="31CF4BE9"/>
    <w:rsid w:val="31ED6ADF"/>
    <w:rsid w:val="31EF08A0"/>
    <w:rsid w:val="31F04341"/>
    <w:rsid w:val="31FE7014"/>
    <w:rsid w:val="32004FAF"/>
    <w:rsid w:val="32114318"/>
    <w:rsid w:val="3211662B"/>
    <w:rsid w:val="321853C5"/>
    <w:rsid w:val="32193698"/>
    <w:rsid w:val="321F692E"/>
    <w:rsid w:val="3221449E"/>
    <w:rsid w:val="32231BDE"/>
    <w:rsid w:val="32284606"/>
    <w:rsid w:val="32297269"/>
    <w:rsid w:val="322E75D1"/>
    <w:rsid w:val="322F3BEB"/>
    <w:rsid w:val="32410C88"/>
    <w:rsid w:val="324166D3"/>
    <w:rsid w:val="325C5AFB"/>
    <w:rsid w:val="325F313A"/>
    <w:rsid w:val="3261407E"/>
    <w:rsid w:val="326A6E20"/>
    <w:rsid w:val="3270219A"/>
    <w:rsid w:val="327039AD"/>
    <w:rsid w:val="32770857"/>
    <w:rsid w:val="327D2D62"/>
    <w:rsid w:val="328E21F0"/>
    <w:rsid w:val="32916F48"/>
    <w:rsid w:val="32A00C5D"/>
    <w:rsid w:val="32BD1007"/>
    <w:rsid w:val="32C25AB7"/>
    <w:rsid w:val="32C67FF5"/>
    <w:rsid w:val="32CC0ED1"/>
    <w:rsid w:val="32D93406"/>
    <w:rsid w:val="32DD2DB3"/>
    <w:rsid w:val="32E512F4"/>
    <w:rsid w:val="32F720DF"/>
    <w:rsid w:val="32FF327D"/>
    <w:rsid w:val="331F0C2D"/>
    <w:rsid w:val="332568FF"/>
    <w:rsid w:val="33273AAA"/>
    <w:rsid w:val="332B4187"/>
    <w:rsid w:val="33300CD8"/>
    <w:rsid w:val="333647FF"/>
    <w:rsid w:val="333A6F80"/>
    <w:rsid w:val="33415FD5"/>
    <w:rsid w:val="334225EF"/>
    <w:rsid w:val="334446DD"/>
    <w:rsid w:val="3344792D"/>
    <w:rsid w:val="334D3E8B"/>
    <w:rsid w:val="335506E5"/>
    <w:rsid w:val="33615FEF"/>
    <w:rsid w:val="336354B7"/>
    <w:rsid w:val="33882EEC"/>
    <w:rsid w:val="339607FE"/>
    <w:rsid w:val="33A52451"/>
    <w:rsid w:val="33AC1E80"/>
    <w:rsid w:val="33B3742F"/>
    <w:rsid w:val="33B41CF2"/>
    <w:rsid w:val="33BC3165"/>
    <w:rsid w:val="33BD7425"/>
    <w:rsid w:val="33C00409"/>
    <w:rsid w:val="33C668D8"/>
    <w:rsid w:val="33CA6C58"/>
    <w:rsid w:val="33CD3ACC"/>
    <w:rsid w:val="33D34E3E"/>
    <w:rsid w:val="33D52B49"/>
    <w:rsid w:val="33D914A8"/>
    <w:rsid w:val="33E1321B"/>
    <w:rsid w:val="33E767BA"/>
    <w:rsid w:val="34035AB0"/>
    <w:rsid w:val="34147D29"/>
    <w:rsid w:val="34186D44"/>
    <w:rsid w:val="343C0770"/>
    <w:rsid w:val="345B72D5"/>
    <w:rsid w:val="3464178B"/>
    <w:rsid w:val="34651B58"/>
    <w:rsid w:val="346B28C0"/>
    <w:rsid w:val="347815CB"/>
    <w:rsid w:val="34810C1F"/>
    <w:rsid w:val="348217B8"/>
    <w:rsid w:val="349068F0"/>
    <w:rsid w:val="349A2162"/>
    <w:rsid w:val="349A7539"/>
    <w:rsid w:val="349C3FA7"/>
    <w:rsid w:val="34A7212D"/>
    <w:rsid w:val="34B63AED"/>
    <w:rsid w:val="34BA2B2B"/>
    <w:rsid w:val="34C9131A"/>
    <w:rsid w:val="34CE3587"/>
    <w:rsid w:val="34D31E9F"/>
    <w:rsid w:val="34D82EF4"/>
    <w:rsid w:val="34E4606C"/>
    <w:rsid w:val="34E4782B"/>
    <w:rsid w:val="34E53CAA"/>
    <w:rsid w:val="34EE4DA8"/>
    <w:rsid w:val="34F923A0"/>
    <w:rsid w:val="34F97F03"/>
    <w:rsid w:val="352E633B"/>
    <w:rsid w:val="35344E47"/>
    <w:rsid w:val="353474B4"/>
    <w:rsid w:val="35412F55"/>
    <w:rsid w:val="3560452E"/>
    <w:rsid w:val="356B3215"/>
    <w:rsid w:val="3570069F"/>
    <w:rsid w:val="35703B94"/>
    <w:rsid w:val="35780EB0"/>
    <w:rsid w:val="35796124"/>
    <w:rsid w:val="357E3585"/>
    <w:rsid w:val="3585588C"/>
    <w:rsid w:val="358E32BB"/>
    <w:rsid w:val="35962105"/>
    <w:rsid w:val="359A7D33"/>
    <w:rsid w:val="359B4C49"/>
    <w:rsid w:val="359E5A1F"/>
    <w:rsid w:val="35AE069F"/>
    <w:rsid w:val="35CB7A5E"/>
    <w:rsid w:val="35D0402F"/>
    <w:rsid w:val="35D463E8"/>
    <w:rsid w:val="35DD5A4B"/>
    <w:rsid w:val="35E75A3F"/>
    <w:rsid w:val="35EE3D92"/>
    <w:rsid w:val="35F031E8"/>
    <w:rsid w:val="35F63E04"/>
    <w:rsid w:val="35F67FBC"/>
    <w:rsid w:val="35F9782D"/>
    <w:rsid w:val="35FC7660"/>
    <w:rsid w:val="36004F44"/>
    <w:rsid w:val="36013055"/>
    <w:rsid w:val="360416BC"/>
    <w:rsid w:val="36062479"/>
    <w:rsid w:val="36072C13"/>
    <w:rsid w:val="360F3DF6"/>
    <w:rsid w:val="36122603"/>
    <w:rsid w:val="361F48F1"/>
    <w:rsid w:val="36255AFB"/>
    <w:rsid w:val="363E347D"/>
    <w:rsid w:val="364A42AF"/>
    <w:rsid w:val="364F6954"/>
    <w:rsid w:val="367C3698"/>
    <w:rsid w:val="36864869"/>
    <w:rsid w:val="369273B9"/>
    <w:rsid w:val="369336D1"/>
    <w:rsid w:val="36961F49"/>
    <w:rsid w:val="36A003B3"/>
    <w:rsid w:val="36A47A22"/>
    <w:rsid w:val="36AA68ED"/>
    <w:rsid w:val="36C26FD0"/>
    <w:rsid w:val="36C558DC"/>
    <w:rsid w:val="36D82308"/>
    <w:rsid w:val="36E326A6"/>
    <w:rsid w:val="36E75F72"/>
    <w:rsid w:val="36F066E4"/>
    <w:rsid w:val="36F21112"/>
    <w:rsid w:val="36F9259B"/>
    <w:rsid w:val="36F93954"/>
    <w:rsid w:val="370353AD"/>
    <w:rsid w:val="371035BC"/>
    <w:rsid w:val="37164783"/>
    <w:rsid w:val="37193FDA"/>
    <w:rsid w:val="371F2647"/>
    <w:rsid w:val="372A36D6"/>
    <w:rsid w:val="372F438B"/>
    <w:rsid w:val="373C39CB"/>
    <w:rsid w:val="373C56F7"/>
    <w:rsid w:val="373F303E"/>
    <w:rsid w:val="37536CDE"/>
    <w:rsid w:val="37570F47"/>
    <w:rsid w:val="375722D7"/>
    <w:rsid w:val="376057D2"/>
    <w:rsid w:val="377D7BAB"/>
    <w:rsid w:val="377E06D0"/>
    <w:rsid w:val="37814574"/>
    <w:rsid w:val="37820BEA"/>
    <w:rsid w:val="37846872"/>
    <w:rsid w:val="37862676"/>
    <w:rsid w:val="3795740F"/>
    <w:rsid w:val="37A4290A"/>
    <w:rsid w:val="37A70AAA"/>
    <w:rsid w:val="37B440C0"/>
    <w:rsid w:val="37B556FA"/>
    <w:rsid w:val="37C0777F"/>
    <w:rsid w:val="37CD1A82"/>
    <w:rsid w:val="37D82012"/>
    <w:rsid w:val="37DA1EC3"/>
    <w:rsid w:val="37E21482"/>
    <w:rsid w:val="37EE54DB"/>
    <w:rsid w:val="37F6055C"/>
    <w:rsid w:val="38150B99"/>
    <w:rsid w:val="381B7EA2"/>
    <w:rsid w:val="382553BE"/>
    <w:rsid w:val="38256A19"/>
    <w:rsid w:val="38290272"/>
    <w:rsid w:val="3830458C"/>
    <w:rsid w:val="38311A02"/>
    <w:rsid w:val="38375D9B"/>
    <w:rsid w:val="384238CD"/>
    <w:rsid w:val="384F7DE8"/>
    <w:rsid w:val="38513D32"/>
    <w:rsid w:val="386E61E4"/>
    <w:rsid w:val="387A2B89"/>
    <w:rsid w:val="387C6335"/>
    <w:rsid w:val="387D051F"/>
    <w:rsid w:val="389238C7"/>
    <w:rsid w:val="38956BF6"/>
    <w:rsid w:val="38990ABC"/>
    <w:rsid w:val="389D6FD0"/>
    <w:rsid w:val="38A62E6E"/>
    <w:rsid w:val="38B24A3C"/>
    <w:rsid w:val="38B32369"/>
    <w:rsid w:val="38B479A6"/>
    <w:rsid w:val="38B926AE"/>
    <w:rsid w:val="38BE778B"/>
    <w:rsid w:val="38CF106F"/>
    <w:rsid w:val="38D024F1"/>
    <w:rsid w:val="38D217C4"/>
    <w:rsid w:val="38E06C61"/>
    <w:rsid w:val="38E557BA"/>
    <w:rsid w:val="38E65ACE"/>
    <w:rsid w:val="38F3649D"/>
    <w:rsid w:val="38F4780F"/>
    <w:rsid w:val="38FB771D"/>
    <w:rsid w:val="38FF5407"/>
    <w:rsid w:val="391033E9"/>
    <w:rsid w:val="39110219"/>
    <w:rsid w:val="39124E8C"/>
    <w:rsid w:val="39204746"/>
    <w:rsid w:val="39262C5F"/>
    <w:rsid w:val="392F7181"/>
    <w:rsid w:val="393A665F"/>
    <w:rsid w:val="394E20D5"/>
    <w:rsid w:val="39565F55"/>
    <w:rsid w:val="395731E8"/>
    <w:rsid w:val="395E7A44"/>
    <w:rsid w:val="397B1C99"/>
    <w:rsid w:val="39887727"/>
    <w:rsid w:val="398C0A69"/>
    <w:rsid w:val="399F0A35"/>
    <w:rsid w:val="39A62D4F"/>
    <w:rsid w:val="39A74472"/>
    <w:rsid w:val="39B21B9A"/>
    <w:rsid w:val="39B82C81"/>
    <w:rsid w:val="39BF1278"/>
    <w:rsid w:val="39BF5AA8"/>
    <w:rsid w:val="39C3014C"/>
    <w:rsid w:val="39D56247"/>
    <w:rsid w:val="39D8319A"/>
    <w:rsid w:val="39E76A40"/>
    <w:rsid w:val="39E9089C"/>
    <w:rsid w:val="39EA47C5"/>
    <w:rsid w:val="39F3382A"/>
    <w:rsid w:val="39F61453"/>
    <w:rsid w:val="3A206D3E"/>
    <w:rsid w:val="3A206DBA"/>
    <w:rsid w:val="3A2964B1"/>
    <w:rsid w:val="3A2C6B40"/>
    <w:rsid w:val="3A396930"/>
    <w:rsid w:val="3A3B7576"/>
    <w:rsid w:val="3A3F1A38"/>
    <w:rsid w:val="3A404B7B"/>
    <w:rsid w:val="3A4B19AA"/>
    <w:rsid w:val="3A4C592E"/>
    <w:rsid w:val="3A687D73"/>
    <w:rsid w:val="3A7052AC"/>
    <w:rsid w:val="3A757010"/>
    <w:rsid w:val="3A8914C5"/>
    <w:rsid w:val="3AA51ABC"/>
    <w:rsid w:val="3AAC2446"/>
    <w:rsid w:val="3AAC60A7"/>
    <w:rsid w:val="3AB23C75"/>
    <w:rsid w:val="3AB36712"/>
    <w:rsid w:val="3AC83A3E"/>
    <w:rsid w:val="3ACC19DB"/>
    <w:rsid w:val="3ACD68C9"/>
    <w:rsid w:val="3ACE342D"/>
    <w:rsid w:val="3AD631D1"/>
    <w:rsid w:val="3AD86589"/>
    <w:rsid w:val="3ADB4F8A"/>
    <w:rsid w:val="3AED4A8F"/>
    <w:rsid w:val="3AFF05A4"/>
    <w:rsid w:val="3B001B11"/>
    <w:rsid w:val="3B0C25B8"/>
    <w:rsid w:val="3B196CFE"/>
    <w:rsid w:val="3B1E293D"/>
    <w:rsid w:val="3B2239AA"/>
    <w:rsid w:val="3B4A4736"/>
    <w:rsid w:val="3B58276F"/>
    <w:rsid w:val="3B586729"/>
    <w:rsid w:val="3B597319"/>
    <w:rsid w:val="3B5B1236"/>
    <w:rsid w:val="3B5C5923"/>
    <w:rsid w:val="3B600D46"/>
    <w:rsid w:val="3B612A71"/>
    <w:rsid w:val="3B691C01"/>
    <w:rsid w:val="3B6B51E7"/>
    <w:rsid w:val="3B71690C"/>
    <w:rsid w:val="3B71795D"/>
    <w:rsid w:val="3B7A6C1A"/>
    <w:rsid w:val="3B7B2FEF"/>
    <w:rsid w:val="3B7D0F01"/>
    <w:rsid w:val="3B7F2369"/>
    <w:rsid w:val="3B827068"/>
    <w:rsid w:val="3B92495C"/>
    <w:rsid w:val="3BA738C6"/>
    <w:rsid w:val="3BC1342D"/>
    <w:rsid w:val="3BC138D5"/>
    <w:rsid w:val="3BD36CB6"/>
    <w:rsid w:val="3BF34ADA"/>
    <w:rsid w:val="3C0536DA"/>
    <w:rsid w:val="3C1903B9"/>
    <w:rsid w:val="3C1D2910"/>
    <w:rsid w:val="3C217012"/>
    <w:rsid w:val="3C236719"/>
    <w:rsid w:val="3C454DDF"/>
    <w:rsid w:val="3C5700E8"/>
    <w:rsid w:val="3C583298"/>
    <w:rsid w:val="3C58436F"/>
    <w:rsid w:val="3C5D49A2"/>
    <w:rsid w:val="3C6110FD"/>
    <w:rsid w:val="3C77505F"/>
    <w:rsid w:val="3C777719"/>
    <w:rsid w:val="3C7849F1"/>
    <w:rsid w:val="3C7D6D26"/>
    <w:rsid w:val="3C7F29D0"/>
    <w:rsid w:val="3C7F49C0"/>
    <w:rsid w:val="3C8D4D68"/>
    <w:rsid w:val="3C8E5D71"/>
    <w:rsid w:val="3CA2691E"/>
    <w:rsid w:val="3CA76BB1"/>
    <w:rsid w:val="3CAF1A61"/>
    <w:rsid w:val="3CAF45F6"/>
    <w:rsid w:val="3CE55D44"/>
    <w:rsid w:val="3D121681"/>
    <w:rsid w:val="3D137014"/>
    <w:rsid w:val="3D1E0D64"/>
    <w:rsid w:val="3D1F41FB"/>
    <w:rsid w:val="3D200179"/>
    <w:rsid w:val="3D215EBA"/>
    <w:rsid w:val="3D2461B5"/>
    <w:rsid w:val="3D2A7769"/>
    <w:rsid w:val="3D424CEE"/>
    <w:rsid w:val="3D4654C2"/>
    <w:rsid w:val="3D4F195E"/>
    <w:rsid w:val="3D593024"/>
    <w:rsid w:val="3D5E0930"/>
    <w:rsid w:val="3D5E20D9"/>
    <w:rsid w:val="3D6521E5"/>
    <w:rsid w:val="3D6F2087"/>
    <w:rsid w:val="3D7855AE"/>
    <w:rsid w:val="3D7A2254"/>
    <w:rsid w:val="3D7C7AC6"/>
    <w:rsid w:val="3D7D46AE"/>
    <w:rsid w:val="3D806F9F"/>
    <w:rsid w:val="3D853BBC"/>
    <w:rsid w:val="3D900D45"/>
    <w:rsid w:val="3D971269"/>
    <w:rsid w:val="3D9917CF"/>
    <w:rsid w:val="3D9C634C"/>
    <w:rsid w:val="3D9D236C"/>
    <w:rsid w:val="3D9F5841"/>
    <w:rsid w:val="3DDE2B6B"/>
    <w:rsid w:val="3DE06C24"/>
    <w:rsid w:val="3DE100D6"/>
    <w:rsid w:val="3DE150EA"/>
    <w:rsid w:val="3DE93CB3"/>
    <w:rsid w:val="3E045BF8"/>
    <w:rsid w:val="3E182147"/>
    <w:rsid w:val="3E1C44C7"/>
    <w:rsid w:val="3E1D5E22"/>
    <w:rsid w:val="3E2170A0"/>
    <w:rsid w:val="3E251B96"/>
    <w:rsid w:val="3E332770"/>
    <w:rsid w:val="3E34065B"/>
    <w:rsid w:val="3E38605E"/>
    <w:rsid w:val="3E3B05FB"/>
    <w:rsid w:val="3E482249"/>
    <w:rsid w:val="3E4F3F2B"/>
    <w:rsid w:val="3E5E61F5"/>
    <w:rsid w:val="3E6C4C50"/>
    <w:rsid w:val="3E7F6F10"/>
    <w:rsid w:val="3E8479DB"/>
    <w:rsid w:val="3E8E370A"/>
    <w:rsid w:val="3E932B14"/>
    <w:rsid w:val="3E9B4741"/>
    <w:rsid w:val="3E9D58C3"/>
    <w:rsid w:val="3EB5756D"/>
    <w:rsid w:val="3EBD3A8B"/>
    <w:rsid w:val="3EDF3565"/>
    <w:rsid w:val="3EEC7DA2"/>
    <w:rsid w:val="3EFF4172"/>
    <w:rsid w:val="3F06141D"/>
    <w:rsid w:val="3F190DC3"/>
    <w:rsid w:val="3F1C2C67"/>
    <w:rsid w:val="3F2A6258"/>
    <w:rsid w:val="3F4C6033"/>
    <w:rsid w:val="3F4F7171"/>
    <w:rsid w:val="3F570CE4"/>
    <w:rsid w:val="3F576E5B"/>
    <w:rsid w:val="3F6456B1"/>
    <w:rsid w:val="3F802742"/>
    <w:rsid w:val="3F8357D1"/>
    <w:rsid w:val="3F8F54E1"/>
    <w:rsid w:val="3F8F56BD"/>
    <w:rsid w:val="3F9519AB"/>
    <w:rsid w:val="3F967FC2"/>
    <w:rsid w:val="3F9C786F"/>
    <w:rsid w:val="3F9E2FCB"/>
    <w:rsid w:val="3FA4088D"/>
    <w:rsid w:val="3FA5389C"/>
    <w:rsid w:val="3FAB628D"/>
    <w:rsid w:val="3FB27786"/>
    <w:rsid w:val="3FB62E89"/>
    <w:rsid w:val="3FC54C5E"/>
    <w:rsid w:val="3FC94AB9"/>
    <w:rsid w:val="3FD82942"/>
    <w:rsid w:val="3FDD14E9"/>
    <w:rsid w:val="3FE032FF"/>
    <w:rsid w:val="3FEB68D5"/>
    <w:rsid w:val="3FEC089B"/>
    <w:rsid w:val="3FED40FF"/>
    <w:rsid w:val="3FF448FB"/>
    <w:rsid w:val="3FF70221"/>
    <w:rsid w:val="3FFE11AC"/>
    <w:rsid w:val="400F5415"/>
    <w:rsid w:val="4014551C"/>
    <w:rsid w:val="4015374E"/>
    <w:rsid w:val="401661C7"/>
    <w:rsid w:val="40194BE7"/>
    <w:rsid w:val="40390AA5"/>
    <w:rsid w:val="403F5088"/>
    <w:rsid w:val="40445483"/>
    <w:rsid w:val="404E0CE1"/>
    <w:rsid w:val="40522D14"/>
    <w:rsid w:val="40571DA6"/>
    <w:rsid w:val="405F564C"/>
    <w:rsid w:val="40642A0F"/>
    <w:rsid w:val="40687112"/>
    <w:rsid w:val="406C081B"/>
    <w:rsid w:val="40757396"/>
    <w:rsid w:val="407A2FC8"/>
    <w:rsid w:val="408462C1"/>
    <w:rsid w:val="408B1D9D"/>
    <w:rsid w:val="40912B45"/>
    <w:rsid w:val="409C362B"/>
    <w:rsid w:val="409E311E"/>
    <w:rsid w:val="40A15FCE"/>
    <w:rsid w:val="40A90E96"/>
    <w:rsid w:val="40AB11BF"/>
    <w:rsid w:val="40B07266"/>
    <w:rsid w:val="40B52836"/>
    <w:rsid w:val="40C0757D"/>
    <w:rsid w:val="40C17AAD"/>
    <w:rsid w:val="40C41221"/>
    <w:rsid w:val="40CA7562"/>
    <w:rsid w:val="40D36E16"/>
    <w:rsid w:val="40D80E11"/>
    <w:rsid w:val="40EC216F"/>
    <w:rsid w:val="410313B4"/>
    <w:rsid w:val="410848A4"/>
    <w:rsid w:val="41160D12"/>
    <w:rsid w:val="411F358E"/>
    <w:rsid w:val="41201EF2"/>
    <w:rsid w:val="412D2100"/>
    <w:rsid w:val="413763E2"/>
    <w:rsid w:val="413B7061"/>
    <w:rsid w:val="41425222"/>
    <w:rsid w:val="41533E7A"/>
    <w:rsid w:val="41536966"/>
    <w:rsid w:val="41555B05"/>
    <w:rsid w:val="41647B92"/>
    <w:rsid w:val="41674108"/>
    <w:rsid w:val="416B47D3"/>
    <w:rsid w:val="416F223C"/>
    <w:rsid w:val="41705A52"/>
    <w:rsid w:val="41753C4C"/>
    <w:rsid w:val="41772B79"/>
    <w:rsid w:val="418B6DC0"/>
    <w:rsid w:val="418E22D9"/>
    <w:rsid w:val="419014C5"/>
    <w:rsid w:val="41A23D14"/>
    <w:rsid w:val="41B64590"/>
    <w:rsid w:val="41BA7424"/>
    <w:rsid w:val="41CD12A3"/>
    <w:rsid w:val="41D22655"/>
    <w:rsid w:val="41DE61CE"/>
    <w:rsid w:val="41E209C8"/>
    <w:rsid w:val="41E27D9D"/>
    <w:rsid w:val="41E865DD"/>
    <w:rsid w:val="41F6286D"/>
    <w:rsid w:val="42157B0D"/>
    <w:rsid w:val="422126CD"/>
    <w:rsid w:val="4223249E"/>
    <w:rsid w:val="422E4C42"/>
    <w:rsid w:val="42364008"/>
    <w:rsid w:val="423B0142"/>
    <w:rsid w:val="423C2930"/>
    <w:rsid w:val="42447F5F"/>
    <w:rsid w:val="42670B96"/>
    <w:rsid w:val="42725D78"/>
    <w:rsid w:val="42741F22"/>
    <w:rsid w:val="4274679B"/>
    <w:rsid w:val="428203F5"/>
    <w:rsid w:val="428306F4"/>
    <w:rsid w:val="428845BC"/>
    <w:rsid w:val="428907F6"/>
    <w:rsid w:val="42924D16"/>
    <w:rsid w:val="42A6229B"/>
    <w:rsid w:val="42A87FC0"/>
    <w:rsid w:val="42B4147B"/>
    <w:rsid w:val="42B41945"/>
    <w:rsid w:val="42B920F3"/>
    <w:rsid w:val="42BD1DA3"/>
    <w:rsid w:val="42C04CAA"/>
    <w:rsid w:val="42D54A26"/>
    <w:rsid w:val="42D660B0"/>
    <w:rsid w:val="42E22258"/>
    <w:rsid w:val="42E9279F"/>
    <w:rsid w:val="42EF169B"/>
    <w:rsid w:val="42F24BCE"/>
    <w:rsid w:val="4307216D"/>
    <w:rsid w:val="43091798"/>
    <w:rsid w:val="431611FC"/>
    <w:rsid w:val="431765D8"/>
    <w:rsid w:val="432E2487"/>
    <w:rsid w:val="433053CC"/>
    <w:rsid w:val="43365C6C"/>
    <w:rsid w:val="434003F4"/>
    <w:rsid w:val="43423207"/>
    <w:rsid w:val="4343307D"/>
    <w:rsid w:val="43450F51"/>
    <w:rsid w:val="43592164"/>
    <w:rsid w:val="435B24F9"/>
    <w:rsid w:val="435B6146"/>
    <w:rsid w:val="436819E8"/>
    <w:rsid w:val="43742C1E"/>
    <w:rsid w:val="43772581"/>
    <w:rsid w:val="438506A4"/>
    <w:rsid w:val="43990246"/>
    <w:rsid w:val="439B1E45"/>
    <w:rsid w:val="439C7E4F"/>
    <w:rsid w:val="439D6B6E"/>
    <w:rsid w:val="43B81AE1"/>
    <w:rsid w:val="43B965F6"/>
    <w:rsid w:val="43BC4E13"/>
    <w:rsid w:val="43BD3018"/>
    <w:rsid w:val="43C508F5"/>
    <w:rsid w:val="43C72615"/>
    <w:rsid w:val="43CA67F4"/>
    <w:rsid w:val="43CC0F43"/>
    <w:rsid w:val="43D06AE6"/>
    <w:rsid w:val="43D57592"/>
    <w:rsid w:val="43DA66EC"/>
    <w:rsid w:val="43DC324E"/>
    <w:rsid w:val="43F059E3"/>
    <w:rsid w:val="43F2346D"/>
    <w:rsid w:val="43FE1276"/>
    <w:rsid w:val="44032901"/>
    <w:rsid w:val="44107B91"/>
    <w:rsid w:val="44200944"/>
    <w:rsid w:val="44231467"/>
    <w:rsid w:val="442517E5"/>
    <w:rsid w:val="44290D6E"/>
    <w:rsid w:val="44297F02"/>
    <w:rsid w:val="443F7704"/>
    <w:rsid w:val="44412F91"/>
    <w:rsid w:val="444551CC"/>
    <w:rsid w:val="44495716"/>
    <w:rsid w:val="444B4176"/>
    <w:rsid w:val="44607803"/>
    <w:rsid w:val="447318EB"/>
    <w:rsid w:val="44743C32"/>
    <w:rsid w:val="447C2421"/>
    <w:rsid w:val="44885375"/>
    <w:rsid w:val="449C1EDB"/>
    <w:rsid w:val="44BD1416"/>
    <w:rsid w:val="44C427AD"/>
    <w:rsid w:val="44D1257E"/>
    <w:rsid w:val="44E04333"/>
    <w:rsid w:val="44F362B5"/>
    <w:rsid w:val="450B06D9"/>
    <w:rsid w:val="45233AF3"/>
    <w:rsid w:val="452550CB"/>
    <w:rsid w:val="452C3B05"/>
    <w:rsid w:val="45301F00"/>
    <w:rsid w:val="4531648D"/>
    <w:rsid w:val="45345D1B"/>
    <w:rsid w:val="45383D8E"/>
    <w:rsid w:val="453F76D0"/>
    <w:rsid w:val="454135BC"/>
    <w:rsid w:val="454F5511"/>
    <w:rsid w:val="45574A2E"/>
    <w:rsid w:val="456807E5"/>
    <w:rsid w:val="456B3277"/>
    <w:rsid w:val="457A24B2"/>
    <w:rsid w:val="457C61F5"/>
    <w:rsid w:val="458518B8"/>
    <w:rsid w:val="458C4D8C"/>
    <w:rsid w:val="458F50EB"/>
    <w:rsid w:val="45936509"/>
    <w:rsid w:val="459B704A"/>
    <w:rsid w:val="45A965DD"/>
    <w:rsid w:val="45AC3D8C"/>
    <w:rsid w:val="45B130AA"/>
    <w:rsid w:val="45C624C0"/>
    <w:rsid w:val="45CA42B1"/>
    <w:rsid w:val="45CE09D3"/>
    <w:rsid w:val="45D14EE9"/>
    <w:rsid w:val="45DB4365"/>
    <w:rsid w:val="45DE5DCD"/>
    <w:rsid w:val="45E266D5"/>
    <w:rsid w:val="45E50B4E"/>
    <w:rsid w:val="45EA61E4"/>
    <w:rsid w:val="45F32C81"/>
    <w:rsid w:val="45F3735E"/>
    <w:rsid w:val="45F906C8"/>
    <w:rsid w:val="45F94FB0"/>
    <w:rsid w:val="460C1621"/>
    <w:rsid w:val="461D76B5"/>
    <w:rsid w:val="462C604B"/>
    <w:rsid w:val="46342853"/>
    <w:rsid w:val="463F368E"/>
    <w:rsid w:val="46424C38"/>
    <w:rsid w:val="4645067A"/>
    <w:rsid w:val="464E2B14"/>
    <w:rsid w:val="46525541"/>
    <w:rsid w:val="465412E5"/>
    <w:rsid w:val="46545CF0"/>
    <w:rsid w:val="465F0246"/>
    <w:rsid w:val="466D1523"/>
    <w:rsid w:val="46796D3B"/>
    <w:rsid w:val="467A00E3"/>
    <w:rsid w:val="468C2CB8"/>
    <w:rsid w:val="468F2322"/>
    <w:rsid w:val="46906196"/>
    <w:rsid w:val="469578D2"/>
    <w:rsid w:val="469F6B0A"/>
    <w:rsid w:val="46AE55ED"/>
    <w:rsid w:val="46AF77ED"/>
    <w:rsid w:val="46B27314"/>
    <w:rsid w:val="46CC4513"/>
    <w:rsid w:val="46D3350E"/>
    <w:rsid w:val="46D36189"/>
    <w:rsid w:val="46D74510"/>
    <w:rsid w:val="46DE2253"/>
    <w:rsid w:val="46F544B7"/>
    <w:rsid w:val="46FC684D"/>
    <w:rsid w:val="470C4118"/>
    <w:rsid w:val="471518F8"/>
    <w:rsid w:val="47234375"/>
    <w:rsid w:val="4724556C"/>
    <w:rsid w:val="472E4179"/>
    <w:rsid w:val="472E4D92"/>
    <w:rsid w:val="472F49BC"/>
    <w:rsid w:val="4737233F"/>
    <w:rsid w:val="4754293C"/>
    <w:rsid w:val="4758530E"/>
    <w:rsid w:val="475D08B1"/>
    <w:rsid w:val="475E5950"/>
    <w:rsid w:val="476902C5"/>
    <w:rsid w:val="47760178"/>
    <w:rsid w:val="47773C9E"/>
    <w:rsid w:val="478D5609"/>
    <w:rsid w:val="479611C0"/>
    <w:rsid w:val="47975B41"/>
    <w:rsid w:val="47976C1F"/>
    <w:rsid w:val="47A36D5E"/>
    <w:rsid w:val="47AC246E"/>
    <w:rsid w:val="47B33590"/>
    <w:rsid w:val="47D708E7"/>
    <w:rsid w:val="47D875F8"/>
    <w:rsid w:val="47D87F2C"/>
    <w:rsid w:val="47E321D2"/>
    <w:rsid w:val="47EB2B49"/>
    <w:rsid w:val="47F1499D"/>
    <w:rsid w:val="47F33C2B"/>
    <w:rsid w:val="4804488B"/>
    <w:rsid w:val="480B13C9"/>
    <w:rsid w:val="4813745B"/>
    <w:rsid w:val="48173A72"/>
    <w:rsid w:val="481B3595"/>
    <w:rsid w:val="481E292E"/>
    <w:rsid w:val="48234AD1"/>
    <w:rsid w:val="48303383"/>
    <w:rsid w:val="483B65FB"/>
    <w:rsid w:val="484A313C"/>
    <w:rsid w:val="48523CE7"/>
    <w:rsid w:val="485321BC"/>
    <w:rsid w:val="485C027A"/>
    <w:rsid w:val="48772287"/>
    <w:rsid w:val="487E1BE1"/>
    <w:rsid w:val="48943122"/>
    <w:rsid w:val="48A737EE"/>
    <w:rsid w:val="48AB736D"/>
    <w:rsid w:val="48BB6542"/>
    <w:rsid w:val="48C43CE4"/>
    <w:rsid w:val="48C52572"/>
    <w:rsid w:val="48CB0E55"/>
    <w:rsid w:val="48ED334D"/>
    <w:rsid w:val="48F61728"/>
    <w:rsid w:val="48FC2173"/>
    <w:rsid w:val="490E5417"/>
    <w:rsid w:val="4915409C"/>
    <w:rsid w:val="49196FA2"/>
    <w:rsid w:val="492B4F1F"/>
    <w:rsid w:val="49353A14"/>
    <w:rsid w:val="494C1889"/>
    <w:rsid w:val="495C3AB4"/>
    <w:rsid w:val="49730B9F"/>
    <w:rsid w:val="49747C9A"/>
    <w:rsid w:val="498424FB"/>
    <w:rsid w:val="49900224"/>
    <w:rsid w:val="49B00D65"/>
    <w:rsid w:val="49B24F94"/>
    <w:rsid w:val="49BA7EFE"/>
    <w:rsid w:val="49BF5441"/>
    <w:rsid w:val="49C02A69"/>
    <w:rsid w:val="49C62F99"/>
    <w:rsid w:val="49C8364F"/>
    <w:rsid w:val="49CE4292"/>
    <w:rsid w:val="49E04932"/>
    <w:rsid w:val="49F832E2"/>
    <w:rsid w:val="4A0B1BB6"/>
    <w:rsid w:val="4A0E7C97"/>
    <w:rsid w:val="4A0E7FA8"/>
    <w:rsid w:val="4A116579"/>
    <w:rsid w:val="4A195560"/>
    <w:rsid w:val="4A1B53A1"/>
    <w:rsid w:val="4A247E01"/>
    <w:rsid w:val="4A392BA2"/>
    <w:rsid w:val="4A3F5014"/>
    <w:rsid w:val="4A4049E1"/>
    <w:rsid w:val="4A40776B"/>
    <w:rsid w:val="4A430E3C"/>
    <w:rsid w:val="4A487157"/>
    <w:rsid w:val="4A4A1CDB"/>
    <w:rsid w:val="4A4C20A8"/>
    <w:rsid w:val="4A530B2A"/>
    <w:rsid w:val="4A777BBC"/>
    <w:rsid w:val="4A800B75"/>
    <w:rsid w:val="4A8450ED"/>
    <w:rsid w:val="4A9151EC"/>
    <w:rsid w:val="4A9937CB"/>
    <w:rsid w:val="4A9B08E8"/>
    <w:rsid w:val="4AA12A9A"/>
    <w:rsid w:val="4AA55C4A"/>
    <w:rsid w:val="4AA6119B"/>
    <w:rsid w:val="4AAF73FB"/>
    <w:rsid w:val="4AB12C9A"/>
    <w:rsid w:val="4AC06A3C"/>
    <w:rsid w:val="4AC97533"/>
    <w:rsid w:val="4ACB2E04"/>
    <w:rsid w:val="4ACC37BD"/>
    <w:rsid w:val="4AD07857"/>
    <w:rsid w:val="4AD91511"/>
    <w:rsid w:val="4AE77CE3"/>
    <w:rsid w:val="4AFA481A"/>
    <w:rsid w:val="4B090691"/>
    <w:rsid w:val="4B0C6315"/>
    <w:rsid w:val="4B2158DD"/>
    <w:rsid w:val="4B235EC9"/>
    <w:rsid w:val="4B2511BA"/>
    <w:rsid w:val="4B295234"/>
    <w:rsid w:val="4B371096"/>
    <w:rsid w:val="4B393630"/>
    <w:rsid w:val="4B397026"/>
    <w:rsid w:val="4B3A3466"/>
    <w:rsid w:val="4B41394D"/>
    <w:rsid w:val="4B4E05A6"/>
    <w:rsid w:val="4B67124A"/>
    <w:rsid w:val="4B706A26"/>
    <w:rsid w:val="4B757DE1"/>
    <w:rsid w:val="4B79032F"/>
    <w:rsid w:val="4B801E0E"/>
    <w:rsid w:val="4B8105F1"/>
    <w:rsid w:val="4B86537C"/>
    <w:rsid w:val="4B8B5433"/>
    <w:rsid w:val="4B94679C"/>
    <w:rsid w:val="4B9B32A6"/>
    <w:rsid w:val="4BB4443B"/>
    <w:rsid w:val="4BB72570"/>
    <w:rsid w:val="4BB77763"/>
    <w:rsid w:val="4BBC2595"/>
    <w:rsid w:val="4BC56DD4"/>
    <w:rsid w:val="4BDC28BC"/>
    <w:rsid w:val="4BDC4BE6"/>
    <w:rsid w:val="4BE51842"/>
    <w:rsid w:val="4BE56528"/>
    <w:rsid w:val="4BED71E4"/>
    <w:rsid w:val="4BF66AC7"/>
    <w:rsid w:val="4BF954D3"/>
    <w:rsid w:val="4BFD4625"/>
    <w:rsid w:val="4C0502D0"/>
    <w:rsid w:val="4C083A16"/>
    <w:rsid w:val="4C2675EC"/>
    <w:rsid w:val="4C39178B"/>
    <w:rsid w:val="4C3A2F14"/>
    <w:rsid w:val="4C3B3444"/>
    <w:rsid w:val="4C4122F0"/>
    <w:rsid w:val="4C4306DC"/>
    <w:rsid w:val="4C4F1B5D"/>
    <w:rsid w:val="4C5014CC"/>
    <w:rsid w:val="4C583072"/>
    <w:rsid w:val="4C611604"/>
    <w:rsid w:val="4C6121E8"/>
    <w:rsid w:val="4C653999"/>
    <w:rsid w:val="4C6B31F0"/>
    <w:rsid w:val="4C6D342C"/>
    <w:rsid w:val="4C6F5023"/>
    <w:rsid w:val="4C755837"/>
    <w:rsid w:val="4C793E8A"/>
    <w:rsid w:val="4C814CEF"/>
    <w:rsid w:val="4C890F24"/>
    <w:rsid w:val="4C8C1DC1"/>
    <w:rsid w:val="4CA81E12"/>
    <w:rsid w:val="4CAB38E5"/>
    <w:rsid w:val="4CB24526"/>
    <w:rsid w:val="4CB871D0"/>
    <w:rsid w:val="4CBD5928"/>
    <w:rsid w:val="4CC87497"/>
    <w:rsid w:val="4CCB6A09"/>
    <w:rsid w:val="4CE50857"/>
    <w:rsid w:val="4CE57F13"/>
    <w:rsid w:val="4CF06C1E"/>
    <w:rsid w:val="4CF3239B"/>
    <w:rsid w:val="4D03394D"/>
    <w:rsid w:val="4D056988"/>
    <w:rsid w:val="4D0C1AAD"/>
    <w:rsid w:val="4D1D37E4"/>
    <w:rsid w:val="4D1F7422"/>
    <w:rsid w:val="4D2B76D3"/>
    <w:rsid w:val="4D3D535E"/>
    <w:rsid w:val="4D3D6A8F"/>
    <w:rsid w:val="4D497ED8"/>
    <w:rsid w:val="4D4E02EA"/>
    <w:rsid w:val="4D4E0D39"/>
    <w:rsid w:val="4D54732D"/>
    <w:rsid w:val="4D555563"/>
    <w:rsid w:val="4D576E61"/>
    <w:rsid w:val="4D6309D7"/>
    <w:rsid w:val="4D675317"/>
    <w:rsid w:val="4D6C4FF3"/>
    <w:rsid w:val="4D7D2D93"/>
    <w:rsid w:val="4D831E5D"/>
    <w:rsid w:val="4D8664E2"/>
    <w:rsid w:val="4D8E49BB"/>
    <w:rsid w:val="4D933F49"/>
    <w:rsid w:val="4DA67D29"/>
    <w:rsid w:val="4DB67198"/>
    <w:rsid w:val="4DB85E83"/>
    <w:rsid w:val="4DC861B7"/>
    <w:rsid w:val="4DCC1802"/>
    <w:rsid w:val="4DCF4998"/>
    <w:rsid w:val="4DD16AE8"/>
    <w:rsid w:val="4DDC6D95"/>
    <w:rsid w:val="4DE460C9"/>
    <w:rsid w:val="4DE9524E"/>
    <w:rsid w:val="4DEC7131"/>
    <w:rsid w:val="4DED2674"/>
    <w:rsid w:val="4E064AE6"/>
    <w:rsid w:val="4E0D6376"/>
    <w:rsid w:val="4E2717C5"/>
    <w:rsid w:val="4E3448F7"/>
    <w:rsid w:val="4E3F30D4"/>
    <w:rsid w:val="4E462FED"/>
    <w:rsid w:val="4E49624A"/>
    <w:rsid w:val="4E4C681C"/>
    <w:rsid w:val="4E4D0BD6"/>
    <w:rsid w:val="4E4F5A09"/>
    <w:rsid w:val="4E505F2C"/>
    <w:rsid w:val="4E541537"/>
    <w:rsid w:val="4E5521CC"/>
    <w:rsid w:val="4E555A27"/>
    <w:rsid w:val="4E651562"/>
    <w:rsid w:val="4E6C0302"/>
    <w:rsid w:val="4E80296F"/>
    <w:rsid w:val="4E807221"/>
    <w:rsid w:val="4E882C48"/>
    <w:rsid w:val="4E9D1755"/>
    <w:rsid w:val="4EA552B2"/>
    <w:rsid w:val="4EB13F1C"/>
    <w:rsid w:val="4EC82B43"/>
    <w:rsid w:val="4EE55257"/>
    <w:rsid w:val="4EF46982"/>
    <w:rsid w:val="4F111E1D"/>
    <w:rsid w:val="4F1231CF"/>
    <w:rsid w:val="4F2C5D0B"/>
    <w:rsid w:val="4F386D52"/>
    <w:rsid w:val="4F4A33C8"/>
    <w:rsid w:val="4F5D00A1"/>
    <w:rsid w:val="4F60479A"/>
    <w:rsid w:val="4F642B35"/>
    <w:rsid w:val="4F651B1D"/>
    <w:rsid w:val="4F6B4162"/>
    <w:rsid w:val="4F732F09"/>
    <w:rsid w:val="4F8635CB"/>
    <w:rsid w:val="4F8B724A"/>
    <w:rsid w:val="4F8C1361"/>
    <w:rsid w:val="4F8D699D"/>
    <w:rsid w:val="4F9725DB"/>
    <w:rsid w:val="4F9B4397"/>
    <w:rsid w:val="4F9E0C47"/>
    <w:rsid w:val="4FA14794"/>
    <w:rsid w:val="4FB32962"/>
    <w:rsid w:val="4FB637DD"/>
    <w:rsid w:val="4FD734A6"/>
    <w:rsid w:val="4FE245E6"/>
    <w:rsid w:val="4FE36169"/>
    <w:rsid w:val="4FF46423"/>
    <w:rsid w:val="50003E6C"/>
    <w:rsid w:val="500B1D5F"/>
    <w:rsid w:val="500D3231"/>
    <w:rsid w:val="50177C74"/>
    <w:rsid w:val="5029586F"/>
    <w:rsid w:val="502F1FC3"/>
    <w:rsid w:val="503B2F74"/>
    <w:rsid w:val="504516CA"/>
    <w:rsid w:val="504540F5"/>
    <w:rsid w:val="5048114C"/>
    <w:rsid w:val="504E3392"/>
    <w:rsid w:val="50641916"/>
    <w:rsid w:val="5066590C"/>
    <w:rsid w:val="506C0B72"/>
    <w:rsid w:val="506E2D2B"/>
    <w:rsid w:val="50715EF0"/>
    <w:rsid w:val="5073091C"/>
    <w:rsid w:val="50845518"/>
    <w:rsid w:val="508A0852"/>
    <w:rsid w:val="508A4F88"/>
    <w:rsid w:val="508D3816"/>
    <w:rsid w:val="50981434"/>
    <w:rsid w:val="509C34F3"/>
    <w:rsid w:val="509F63A6"/>
    <w:rsid w:val="50A47BEC"/>
    <w:rsid w:val="50A957BF"/>
    <w:rsid w:val="50BE7292"/>
    <w:rsid w:val="50C845A0"/>
    <w:rsid w:val="50D30928"/>
    <w:rsid w:val="50E86BA9"/>
    <w:rsid w:val="50FC12F5"/>
    <w:rsid w:val="51010C81"/>
    <w:rsid w:val="510E5931"/>
    <w:rsid w:val="51174152"/>
    <w:rsid w:val="51181438"/>
    <w:rsid w:val="51186698"/>
    <w:rsid w:val="512E2E65"/>
    <w:rsid w:val="5134531E"/>
    <w:rsid w:val="51371D11"/>
    <w:rsid w:val="51387F1D"/>
    <w:rsid w:val="51401451"/>
    <w:rsid w:val="51570758"/>
    <w:rsid w:val="515A7E46"/>
    <w:rsid w:val="515D049C"/>
    <w:rsid w:val="515F41CE"/>
    <w:rsid w:val="516A49F1"/>
    <w:rsid w:val="516E3BA5"/>
    <w:rsid w:val="51713C4A"/>
    <w:rsid w:val="51892C11"/>
    <w:rsid w:val="51A01989"/>
    <w:rsid w:val="51B146CF"/>
    <w:rsid w:val="51BD2E1C"/>
    <w:rsid w:val="51C82468"/>
    <w:rsid w:val="51CA044F"/>
    <w:rsid w:val="51CF1A4C"/>
    <w:rsid w:val="51D37369"/>
    <w:rsid w:val="51D91FE3"/>
    <w:rsid w:val="51DB3876"/>
    <w:rsid w:val="51E174EC"/>
    <w:rsid w:val="51E41231"/>
    <w:rsid w:val="51E91AD5"/>
    <w:rsid w:val="5203090D"/>
    <w:rsid w:val="52093388"/>
    <w:rsid w:val="5217684A"/>
    <w:rsid w:val="52332B50"/>
    <w:rsid w:val="52334150"/>
    <w:rsid w:val="524922F0"/>
    <w:rsid w:val="52530EB8"/>
    <w:rsid w:val="5256332A"/>
    <w:rsid w:val="52613181"/>
    <w:rsid w:val="52662052"/>
    <w:rsid w:val="52671DEE"/>
    <w:rsid w:val="52701A00"/>
    <w:rsid w:val="52731DCC"/>
    <w:rsid w:val="528256BD"/>
    <w:rsid w:val="529A0E3E"/>
    <w:rsid w:val="529C43D2"/>
    <w:rsid w:val="52A072E3"/>
    <w:rsid w:val="52A83B65"/>
    <w:rsid w:val="52AA38D8"/>
    <w:rsid w:val="52B00E66"/>
    <w:rsid w:val="52B21B8F"/>
    <w:rsid w:val="52BA09D8"/>
    <w:rsid w:val="52C26081"/>
    <w:rsid w:val="52C85177"/>
    <w:rsid w:val="52CC13E4"/>
    <w:rsid w:val="52CD6956"/>
    <w:rsid w:val="52CE03AF"/>
    <w:rsid w:val="52DC1157"/>
    <w:rsid w:val="52DD39E6"/>
    <w:rsid w:val="52F02960"/>
    <w:rsid w:val="52F06D12"/>
    <w:rsid w:val="52F576BF"/>
    <w:rsid w:val="52FB0373"/>
    <w:rsid w:val="5309778B"/>
    <w:rsid w:val="5320517F"/>
    <w:rsid w:val="532C4A22"/>
    <w:rsid w:val="534114A4"/>
    <w:rsid w:val="534672A9"/>
    <w:rsid w:val="534C5F6B"/>
    <w:rsid w:val="534E4E9D"/>
    <w:rsid w:val="53514A74"/>
    <w:rsid w:val="53531C7A"/>
    <w:rsid w:val="535A66FC"/>
    <w:rsid w:val="53601018"/>
    <w:rsid w:val="53685AD5"/>
    <w:rsid w:val="537B15BD"/>
    <w:rsid w:val="537F22C4"/>
    <w:rsid w:val="53855536"/>
    <w:rsid w:val="538B5436"/>
    <w:rsid w:val="53987CE2"/>
    <w:rsid w:val="539F5099"/>
    <w:rsid w:val="53A961E3"/>
    <w:rsid w:val="53AE5506"/>
    <w:rsid w:val="53B674E1"/>
    <w:rsid w:val="53BC0637"/>
    <w:rsid w:val="53C252F2"/>
    <w:rsid w:val="53C31B65"/>
    <w:rsid w:val="53C47C6C"/>
    <w:rsid w:val="53CE3159"/>
    <w:rsid w:val="53D847EA"/>
    <w:rsid w:val="53E1766B"/>
    <w:rsid w:val="54034C82"/>
    <w:rsid w:val="54055D44"/>
    <w:rsid w:val="54066E2E"/>
    <w:rsid w:val="540B6FB3"/>
    <w:rsid w:val="541D0CF3"/>
    <w:rsid w:val="542D759C"/>
    <w:rsid w:val="543D2451"/>
    <w:rsid w:val="543E36A1"/>
    <w:rsid w:val="54461138"/>
    <w:rsid w:val="544A53A9"/>
    <w:rsid w:val="54520821"/>
    <w:rsid w:val="545C4A10"/>
    <w:rsid w:val="547567BC"/>
    <w:rsid w:val="548E173D"/>
    <w:rsid w:val="54936F32"/>
    <w:rsid w:val="549C756D"/>
    <w:rsid w:val="549D263D"/>
    <w:rsid w:val="54A32AF2"/>
    <w:rsid w:val="54BA1CE1"/>
    <w:rsid w:val="54BE3AA8"/>
    <w:rsid w:val="54C864C5"/>
    <w:rsid w:val="54CD057C"/>
    <w:rsid w:val="54CE384D"/>
    <w:rsid w:val="54EF35F7"/>
    <w:rsid w:val="54F04A07"/>
    <w:rsid w:val="550B7FC7"/>
    <w:rsid w:val="55143B1A"/>
    <w:rsid w:val="55167DDA"/>
    <w:rsid w:val="55251EF9"/>
    <w:rsid w:val="55264A5E"/>
    <w:rsid w:val="55282FAF"/>
    <w:rsid w:val="554F1D6A"/>
    <w:rsid w:val="555B7F0A"/>
    <w:rsid w:val="55747D6F"/>
    <w:rsid w:val="55851EEC"/>
    <w:rsid w:val="558703A3"/>
    <w:rsid w:val="55937491"/>
    <w:rsid w:val="55951B28"/>
    <w:rsid w:val="559A4274"/>
    <w:rsid w:val="55A27456"/>
    <w:rsid w:val="55AA79ED"/>
    <w:rsid w:val="55B34833"/>
    <w:rsid w:val="55B479F7"/>
    <w:rsid w:val="55BA1F4F"/>
    <w:rsid w:val="55D6118F"/>
    <w:rsid w:val="55DA4CF9"/>
    <w:rsid w:val="55DB2721"/>
    <w:rsid w:val="55ED4CD7"/>
    <w:rsid w:val="55EF0A30"/>
    <w:rsid w:val="55FE307F"/>
    <w:rsid w:val="56056B6E"/>
    <w:rsid w:val="560722DD"/>
    <w:rsid w:val="56140B12"/>
    <w:rsid w:val="56176591"/>
    <w:rsid w:val="561A6791"/>
    <w:rsid w:val="56277C1F"/>
    <w:rsid w:val="56300FD2"/>
    <w:rsid w:val="564F4E1D"/>
    <w:rsid w:val="56502E13"/>
    <w:rsid w:val="56505718"/>
    <w:rsid w:val="56541496"/>
    <w:rsid w:val="566668B1"/>
    <w:rsid w:val="566A08A3"/>
    <w:rsid w:val="567467DB"/>
    <w:rsid w:val="567542CD"/>
    <w:rsid w:val="567620A6"/>
    <w:rsid w:val="56764E05"/>
    <w:rsid w:val="568224A6"/>
    <w:rsid w:val="56911F0B"/>
    <w:rsid w:val="5697246F"/>
    <w:rsid w:val="56972CD9"/>
    <w:rsid w:val="56A739C0"/>
    <w:rsid w:val="56A906BD"/>
    <w:rsid w:val="56B47B51"/>
    <w:rsid w:val="56B534BA"/>
    <w:rsid w:val="56BD06CB"/>
    <w:rsid w:val="56C916C7"/>
    <w:rsid w:val="56D51717"/>
    <w:rsid w:val="56D60418"/>
    <w:rsid w:val="56D96710"/>
    <w:rsid w:val="56DA028D"/>
    <w:rsid w:val="56DC6323"/>
    <w:rsid w:val="56DC6C24"/>
    <w:rsid w:val="56E10B89"/>
    <w:rsid w:val="56E13ED3"/>
    <w:rsid w:val="56F3488A"/>
    <w:rsid w:val="56F82421"/>
    <w:rsid w:val="56FD5F67"/>
    <w:rsid w:val="57042C67"/>
    <w:rsid w:val="57090190"/>
    <w:rsid w:val="570E24AA"/>
    <w:rsid w:val="57154975"/>
    <w:rsid w:val="571871E4"/>
    <w:rsid w:val="571E177F"/>
    <w:rsid w:val="571F76C0"/>
    <w:rsid w:val="57260C51"/>
    <w:rsid w:val="573F4C87"/>
    <w:rsid w:val="574843F7"/>
    <w:rsid w:val="574C675D"/>
    <w:rsid w:val="574E5DC7"/>
    <w:rsid w:val="5750409A"/>
    <w:rsid w:val="575953B9"/>
    <w:rsid w:val="576470E5"/>
    <w:rsid w:val="576E73DF"/>
    <w:rsid w:val="57772EC2"/>
    <w:rsid w:val="5788223B"/>
    <w:rsid w:val="579C60F7"/>
    <w:rsid w:val="57A504CF"/>
    <w:rsid w:val="57A53C89"/>
    <w:rsid w:val="57AB5BAD"/>
    <w:rsid w:val="57C90D78"/>
    <w:rsid w:val="57CD0861"/>
    <w:rsid w:val="57CE6143"/>
    <w:rsid w:val="57CE79CA"/>
    <w:rsid w:val="57D143A7"/>
    <w:rsid w:val="57DB102A"/>
    <w:rsid w:val="57E33613"/>
    <w:rsid w:val="57F07AD4"/>
    <w:rsid w:val="57F233DC"/>
    <w:rsid w:val="580216E7"/>
    <w:rsid w:val="58031C73"/>
    <w:rsid w:val="581077B3"/>
    <w:rsid w:val="58166D7D"/>
    <w:rsid w:val="581C28AF"/>
    <w:rsid w:val="5823407A"/>
    <w:rsid w:val="582546BE"/>
    <w:rsid w:val="58341143"/>
    <w:rsid w:val="583760D7"/>
    <w:rsid w:val="584264A9"/>
    <w:rsid w:val="58540B75"/>
    <w:rsid w:val="5854461E"/>
    <w:rsid w:val="58572ABB"/>
    <w:rsid w:val="58692CE6"/>
    <w:rsid w:val="587213C4"/>
    <w:rsid w:val="587F554A"/>
    <w:rsid w:val="58836F31"/>
    <w:rsid w:val="58886F34"/>
    <w:rsid w:val="588A6759"/>
    <w:rsid w:val="588C1D97"/>
    <w:rsid w:val="589933E7"/>
    <w:rsid w:val="58A21920"/>
    <w:rsid w:val="58A32D13"/>
    <w:rsid w:val="58BC3CBA"/>
    <w:rsid w:val="58C3172F"/>
    <w:rsid w:val="58C3282E"/>
    <w:rsid w:val="58C80E11"/>
    <w:rsid w:val="58CB3EF8"/>
    <w:rsid w:val="58CC6679"/>
    <w:rsid w:val="58E16607"/>
    <w:rsid w:val="58E821E3"/>
    <w:rsid w:val="58E95D17"/>
    <w:rsid w:val="58FE5300"/>
    <w:rsid w:val="590525F1"/>
    <w:rsid w:val="59062DE6"/>
    <w:rsid w:val="591319BF"/>
    <w:rsid w:val="591E6ACE"/>
    <w:rsid w:val="593F125D"/>
    <w:rsid w:val="595556AA"/>
    <w:rsid w:val="595652DE"/>
    <w:rsid w:val="596252FE"/>
    <w:rsid w:val="5967666D"/>
    <w:rsid w:val="59831740"/>
    <w:rsid w:val="59915578"/>
    <w:rsid w:val="599E7C73"/>
    <w:rsid w:val="59A52240"/>
    <w:rsid w:val="59B9338B"/>
    <w:rsid w:val="59BF28EE"/>
    <w:rsid w:val="59C02414"/>
    <w:rsid w:val="59CB1B5F"/>
    <w:rsid w:val="59E50941"/>
    <w:rsid w:val="59EB798C"/>
    <w:rsid w:val="59EE0385"/>
    <w:rsid w:val="59EF491D"/>
    <w:rsid w:val="59F52C40"/>
    <w:rsid w:val="59FA3913"/>
    <w:rsid w:val="59FA70A6"/>
    <w:rsid w:val="59FD723A"/>
    <w:rsid w:val="5A053685"/>
    <w:rsid w:val="5A2F01C8"/>
    <w:rsid w:val="5A30464B"/>
    <w:rsid w:val="5A383558"/>
    <w:rsid w:val="5A4A1230"/>
    <w:rsid w:val="5A5A019F"/>
    <w:rsid w:val="5A5D6B07"/>
    <w:rsid w:val="5A650879"/>
    <w:rsid w:val="5A6D1E1C"/>
    <w:rsid w:val="5A790004"/>
    <w:rsid w:val="5A934BEC"/>
    <w:rsid w:val="5AC40A56"/>
    <w:rsid w:val="5AC548D8"/>
    <w:rsid w:val="5AC755C6"/>
    <w:rsid w:val="5ACB7AAE"/>
    <w:rsid w:val="5AD950AE"/>
    <w:rsid w:val="5ADA279B"/>
    <w:rsid w:val="5AE503F4"/>
    <w:rsid w:val="5AE608F0"/>
    <w:rsid w:val="5AE76343"/>
    <w:rsid w:val="5AEC0B56"/>
    <w:rsid w:val="5AED1611"/>
    <w:rsid w:val="5AF81EE6"/>
    <w:rsid w:val="5AFC4B42"/>
    <w:rsid w:val="5B060A72"/>
    <w:rsid w:val="5B0A6754"/>
    <w:rsid w:val="5B150152"/>
    <w:rsid w:val="5B271621"/>
    <w:rsid w:val="5B381303"/>
    <w:rsid w:val="5B3B36DC"/>
    <w:rsid w:val="5B455D35"/>
    <w:rsid w:val="5B5A0B30"/>
    <w:rsid w:val="5B5C4758"/>
    <w:rsid w:val="5B5F3716"/>
    <w:rsid w:val="5B66599C"/>
    <w:rsid w:val="5B7D6B92"/>
    <w:rsid w:val="5B80290A"/>
    <w:rsid w:val="5B8036E0"/>
    <w:rsid w:val="5B8300EA"/>
    <w:rsid w:val="5B866BBA"/>
    <w:rsid w:val="5B886811"/>
    <w:rsid w:val="5B8D6BBB"/>
    <w:rsid w:val="5B9D759A"/>
    <w:rsid w:val="5BA76D71"/>
    <w:rsid w:val="5BA80010"/>
    <w:rsid w:val="5BBE35DF"/>
    <w:rsid w:val="5BBF20E3"/>
    <w:rsid w:val="5BC552B1"/>
    <w:rsid w:val="5BC62394"/>
    <w:rsid w:val="5BC748E3"/>
    <w:rsid w:val="5BCE7510"/>
    <w:rsid w:val="5BD00572"/>
    <w:rsid w:val="5BE567A1"/>
    <w:rsid w:val="5BE73286"/>
    <w:rsid w:val="5BEC52B5"/>
    <w:rsid w:val="5BF31904"/>
    <w:rsid w:val="5BF36F01"/>
    <w:rsid w:val="5BF70FCE"/>
    <w:rsid w:val="5C0240F8"/>
    <w:rsid w:val="5C063147"/>
    <w:rsid w:val="5C0D6997"/>
    <w:rsid w:val="5C0F013D"/>
    <w:rsid w:val="5C174221"/>
    <w:rsid w:val="5C3162F0"/>
    <w:rsid w:val="5C396EB6"/>
    <w:rsid w:val="5C3D43BB"/>
    <w:rsid w:val="5C443ED0"/>
    <w:rsid w:val="5C566F4B"/>
    <w:rsid w:val="5C5D2CC4"/>
    <w:rsid w:val="5C6C4DC8"/>
    <w:rsid w:val="5C7047BB"/>
    <w:rsid w:val="5C722FC1"/>
    <w:rsid w:val="5C73728F"/>
    <w:rsid w:val="5C820074"/>
    <w:rsid w:val="5C8226E4"/>
    <w:rsid w:val="5C82381E"/>
    <w:rsid w:val="5C8A713E"/>
    <w:rsid w:val="5C911C3A"/>
    <w:rsid w:val="5C94223D"/>
    <w:rsid w:val="5C9434BF"/>
    <w:rsid w:val="5C9768C1"/>
    <w:rsid w:val="5C9C0943"/>
    <w:rsid w:val="5CA7259A"/>
    <w:rsid w:val="5CA74FB5"/>
    <w:rsid w:val="5CAA444C"/>
    <w:rsid w:val="5CB3540D"/>
    <w:rsid w:val="5CB458B4"/>
    <w:rsid w:val="5CC05566"/>
    <w:rsid w:val="5CC36EDB"/>
    <w:rsid w:val="5CCA5A3D"/>
    <w:rsid w:val="5CCA7C97"/>
    <w:rsid w:val="5CDA36D6"/>
    <w:rsid w:val="5CDB70AE"/>
    <w:rsid w:val="5CE506F7"/>
    <w:rsid w:val="5CE647B8"/>
    <w:rsid w:val="5CE7599E"/>
    <w:rsid w:val="5CF1123F"/>
    <w:rsid w:val="5D0639E2"/>
    <w:rsid w:val="5D0F52E6"/>
    <w:rsid w:val="5D127000"/>
    <w:rsid w:val="5D2C2AF7"/>
    <w:rsid w:val="5D2D7B17"/>
    <w:rsid w:val="5D4F6737"/>
    <w:rsid w:val="5D583F18"/>
    <w:rsid w:val="5D58576C"/>
    <w:rsid w:val="5D602EAE"/>
    <w:rsid w:val="5D7130F0"/>
    <w:rsid w:val="5D753313"/>
    <w:rsid w:val="5D75763C"/>
    <w:rsid w:val="5D77360B"/>
    <w:rsid w:val="5D8247C4"/>
    <w:rsid w:val="5D8E7D08"/>
    <w:rsid w:val="5D9D78C1"/>
    <w:rsid w:val="5DA63AAE"/>
    <w:rsid w:val="5DB47D69"/>
    <w:rsid w:val="5DBC1A4E"/>
    <w:rsid w:val="5DCD0BA1"/>
    <w:rsid w:val="5DCF35CB"/>
    <w:rsid w:val="5DD01AE8"/>
    <w:rsid w:val="5DD405A1"/>
    <w:rsid w:val="5DDB5FE0"/>
    <w:rsid w:val="5DE51494"/>
    <w:rsid w:val="5E053D73"/>
    <w:rsid w:val="5E0D396E"/>
    <w:rsid w:val="5E126CBE"/>
    <w:rsid w:val="5E13510C"/>
    <w:rsid w:val="5E1914B2"/>
    <w:rsid w:val="5E1B4A9B"/>
    <w:rsid w:val="5E1E1C73"/>
    <w:rsid w:val="5E1E7285"/>
    <w:rsid w:val="5E265D7F"/>
    <w:rsid w:val="5E2A7B75"/>
    <w:rsid w:val="5E347C4E"/>
    <w:rsid w:val="5E4265B2"/>
    <w:rsid w:val="5E4265CF"/>
    <w:rsid w:val="5E44720C"/>
    <w:rsid w:val="5E4E137D"/>
    <w:rsid w:val="5E4E24A7"/>
    <w:rsid w:val="5E52431C"/>
    <w:rsid w:val="5E5E52EC"/>
    <w:rsid w:val="5E637EB8"/>
    <w:rsid w:val="5E6B5200"/>
    <w:rsid w:val="5E7074BE"/>
    <w:rsid w:val="5E722400"/>
    <w:rsid w:val="5E783BA3"/>
    <w:rsid w:val="5E9743FE"/>
    <w:rsid w:val="5EB01889"/>
    <w:rsid w:val="5EBC1F4E"/>
    <w:rsid w:val="5EC43FFD"/>
    <w:rsid w:val="5EE61DE6"/>
    <w:rsid w:val="5EFB3293"/>
    <w:rsid w:val="5F07153D"/>
    <w:rsid w:val="5F081805"/>
    <w:rsid w:val="5F1439DC"/>
    <w:rsid w:val="5F17052D"/>
    <w:rsid w:val="5F223484"/>
    <w:rsid w:val="5F29486B"/>
    <w:rsid w:val="5F327FC3"/>
    <w:rsid w:val="5F330662"/>
    <w:rsid w:val="5F336B3E"/>
    <w:rsid w:val="5F4C4F44"/>
    <w:rsid w:val="5F571098"/>
    <w:rsid w:val="5F5C2C3C"/>
    <w:rsid w:val="5F68468C"/>
    <w:rsid w:val="5F7A14EA"/>
    <w:rsid w:val="5F867632"/>
    <w:rsid w:val="5F8D093C"/>
    <w:rsid w:val="5F903EDF"/>
    <w:rsid w:val="5F9705B0"/>
    <w:rsid w:val="5FB03B31"/>
    <w:rsid w:val="5FB95184"/>
    <w:rsid w:val="5FBA0637"/>
    <w:rsid w:val="5FBC1E6C"/>
    <w:rsid w:val="5FCC53DD"/>
    <w:rsid w:val="5FCD5E24"/>
    <w:rsid w:val="5FCF1DB6"/>
    <w:rsid w:val="5FD64E85"/>
    <w:rsid w:val="5FD81076"/>
    <w:rsid w:val="5FD933DA"/>
    <w:rsid w:val="5FEF52DE"/>
    <w:rsid w:val="5FFD052B"/>
    <w:rsid w:val="600E1488"/>
    <w:rsid w:val="602148E6"/>
    <w:rsid w:val="60214EC6"/>
    <w:rsid w:val="602B12EF"/>
    <w:rsid w:val="60310F81"/>
    <w:rsid w:val="603E4CC8"/>
    <w:rsid w:val="603F79A5"/>
    <w:rsid w:val="605411F2"/>
    <w:rsid w:val="60542927"/>
    <w:rsid w:val="605F0D07"/>
    <w:rsid w:val="60603670"/>
    <w:rsid w:val="6062177D"/>
    <w:rsid w:val="607276B0"/>
    <w:rsid w:val="60794888"/>
    <w:rsid w:val="608543A0"/>
    <w:rsid w:val="60881A1E"/>
    <w:rsid w:val="608868FC"/>
    <w:rsid w:val="608A3B97"/>
    <w:rsid w:val="60991462"/>
    <w:rsid w:val="609A3BD6"/>
    <w:rsid w:val="609C77BA"/>
    <w:rsid w:val="60AB5AC7"/>
    <w:rsid w:val="60C60D13"/>
    <w:rsid w:val="60D66439"/>
    <w:rsid w:val="60D80BF7"/>
    <w:rsid w:val="60E00F99"/>
    <w:rsid w:val="60E05A00"/>
    <w:rsid w:val="60E63163"/>
    <w:rsid w:val="60E925C3"/>
    <w:rsid w:val="610A6AEB"/>
    <w:rsid w:val="61145CC3"/>
    <w:rsid w:val="61164065"/>
    <w:rsid w:val="6117514C"/>
    <w:rsid w:val="612518C0"/>
    <w:rsid w:val="612A35E2"/>
    <w:rsid w:val="61306D6B"/>
    <w:rsid w:val="6174252C"/>
    <w:rsid w:val="61786D3A"/>
    <w:rsid w:val="617F2F6D"/>
    <w:rsid w:val="6189054E"/>
    <w:rsid w:val="618C281B"/>
    <w:rsid w:val="619219AE"/>
    <w:rsid w:val="619F5651"/>
    <w:rsid w:val="61AE4DF5"/>
    <w:rsid w:val="61AE67F6"/>
    <w:rsid w:val="61BE7397"/>
    <w:rsid w:val="61BE7C05"/>
    <w:rsid w:val="61C7645E"/>
    <w:rsid w:val="61C8051D"/>
    <w:rsid w:val="61CF1157"/>
    <w:rsid w:val="61D15E15"/>
    <w:rsid w:val="61D90FC9"/>
    <w:rsid w:val="61DE4E10"/>
    <w:rsid w:val="61F46922"/>
    <w:rsid w:val="62016DC9"/>
    <w:rsid w:val="620632EC"/>
    <w:rsid w:val="62071086"/>
    <w:rsid w:val="620776D0"/>
    <w:rsid w:val="62157DFD"/>
    <w:rsid w:val="622866F3"/>
    <w:rsid w:val="62290302"/>
    <w:rsid w:val="622E43B8"/>
    <w:rsid w:val="622E4475"/>
    <w:rsid w:val="6252242B"/>
    <w:rsid w:val="6254725B"/>
    <w:rsid w:val="625B0CD3"/>
    <w:rsid w:val="6273747F"/>
    <w:rsid w:val="627E5CBF"/>
    <w:rsid w:val="62813E83"/>
    <w:rsid w:val="62825F63"/>
    <w:rsid w:val="628B4C54"/>
    <w:rsid w:val="629B3429"/>
    <w:rsid w:val="62B34391"/>
    <w:rsid w:val="62B46A72"/>
    <w:rsid w:val="62B90267"/>
    <w:rsid w:val="62BC55D8"/>
    <w:rsid w:val="62C20197"/>
    <w:rsid w:val="62DB0896"/>
    <w:rsid w:val="62E42FBA"/>
    <w:rsid w:val="62E70241"/>
    <w:rsid w:val="62EA7C61"/>
    <w:rsid w:val="630058FA"/>
    <w:rsid w:val="630E3375"/>
    <w:rsid w:val="63145FCE"/>
    <w:rsid w:val="631712F3"/>
    <w:rsid w:val="631B3F61"/>
    <w:rsid w:val="632135E4"/>
    <w:rsid w:val="63335918"/>
    <w:rsid w:val="633A0074"/>
    <w:rsid w:val="634239B1"/>
    <w:rsid w:val="63467FE3"/>
    <w:rsid w:val="634E2502"/>
    <w:rsid w:val="634F3BCF"/>
    <w:rsid w:val="63574751"/>
    <w:rsid w:val="63621AA8"/>
    <w:rsid w:val="63711EB1"/>
    <w:rsid w:val="63A10754"/>
    <w:rsid w:val="63AB7F02"/>
    <w:rsid w:val="63B214A5"/>
    <w:rsid w:val="63BD4FBB"/>
    <w:rsid w:val="63BF6498"/>
    <w:rsid w:val="63C31873"/>
    <w:rsid w:val="63C41797"/>
    <w:rsid w:val="63D24A4E"/>
    <w:rsid w:val="63D33F9E"/>
    <w:rsid w:val="63D73C14"/>
    <w:rsid w:val="63E1191B"/>
    <w:rsid w:val="63F062B4"/>
    <w:rsid w:val="63FD2573"/>
    <w:rsid w:val="640324A5"/>
    <w:rsid w:val="640B4708"/>
    <w:rsid w:val="64166A8B"/>
    <w:rsid w:val="641F142A"/>
    <w:rsid w:val="64251047"/>
    <w:rsid w:val="6427676B"/>
    <w:rsid w:val="64386628"/>
    <w:rsid w:val="643C4EB5"/>
    <w:rsid w:val="644D687E"/>
    <w:rsid w:val="64674499"/>
    <w:rsid w:val="646F3712"/>
    <w:rsid w:val="6470281B"/>
    <w:rsid w:val="64734A95"/>
    <w:rsid w:val="64735395"/>
    <w:rsid w:val="647A4B14"/>
    <w:rsid w:val="647E2297"/>
    <w:rsid w:val="64835A6D"/>
    <w:rsid w:val="648916ED"/>
    <w:rsid w:val="648A6C3C"/>
    <w:rsid w:val="64904F2A"/>
    <w:rsid w:val="64954374"/>
    <w:rsid w:val="6497678D"/>
    <w:rsid w:val="649B0FF6"/>
    <w:rsid w:val="64A84898"/>
    <w:rsid w:val="64A8690F"/>
    <w:rsid w:val="64CE7BEC"/>
    <w:rsid w:val="64CF74F6"/>
    <w:rsid w:val="64D13603"/>
    <w:rsid w:val="64D83A80"/>
    <w:rsid w:val="64E22373"/>
    <w:rsid w:val="64F21045"/>
    <w:rsid w:val="64F24AA1"/>
    <w:rsid w:val="650261F5"/>
    <w:rsid w:val="65052192"/>
    <w:rsid w:val="651A3AA4"/>
    <w:rsid w:val="6522714D"/>
    <w:rsid w:val="65261503"/>
    <w:rsid w:val="6527795B"/>
    <w:rsid w:val="65316316"/>
    <w:rsid w:val="653614A4"/>
    <w:rsid w:val="65395540"/>
    <w:rsid w:val="65420C39"/>
    <w:rsid w:val="65564899"/>
    <w:rsid w:val="65583494"/>
    <w:rsid w:val="65592761"/>
    <w:rsid w:val="656B7BDF"/>
    <w:rsid w:val="65734623"/>
    <w:rsid w:val="657A6052"/>
    <w:rsid w:val="65A633C1"/>
    <w:rsid w:val="65A66006"/>
    <w:rsid w:val="65AF322F"/>
    <w:rsid w:val="65BB7299"/>
    <w:rsid w:val="65BE3D50"/>
    <w:rsid w:val="65BF67A9"/>
    <w:rsid w:val="65C239E5"/>
    <w:rsid w:val="65C37DFF"/>
    <w:rsid w:val="65D710D1"/>
    <w:rsid w:val="65E27222"/>
    <w:rsid w:val="65F42D8E"/>
    <w:rsid w:val="65F73284"/>
    <w:rsid w:val="66063DAC"/>
    <w:rsid w:val="660851B7"/>
    <w:rsid w:val="660E09DB"/>
    <w:rsid w:val="66133818"/>
    <w:rsid w:val="661F7D0A"/>
    <w:rsid w:val="662E3539"/>
    <w:rsid w:val="66301006"/>
    <w:rsid w:val="6636253A"/>
    <w:rsid w:val="663A5DF4"/>
    <w:rsid w:val="663E47F6"/>
    <w:rsid w:val="66445446"/>
    <w:rsid w:val="66554035"/>
    <w:rsid w:val="665606B8"/>
    <w:rsid w:val="666361D8"/>
    <w:rsid w:val="66636728"/>
    <w:rsid w:val="666370E0"/>
    <w:rsid w:val="666B1CDE"/>
    <w:rsid w:val="666D3B29"/>
    <w:rsid w:val="667646EE"/>
    <w:rsid w:val="667803C1"/>
    <w:rsid w:val="6678682B"/>
    <w:rsid w:val="66786AC6"/>
    <w:rsid w:val="667F71A9"/>
    <w:rsid w:val="6686744E"/>
    <w:rsid w:val="668B1C27"/>
    <w:rsid w:val="668B396A"/>
    <w:rsid w:val="66936BDF"/>
    <w:rsid w:val="6697459F"/>
    <w:rsid w:val="66A62A7F"/>
    <w:rsid w:val="66B83F19"/>
    <w:rsid w:val="66B90C6A"/>
    <w:rsid w:val="66BA2C80"/>
    <w:rsid w:val="66C40289"/>
    <w:rsid w:val="66C411D3"/>
    <w:rsid w:val="66CF587F"/>
    <w:rsid w:val="66DB02FB"/>
    <w:rsid w:val="66DD5902"/>
    <w:rsid w:val="66EB5597"/>
    <w:rsid w:val="6700366E"/>
    <w:rsid w:val="67097067"/>
    <w:rsid w:val="671122CA"/>
    <w:rsid w:val="671B72B3"/>
    <w:rsid w:val="672B43C7"/>
    <w:rsid w:val="67516D74"/>
    <w:rsid w:val="67561FE7"/>
    <w:rsid w:val="67586C14"/>
    <w:rsid w:val="6770595D"/>
    <w:rsid w:val="6775121C"/>
    <w:rsid w:val="67775ED7"/>
    <w:rsid w:val="677900D6"/>
    <w:rsid w:val="67A06D55"/>
    <w:rsid w:val="67A466AC"/>
    <w:rsid w:val="67B3672F"/>
    <w:rsid w:val="67B44F3F"/>
    <w:rsid w:val="67B468F1"/>
    <w:rsid w:val="67B621A3"/>
    <w:rsid w:val="67B7236A"/>
    <w:rsid w:val="67C70D8C"/>
    <w:rsid w:val="67D24220"/>
    <w:rsid w:val="67D44B6C"/>
    <w:rsid w:val="67D61122"/>
    <w:rsid w:val="67D96931"/>
    <w:rsid w:val="67DC7493"/>
    <w:rsid w:val="67E31D70"/>
    <w:rsid w:val="67F17EA0"/>
    <w:rsid w:val="67F21389"/>
    <w:rsid w:val="67FD5654"/>
    <w:rsid w:val="68084959"/>
    <w:rsid w:val="681A4E17"/>
    <w:rsid w:val="681B03D9"/>
    <w:rsid w:val="681F5EF0"/>
    <w:rsid w:val="6820229C"/>
    <w:rsid w:val="682A21A7"/>
    <w:rsid w:val="682A52E1"/>
    <w:rsid w:val="682D0B32"/>
    <w:rsid w:val="68322170"/>
    <w:rsid w:val="68440314"/>
    <w:rsid w:val="68551BF5"/>
    <w:rsid w:val="686B5BD4"/>
    <w:rsid w:val="686D6D0D"/>
    <w:rsid w:val="68797AB3"/>
    <w:rsid w:val="68807223"/>
    <w:rsid w:val="688575E4"/>
    <w:rsid w:val="68904E5B"/>
    <w:rsid w:val="689E242A"/>
    <w:rsid w:val="68A06D30"/>
    <w:rsid w:val="68A112AF"/>
    <w:rsid w:val="68A42D8C"/>
    <w:rsid w:val="68B25947"/>
    <w:rsid w:val="68BB0B1C"/>
    <w:rsid w:val="68CD03D9"/>
    <w:rsid w:val="68CD4DC3"/>
    <w:rsid w:val="68DD7304"/>
    <w:rsid w:val="68DE45C0"/>
    <w:rsid w:val="68DF1C08"/>
    <w:rsid w:val="68E5752A"/>
    <w:rsid w:val="68EB00AF"/>
    <w:rsid w:val="69092B66"/>
    <w:rsid w:val="690A7779"/>
    <w:rsid w:val="690C66A1"/>
    <w:rsid w:val="691B3128"/>
    <w:rsid w:val="691E094C"/>
    <w:rsid w:val="69367FE7"/>
    <w:rsid w:val="693B07A2"/>
    <w:rsid w:val="6946262B"/>
    <w:rsid w:val="694C54B0"/>
    <w:rsid w:val="694D71B3"/>
    <w:rsid w:val="695B1325"/>
    <w:rsid w:val="695C2ED4"/>
    <w:rsid w:val="695D75FF"/>
    <w:rsid w:val="696233EF"/>
    <w:rsid w:val="696633B2"/>
    <w:rsid w:val="697E05AE"/>
    <w:rsid w:val="6989003F"/>
    <w:rsid w:val="698D31C0"/>
    <w:rsid w:val="69976446"/>
    <w:rsid w:val="6998443B"/>
    <w:rsid w:val="699B65C1"/>
    <w:rsid w:val="69A9749A"/>
    <w:rsid w:val="69B1270F"/>
    <w:rsid w:val="69C443BB"/>
    <w:rsid w:val="69C523DE"/>
    <w:rsid w:val="69C9764A"/>
    <w:rsid w:val="69CB082C"/>
    <w:rsid w:val="69D05892"/>
    <w:rsid w:val="69D360A4"/>
    <w:rsid w:val="69D47437"/>
    <w:rsid w:val="69D76EDC"/>
    <w:rsid w:val="69F90969"/>
    <w:rsid w:val="6A01497E"/>
    <w:rsid w:val="6A0822D4"/>
    <w:rsid w:val="6A0878A4"/>
    <w:rsid w:val="6A092D03"/>
    <w:rsid w:val="6A0E5A02"/>
    <w:rsid w:val="6A202733"/>
    <w:rsid w:val="6A2039B8"/>
    <w:rsid w:val="6A2903FC"/>
    <w:rsid w:val="6A3071A2"/>
    <w:rsid w:val="6A3B0BF3"/>
    <w:rsid w:val="6A3F023F"/>
    <w:rsid w:val="6A45553D"/>
    <w:rsid w:val="6A5A49CB"/>
    <w:rsid w:val="6A792B53"/>
    <w:rsid w:val="6A7B59FF"/>
    <w:rsid w:val="6A865B41"/>
    <w:rsid w:val="6A8864EF"/>
    <w:rsid w:val="6A8900A3"/>
    <w:rsid w:val="6A9856C4"/>
    <w:rsid w:val="6A9A51A3"/>
    <w:rsid w:val="6AA2299E"/>
    <w:rsid w:val="6AB67806"/>
    <w:rsid w:val="6ABB5EAF"/>
    <w:rsid w:val="6ABC5810"/>
    <w:rsid w:val="6AC45FF4"/>
    <w:rsid w:val="6AC50892"/>
    <w:rsid w:val="6AC86C93"/>
    <w:rsid w:val="6ACE3E09"/>
    <w:rsid w:val="6AE335BA"/>
    <w:rsid w:val="6AE72106"/>
    <w:rsid w:val="6AE94396"/>
    <w:rsid w:val="6AEC72B4"/>
    <w:rsid w:val="6AEF79EF"/>
    <w:rsid w:val="6B011668"/>
    <w:rsid w:val="6B03123C"/>
    <w:rsid w:val="6B2C6099"/>
    <w:rsid w:val="6B386EAC"/>
    <w:rsid w:val="6B646799"/>
    <w:rsid w:val="6B7A0A36"/>
    <w:rsid w:val="6BA17C08"/>
    <w:rsid w:val="6BA95AE5"/>
    <w:rsid w:val="6BAC5DA1"/>
    <w:rsid w:val="6BB71410"/>
    <w:rsid w:val="6BC30722"/>
    <w:rsid w:val="6BDF3781"/>
    <w:rsid w:val="6BE01E33"/>
    <w:rsid w:val="6BE616FA"/>
    <w:rsid w:val="6BE6377A"/>
    <w:rsid w:val="6BEB110A"/>
    <w:rsid w:val="6BF63C8E"/>
    <w:rsid w:val="6BFE5456"/>
    <w:rsid w:val="6C030523"/>
    <w:rsid w:val="6C12180F"/>
    <w:rsid w:val="6C121EFF"/>
    <w:rsid w:val="6C1309DB"/>
    <w:rsid w:val="6C38353A"/>
    <w:rsid w:val="6C3D5ADE"/>
    <w:rsid w:val="6C424BE7"/>
    <w:rsid w:val="6C425C1F"/>
    <w:rsid w:val="6C6E1250"/>
    <w:rsid w:val="6C72097A"/>
    <w:rsid w:val="6C7B17C6"/>
    <w:rsid w:val="6C7E0BAB"/>
    <w:rsid w:val="6C9514D9"/>
    <w:rsid w:val="6C9D3D39"/>
    <w:rsid w:val="6C9E1FD9"/>
    <w:rsid w:val="6CA07375"/>
    <w:rsid w:val="6CB3609C"/>
    <w:rsid w:val="6CB41DE7"/>
    <w:rsid w:val="6CB77961"/>
    <w:rsid w:val="6CB97238"/>
    <w:rsid w:val="6CBB2B3D"/>
    <w:rsid w:val="6CBF5341"/>
    <w:rsid w:val="6CC64085"/>
    <w:rsid w:val="6CE03931"/>
    <w:rsid w:val="6CE04E20"/>
    <w:rsid w:val="6CE15208"/>
    <w:rsid w:val="6CE477DD"/>
    <w:rsid w:val="6D0C641B"/>
    <w:rsid w:val="6D196F59"/>
    <w:rsid w:val="6D2C2104"/>
    <w:rsid w:val="6D2E2EAA"/>
    <w:rsid w:val="6D3F3F5A"/>
    <w:rsid w:val="6D45742A"/>
    <w:rsid w:val="6D476B26"/>
    <w:rsid w:val="6D4A6A6F"/>
    <w:rsid w:val="6D543ACD"/>
    <w:rsid w:val="6D591D3A"/>
    <w:rsid w:val="6D592F34"/>
    <w:rsid w:val="6D7624CC"/>
    <w:rsid w:val="6D8142C2"/>
    <w:rsid w:val="6D826886"/>
    <w:rsid w:val="6D870722"/>
    <w:rsid w:val="6D874148"/>
    <w:rsid w:val="6D9148CD"/>
    <w:rsid w:val="6D965D26"/>
    <w:rsid w:val="6DA403D2"/>
    <w:rsid w:val="6DBB0F2D"/>
    <w:rsid w:val="6DC12832"/>
    <w:rsid w:val="6DC31EAF"/>
    <w:rsid w:val="6DC91085"/>
    <w:rsid w:val="6DCB5AB9"/>
    <w:rsid w:val="6DD03AB0"/>
    <w:rsid w:val="6DD12A1F"/>
    <w:rsid w:val="6DD63633"/>
    <w:rsid w:val="6DDC4E51"/>
    <w:rsid w:val="6DDC6F12"/>
    <w:rsid w:val="6DE207F7"/>
    <w:rsid w:val="6DF30129"/>
    <w:rsid w:val="6DF55367"/>
    <w:rsid w:val="6E036D32"/>
    <w:rsid w:val="6E0E77E3"/>
    <w:rsid w:val="6E14036E"/>
    <w:rsid w:val="6E195F8B"/>
    <w:rsid w:val="6E1D7CD3"/>
    <w:rsid w:val="6E261539"/>
    <w:rsid w:val="6E276E34"/>
    <w:rsid w:val="6E3021EA"/>
    <w:rsid w:val="6E373F4A"/>
    <w:rsid w:val="6E3F17B4"/>
    <w:rsid w:val="6E47242A"/>
    <w:rsid w:val="6E4A1D60"/>
    <w:rsid w:val="6E532237"/>
    <w:rsid w:val="6E580817"/>
    <w:rsid w:val="6E5C05DB"/>
    <w:rsid w:val="6E5F0495"/>
    <w:rsid w:val="6E646C3C"/>
    <w:rsid w:val="6E765406"/>
    <w:rsid w:val="6E777D97"/>
    <w:rsid w:val="6E844A8F"/>
    <w:rsid w:val="6E8524F1"/>
    <w:rsid w:val="6E9709D6"/>
    <w:rsid w:val="6E9928BA"/>
    <w:rsid w:val="6EA04354"/>
    <w:rsid w:val="6EA25F10"/>
    <w:rsid w:val="6EA86CE1"/>
    <w:rsid w:val="6EB76D6E"/>
    <w:rsid w:val="6EC455C8"/>
    <w:rsid w:val="6EC57162"/>
    <w:rsid w:val="6EC6185E"/>
    <w:rsid w:val="6ED10FAC"/>
    <w:rsid w:val="6EE65EAA"/>
    <w:rsid w:val="6EEC4470"/>
    <w:rsid w:val="6EFF5F85"/>
    <w:rsid w:val="6F0F5B99"/>
    <w:rsid w:val="6F135208"/>
    <w:rsid w:val="6F3614BE"/>
    <w:rsid w:val="6F380AF7"/>
    <w:rsid w:val="6F39029E"/>
    <w:rsid w:val="6F3919DD"/>
    <w:rsid w:val="6F3D783D"/>
    <w:rsid w:val="6F4C1189"/>
    <w:rsid w:val="6F4D4865"/>
    <w:rsid w:val="6F52063E"/>
    <w:rsid w:val="6F5E2B74"/>
    <w:rsid w:val="6F6D4339"/>
    <w:rsid w:val="6F7166F1"/>
    <w:rsid w:val="6F73177F"/>
    <w:rsid w:val="6F7E176A"/>
    <w:rsid w:val="6F7F5F09"/>
    <w:rsid w:val="6F8508EC"/>
    <w:rsid w:val="6F8D2037"/>
    <w:rsid w:val="6F970AC9"/>
    <w:rsid w:val="6F974372"/>
    <w:rsid w:val="6F9E69B2"/>
    <w:rsid w:val="6FA73B4E"/>
    <w:rsid w:val="6FA748BE"/>
    <w:rsid w:val="6FAE12E2"/>
    <w:rsid w:val="6FB47076"/>
    <w:rsid w:val="6FB52A63"/>
    <w:rsid w:val="6FC5766C"/>
    <w:rsid w:val="6FCB7FB4"/>
    <w:rsid w:val="6FD14F14"/>
    <w:rsid w:val="6FD42E4C"/>
    <w:rsid w:val="6FD75FA1"/>
    <w:rsid w:val="6FDA0A9C"/>
    <w:rsid w:val="6FE42C34"/>
    <w:rsid w:val="6FEB74B0"/>
    <w:rsid w:val="6FF10141"/>
    <w:rsid w:val="6FFE21DB"/>
    <w:rsid w:val="70017A38"/>
    <w:rsid w:val="700B5FDA"/>
    <w:rsid w:val="700E0EDA"/>
    <w:rsid w:val="70103602"/>
    <w:rsid w:val="701A5C94"/>
    <w:rsid w:val="70200C72"/>
    <w:rsid w:val="70225DBB"/>
    <w:rsid w:val="7026534E"/>
    <w:rsid w:val="702F634D"/>
    <w:rsid w:val="70320E00"/>
    <w:rsid w:val="70331999"/>
    <w:rsid w:val="70372FE4"/>
    <w:rsid w:val="703D5350"/>
    <w:rsid w:val="703D564F"/>
    <w:rsid w:val="703E0255"/>
    <w:rsid w:val="703F7CCF"/>
    <w:rsid w:val="704E1687"/>
    <w:rsid w:val="70530F67"/>
    <w:rsid w:val="706C5385"/>
    <w:rsid w:val="70785B4B"/>
    <w:rsid w:val="707A181E"/>
    <w:rsid w:val="70813D11"/>
    <w:rsid w:val="70886EFE"/>
    <w:rsid w:val="70927755"/>
    <w:rsid w:val="70927791"/>
    <w:rsid w:val="70946DFD"/>
    <w:rsid w:val="709551A7"/>
    <w:rsid w:val="70996B82"/>
    <w:rsid w:val="70A72CC4"/>
    <w:rsid w:val="70AC78DA"/>
    <w:rsid w:val="70BD21AC"/>
    <w:rsid w:val="70C41B2D"/>
    <w:rsid w:val="70CC6AA4"/>
    <w:rsid w:val="70D0126F"/>
    <w:rsid w:val="70D83FB5"/>
    <w:rsid w:val="70DD2874"/>
    <w:rsid w:val="70DF06C3"/>
    <w:rsid w:val="70E4154F"/>
    <w:rsid w:val="70F17B50"/>
    <w:rsid w:val="710004B6"/>
    <w:rsid w:val="710A417C"/>
    <w:rsid w:val="710D5CC6"/>
    <w:rsid w:val="710D7BEC"/>
    <w:rsid w:val="71127FFF"/>
    <w:rsid w:val="71210F36"/>
    <w:rsid w:val="712E5B83"/>
    <w:rsid w:val="7130163E"/>
    <w:rsid w:val="71321459"/>
    <w:rsid w:val="71334169"/>
    <w:rsid w:val="714079CF"/>
    <w:rsid w:val="715A4150"/>
    <w:rsid w:val="715F4246"/>
    <w:rsid w:val="716228DE"/>
    <w:rsid w:val="71631CA3"/>
    <w:rsid w:val="716B4A6B"/>
    <w:rsid w:val="717A0E60"/>
    <w:rsid w:val="71840A3C"/>
    <w:rsid w:val="71891715"/>
    <w:rsid w:val="71894216"/>
    <w:rsid w:val="718C6BA8"/>
    <w:rsid w:val="718D6A63"/>
    <w:rsid w:val="71A30020"/>
    <w:rsid w:val="71A84317"/>
    <w:rsid w:val="71AD3665"/>
    <w:rsid w:val="71B525EB"/>
    <w:rsid w:val="71B64909"/>
    <w:rsid w:val="71BB0E22"/>
    <w:rsid w:val="71BF1214"/>
    <w:rsid w:val="71C40366"/>
    <w:rsid w:val="71CF357D"/>
    <w:rsid w:val="71D30366"/>
    <w:rsid w:val="71E075E4"/>
    <w:rsid w:val="71EE2B58"/>
    <w:rsid w:val="71F80CB0"/>
    <w:rsid w:val="720446AE"/>
    <w:rsid w:val="72097CA6"/>
    <w:rsid w:val="720F17D3"/>
    <w:rsid w:val="72156726"/>
    <w:rsid w:val="721D09E7"/>
    <w:rsid w:val="722162B5"/>
    <w:rsid w:val="72286E3B"/>
    <w:rsid w:val="724203C4"/>
    <w:rsid w:val="72426DCE"/>
    <w:rsid w:val="72432589"/>
    <w:rsid w:val="726C4998"/>
    <w:rsid w:val="72810BB2"/>
    <w:rsid w:val="728326C7"/>
    <w:rsid w:val="72892D49"/>
    <w:rsid w:val="72903C32"/>
    <w:rsid w:val="729443A0"/>
    <w:rsid w:val="729D233A"/>
    <w:rsid w:val="729E0ED6"/>
    <w:rsid w:val="72A749C5"/>
    <w:rsid w:val="72AE3303"/>
    <w:rsid w:val="72B3029D"/>
    <w:rsid w:val="72B97F09"/>
    <w:rsid w:val="72BA03AF"/>
    <w:rsid w:val="72C12A5E"/>
    <w:rsid w:val="72CE691B"/>
    <w:rsid w:val="72D76F92"/>
    <w:rsid w:val="72DE18CD"/>
    <w:rsid w:val="72ED5FBC"/>
    <w:rsid w:val="72F56FAF"/>
    <w:rsid w:val="730D2032"/>
    <w:rsid w:val="73133F28"/>
    <w:rsid w:val="73203D46"/>
    <w:rsid w:val="732E384F"/>
    <w:rsid w:val="733E186E"/>
    <w:rsid w:val="733F3468"/>
    <w:rsid w:val="734D1991"/>
    <w:rsid w:val="73555825"/>
    <w:rsid w:val="73583DD6"/>
    <w:rsid w:val="73612252"/>
    <w:rsid w:val="736F1B72"/>
    <w:rsid w:val="736F386D"/>
    <w:rsid w:val="73700ABE"/>
    <w:rsid w:val="73716078"/>
    <w:rsid w:val="737D14CE"/>
    <w:rsid w:val="737D3EEE"/>
    <w:rsid w:val="737F27CF"/>
    <w:rsid w:val="738109BC"/>
    <w:rsid w:val="73815B9E"/>
    <w:rsid w:val="738A2776"/>
    <w:rsid w:val="738B000B"/>
    <w:rsid w:val="739A26DA"/>
    <w:rsid w:val="739D5B2C"/>
    <w:rsid w:val="73A36B6A"/>
    <w:rsid w:val="73A470FB"/>
    <w:rsid w:val="73A97939"/>
    <w:rsid w:val="73CE1EDD"/>
    <w:rsid w:val="73CE7B76"/>
    <w:rsid w:val="73D35E37"/>
    <w:rsid w:val="73D41088"/>
    <w:rsid w:val="73E559C0"/>
    <w:rsid w:val="73F52317"/>
    <w:rsid w:val="73F936C6"/>
    <w:rsid w:val="73FF7066"/>
    <w:rsid w:val="7400724D"/>
    <w:rsid w:val="74031568"/>
    <w:rsid w:val="74157E57"/>
    <w:rsid w:val="741C488A"/>
    <w:rsid w:val="7427151F"/>
    <w:rsid w:val="742768BA"/>
    <w:rsid w:val="742B7E0D"/>
    <w:rsid w:val="743A6890"/>
    <w:rsid w:val="744162AE"/>
    <w:rsid w:val="74423676"/>
    <w:rsid w:val="74424460"/>
    <w:rsid w:val="74425763"/>
    <w:rsid w:val="744C16E5"/>
    <w:rsid w:val="745208CD"/>
    <w:rsid w:val="7455640E"/>
    <w:rsid w:val="745763E5"/>
    <w:rsid w:val="745F0087"/>
    <w:rsid w:val="746039E8"/>
    <w:rsid w:val="746137BC"/>
    <w:rsid w:val="74677BF0"/>
    <w:rsid w:val="746D1820"/>
    <w:rsid w:val="74700F49"/>
    <w:rsid w:val="748604C8"/>
    <w:rsid w:val="748D1F5B"/>
    <w:rsid w:val="7490777E"/>
    <w:rsid w:val="74960C29"/>
    <w:rsid w:val="749775E9"/>
    <w:rsid w:val="74A70D22"/>
    <w:rsid w:val="74AB3336"/>
    <w:rsid w:val="74B313FE"/>
    <w:rsid w:val="74C06AF9"/>
    <w:rsid w:val="74CB1468"/>
    <w:rsid w:val="74D12C28"/>
    <w:rsid w:val="74E0311D"/>
    <w:rsid w:val="74E07245"/>
    <w:rsid w:val="74EB7A8E"/>
    <w:rsid w:val="74F52BC3"/>
    <w:rsid w:val="74FE30A4"/>
    <w:rsid w:val="75055B6D"/>
    <w:rsid w:val="7509474B"/>
    <w:rsid w:val="750C578A"/>
    <w:rsid w:val="7525231B"/>
    <w:rsid w:val="75254B83"/>
    <w:rsid w:val="752716DE"/>
    <w:rsid w:val="75290B71"/>
    <w:rsid w:val="75313981"/>
    <w:rsid w:val="753700BC"/>
    <w:rsid w:val="75411ABB"/>
    <w:rsid w:val="754C1601"/>
    <w:rsid w:val="7557782D"/>
    <w:rsid w:val="75626EF1"/>
    <w:rsid w:val="75644EB1"/>
    <w:rsid w:val="75645251"/>
    <w:rsid w:val="75711C94"/>
    <w:rsid w:val="75763428"/>
    <w:rsid w:val="757E15D2"/>
    <w:rsid w:val="757E605E"/>
    <w:rsid w:val="75804C26"/>
    <w:rsid w:val="7580780F"/>
    <w:rsid w:val="75982F60"/>
    <w:rsid w:val="759D054D"/>
    <w:rsid w:val="75A0330F"/>
    <w:rsid w:val="75B87C80"/>
    <w:rsid w:val="75C00F39"/>
    <w:rsid w:val="75D819CE"/>
    <w:rsid w:val="75DA52B7"/>
    <w:rsid w:val="75F004EE"/>
    <w:rsid w:val="75F21494"/>
    <w:rsid w:val="75F56BC6"/>
    <w:rsid w:val="75F95E11"/>
    <w:rsid w:val="75F95F05"/>
    <w:rsid w:val="75FC47E5"/>
    <w:rsid w:val="75FF4000"/>
    <w:rsid w:val="762B59E5"/>
    <w:rsid w:val="7632325C"/>
    <w:rsid w:val="763430BA"/>
    <w:rsid w:val="76454A69"/>
    <w:rsid w:val="76507851"/>
    <w:rsid w:val="765846A6"/>
    <w:rsid w:val="76591C51"/>
    <w:rsid w:val="76614260"/>
    <w:rsid w:val="76726A39"/>
    <w:rsid w:val="767E6E68"/>
    <w:rsid w:val="767F05A6"/>
    <w:rsid w:val="768614A9"/>
    <w:rsid w:val="7686316B"/>
    <w:rsid w:val="7694484E"/>
    <w:rsid w:val="76990BD5"/>
    <w:rsid w:val="769950FA"/>
    <w:rsid w:val="76A45781"/>
    <w:rsid w:val="76AD51C2"/>
    <w:rsid w:val="76AD730A"/>
    <w:rsid w:val="76BA31BB"/>
    <w:rsid w:val="76C215B2"/>
    <w:rsid w:val="76C426F5"/>
    <w:rsid w:val="76C96F6E"/>
    <w:rsid w:val="76DA1D53"/>
    <w:rsid w:val="76DF11B5"/>
    <w:rsid w:val="76E2735B"/>
    <w:rsid w:val="76EC7CDF"/>
    <w:rsid w:val="76F21006"/>
    <w:rsid w:val="77034D23"/>
    <w:rsid w:val="7708545E"/>
    <w:rsid w:val="771205C6"/>
    <w:rsid w:val="771D1893"/>
    <w:rsid w:val="773774EE"/>
    <w:rsid w:val="773C07CA"/>
    <w:rsid w:val="774A6328"/>
    <w:rsid w:val="77503AAB"/>
    <w:rsid w:val="77540C60"/>
    <w:rsid w:val="77573459"/>
    <w:rsid w:val="775A7CE8"/>
    <w:rsid w:val="775B5285"/>
    <w:rsid w:val="775F3267"/>
    <w:rsid w:val="776171F4"/>
    <w:rsid w:val="77617BEE"/>
    <w:rsid w:val="77700C9B"/>
    <w:rsid w:val="77733955"/>
    <w:rsid w:val="777860AC"/>
    <w:rsid w:val="777B1B77"/>
    <w:rsid w:val="777F1B72"/>
    <w:rsid w:val="778236E2"/>
    <w:rsid w:val="77860243"/>
    <w:rsid w:val="7786734B"/>
    <w:rsid w:val="77873257"/>
    <w:rsid w:val="77882AF9"/>
    <w:rsid w:val="778B4245"/>
    <w:rsid w:val="779B0FA2"/>
    <w:rsid w:val="77AC51D1"/>
    <w:rsid w:val="77BC1AAB"/>
    <w:rsid w:val="77C679E3"/>
    <w:rsid w:val="77CB5DA5"/>
    <w:rsid w:val="77D10460"/>
    <w:rsid w:val="77D241EB"/>
    <w:rsid w:val="77E33E51"/>
    <w:rsid w:val="77E42EF3"/>
    <w:rsid w:val="77E45A4D"/>
    <w:rsid w:val="77E5711D"/>
    <w:rsid w:val="77E96EBE"/>
    <w:rsid w:val="77F45072"/>
    <w:rsid w:val="77FA1499"/>
    <w:rsid w:val="78055F7B"/>
    <w:rsid w:val="7805709A"/>
    <w:rsid w:val="780C0BB8"/>
    <w:rsid w:val="781D60C4"/>
    <w:rsid w:val="781E71AD"/>
    <w:rsid w:val="782A2624"/>
    <w:rsid w:val="78312581"/>
    <w:rsid w:val="7836333D"/>
    <w:rsid w:val="783B5D4D"/>
    <w:rsid w:val="783E3274"/>
    <w:rsid w:val="78416361"/>
    <w:rsid w:val="78627736"/>
    <w:rsid w:val="78786F6F"/>
    <w:rsid w:val="787B5EA2"/>
    <w:rsid w:val="78895407"/>
    <w:rsid w:val="78930F36"/>
    <w:rsid w:val="789A41AC"/>
    <w:rsid w:val="789D2448"/>
    <w:rsid w:val="78A07D0F"/>
    <w:rsid w:val="78A60DF8"/>
    <w:rsid w:val="78A72CAF"/>
    <w:rsid w:val="78AA4017"/>
    <w:rsid w:val="78C6583A"/>
    <w:rsid w:val="78CE7D0B"/>
    <w:rsid w:val="78D237CE"/>
    <w:rsid w:val="78D507BA"/>
    <w:rsid w:val="78E84116"/>
    <w:rsid w:val="78EC74E4"/>
    <w:rsid w:val="78F15AB4"/>
    <w:rsid w:val="79000DD1"/>
    <w:rsid w:val="790D28CB"/>
    <w:rsid w:val="79127EAC"/>
    <w:rsid w:val="79292555"/>
    <w:rsid w:val="793B409F"/>
    <w:rsid w:val="7946672A"/>
    <w:rsid w:val="79485694"/>
    <w:rsid w:val="794C55EC"/>
    <w:rsid w:val="79524AD7"/>
    <w:rsid w:val="7962719B"/>
    <w:rsid w:val="796F3969"/>
    <w:rsid w:val="7972095F"/>
    <w:rsid w:val="797650A3"/>
    <w:rsid w:val="79865FFB"/>
    <w:rsid w:val="79876804"/>
    <w:rsid w:val="798B3369"/>
    <w:rsid w:val="798C72B5"/>
    <w:rsid w:val="79910136"/>
    <w:rsid w:val="79982C05"/>
    <w:rsid w:val="799A1CBE"/>
    <w:rsid w:val="79A84B7A"/>
    <w:rsid w:val="79B02E01"/>
    <w:rsid w:val="79D24D67"/>
    <w:rsid w:val="79D37799"/>
    <w:rsid w:val="79DC233B"/>
    <w:rsid w:val="79DC3BE6"/>
    <w:rsid w:val="79E546AE"/>
    <w:rsid w:val="79F65658"/>
    <w:rsid w:val="7A0943D8"/>
    <w:rsid w:val="7A2158DE"/>
    <w:rsid w:val="7A221322"/>
    <w:rsid w:val="7A3C4FCD"/>
    <w:rsid w:val="7A3D6ABF"/>
    <w:rsid w:val="7A470C71"/>
    <w:rsid w:val="7A4727E5"/>
    <w:rsid w:val="7A4A6B6A"/>
    <w:rsid w:val="7A4D0807"/>
    <w:rsid w:val="7A58469A"/>
    <w:rsid w:val="7A5A0658"/>
    <w:rsid w:val="7A5A4E26"/>
    <w:rsid w:val="7A6711C9"/>
    <w:rsid w:val="7A6A4692"/>
    <w:rsid w:val="7A6F425C"/>
    <w:rsid w:val="7A7401D4"/>
    <w:rsid w:val="7A755719"/>
    <w:rsid w:val="7A801AA3"/>
    <w:rsid w:val="7A831B55"/>
    <w:rsid w:val="7A8A207E"/>
    <w:rsid w:val="7A8B13A4"/>
    <w:rsid w:val="7A950C99"/>
    <w:rsid w:val="7A96354C"/>
    <w:rsid w:val="7AA138A9"/>
    <w:rsid w:val="7AA166EC"/>
    <w:rsid w:val="7AA600CA"/>
    <w:rsid w:val="7AB01711"/>
    <w:rsid w:val="7ACC7AD6"/>
    <w:rsid w:val="7AD00939"/>
    <w:rsid w:val="7AD846EE"/>
    <w:rsid w:val="7ADD0FC7"/>
    <w:rsid w:val="7AE03008"/>
    <w:rsid w:val="7AE34C8D"/>
    <w:rsid w:val="7AE41F07"/>
    <w:rsid w:val="7AEB7230"/>
    <w:rsid w:val="7AF349FB"/>
    <w:rsid w:val="7AF37D8E"/>
    <w:rsid w:val="7AF975DD"/>
    <w:rsid w:val="7B0A4320"/>
    <w:rsid w:val="7B1477BC"/>
    <w:rsid w:val="7B1956F7"/>
    <w:rsid w:val="7B1B6A08"/>
    <w:rsid w:val="7B2E0166"/>
    <w:rsid w:val="7B376CA7"/>
    <w:rsid w:val="7B397A42"/>
    <w:rsid w:val="7B426138"/>
    <w:rsid w:val="7B4F1199"/>
    <w:rsid w:val="7B5A2BD0"/>
    <w:rsid w:val="7B6A649D"/>
    <w:rsid w:val="7B756BEF"/>
    <w:rsid w:val="7B800C8D"/>
    <w:rsid w:val="7B811BAB"/>
    <w:rsid w:val="7B83687D"/>
    <w:rsid w:val="7B862059"/>
    <w:rsid w:val="7B9919B3"/>
    <w:rsid w:val="7B996657"/>
    <w:rsid w:val="7B9B32AD"/>
    <w:rsid w:val="7BB36D99"/>
    <w:rsid w:val="7BC35DEC"/>
    <w:rsid w:val="7BC63A35"/>
    <w:rsid w:val="7BD20E1D"/>
    <w:rsid w:val="7BE11FF8"/>
    <w:rsid w:val="7BE21A03"/>
    <w:rsid w:val="7BE4102B"/>
    <w:rsid w:val="7BE438BE"/>
    <w:rsid w:val="7BE639E9"/>
    <w:rsid w:val="7BED2B4B"/>
    <w:rsid w:val="7BED4E89"/>
    <w:rsid w:val="7C045C46"/>
    <w:rsid w:val="7C141956"/>
    <w:rsid w:val="7C175195"/>
    <w:rsid w:val="7C1F11E8"/>
    <w:rsid w:val="7C1F43FC"/>
    <w:rsid w:val="7C27731F"/>
    <w:rsid w:val="7C2C2181"/>
    <w:rsid w:val="7C2C552E"/>
    <w:rsid w:val="7C333784"/>
    <w:rsid w:val="7C363A95"/>
    <w:rsid w:val="7C3E0984"/>
    <w:rsid w:val="7C3E5A84"/>
    <w:rsid w:val="7C4C682A"/>
    <w:rsid w:val="7C6651A8"/>
    <w:rsid w:val="7C693675"/>
    <w:rsid w:val="7C6F22ED"/>
    <w:rsid w:val="7C7C72EC"/>
    <w:rsid w:val="7C8E0872"/>
    <w:rsid w:val="7C917BF0"/>
    <w:rsid w:val="7C917DE0"/>
    <w:rsid w:val="7C9915FA"/>
    <w:rsid w:val="7CB31797"/>
    <w:rsid w:val="7CB358E2"/>
    <w:rsid w:val="7CB43F4F"/>
    <w:rsid w:val="7CB53AD3"/>
    <w:rsid w:val="7CC07D28"/>
    <w:rsid w:val="7CC71E9C"/>
    <w:rsid w:val="7CD31D49"/>
    <w:rsid w:val="7CDE184A"/>
    <w:rsid w:val="7CDF23C6"/>
    <w:rsid w:val="7CE24224"/>
    <w:rsid w:val="7CEA0FCD"/>
    <w:rsid w:val="7CF27D5A"/>
    <w:rsid w:val="7CF34F7F"/>
    <w:rsid w:val="7CF46569"/>
    <w:rsid w:val="7CFB4732"/>
    <w:rsid w:val="7D181859"/>
    <w:rsid w:val="7D1E29E2"/>
    <w:rsid w:val="7D230F20"/>
    <w:rsid w:val="7D317854"/>
    <w:rsid w:val="7D3756E4"/>
    <w:rsid w:val="7D37740C"/>
    <w:rsid w:val="7D3D6322"/>
    <w:rsid w:val="7D3E1780"/>
    <w:rsid w:val="7D4D6782"/>
    <w:rsid w:val="7D513F99"/>
    <w:rsid w:val="7D542BDD"/>
    <w:rsid w:val="7D5C2B6E"/>
    <w:rsid w:val="7D711682"/>
    <w:rsid w:val="7D724BD6"/>
    <w:rsid w:val="7D73249D"/>
    <w:rsid w:val="7D767194"/>
    <w:rsid w:val="7D771139"/>
    <w:rsid w:val="7D7738BA"/>
    <w:rsid w:val="7D803608"/>
    <w:rsid w:val="7D916FE1"/>
    <w:rsid w:val="7D941E09"/>
    <w:rsid w:val="7D947C4D"/>
    <w:rsid w:val="7DA26A6F"/>
    <w:rsid w:val="7DAB32ED"/>
    <w:rsid w:val="7DB15C51"/>
    <w:rsid w:val="7DB468C3"/>
    <w:rsid w:val="7DB533CC"/>
    <w:rsid w:val="7DBF784A"/>
    <w:rsid w:val="7DCE2AF2"/>
    <w:rsid w:val="7DEA04AC"/>
    <w:rsid w:val="7E011733"/>
    <w:rsid w:val="7E0473E0"/>
    <w:rsid w:val="7E060752"/>
    <w:rsid w:val="7E0A776E"/>
    <w:rsid w:val="7E124526"/>
    <w:rsid w:val="7E33628C"/>
    <w:rsid w:val="7E3828BA"/>
    <w:rsid w:val="7E396AF9"/>
    <w:rsid w:val="7E3A131C"/>
    <w:rsid w:val="7E3A14D3"/>
    <w:rsid w:val="7E3A668E"/>
    <w:rsid w:val="7E3C70C1"/>
    <w:rsid w:val="7E4C1A3E"/>
    <w:rsid w:val="7E5C61FE"/>
    <w:rsid w:val="7E5E4E08"/>
    <w:rsid w:val="7E63263F"/>
    <w:rsid w:val="7E69313E"/>
    <w:rsid w:val="7E7603F1"/>
    <w:rsid w:val="7E7D68A2"/>
    <w:rsid w:val="7E8C0513"/>
    <w:rsid w:val="7E9841D2"/>
    <w:rsid w:val="7E9C2839"/>
    <w:rsid w:val="7E9E0BF8"/>
    <w:rsid w:val="7EB171DF"/>
    <w:rsid w:val="7EB44F12"/>
    <w:rsid w:val="7EBD43EC"/>
    <w:rsid w:val="7EC80309"/>
    <w:rsid w:val="7EC90DC6"/>
    <w:rsid w:val="7EC90FB5"/>
    <w:rsid w:val="7ECD7F08"/>
    <w:rsid w:val="7ECF20CB"/>
    <w:rsid w:val="7ED60BAD"/>
    <w:rsid w:val="7EDC3108"/>
    <w:rsid w:val="7EE553C5"/>
    <w:rsid w:val="7EED2E65"/>
    <w:rsid w:val="7EF55C62"/>
    <w:rsid w:val="7EFA1AD7"/>
    <w:rsid w:val="7EFA4D34"/>
    <w:rsid w:val="7F031E67"/>
    <w:rsid w:val="7F0905E2"/>
    <w:rsid w:val="7F143452"/>
    <w:rsid w:val="7F2A7432"/>
    <w:rsid w:val="7F2A795E"/>
    <w:rsid w:val="7F3718D9"/>
    <w:rsid w:val="7F3C3E0B"/>
    <w:rsid w:val="7F3D075B"/>
    <w:rsid w:val="7F4564A4"/>
    <w:rsid w:val="7F565B0C"/>
    <w:rsid w:val="7F680D06"/>
    <w:rsid w:val="7F6C0FFA"/>
    <w:rsid w:val="7F6C21C9"/>
    <w:rsid w:val="7F6C31B0"/>
    <w:rsid w:val="7F7444E7"/>
    <w:rsid w:val="7F7717A7"/>
    <w:rsid w:val="7F7970F9"/>
    <w:rsid w:val="7F7E20DD"/>
    <w:rsid w:val="7F902830"/>
    <w:rsid w:val="7FA34EA4"/>
    <w:rsid w:val="7FA864A8"/>
    <w:rsid w:val="7FA87744"/>
    <w:rsid w:val="7FA93960"/>
    <w:rsid w:val="7FAB04CC"/>
    <w:rsid w:val="7FAD13C9"/>
    <w:rsid w:val="7FD20395"/>
    <w:rsid w:val="7FDE4DFB"/>
    <w:rsid w:val="7FE11DE6"/>
    <w:rsid w:val="7FE84ECB"/>
    <w:rsid w:val="7FE918BE"/>
    <w:rsid w:val="7FED53FA"/>
    <w:rsid w:val="7FEE29DA"/>
    <w:rsid w:val="7FF41566"/>
    <w:rsid w:val="7FFB4A3F"/>
    <w:rsid w:val="7FFC0764"/>
    <w:rsid w:val="7FFD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TW" w:bidi="ar-SA"/>
    </w:rPr>
  </w:style>
  <w:style w:type="paragraph" w:styleId="2">
    <w:name w:val="heading 1"/>
    <w:basedOn w:val="1"/>
    <w:next w:val="1"/>
    <w:link w:val="23"/>
    <w:qFormat/>
    <w:uiPriority w:val="9"/>
    <w:pPr>
      <w:keepNext/>
      <w:keepLines/>
      <w:spacing w:line="576" w:lineRule="auto"/>
      <w:outlineLvl w:val="0"/>
    </w:pPr>
    <w:rPr>
      <w:b/>
      <w:kern w:val="44"/>
      <w:sz w:val="44"/>
    </w:rPr>
  </w:style>
  <w:style w:type="paragraph" w:styleId="3">
    <w:name w:val="heading 2"/>
    <w:basedOn w:val="1"/>
    <w:next w:val="1"/>
    <w:link w:val="20"/>
    <w:unhideWhenUsed/>
    <w:qFormat/>
    <w:uiPriority w:val="9"/>
    <w:pPr>
      <w:keepNext/>
      <w:keepLines/>
      <w:spacing w:line="413" w:lineRule="auto"/>
      <w:outlineLvl w:val="1"/>
    </w:pPr>
    <w:rPr>
      <w:rFonts w:ascii="Arial" w:hAnsi="Arial" w:eastAsia="黑体"/>
      <w:b/>
      <w:sz w:val="32"/>
    </w:rPr>
  </w:style>
  <w:style w:type="paragraph" w:styleId="4">
    <w:name w:val="heading 3"/>
    <w:basedOn w:val="1"/>
    <w:next w:val="1"/>
    <w:link w:val="24"/>
    <w:unhideWhenUsed/>
    <w:qFormat/>
    <w:uiPriority w:val="9"/>
    <w:pPr>
      <w:keepNext/>
      <w:keepLines/>
      <w:spacing w:line="413" w:lineRule="auto"/>
      <w:outlineLvl w:val="2"/>
    </w:pPr>
    <w:rPr>
      <w:b/>
      <w:sz w:val="32"/>
    </w:rPr>
  </w:style>
  <w:style w:type="paragraph" w:styleId="5">
    <w:name w:val="heading 4"/>
    <w:basedOn w:val="1"/>
    <w:next w:val="1"/>
    <w:link w:val="19"/>
    <w:unhideWhenUsed/>
    <w:qFormat/>
    <w:uiPriority w:val="9"/>
    <w:pPr>
      <w:keepNext/>
      <w:keepLines/>
      <w:spacing w:line="372" w:lineRule="auto"/>
      <w:outlineLvl w:val="3"/>
    </w:pPr>
    <w:rPr>
      <w:rFonts w:ascii="Arial" w:hAnsi="Arial" w:eastAsia="黑体"/>
      <w:b/>
      <w:sz w:val="28"/>
    </w:rPr>
  </w:style>
  <w:style w:type="paragraph" w:styleId="6">
    <w:name w:val="heading 5"/>
    <w:basedOn w:val="1"/>
    <w:next w:val="1"/>
    <w:link w:val="22"/>
    <w:unhideWhenUsed/>
    <w:qFormat/>
    <w:uiPriority w:val="9"/>
    <w:pPr>
      <w:keepNext/>
      <w:keepLines/>
      <w:spacing w:line="372" w:lineRule="auto"/>
      <w:outlineLvl w:val="4"/>
    </w:pPr>
    <w:rPr>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1"/>
    <w:semiHidden/>
    <w:unhideWhenUsed/>
    <w:qFormat/>
    <w:uiPriority w:val="99"/>
    <w:rPr>
      <w:rFonts w:ascii="宋体"/>
      <w:sz w:val="18"/>
      <w:szCs w:val="18"/>
    </w:rPr>
  </w:style>
  <w:style w:type="paragraph" w:styleId="8">
    <w:name w:val="Body Text Indent"/>
    <w:basedOn w:val="1"/>
    <w:qFormat/>
    <w:uiPriority w:val="0"/>
    <w:pPr>
      <w:widowControl w:val="0"/>
      <w:autoSpaceDE w:val="0"/>
      <w:autoSpaceDN w:val="0"/>
      <w:adjustRightInd w:val="0"/>
      <w:spacing w:line="360" w:lineRule="atLeast"/>
      <w:ind w:firstLine="420" w:firstLineChars="200"/>
    </w:pPr>
    <w:rPr>
      <w:rFonts w:ascii="宋体" w:hAnsi="Arial"/>
      <w:color w:val="000000"/>
      <w:szCs w:val="24"/>
    </w:rPr>
  </w:style>
  <w:style w:type="paragraph" w:styleId="9">
    <w:name w:val="Plain Text"/>
    <w:basedOn w:val="1"/>
    <w:qFormat/>
    <w:uiPriority w:val="0"/>
    <w:pPr>
      <w:widowControl w:val="0"/>
      <w:jc w:val="both"/>
    </w:pPr>
    <w:rPr>
      <w:rFonts w:ascii="宋体" w:hAnsi="Courier New"/>
      <w:kern w:val="2"/>
      <w:sz w:val="21"/>
    </w:rPr>
  </w:style>
  <w:style w:type="paragraph" w:styleId="10">
    <w:name w:val="Balloon Text"/>
    <w:basedOn w:val="1"/>
    <w:link w:val="18"/>
    <w:semiHidden/>
    <w:unhideWhenUsed/>
    <w:qFormat/>
    <w:uiPriority w:val="99"/>
    <w:rPr>
      <w:sz w:val="18"/>
      <w:szCs w:val="18"/>
    </w:rPr>
  </w:style>
  <w:style w:type="paragraph" w:styleId="11">
    <w:name w:val="footer"/>
    <w:basedOn w:val="1"/>
    <w:link w:val="17"/>
    <w:unhideWhenUsed/>
    <w:qFormat/>
    <w:uiPriority w:val="99"/>
    <w:pPr>
      <w:tabs>
        <w:tab w:val="center" w:pos="4153"/>
        <w:tab w:val="right" w:pos="8306"/>
      </w:tabs>
      <w:snapToGrid w:val="0"/>
    </w:pPr>
    <w:rPr>
      <w:sz w:val="18"/>
      <w:szCs w:val="18"/>
    </w:rPr>
  </w:style>
  <w:style w:type="paragraph" w:styleId="12">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页眉 Char"/>
    <w:basedOn w:val="15"/>
    <w:link w:val="12"/>
    <w:qFormat/>
    <w:uiPriority w:val="99"/>
    <w:rPr>
      <w:rFonts w:ascii="Times New Roman" w:hAnsi="Times New Roman" w:eastAsia="宋体" w:cs="Times New Roman"/>
      <w:kern w:val="0"/>
      <w:sz w:val="18"/>
      <w:szCs w:val="18"/>
      <w:lang w:eastAsia="zh-TW"/>
    </w:rPr>
  </w:style>
  <w:style w:type="character" w:customStyle="1" w:styleId="17">
    <w:name w:val="页脚 Char"/>
    <w:basedOn w:val="15"/>
    <w:link w:val="11"/>
    <w:qFormat/>
    <w:uiPriority w:val="99"/>
    <w:rPr>
      <w:rFonts w:ascii="Times New Roman" w:hAnsi="Times New Roman" w:eastAsia="宋体" w:cs="Times New Roman"/>
      <w:kern w:val="0"/>
      <w:sz w:val="18"/>
      <w:szCs w:val="18"/>
      <w:lang w:eastAsia="zh-TW"/>
    </w:rPr>
  </w:style>
  <w:style w:type="character" w:customStyle="1" w:styleId="18">
    <w:name w:val="批注框文本 Char"/>
    <w:basedOn w:val="15"/>
    <w:link w:val="10"/>
    <w:semiHidden/>
    <w:qFormat/>
    <w:uiPriority w:val="99"/>
    <w:rPr>
      <w:sz w:val="18"/>
      <w:szCs w:val="18"/>
      <w:lang w:eastAsia="zh-TW"/>
    </w:rPr>
  </w:style>
  <w:style w:type="character" w:customStyle="1" w:styleId="19">
    <w:name w:val="标题 4 Char"/>
    <w:link w:val="5"/>
    <w:qFormat/>
    <w:uiPriority w:val="0"/>
    <w:rPr>
      <w:rFonts w:ascii="Arial" w:hAnsi="Arial" w:eastAsia="黑体"/>
      <w:b/>
      <w:sz w:val="28"/>
    </w:rPr>
  </w:style>
  <w:style w:type="character" w:customStyle="1" w:styleId="20">
    <w:name w:val="标题 2 Char"/>
    <w:link w:val="3"/>
    <w:qFormat/>
    <w:uiPriority w:val="0"/>
    <w:rPr>
      <w:rFonts w:ascii="Arial" w:hAnsi="Arial" w:eastAsia="黑体"/>
      <w:b/>
      <w:sz w:val="32"/>
    </w:rPr>
  </w:style>
  <w:style w:type="character" w:customStyle="1" w:styleId="21">
    <w:name w:val="文档结构图 Char"/>
    <w:basedOn w:val="15"/>
    <w:link w:val="7"/>
    <w:semiHidden/>
    <w:qFormat/>
    <w:uiPriority w:val="99"/>
    <w:rPr>
      <w:rFonts w:ascii="宋体"/>
      <w:sz w:val="18"/>
      <w:szCs w:val="18"/>
      <w:lang w:eastAsia="zh-TW"/>
    </w:rPr>
  </w:style>
  <w:style w:type="character" w:customStyle="1" w:styleId="22">
    <w:name w:val="标题 5 Char"/>
    <w:link w:val="6"/>
    <w:qFormat/>
    <w:uiPriority w:val="9"/>
    <w:rPr>
      <w:b/>
      <w:sz w:val="28"/>
    </w:rPr>
  </w:style>
  <w:style w:type="character" w:customStyle="1" w:styleId="23">
    <w:name w:val="标题 1 Char"/>
    <w:link w:val="2"/>
    <w:qFormat/>
    <w:uiPriority w:val="9"/>
    <w:rPr>
      <w:b/>
      <w:kern w:val="44"/>
      <w:sz w:val="44"/>
    </w:rPr>
  </w:style>
  <w:style w:type="character" w:customStyle="1" w:styleId="24">
    <w:name w:val="标题 3 Char"/>
    <w:link w:val="4"/>
    <w:qFormat/>
    <w:uiPriority w:val="9"/>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936</Words>
  <Characters>5338</Characters>
  <Lines>44</Lines>
  <Paragraphs>12</Paragraphs>
  <TotalTime>177</TotalTime>
  <ScaleCrop>false</ScaleCrop>
  <LinksUpToDate>false</LinksUpToDate>
  <CharactersWithSpaces>6262</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2019-06-18T11:23:00Z</dcterms:created>
  <dc:creator>微软用户</dc:creator>
  <cp:lastModifiedBy>quliang</cp:lastModifiedBy>
  <dcterms:modified xsi:type="dcterms:W3CDTF">2019-11-29T14:58:52Z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