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70B4" w14:textId="77777777" w:rsidR="00C51DCF" w:rsidRDefault="00C51DCF">
      <w:pPr>
        <w:spacing w:before="160" w:after="160"/>
        <w:jc w:val="center"/>
      </w:pPr>
      <w:bookmarkStart w:id="0" w:name="709fd47f-469a-4bed-9daf-d19fe9fd3f9a"/>
      <w:bookmarkEnd w:id="0"/>
    </w:p>
    <w:p w14:paraId="28BD92D1" w14:textId="29FE1640" w:rsidR="00C51DCF" w:rsidRDefault="00284497">
      <w:pPr>
        <w:spacing w:before="160" w:after="160"/>
        <w:jc w:val="center"/>
      </w:pPr>
      <w:r>
        <w:rPr>
          <w:noProof/>
        </w:rPr>
        <w:drawing>
          <wp:inline distT="0" distB="0" distL="0" distR="0" wp14:anchorId="13A860DB" wp14:editId="2A815A97">
            <wp:extent cx="2805253" cy="2283199"/>
            <wp:effectExtent l="0" t="0" r="0" b="0"/>
            <wp:docPr id="1859221329" name="Рисунок 6" descr="Изображение выглядит как Графика, дизайн, графический дизайн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21329" name="Рисунок 6" descr="Изображение выглядит как Графика, дизайн, графический дизайн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46" cy="22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2536" w14:textId="77777777" w:rsidR="00C51DCF" w:rsidRDefault="00C51DCF">
      <w:pPr>
        <w:spacing w:before="160" w:after="160"/>
        <w:jc w:val="center"/>
      </w:pPr>
    </w:p>
    <w:p w14:paraId="65BE2E74" w14:textId="7C9920C3" w:rsidR="00C51DCF" w:rsidRPr="00A35245" w:rsidRDefault="00000000">
      <w:pPr>
        <w:spacing w:after="3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TO-DO</w:t>
      </w:r>
    </w:p>
    <w:p w14:paraId="4C090DED" w14:textId="77777777" w:rsidR="00C51DCF" w:rsidRDefault="00AB2F26">
      <w:pPr>
        <w:spacing w:before="160" w:after="160"/>
      </w:pPr>
      <w:r>
        <w:rPr>
          <w:noProof/>
        </w:rPr>
        <w:pict w14:anchorId="2455D193">
          <v:rect id="_x0000_i1025" alt="" style="width:251.2pt;height:.05pt;mso-width-percent:0;mso-height-percent:0;mso-width-percent:0;mso-height-percent:0" o:hrpct="537" o:hralign="center" o:hrstd="t" o:hrnoshade="t" o:hr="t" fillcolor="gray" stroked="f"/>
        </w:pict>
      </w:r>
    </w:p>
    <w:p w14:paraId="12682B9F" w14:textId="77777777" w:rsidR="00C51DCF" w:rsidRDefault="00000000">
      <w:pPr>
        <w:spacing w:before="160" w:after="160"/>
        <w:jc w:val="center"/>
      </w:pPr>
      <w:r>
        <w:t>Руководство пользователя</w:t>
      </w:r>
    </w:p>
    <w:p w14:paraId="415E232A" w14:textId="77777777" w:rsidR="00C51DCF" w:rsidRDefault="00000000">
      <w:pPr>
        <w:spacing w:before="160" w:after="160"/>
        <w:jc w:val="center"/>
      </w:pPr>
      <w:r>
        <w:t>2025</w:t>
      </w:r>
    </w:p>
    <w:p w14:paraId="5377E922" w14:textId="77777777" w:rsidR="00C51DCF" w:rsidRDefault="00C51DCF">
      <w:pPr>
        <w:spacing w:before="160" w:after="160"/>
        <w:jc w:val="center"/>
      </w:pPr>
    </w:p>
    <w:p w14:paraId="10717354" w14:textId="77777777" w:rsidR="00C51DCF" w:rsidRDefault="00000000">
      <w:pPr>
        <w:sectPr w:rsidR="00C51DCF">
          <w:headerReference w:type="default" r:id="rId8"/>
          <w:footerReference w:type="default" r:id="rId9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bookmarkStart w:id="1" w:name="9b29ec0f-3962-4256-b8fa-a5ce2034ce17" w:displacedByCustomXml="next"/>
    <w:bookmarkEnd w:id="1" w:displacedByCustomXml="next"/>
    <w:sdt>
      <w:sdtPr>
        <w:rPr>
          <w:rFonts w:ascii="Segoe UI" w:eastAsia="Times New Roman" w:hAnsi="Segoe UI" w:cs="Segoe UI"/>
          <w:b w:val="0"/>
          <w:bCs w:val="0"/>
          <w:color w:val="000000"/>
          <w:sz w:val="24"/>
          <w:szCs w:val="24"/>
        </w:rPr>
        <w:id w:val="-473286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C1A6F5" w14:textId="53DFEF8F" w:rsidR="00284497" w:rsidRDefault="00284497">
          <w:pPr>
            <w:pStyle w:val="a5"/>
          </w:pPr>
          <w:r>
            <w:t>Оглавление</w:t>
          </w:r>
        </w:p>
        <w:p w14:paraId="4D826C75" w14:textId="0E592BB3" w:rsidR="00284497" w:rsidRDefault="00284497">
          <w:pPr>
            <w:pStyle w:val="1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0633903" w:history="1">
            <w:r w:rsidRPr="0068280C">
              <w:rPr>
                <w:rStyle w:val="a9"/>
                <w:noProof/>
              </w:rPr>
              <w:t>Обзор возможностей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B533" w14:textId="641C0693" w:rsidR="00284497" w:rsidRDefault="00284497">
          <w:pPr>
            <w:pStyle w:val="1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90633904" w:history="1">
            <w:r w:rsidRPr="0068280C">
              <w:rPr>
                <w:rStyle w:val="a9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2032" w14:textId="1286918A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05" w:history="1">
            <w:r w:rsidRPr="0068280C">
              <w:rPr>
                <w:rStyle w:val="a9"/>
                <w:noProof/>
              </w:rPr>
              <w:t>Регистрация в сервисе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009E" w14:textId="0E383F40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06" w:history="1">
            <w:r w:rsidRPr="0068280C">
              <w:rPr>
                <w:rStyle w:val="a9"/>
                <w:noProof/>
              </w:rPr>
              <w:t>Авторизация в сервисе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A129" w14:textId="2D020E89" w:rsidR="00284497" w:rsidRDefault="00284497">
          <w:pPr>
            <w:pStyle w:val="1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90633907" w:history="1">
            <w:r w:rsidRPr="0068280C">
              <w:rPr>
                <w:rStyle w:val="a9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42A" w14:textId="7ACE55A0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08" w:history="1">
            <w:r w:rsidRPr="0068280C">
              <w:rPr>
                <w:rStyle w:val="a9"/>
                <w:noProof/>
              </w:rPr>
              <w:t>Основная страница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C2E2" w14:textId="674E812F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09" w:history="1">
            <w:r w:rsidRPr="0068280C">
              <w:rPr>
                <w:rStyle w:val="a9"/>
                <w:noProof/>
              </w:rPr>
              <w:t>Экран Добавить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37B5" w14:textId="1028E35C" w:rsidR="00284497" w:rsidRDefault="00284497">
          <w:pPr>
            <w:pStyle w:val="1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90633910" w:history="1">
            <w:r w:rsidRPr="0068280C">
              <w:rPr>
                <w:rStyle w:val="a9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1243" w14:textId="1D269829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11" w:history="1">
            <w:r w:rsidRPr="0068280C">
              <w:rPr>
                <w:rStyle w:val="a9"/>
                <w:noProof/>
              </w:rPr>
              <w:t>Кейс #1: Добавление новой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89AD" w14:textId="2B9EB1F2" w:rsidR="00284497" w:rsidRDefault="00284497">
          <w:pPr>
            <w:pStyle w:val="20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33912" w:history="1">
            <w:r w:rsidRPr="0068280C">
              <w:rPr>
                <w:rStyle w:val="a9"/>
                <w:noProof/>
              </w:rPr>
              <w:t>Кейс #2: Удаление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D63B" w14:textId="49089CEC" w:rsidR="00284497" w:rsidRDefault="00284497">
          <w:r>
            <w:rPr>
              <w:b/>
              <w:bCs/>
              <w:noProof/>
            </w:rPr>
            <w:fldChar w:fldCharType="end"/>
          </w:r>
        </w:p>
      </w:sdtContent>
    </w:sdt>
    <w:p w14:paraId="691D3CA9" w14:textId="3447AEC3" w:rsidR="00C51DCF" w:rsidRDefault="00000000">
      <w:r>
        <w:br w:type="page"/>
      </w:r>
    </w:p>
    <w:p w14:paraId="21ACFC4F" w14:textId="77777777" w:rsidR="00C51DCF" w:rsidRDefault="00000000" w:rsidP="00284497">
      <w:pPr>
        <w:pStyle w:val="1"/>
        <w:rPr>
          <w:sz w:val="36"/>
          <w:szCs w:val="36"/>
        </w:rPr>
      </w:pPr>
      <w:bookmarkStart w:id="2" w:name="612f9fcb-8b55-44f3-aad3-fcb6c9681fdf"/>
      <w:bookmarkStart w:id="3" w:name="_Toc190633903"/>
      <w:bookmarkEnd w:id="2"/>
      <w:r w:rsidRPr="00284497">
        <w:rPr>
          <w:sz w:val="36"/>
          <w:szCs w:val="36"/>
        </w:rPr>
        <w:lastRenderedPageBreak/>
        <w:t>Обзор возможностей сервиса</w:t>
      </w:r>
      <w:bookmarkEnd w:id="3"/>
    </w:p>
    <w:p w14:paraId="219CE2D5" w14:textId="77777777" w:rsidR="00284497" w:rsidRPr="00284497" w:rsidRDefault="00284497" w:rsidP="00284497">
      <w:pPr>
        <w:pStyle w:val="1"/>
        <w:rPr>
          <w:sz w:val="36"/>
          <w:szCs w:val="36"/>
        </w:rPr>
      </w:pPr>
    </w:p>
    <w:p w14:paraId="04581F2C" w14:textId="767B84F8" w:rsidR="00C51DCF" w:rsidRDefault="00000000">
      <w:r>
        <w:t xml:space="preserve">TO-DO </w:t>
      </w:r>
      <w:r w:rsidR="00A35245">
        <w:t>— это</w:t>
      </w:r>
      <w:r>
        <w:t xml:space="preserve"> сервис, который помогает планировать дела, не забывать важные события, контролировать список зада</w:t>
      </w:r>
      <w:r w:rsidR="00046A64">
        <w:t xml:space="preserve">ч и </w:t>
      </w:r>
      <w:r>
        <w:t>дает удобный доступ к списку дел</w:t>
      </w:r>
    </w:p>
    <w:p w14:paraId="43B07E80" w14:textId="77777777" w:rsidR="00C51DCF" w:rsidRDefault="00C51DCF"/>
    <w:p w14:paraId="64F1D215" w14:textId="77777777" w:rsidR="00C51DCF" w:rsidRDefault="00000000">
      <w:r>
        <w:t>Сервис TO-DO будет особенно полезен для:</w:t>
      </w:r>
    </w:p>
    <w:p w14:paraId="2C156AD0" w14:textId="77777777" w:rsidR="00C51DCF" w:rsidRDefault="00000000">
      <w:pPr>
        <w:numPr>
          <w:ilvl w:val="1"/>
          <w:numId w:val="1"/>
        </w:numPr>
      </w:pPr>
      <w:r>
        <w:t>Организации ежедневных задач</w:t>
      </w:r>
    </w:p>
    <w:p w14:paraId="4CAF78B7" w14:textId="16577130" w:rsidR="00C51DCF" w:rsidRPr="00046A64" w:rsidRDefault="00046A64">
      <w:pPr>
        <w:numPr>
          <w:ilvl w:val="1"/>
          <w:numId w:val="1"/>
        </w:numPr>
      </w:pPr>
      <w:r w:rsidRPr="00046A64">
        <w:t xml:space="preserve">Учет </w:t>
      </w:r>
      <w:r w:rsidR="00000000" w:rsidRPr="00046A64">
        <w:t>важных событи</w:t>
      </w:r>
      <w:r w:rsidRPr="00046A64">
        <w:t>й</w:t>
      </w:r>
      <w:r w:rsidR="00000000" w:rsidRPr="00046A64">
        <w:t xml:space="preserve"> (встреч, дн</w:t>
      </w:r>
      <w:r w:rsidRPr="00046A64">
        <w:t>ей</w:t>
      </w:r>
      <w:r w:rsidR="00000000" w:rsidRPr="00046A64">
        <w:t xml:space="preserve"> рождения и т. д.)</w:t>
      </w:r>
    </w:p>
    <w:p w14:paraId="02B6E571" w14:textId="77777777" w:rsidR="00C51DCF" w:rsidRDefault="00C51DCF">
      <w:pPr>
        <w:ind w:left="750"/>
      </w:pPr>
    </w:p>
    <w:p w14:paraId="3D8CD52D" w14:textId="77777777" w:rsidR="00C51DCF" w:rsidRDefault="00000000">
      <w:r>
        <w:t>Типовые задачи, решаемые с помощью TO-DO:</w:t>
      </w:r>
    </w:p>
    <w:p w14:paraId="5EDAF0DF" w14:textId="77777777" w:rsidR="00C51DCF" w:rsidRDefault="00000000">
      <w:pPr>
        <w:numPr>
          <w:ilvl w:val="1"/>
          <w:numId w:val="2"/>
        </w:numPr>
      </w:pPr>
      <w:r>
        <w:t>Создание списка дел и задач</w:t>
      </w:r>
    </w:p>
    <w:p w14:paraId="10577D79" w14:textId="333909A2" w:rsidR="00C51DCF" w:rsidRDefault="00000000">
      <w:pPr>
        <w:numPr>
          <w:ilvl w:val="1"/>
          <w:numId w:val="2"/>
        </w:numPr>
      </w:pPr>
      <w:r>
        <w:t xml:space="preserve">Просмотр и управление </w:t>
      </w:r>
      <w:r w:rsidR="00046A64">
        <w:t>задачами</w:t>
      </w:r>
    </w:p>
    <w:p w14:paraId="07753200" w14:textId="77777777" w:rsidR="00C51DCF" w:rsidRDefault="00C51DCF"/>
    <w:p w14:paraId="360BCF77" w14:textId="77777777" w:rsidR="00C51DCF" w:rsidRDefault="00000000">
      <w:r>
        <w:t>Основными выгодами от использования TO-DO являются:</w:t>
      </w:r>
    </w:p>
    <w:p w14:paraId="7E22DB2C" w14:textId="77777777" w:rsidR="00C51DCF" w:rsidRDefault="00000000">
      <w:pPr>
        <w:numPr>
          <w:ilvl w:val="1"/>
          <w:numId w:val="3"/>
        </w:numPr>
      </w:pPr>
      <w:r>
        <w:t>Снижение риска забыть важные дела</w:t>
      </w:r>
    </w:p>
    <w:p w14:paraId="1A3F2A1D" w14:textId="77777777" w:rsidR="00C51DCF" w:rsidRDefault="00000000">
      <w:pPr>
        <w:numPr>
          <w:ilvl w:val="1"/>
          <w:numId w:val="3"/>
        </w:numPr>
      </w:pPr>
      <w:r>
        <w:t>Повышение продуктивности и организованности</w:t>
      </w:r>
      <w:r>
        <w:br w:type="page"/>
      </w:r>
    </w:p>
    <w:p w14:paraId="043F4912" w14:textId="77777777" w:rsidR="00C51DCF" w:rsidRPr="00284497" w:rsidRDefault="00000000" w:rsidP="00284497">
      <w:pPr>
        <w:pStyle w:val="1"/>
        <w:rPr>
          <w:sz w:val="36"/>
          <w:szCs w:val="36"/>
        </w:rPr>
      </w:pPr>
      <w:bookmarkStart w:id="4" w:name="ab96d26a-4eb9-4ac1-98cf-d6e442d25193"/>
      <w:bookmarkStart w:id="5" w:name="_Toc190633904"/>
      <w:bookmarkEnd w:id="4"/>
      <w:r w:rsidRPr="00284497">
        <w:rPr>
          <w:sz w:val="36"/>
          <w:szCs w:val="36"/>
        </w:rPr>
        <w:lastRenderedPageBreak/>
        <w:t>Начало работы</w:t>
      </w:r>
      <w:bookmarkEnd w:id="5"/>
    </w:p>
    <w:p w14:paraId="0AE2E34D" w14:textId="77777777" w:rsidR="00C51DCF" w:rsidRDefault="00000000">
      <w:pPr>
        <w:spacing w:before="160" w:after="160"/>
      </w:pPr>
      <w:r>
        <w:t>Данный раздел поможет вам быстро зарегистрироваться, настроить и начать работать с TO-DO.</w:t>
      </w:r>
    </w:p>
    <w:p w14:paraId="3D36B772" w14:textId="77777777" w:rsidR="00C51DCF" w:rsidRDefault="00000000">
      <w:pPr>
        <w:spacing w:before="160" w:after="160"/>
      </w:pPr>
      <w:r>
        <w:br w:type="page"/>
      </w:r>
    </w:p>
    <w:p w14:paraId="77286C46" w14:textId="77777777" w:rsidR="00C51DCF" w:rsidRPr="00284497" w:rsidRDefault="00000000" w:rsidP="00284497">
      <w:pPr>
        <w:pStyle w:val="2"/>
        <w:rPr>
          <w:sz w:val="36"/>
          <w:szCs w:val="36"/>
        </w:rPr>
      </w:pPr>
      <w:bookmarkStart w:id="6" w:name="b0dde258-42e3-452f-9de8-b50fd4d8b559"/>
      <w:bookmarkStart w:id="7" w:name="_Toc190633905"/>
      <w:bookmarkEnd w:id="6"/>
      <w:r w:rsidRPr="00284497">
        <w:rPr>
          <w:sz w:val="36"/>
          <w:szCs w:val="36"/>
        </w:rPr>
        <w:lastRenderedPageBreak/>
        <w:t>Регистрация в сервисе</w:t>
      </w:r>
      <w:bookmarkEnd w:id="7"/>
    </w:p>
    <w:p w14:paraId="64CEADCB" w14:textId="77777777" w:rsidR="00C51DCF" w:rsidRDefault="00000000">
      <w:pPr>
        <w:spacing w:before="160" w:after="160"/>
      </w:pPr>
      <w:r>
        <w:t>Для начала работы в сервисе TO-DO необходимо пройти процедуру регистрации и создания учетной записи.</w:t>
      </w:r>
    </w:p>
    <w:p w14:paraId="54DCBC51" w14:textId="1DF9D781" w:rsidR="00284497" w:rsidRDefault="005D7B40">
      <w:pPr>
        <w:spacing w:before="160" w:after="160"/>
      </w:pPr>
      <w:r>
        <w:rPr>
          <w:noProof/>
        </w:rPr>
        <w:drawing>
          <wp:inline distT="0" distB="0" distL="0" distR="0" wp14:anchorId="14CD4044" wp14:editId="7155C19F">
            <wp:extent cx="3073650" cy="4117974"/>
            <wp:effectExtent l="0" t="0" r="0" b="0"/>
            <wp:docPr id="381591920" name="Рисунок 7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1920" name="Рисунок 7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77" cy="4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6C37" w14:textId="77777777" w:rsidR="00C51DCF" w:rsidRDefault="00000000">
      <w:pPr>
        <w:spacing w:before="160" w:after="160"/>
      </w:pPr>
      <w:r>
        <w:t>В появившейся форме заполните поля:</w:t>
      </w:r>
    </w:p>
    <w:p w14:paraId="3B116DDC" w14:textId="77777777" w:rsidR="00C51DCF" w:rsidRDefault="00000000">
      <w:pPr>
        <w:numPr>
          <w:ilvl w:val="1"/>
          <w:numId w:val="4"/>
        </w:numPr>
      </w:pPr>
      <w:r>
        <w:t>Почта (в формате example@domen.com)</w:t>
      </w:r>
    </w:p>
    <w:p w14:paraId="26B05422" w14:textId="77777777" w:rsidR="00C51DCF" w:rsidRDefault="00000000">
      <w:pPr>
        <w:numPr>
          <w:ilvl w:val="1"/>
          <w:numId w:val="4"/>
        </w:numPr>
      </w:pPr>
      <w:r>
        <w:t xml:space="preserve">Пароль </w:t>
      </w:r>
    </w:p>
    <w:p w14:paraId="55987391" w14:textId="77777777" w:rsidR="00C51DCF" w:rsidRDefault="00000000">
      <w:pPr>
        <w:numPr>
          <w:ilvl w:val="1"/>
          <w:numId w:val="4"/>
        </w:numPr>
      </w:pPr>
      <w:r>
        <w:t>Повторите пароль (данные в этом поле должны совпадать с введенными в предыдущем)</w:t>
      </w:r>
    </w:p>
    <w:p w14:paraId="54966C00" w14:textId="45389FD7" w:rsidR="00C51DCF" w:rsidRDefault="00A35245">
      <w:r>
        <w:t>После заполнения всех полей необходимо нажать кнопку "Зарегистрироваться"</w:t>
      </w:r>
    </w:p>
    <w:p w14:paraId="29BA0C2D" w14:textId="77777777" w:rsidR="00C51DCF" w:rsidRDefault="00000000">
      <w:pPr>
        <w:spacing w:before="160" w:after="160"/>
      </w:pPr>
      <w:r>
        <w:br w:type="page"/>
      </w:r>
    </w:p>
    <w:p w14:paraId="6171DB75" w14:textId="77777777" w:rsidR="00C51DCF" w:rsidRDefault="00000000" w:rsidP="00284497">
      <w:pPr>
        <w:pStyle w:val="2"/>
        <w:rPr>
          <w:sz w:val="36"/>
          <w:szCs w:val="36"/>
        </w:rPr>
      </w:pPr>
      <w:bookmarkStart w:id="8" w:name="6f4657b6-96e8-4552-838a-c028cd2bb415"/>
      <w:bookmarkStart w:id="9" w:name="_Toc190633906"/>
      <w:bookmarkEnd w:id="8"/>
      <w:r w:rsidRPr="00284497">
        <w:rPr>
          <w:sz w:val="36"/>
          <w:szCs w:val="36"/>
        </w:rPr>
        <w:lastRenderedPageBreak/>
        <w:t>Авторизация в сервисе</w:t>
      </w:r>
      <w:bookmarkEnd w:id="9"/>
    </w:p>
    <w:p w14:paraId="389C5227" w14:textId="3ECCB573" w:rsidR="005D7B40" w:rsidRPr="00284497" w:rsidRDefault="005D7B40" w:rsidP="00284497">
      <w:pPr>
        <w:pStyle w:val="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59BFB0" wp14:editId="339DECD2">
            <wp:extent cx="2572251" cy="3715474"/>
            <wp:effectExtent l="0" t="0" r="0" b="0"/>
            <wp:docPr id="1206326810" name="Рисунок 8" descr="Изображение выглядит как снимок экрана, текст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6810" name="Рисунок 8" descr="Изображение выглядит как снимок экрана, текст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61" cy="37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11C9" w14:textId="77777777" w:rsidR="00C51DCF" w:rsidRDefault="00000000">
      <w:pPr>
        <w:spacing w:before="160" w:after="160"/>
      </w:pPr>
      <w:r>
        <w:t>При авторизации в сервисе TO-DO необходимо заполнить поля:</w:t>
      </w:r>
    </w:p>
    <w:p w14:paraId="72A036A4" w14:textId="77777777" w:rsidR="00C51DCF" w:rsidRDefault="00000000">
      <w:pPr>
        <w:numPr>
          <w:ilvl w:val="1"/>
          <w:numId w:val="5"/>
        </w:numPr>
      </w:pPr>
      <w:r>
        <w:t>Почта (в формате example@domen.com)</w:t>
      </w:r>
    </w:p>
    <w:p w14:paraId="075D1DA1" w14:textId="77777777" w:rsidR="00C51DCF" w:rsidRDefault="00000000">
      <w:pPr>
        <w:numPr>
          <w:ilvl w:val="1"/>
          <w:numId w:val="5"/>
        </w:numPr>
      </w:pPr>
      <w:r>
        <w:t>Пароль</w:t>
      </w:r>
    </w:p>
    <w:p w14:paraId="1A465A1F" w14:textId="77777777" w:rsidR="00C51DCF" w:rsidRDefault="00000000">
      <w:pPr>
        <w:spacing w:before="160" w:after="160"/>
        <w:rPr>
          <w:b/>
          <w:bCs/>
        </w:rPr>
      </w:pPr>
      <w:r>
        <w:rPr>
          <w:b/>
          <w:bCs/>
        </w:rPr>
        <w:t>Вводимые данные, должны совпадать с теми, которые вводились при регистрации.</w:t>
      </w:r>
    </w:p>
    <w:p w14:paraId="17FC0652" w14:textId="77777777" w:rsidR="00C51DCF" w:rsidRDefault="00000000">
      <w:pPr>
        <w:spacing w:before="160" w:after="160"/>
      </w:pPr>
      <w:r>
        <w:br w:type="page"/>
      </w:r>
    </w:p>
    <w:p w14:paraId="3A8B2DF6" w14:textId="77777777" w:rsidR="00C51DCF" w:rsidRPr="00284497" w:rsidRDefault="00000000" w:rsidP="00284497">
      <w:pPr>
        <w:pStyle w:val="1"/>
        <w:rPr>
          <w:sz w:val="36"/>
          <w:szCs w:val="36"/>
        </w:rPr>
      </w:pPr>
      <w:bookmarkStart w:id="10" w:name="af0eed4e-72d4-4bbb-ad52-925accc8b65b"/>
      <w:bookmarkStart w:id="11" w:name="_Toc190633907"/>
      <w:bookmarkEnd w:id="10"/>
      <w:r w:rsidRPr="00284497">
        <w:rPr>
          <w:sz w:val="36"/>
          <w:szCs w:val="36"/>
        </w:rPr>
        <w:lastRenderedPageBreak/>
        <w:t>Пользовательский интерфейс</w:t>
      </w:r>
      <w:bookmarkEnd w:id="11"/>
    </w:p>
    <w:p w14:paraId="086F1CB9" w14:textId="206F1CFF" w:rsidR="00C51DCF" w:rsidRDefault="00000000">
      <w:pPr>
        <w:spacing w:before="160" w:after="160"/>
      </w:pPr>
      <w:r>
        <w:t xml:space="preserve">Этот раздел описывает основные элементы пользовательского интерфейса TO-DO: </w:t>
      </w:r>
    </w:p>
    <w:p w14:paraId="04797B3B" w14:textId="5C4EAB86" w:rsidR="00C51DCF" w:rsidRDefault="00000000" w:rsidP="00A35245">
      <w:pPr>
        <w:numPr>
          <w:ilvl w:val="0"/>
          <w:numId w:val="6"/>
        </w:numPr>
      </w:pPr>
      <w:r>
        <w:t xml:space="preserve">основные страницы и экраны,  </w:t>
      </w:r>
    </w:p>
    <w:p w14:paraId="4379467F" w14:textId="77777777" w:rsidR="00C51DCF" w:rsidRDefault="00000000">
      <w:pPr>
        <w:numPr>
          <w:ilvl w:val="0"/>
          <w:numId w:val="6"/>
        </w:numPr>
      </w:pPr>
      <w:r>
        <w:t>типовые операции.</w:t>
      </w:r>
    </w:p>
    <w:p w14:paraId="1E925B98" w14:textId="77777777" w:rsidR="00C51DCF" w:rsidRDefault="00000000">
      <w:pPr>
        <w:spacing w:before="160" w:after="160"/>
      </w:pPr>
      <w:r>
        <w:br w:type="page"/>
      </w:r>
    </w:p>
    <w:p w14:paraId="6FD08772" w14:textId="77777777" w:rsidR="00C51DCF" w:rsidRPr="00284497" w:rsidRDefault="00000000" w:rsidP="00284497">
      <w:pPr>
        <w:pStyle w:val="2"/>
        <w:rPr>
          <w:sz w:val="36"/>
          <w:szCs w:val="36"/>
        </w:rPr>
      </w:pPr>
      <w:bookmarkStart w:id="12" w:name="c29333a7-69ab-4193-bb17-ef7621b693b4"/>
      <w:bookmarkStart w:id="13" w:name="_Toc190633908"/>
      <w:bookmarkEnd w:id="12"/>
      <w:r w:rsidRPr="00284497">
        <w:rPr>
          <w:sz w:val="36"/>
          <w:szCs w:val="36"/>
        </w:rPr>
        <w:lastRenderedPageBreak/>
        <w:t>Основная страница сервиса</w:t>
      </w:r>
      <w:bookmarkEnd w:id="13"/>
    </w:p>
    <w:p w14:paraId="2DE90738" w14:textId="6FB0C00B" w:rsidR="00C51DCF" w:rsidRDefault="00000000">
      <w:pPr>
        <w:spacing w:before="160" w:after="160"/>
      </w:pPr>
      <w:r>
        <w:t>Основная страница сервиса TO-DO (</w:t>
      </w:r>
      <w:r w:rsidR="00284497">
        <w:t>Задачи</w:t>
      </w:r>
      <w:r>
        <w:t>) по умолчанию открывается после авторизации пользователя.</w:t>
      </w:r>
    </w:p>
    <w:p w14:paraId="5FC6AAE9" w14:textId="4135CA68" w:rsidR="00C51DCF" w:rsidRDefault="00284497">
      <w:pPr>
        <w:spacing w:before="160" w:after="160"/>
        <w:jc w:val="center"/>
      </w:pPr>
      <w:r>
        <w:rPr>
          <w:noProof/>
        </w:rPr>
        <w:drawing>
          <wp:inline distT="0" distB="0" distL="0" distR="0" wp14:anchorId="47A2D3F1" wp14:editId="57727EF2">
            <wp:extent cx="6152515" cy="3018790"/>
            <wp:effectExtent l="0" t="0" r="0" b="0"/>
            <wp:docPr id="433003198" name="Рисунок 5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03198" name="Рисунок 5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E097" w14:textId="210036FE" w:rsidR="001B5AD4" w:rsidRDefault="00000000">
      <w:pPr>
        <w:spacing w:before="160" w:after="160"/>
      </w:pPr>
      <w:r>
        <w:t>На основной странице представлен список созданных задач с информацией о них (</w:t>
      </w:r>
      <w:r w:rsidR="00046A64">
        <w:t xml:space="preserve">заголовок задачи, </w:t>
      </w:r>
      <w:r>
        <w:t xml:space="preserve">дата и время, степень срочности). </w:t>
      </w:r>
    </w:p>
    <w:p w14:paraId="2E60EBB3" w14:textId="472ADEB2" w:rsidR="00284497" w:rsidRDefault="00284497">
      <w:pPr>
        <w:spacing w:before="160" w:after="160"/>
      </w:pPr>
      <w:r>
        <w:t xml:space="preserve">Чтобы отметить задачу как выполненную, нужно нажать на квадратик слева от </w:t>
      </w:r>
      <w:r w:rsidR="00046A64">
        <w:t>заголовка</w:t>
      </w:r>
      <w:r>
        <w:t>. Название выполненных задач зачеркивается, в квадратике появляется галочка.</w:t>
      </w:r>
    </w:p>
    <w:p w14:paraId="513BB07A" w14:textId="679B8169" w:rsidR="00284497" w:rsidRDefault="00284497">
      <w:pPr>
        <w:spacing w:before="160" w:after="160"/>
      </w:pPr>
      <w:r>
        <w:rPr>
          <w:noProof/>
        </w:rPr>
        <w:drawing>
          <wp:inline distT="0" distB="0" distL="0" distR="0" wp14:anchorId="53C09992" wp14:editId="0AFDB2F3">
            <wp:extent cx="4953000" cy="2171700"/>
            <wp:effectExtent l="0" t="0" r="0" b="0"/>
            <wp:docPr id="1703518645" name="Рисунок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18645" name="Рисунок 4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0E8C" w14:textId="2B818E8C" w:rsidR="00284497" w:rsidRDefault="00284497">
      <w:pPr>
        <w:spacing w:before="160" w:after="160"/>
      </w:pPr>
      <w:r>
        <w:t>Чтобы просмотреть подробное описание задачи необходимо нажать на нее.</w:t>
      </w:r>
    </w:p>
    <w:p w14:paraId="6FE02DDC" w14:textId="391B0EFC" w:rsidR="001B5AD4" w:rsidRDefault="001B5AD4">
      <w:pPr>
        <w:spacing w:before="160" w:after="160"/>
      </w:pPr>
      <w:r>
        <w:rPr>
          <w:noProof/>
        </w:rPr>
        <w:lastRenderedPageBreak/>
        <w:drawing>
          <wp:inline distT="0" distB="0" distL="0" distR="0" wp14:anchorId="5E1ABDA6" wp14:editId="2440D914">
            <wp:extent cx="6152515" cy="1872615"/>
            <wp:effectExtent l="0" t="0" r="0" b="0"/>
            <wp:docPr id="1868849803" name="Рисунок 3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9803" name="Рисунок 3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43FC" w14:textId="308F9D9F" w:rsidR="001B5AD4" w:rsidRDefault="00284497">
      <w:pPr>
        <w:spacing w:before="160" w:after="160"/>
      </w:pPr>
      <w:r>
        <w:t>Чтобы у</w:t>
      </w:r>
      <w:r w:rsidR="001B5AD4">
        <w:t xml:space="preserve">далить или </w:t>
      </w:r>
      <w:r>
        <w:t>о</w:t>
      </w:r>
      <w:r w:rsidR="001B5AD4">
        <w:t>тредактировать задачу необходимо нажать на три точки в правом верхнем углу задачи и выбрать соответствующее действие.</w:t>
      </w:r>
    </w:p>
    <w:p w14:paraId="496219F3" w14:textId="77777777" w:rsidR="00C51DCF" w:rsidRDefault="00000000">
      <w:pPr>
        <w:spacing w:before="160" w:after="160"/>
      </w:pPr>
      <w:r>
        <w:t>Также на основной странице вы можете добавить новую задачу или выйти из своего профиля.</w:t>
      </w:r>
    </w:p>
    <w:p w14:paraId="74BB7ADA" w14:textId="319C9CF7" w:rsidR="00C51DCF" w:rsidRPr="00284497" w:rsidRDefault="00000000">
      <w:pPr>
        <w:spacing w:before="160" w:after="160"/>
      </w:pPr>
      <w:bookmarkStart w:id="14" w:name="ed1ecccf-80de-4029-8e10-0c2896c53ee4"/>
      <w:bookmarkStart w:id="15" w:name="bbb3f22d-fe33-4fd9-8982-09ba76ad29be"/>
      <w:bookmarkEnd w:id="14"/>
      <w:bookmarkEnd w:id="15"/>
      <w:r>
        <w:br w:type="page"/>
      </w:r>
    </w:p>
    <w:p w14:paraId="5764EA84" w14:textId="77777777" w:rsidR="00C51DCF" w:rsidRPr="00284497" w:rsidRDefault="00000000" w:rsidP="00284497">
      <w:pPr>
        <w:pStyle w:val="2"/>
        <w:rPr>
          <w:sz w:val="36"/>
          <w:szCs w:val="36"/>
        </w:rPr>
      </w:pPr>
      <w:bookmarkStart w:id="16" w:name="dd0424a8-9f3e-4ee4-ad9b-a88ea4543f1b"/>
      <w:bookmarkStart w:id="17" w:name="_Toc190633909"/>
      <w:bookmarkEnd w:id="16"/>
      <w:proofErr w:type="gramStart"/>
      <w:r w:rsidRPr="00284497">
        <w:rPr>
          <w:sz w:val="36"/>
          <w:szCs w:val="36"/>
        </w:rPr>
        <w:lastRenderedPageBreak/>
        <w:t>Экран</w:t>
      </w:r>
      <w:proofErr w:type="gramEnd"/>
      <w:r w:rsidRPr="00284497">
        <w:rPr>
          <w:sz w:val="36"/>
          <w:szCs w:val="36"/>
        </w:rPr>
        <w:t xml:space="preserve"> Добавить задачу</w:t>
      </w:r>
      <w:bookmarkEnd w:id="17"/>
    </w:p>
    <w:p w14:paraId="03007363" w14:textId="040788BB" w:rsidR="00C51DCF" w:rsidRDefault="001B5AD4">
      <w:pPr>
        <w:spacing w:before="160" w:after="160"/>
      </w:pPr>
      <w:r>
        <w:rPr>
          <w:noProof/>
        </w:rPr>
        <w:drawing>
          <wp:inline distT="0" distB="0" distL="0" distR="0" wp14:anchorId="30153258" wp14:editId="2BB63148">
            <wp:extent cx="3438546" cy="4386805"/>
            <wp:effectExtent l="0" t="0" r="0" b="0"/>
            <wp:docPr id="20963932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3252" name="Рисунок 2096393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04" cy="44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5563" w14:textId="77777777" w:rsidR="00C51DCF" w:rsidRDefault="00000000">
      <w:pPr>
        <w:spacing w:before="160" w:after="160"/>
      </w:pPr>
      <w:r>
        <w:t xml:space="preserve">На данном экране представлена функция добавления задачи. </w:t>
      </w:r>
    </w:p>
    <w:p w14:paraId="08738831" w14:textId="77777777" w:rsidR="00C51DCF" w:rsidRDefault="00000000">
      <w:pPr>
        <w:spacing w:before="160" w:after="160"/>
      </w:pPr>
      <w:r>
        <w:t>Для того, чтобы добавить задачу необходимо заполнить поля:</w:t>
      </w:r>
    </w:p>
    <w:p w14:paraId="533C8662" w14:textId="3649C120" w:rsidR="00C51DCF" w:rsidRDefault="00000000">
      <w:pPr>
        <w:numPr>
          <w:ilvl w:val="1"/>
          <w:numId w:val="7"/>
        </w:numPr>
      </w:pPr>
      <w:r>
        <w:t>Название</w:t>
      </w:r>
    </w:p>
    <w:p w14:paraId="53FC3B7C" w14:textId="77777777" w:rsidR="00C51DCF" w:rsidRDefault="00000000">
      <w:pPr>
        <w:numPr>
          <w:ilvl w:val="1"/>
          <w:numId w:val="7"/>
        </w:numPr>
      </w:pPr>
      <w:r>
        <w:t>Описание задачи</w:t>
      </w:r>
    </w:p>
    <w:p w14:paraId="0E82F4BE" w14:textId="77777777" w:rsidR="00C51DCF" w:rsidRDefault="00000000">
      <w:pPr>
        <w:numPr>
          <w:ilvl w:val="1"/>
          <w:numId w:val="7"/>
        </w:numPr>
      </w:pPr>
      <w:r>
        <w:t xml:space="preserve">Дата </w:t>
      </w:r>
    </w:p>
    <w:p w14:paraId="50F3D7B1" w14:textId="77777777" w:rsidR="00C51DCF" w:rsidRDefault="00000000">
      <w:pPr>
        <w:numPr>
          <w:ilvl w:val="1"/>
          <w:numId w:val="7"/>
        </w:numPr>
      </w:pPr>
      <w:r>
        <w:t>Время</w:t>
      </w:r>
    </w:p>
    <w:p w14:paraId="35A683C2" w14:textId="77777777" w:rsidR="00C51DCF" w:rsidRDefault="00000000">
      <w:pPr>
        <w:spacing w:before="160" w:after="160"/>
      </w:pPr>
      <w:r>
        <w:t>Поле "Название задачи" обязательно для заполнения, остальные поля - нет.</w:t>
      </w:r>
    </w:p>
    <w:p w14:paraId="501976E0" w14:textId="617795CC" w:rsidR="00C51DCF" w:rsidRDefault="00000000">
      <w:pPr>
        <w:spacing w:before="160" w:after="160"/>
      </w:pPr>
      <w:r>
        <w:t>Также, если ваша задача имеет высокий приоритет, то вы можете поставить галочку в поле "Высший приоритет" для того, чтобы данная задача была вверху списка задач на странице "</w:t>
      </w:r>
      <w:r w:rsidR="00284497">
        <w:t>Задачи</w:t>
      </w:r>
      <w:r>
        <w:t>".</w:t>
      </w:r>
    </w:p>
    <w:p w14:paraId="7BF26190" w14:textId="77777777" w:rsidR="00C51DCF" w:rsidRDefault="00000000">
      <w:pPr>
        <w:spacing w:before="160" w:after="160"/>
        <w:rPr>
          <w:b/>
          <w:bCs/>
          <w:sz w:val="28"/>
          <w:szCs w:val="28"/>
        </w:rPr>
      </w:pPr>
      <w:r>
        <w:br w:type="page"/>
      </w:r>
    </w:p>
    <w:p w14:paraId="1C95CAA0" w14:textId="77777777" w:rsidR="00C51DCF" w:rsidRPr="00284497" w:rsidRDefault="00000000" w:rsidP="00284497">
      <w:pPr>
        <w:pStyle w:val="1"/>
        <w:rPr>
          <w:sz w:val="36"/>
          <w:szCs w:val="36"/>
        </w:rPr>
      </w:pPr>
      <w:bookmarkStart w:id="18" w:name="4aeb0a04-e6b4-4189-a5ec-f612fb129970"/>
      <w:bookmarkStart w:id="19" w:name="_Toc190633910"/>
      <w:bookmarkEnd w:id="18"/>
      <w:r w:rsidRPr="00284497">
        <w:rPr>
          <w:sz w:val="36"/>
          <w:szCs w:val="36"/>
        </w:rPr>
        <w:lastRenderedPageBreak/>
        <w:t>Примеры использования</w:t>
      </w:r>
      <w:bookmarkEnd w:id="19"/>
    </w:p>
    <w:p w14:paraId="398B1299" w14:textId="77777777" w:rsidR="00C51DCF" w:rsidRDefault="00000000">
      <w:pPr>
        <w:spacing w:before="160" w:after="160"/>
      </w:pPr>
      <w:r>
        <w:t>В данном разделе собраны примеры использования сервиса TO-DO.</w:t>
      </w:r>
    </w:p>
    <w:p w14:paraId="27555372" w14:textId="77777777" w:rsidR="00C51DCF" w:rsidRDefault="00000000">
      <w:pPr>
        <w:spacing w:before="160" w:after="160"/>
      </w:pPr>
      <w:r>
        <w:br w:type="page"/>
      </w:r>
    </w:p>
    <w:p w14:paraId="0F6F0A6B" w14:textId="77777777" w:rsidR="00C51DCF" w:rsidRPr="00284497" w:rsidRDefault="00000000" w:rsidP="00284497">
      <w:pPr>
        <w:pStyle w:val="2"/>
        <w:rPr>
          <w:sz w:val="36"/>
          <w:szCs w:val="36"/>
        </w:rPr>
      </w:pPr>
      <w:bookmarkStart w:id="20" w:name="0cb02c6c-c5fd-418c-a572-9fc2d88c6111"/>
      <w:bookmarkStart w:id="21" w:name="_Toc190633911"/>
      <w:bookmarkEnd w:id="20"/>
      <w:r w:rsidRPr="00284497">
        <w:rPr>
          <w:sz w:val="36"/>
          <w:szCs w:val="36"/>
        </w:rPr>
        <w:lastRenderedPageBreak/>
        <w:t>Кейс #1: Добавление новой задачи</w:t>
      </w:r>
      <w:bookmarkEnd w:id="21"/>
    </w:p>
    <w:p w14:paraId="31EF61B8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</w:p>
    <w:p w14:paraId="4784A82F" w14:textId="77777777" w:rsidR="00C51DCF" w:rsidRDefault="00000000">
      <w:pPr>
        <w:spacing w:before="160" w:after="160"/>
      </w:pPr>
      <w:r>
        <w:t>Пользователю необходимо было добавить срочную задачу, чтобы не забыть о ней.</w:t>
      </w:r>
    </w:p>
    <w:p w14:paraId="4734F2D5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Проблема</w:t>
      </w:r>
    </w:p>
    <w:p w14:paraId="5554B476" w14:textId="77777777" w:rsidR="00C51DCF" w:rsidRDefault="00000000">
      <w:pPr>
        <w:spacing w:before="160" w:after="160"/>
      </w:pPr>
      <w:r>
        <w:t>До начала использования TO-DO клиенту приходилось записывать все задачи в ежедневник, в котором нельзя было удобно отметить приоритетность задач.</w:t>
      </w:r>
    </w:p>
    <w:p w14:paraId="2D9BFFF7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</w:t>
      </w:r>
    </w:p>
    <w:p w14:paraId="54B76C30" w14:textId="77777777" w:rsidR="00C51DCF" w:rsidRDefault="00000000">
      <w:pPr>
        <w:spacing w:before="160" w:after="160"/>
      </w:pPr>
      <w:r>
        <w:t>Внедрение TO-DO в рабочий процесс происходило по следующей схеме: пользователь открыл вкладку "Добавить задачу", ввел Название, Дату и Время и поставил галочку в поле "Высший приоритет"</w:t>
      </w:r>
    </w:p>
    <w:p w14:paraId="1BBE55E4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6FF1C73E" w14:textId="484D5038" w:rsidR="00C51DCF" w:rsidRDefault="00000000">
      <w:pPr>
        <w:spacing w:before="160" w:after="160"/>
      </w:pPr>
      <w:r>
        <w:t xml:space="preserve">Результатом использования TO-DO явилось то, что добавленная задача </w:t>
      </w:r>
      <w:r w:rsidR="00046A64">
        <w:t xml:space="preserve">имела </w:t>
      </w:r>
      <w:r>
        <w:t>статус "Важно</w:t>
      </w:r>
      <w:r w:rsidR="00284497">
        <w:t>!</w:t>
      </w:r>
      <w:r>
        <w:t xml:space="preserve">", что позволило не забыть о </w:t>
      </w:r>
      <w:r w:rsidR="00046A64">
        <w:t>ней</w:t>
      </w:r>
      <w:r>
        <w:t xml:space="preserve"> и выполнить в срок.</w:t>
      </w:r>
    </w:p>
    <w:p w14:paraId="2975974D" w14:textId="77777777" w:rsidR="00C51DCF" w:rsidRDefault="00C51DCF">
      <w:pPr>
        <w:spacing w:before="160" w:after="160"/>
        <w:rPr>
          <w:b/>
          <w:bCs/>
          <w:sz w:val="28"/>
          <w:szCs w:val="28"/>
        </w:rPr>
      </w:pPr>
    </w:p>
    <w:p w14:paraId="1F3A2F87" w14:textId="77777777" w:rsidR="00C51DCF" w:rsidRDefault="00C51DCF">
      <w:pPr>
        <w:spacing w:before="160" w:after="160"/>
      </w:pPr>
    </w:p>
    <w:p w14:paraId="163E1D9F" w14:textId="77777777" w:rsidR="00C51DCF" w:rsidRDefault="00C51DCF">
      <w:pPr>
        <w:spacing w:before="160" w:after="160"/>
      </w:pPr>
    </w:p>
    <w:p w14:paraId="68030C7D" w14:textId="77777777" w:rsidR="00C51DCF" w:rsidRDefault="00C51DCF">
      <w:pPr>
        <w:spacing w:before="160" w:after="160"/>
      </w:pPr>
    </w:p>
    <w:p w14:paraId="0640814F" w14:textId="31513144" w:rsidR="00C51DCF" w:rsidRPr="00284497" w:rsidRDefault="00C51DCF">
      <w:pPr>
        <w:spacing w:before="160" w:after="160"/>
      </w:pPr>
      <w:bookmarkStart w:id="22" w:name="b1d6165e-7388-4c33-80e9-8be5fefc8dbc"/>
      <w:bookmarkEnd w:id="22"/>
    </w:p>
    <w:p w14:paraId="73AD5D22" w14:textId="77777777" w:rsidR="00C51DCF" w:rsidRDefault="00C51DCF">
      <w:pPr>
        <w:spacing w:before="160" w:after="160"/>
      </w:pPr>
    </w:p>
    <w:p w14:paraId="5CDACC59" w14:textId="77777777" w:rsidR="00C51DCF" w:rsidRDefault="00C51DCF">
      <w:pPr>
        <w:spacing w:before="160" w:after="160"/>
      </w:pPr>
    </w:p>
    <w:p w14:paraId="50DE5ADB" w14:textId="77777777" w:rsidR="00C51DCF" w:rsidRDefault="00C51DCF">
      <w:pPr>
        <w:spacing w:before="160" w:after="160"/>
      </w:pPr>
    </w:p>
    <w:p w14:paraId="7D506C4E" w14:textId="77777777" w:rsidR="00C51DCF" w:rsidRDefault="00000000">
      <w:pPr>
        <w:spacing w:before="160" w:after="160"/>
      </w:pPr>
      <w:r>
        <w:br w:type="page"/>
      </w:r>
    </w:p>
    <w:p w14:paraId="1157E9FE" w14:textId="388F4F0F" w:rsidR="00C51DCF" w:rsidRPr="00284497" w:rsidRDefault="00000000" w:rsidP="00284497">
      <w:pPr>
        <w:pStyle w:val="2"/>
        <w:rPr>
          <w:sz w:val="36"/>
          <w:szCs w:val="36"/>
        </w:rPr>
      </w:pPr>
      <w:bookmarkStart w:id="23" w:name="0034eb75-cc56-4649-b61c-949f264e2159"/>
      <w:bookmarkStart w:id="24" w:name="_Toc190633912"/>
      <w:bookmarkEnd w:id="23"/>
      <w:r w:rsidRPr="00284497">
        <w:rPr>
          <w:sz w:val="36"/>
          <w:szCs w:val="36"/>
        </w:rPr>
        <w:lastRenderedPageBreak/>
        <w:t>Кейс #</w:t>
      </w:r>
      <w:r w:rsidR="00284497" w:rsidRPr="00284497">
        <w:rPr>
          <w:sz w:val="36"/>
          <w:szCs w:val="36"/>
        </w:rPr>
        <w:t>2</w:t>
      </w:r>
      <w:r w:rsidRPr="00284497">
        <w:rPr>
          <w:sz w:val="36"/>
          <w:szCs w:val="36"/>
        </w:rPr>
        <w:t>: Удаление задач</w:t>
      </w:r>
      <w:bookmarkEnd w:id="24"/>
    </w:p>
    <w:p w14:paraId="74B88046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</w:p>
    <w:p w14:paraId="651DF6D0" w14:textId="77777777" w:rsidR="00C51DCF" w:rsidRDefault="00000000">
      <w:pPr>
        <w:spacing w:before="160" w:after="160"/>
      </w:pPr>
      <w:r>
        <w:t>Пользователю необходимо было удалить все выполненные задачи, так как их было слишком много</w:t>
      </w:r>
    </w:p>
    <w:p w14:paraId="49926D4B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Проблема</w:t>
      </w:r>
    </w:p>
    <w:p w14:paraId="1177A706" w14:textId="77777777" w:rsidR="00C51DCF" w:rsidRDefault="00000000">
      <w:pPr>
        <w:spacing w:before="160" w:after="160"/>
      </w:pPr>
      <w:r>
        <w:t>До начала использования TO-DO пользователю сложно было разобраться в том, какие задачи уже выполнены, а какие нет</w:t>
      </w:r>
    </w:p>
    <w:p w14:paraId="364F3D50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</w:t>
      </w:r>
    </w:p>
    <w:p w14:paraId="18EFFF61" w14:textId="10C0AAD8" w:rsidR="00C51DCF" w:rsidRDefault="00000000">
      <w:pPr>
        <w:spacing w:before="160" w:after="160"/>
      </w:pPr>
      <w:r>
        <w:t>Пользователь открыл страницу "</w:t>
      </w:r>
      <w:r w:rsidR="00284497">
        <w:t>Задачи</w:t>
      </w:r>
      <w:r>
        <w:t>", в списке всех задач находил те, которые имеют статус "Выполнено"</w:t>
      </w:r>
      <w:r w:rsidR="00284497">
        <w:t xml:space="preserve">, нажимал на три точки в правом верхнем углу задачи и </w:t>
      </w:r>
      <w:r>
        <w:t>нажимал кнопку "Удалить".</w:t>
      </w:r>
    </w:p>
    <w:p w14:paraId="4A24F37F" w14:textId="77777777" w:rsidR="00C51DCF" w:rsidRDefault="00000000">
      <w:pPr>
        <w:spacing w:before="40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784BF432" w14:textId="2F480EFA" w:rsidR="00C51DCF" w:rsidRDefault="00000000">
      <w:pPr>
        <w:spacing w:before="160" w:after="160"/>
      </w:pPr>
      <w:r>
        <w:t>Результатами использования TO-DO явилось то, что пользователь удалил все мешающие его работе задачи.</w:t>
      </w:r>
      <w:bookmarkStart w:id="25" w:name="7f77a01d-3465-466f-ba5d-ec49887442b5"/>
      <w:bookmarkEnd w:id="25"/>
    </w:p>
    <w:sectPr w:rsidR="00C51DCF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B3862" w14:textId="77777777" w:rsidR="00AB2F26" w:rsidRDefault="00AB2F26">
      <w:pPr>
        <w:spacing w:line="240" w:lineRule="auto"/>
      </w:pPr>
      <w:r>
        <w:separator/>
      </w:r>
    </w:p>
  </w:endnote>
  <w:endnote w:type="continuationSeparator" w:id="0">
    <w:p w14:paraId="3C0526A6" w14:textId="77777777" w:rsidR="00AB2F26" w:rsidRDefault="00AB2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6E2E" w14:textId="77777777" w:rsidR="00C51DCF" w:rsidRDefault="00C51D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EF1C" w14:textId="77777777" w:rsidR="00C51DCF" w:rsidRDefault="00C51D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AD9E5" w14:textId="77777777" w:rsidR="00AB2F26" w:rsidRDefault="00AB2F26">
      <w:pPr>
        <w:spacing w:line="240" w:lineRule="auto"/>
      </w:pPr>
      <w:r>
        <w:separator/>
      </w:r>
    </w:p>
  </w:footnote>
  <w:footnote w:type="continuationSeparator" w:id="0">
    <w:p w14:paraId="06C86E2B" w14:textId="77777777" w:rsidR="00AB2F26" w:rsidRDefault="00AB2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629E" w14:textId="77777777" w:rsidR="00C51DCF" w:rsidRDefault="00C51D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BD117" w14:textId="77777777" w:rsidR="00C51DCF" w:rsidRDefault="00000000">
    <w:r>
      <w:rPr>
        <w:rFonts w:ascii="Arial" w:hAnsi="Arial" w:cs="Arial"/>
        <w:b/>
        <w:bCs/>
        <w:sz w:val="20"/>
        <w:szCs w:val="20"/>
      </w:rPr>
      <w:t>Руководство пользователя</w:t>
    </w:r>
    <w:r>
      <w:rPr>
        <w:rFonts w:ascii="Arial" w:hAnsi="Arial" w:cs="Arial"/>
        <w:b/>
        <w:bCs/>
        <w:sz w:val="20"/>
        <w:szCs w:val="20"/>
      </w:rPr>
      <w:ptab w:relativeTo="indent" w:alignment="right" w:leader="none"/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>PAGE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NN</w:t>
    </w:r>
    <w:r>
      <w:rPr>
        <w:rFonts w:ascii="Arial" w:hAnsi="Arial" w:cs="Arial"/>
        <w:b/>
        <w:b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F0E52"/>
    <w:multiLevelType w:val="multilevel"/>
    <w:tmpl w:val="3B14CC36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 w15:restartNumberingAfterBreak="0">
    <w:nsid w:val="2C946C03"/>
    <w:multiLevelType w:val="multilevel"/>
    <w:tmpl w:val="DA8E244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 w15:restartNumberingAfterBreak="0">
    <w:nsid w:val="4D615703"/>
    <w:multiLevelType w:val="multilevel"/>
    <w:tmpl w:val="D28260A0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 w15:restartNumberingAfterBreak="0">
    <w:nsid w:val="57577576"/>
    <w:multiLevelType w:val="multilevel"/>
    <w:tmpl w:val="26C23C6A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4" w15:restartNumberingAfterBreak="0">
    <w:nsid w:val="6E11411C"/>
    <w:multiLevelType w:val="multilevel"/>
    <w:tmpl w:val="1972A8D4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5" w15:restartNumberingAfterBreak="0">
    <w:nsid w:val="746B7A3F"/>
    <w:multiLevelType w:val="multilevel"/>
    <w:tmpl w:val="1ECE0F3E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6" w15:restartNumberingAfterBreak="0">
    <w:nsid w:val="78A646D8"/>
    <w:multiLevelType w:val="multilevel"/>
    <w:tmpl w:val="341A2F1E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7" w15:restartNumberingAfterBreak="0">
    <w:nsid w:val="7E705C5B"/>
    <w:multiLevelType w:val="multilevel"/>
    <w:tmpl w:val="CC684E70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bullet"/>
      <w:lvlText w:val="•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 w16cid:durableId="1051031413">
    <w:abstractNumId w:val="6"/>
  </w:num>
  <w:num w:numId="2" w16cid:durableId="2111580726">
    <w:abstractNumId w:val="7"/>
  </w:num>
  <w:num w:numId="3" w16cid:durableId="1131244797">
    <w:abstractNumId w:val="3"/>
  </w:num>
  <w:num w:numId="4" w16cid:durableId="1548179511">
    <w:abstractNumId w:val="0"/>
  </w:num>
  <w:num w:numId="5" w16cid:durableId="303584742">
    <w:abstractNumId w:val="4"/>
  </w:num>
  <w:num w:numId="6" w16cid:durableId="359549857">
    <w:abstractNumId w:val="1"/>
  </w:num>
  <w:num w:numId="7" w16cid:durableId="548808633">
    <w:abstractNumId w:val="2"/>
  </w:num>
  <w:num w:numId="8" w16cid:durableId="977955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DCF"/>
    <w:rsid w:val="00046A64"/>
    <w:rsid w:val="001B5AD4"/>
    <w:rsid w:val="00284497"/>
    <w:rsid w:val="005D7B40"/>
    <w:rsid w:val="008A2D9F"/>
    <w:rsid w:val="00A35245"/>
    <w:rsid w:val="00AB2F26"/>
    <w:rsid w:val="00C51DCF"/>
    <w:rsid w:val="00F5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8894"/>
  <w15:docId w15:val="{67A10423-4836-814C-83C1-C5980B13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28449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4497"/>
    <w:pPr>
      <w:spacing w:before="120"/>
    </w:pPr>
    <w:rPr>
      <w:rFonts w:asciiTheme="minorHAnsi" w:hAnsiTheme="minorHAnsi"/>
      <w:b/>
      <w:bCs/>
      <w:i/>
      <w:iCs/>
    </w:rPr>
  </w:style>
  <w:style w:type="paragraph" w:styleId="20">
    <w:name w:val="toc 2"/>
    <w:basedOn w:val="a"/>
    <w:next w:val="a"/>
    <w:autoRedefine/>
    <w:uiPriority w:val="39"/>
    <w:unhideWhenUsed/>
    <w:rsid w:val="0028449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8449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8449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8449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8449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8449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8449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84497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28449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844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284497"/>
    <w:pPr>
      <w:spacing w:line="240" w:lineRule="auto"/>
    </w:pPr>
  </w:style>
  <w:style w:type="character" w:styleId="a9">
    <w:name w:val="Hyperlink"/>
    <w:basedOn w:val="a0"/>
    <w:uiPriority w:val="99"/>
    <w:unhideWhenUsed/>
    <w:rsid w:val="002844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М</cp:lastModifiedBy>
  <cp:revision>3</cp:revision>
  <dcterms:created xsi:type="dcterms:W3CDTF">2025-02-16T17:49:00Z</dcterms:created>
  <dcterms:modified xsi:type="dcterms:W3CDTF">2025-02-16T18:43:00Z</dcterms:modified>
</cp:coreProperties>
</file>