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9FB40" w14:textId="77777777" w:rsidR="00C73AFC" w:rsidRDefault="00C73AFC" w:rsidP="00C73AF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12C88664" w14:textId="77777777" w:rsidR="00C73AFC" w:rsidRDefault="00C73AFC" w:rsidP="00C73AF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14:paraId="31D87063" w14:textId="77777777" w:rsidR="00C73AFC" w:rsidRDefault="00C73AFC" w:rsidP="00C73AF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575C596F" w14:textId="77777777" w:rsidR="00C73AFC" w:rsidRDefault="00C73AFC" w:rsidP="00C73AF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Пермский национальный исследовательский политехнический университет</w:t>
      </w:r>
    </w:p>
    <w:p w14:paraId="0CDFDE81" w14:textId="77777777" w:rsidR="00C73AFC" w:rsidRDefault="00C73AFC" w:rsidP="00C73AF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14:paraId="0367B2EA" w14:textId="77777777" w:rsidR="00C73AFC" w:rsidRDefault="00C73AFC" w:rsidP="00C73AF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информационных технологий и автоматизированных систем</w:t>
      </w:r>
    </w:p>
    <w:p w14:paraId="3C476964" w14:textId="77777777" w:rsidR="00C73AFC" w:rsidRDefault="00C73AFC" w:rsidP="00C73AF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AA2E584" w14:textId="77777777" w:rsidR="00C73AFC" w:rsidRDefault="00C73AFC" w:rsidP="00C73AF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64BB7AA" w14:textId="77777777" w:rsidR="00C73AFC" w:rsidRDefault="00C73AFC" w:rsidP="00C73AF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1D1F63C" w14:textId="77777777" w:rsidR="00C73AFC" w:rsidRDefault="00C73AFC" w:rsidP="00C73AF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EE030D6" w14:textId="77777777" w:rsidR="00C73AFC" w:rsidRDefault="00C73AFC" w:rsidP="00C73AF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9BE8829" w14:textId="77777777" w:rsidR="00C73AFC" w:rsidRDefault="00C73AFC" w:rsidP="00C73AF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D7A8801" w14:textId="77777777" w:rsidR="00C73AFC" w:rsidRDefault="00C73AFC" w:rsidP="00C73AF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0C052A1" w14:textId="77777777" w:rsidR="00C73AFC" w:rsidRDefault="00C73AFC" w:rsidP="00C73AFC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36"/>
        </w:rPr>
      </w:pPr>
      <w:r>
        <w:rPr>
          <w:rFonts w:ascii="Times New Roman" w:hAnsi="Times New Roman" w:cs="Times New Roman"/>
          <w:b/>
          <w:sz w:val="40"/>
          <w:szCs w:val="36"/>
        </w:rPr>
        <w:t>ОТЧЕТ</w:t>
      </w:r>
    </w:p>
    <w:p w14:paraId="6D2E89CE" w14:textId="77777777" w:rsidR="00C73AFC" w:rsidRDefault="00C73AFC" w:rsidP="00C73AF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о работе по информатике</w:t>
      </w:r>
    </w:p>
    <w:p w14:paraId="2D69A132" w14:textId="77777777" w:rsidR="00C73AFC" w:rsidRDefault="00C73AFC" w:rsidP="00C73AFC">
      <w:pPr>
        <w:spacing w:after="0" w:line="360" w:lineRule="auto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Семестр: 2</w:t>
      </w:r>
    </w:p>
    <w:p w14:paraId="4859B5D5" w14:textId="77777777" w:rsidR="00C73AFC" w:rsidRDefault="00C73AFC" w:rsidP="00C73AF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«Классы и объекты. Инкапсуляция»</w:t>
      </w:r>
    </w:p>
    <w:p w14:paraId="34A18ED6" w14:textId="77777777" w:rsidR="00C73AFC" w:rsidRDefault="00C73AFC" w:rsidP="00C73AF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4F17525" w14:textId="77777777" w:rsidR="00C73AFC" w:rsidRDefault="00C73AFC" w:rsidP="00C73AF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27D845" w14:textId="77777777" w:rsidR="00C73AFC" w:rsidRDefault="00C73AFC" w:rsidP="00C73AF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9A0A203" w14:textId="77777777" w:rsidR="00C73AFC" w:rsidRDefault="00C73AFC" w:rsidP="00C73AF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27429DA" w14:textId="77777777" w:rsidR="00C73AFC" w:rsidRDefault="00C73AFC" w:rsidP="00C73AF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D766517" w14:textId="77777777" w:rsidR="00C73AFC" w:rsidRDefault="00C73AFC" w:rsidP="00C73AF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210F57A" w14:textId="77777777" w:rsidR="00C73AFC" w:rsidRDefault="00C73AFC" w:rsidP="00C73AFC">
      <w:pPr>
        <w:spacing w:after="0" w:line="240" w:lineRule="auto"/>
        <w:ind w:left="3540" w:firstLine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Выполнил студент ИВТ-22-2б:</w:t>
      </w:r>
    </w:p>
    <w:p w14:paraId="4FA62628" w14:textId="77777777" w:rsidR="00C73AFC" w:rsidRDefault="00C73AFC" w:rsidP="00C73AFC">
      <w:pPr>
        <w:spacing w:after="0" w:line="240" w:lineRule="auto"/>
        <w:ind w:left="42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Захаров Дмитрий Сергеевич</w:t>
      </w:r>
    </w:p>
    <w:p w14:paraId="3412A865" w14:textId="77777777" w:rsidR="00C73AFC" w:rsidRDefault="00C73AFC" w:rsidP="00C73AFC">
      <w:pPr>
        <w:spacing w:after="0" w:line="240" w:lineRule="auto"/>
        <w:ind w:left="4248"/>
        <w:jc w:val="both"/>
        <w:rPr>
          <w:rFonts w:ascii="Times New Roman" w:hAnsi="Times New Roman" w:cs="Times New Roman"/>
          <w:sz w:val="28"/>
          <w:szCs w:val="28"/>
        </w:rPr>
      </w:pPr>
    </w:p>
    <w:p w14:paraId="4AD2F8B1" w14:textId="77777777" w:rsidR="00C73AFC" w:rsidRDefault="00C73AFC" w:rsidP="00C73AFC">
      <w:pPr>
        <w:spacing w:after="0" w:line="240" w:lineRule="auto"/>
        <w:ind w:left="3540" w:firstLine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Проверил доцент кафедры ИТАС:</w:t>
      </w:r>
    </w:p>
    <w:p w14:paraId="1A9B7B84" w14:textId="77777777" w:rsidR="00C73AFC" w:rsidRDefault="00C73AFC" w:rsidP="00C73AFC">
      <w:pPr>
        <w:spacing w:after="0" w:line="240" w:lineRule="auto"/>
        <w:ind w:left="354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Ольга Андреевна</w:t>
      </w:r>
    </w:p>
    <w:p w14:paraId="59DE28EE" w14:textId="77777777" w:rsidR="00C73AFC" w:rsidRDefault="00C73AFC" w:rsidP="00C73AF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AD51238" w14:textId="77777777" w:rsidR="00C73AFC" w:rsidRDefault="00C73AFC" w:rsidP="00C73AFC">
      <w:pPr>
        <w:spacing w:after="0" w:line="240" w:lineRule="auto"/>
        <w:jc w:val="both"/>
        <w:rPr>
          <w:rFonts w:ascii="Times New Roman" w:hAnsi="Times New Roman" w:cs="Times New Roman"/>
          <w:szCs w:val="28"/>
        </w:rPr>
      </w:pPr>
    </w:p>
    <w:p w14:paraId="1B28CD6E" w14:textId="77777777" w:rsidR="00C73AFC" w:rsidRDefault="00C73AFC" w:rsidP="00C73AF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75DBBB2" w14:textId="77777777" w:rsidR="00C73AFC" w:rsidRDefault="00C73AFC" w:rsidP="00C73AF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1F66120" w14:textId="77777777" w:rsidR="00C73AFC" w:rsidRDefault="00C73AFC" w:rsidP="00C73AF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3F8CAB6" w14:textId="77777777" w:rsidR="00C73AFC" w:rsidRDefault="00C73AFC" w:rsidP="00C73AF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A8589E7" w14:textId="77777777" w:rsidR="00C73AFC" w:rsidRDefault="00C73AFC" w:rsidP="00C73AF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00817F8" w14:textId="77777777" w:rsidR="00C73AFC" w:rsidRDefault="00C73AFC" w:rsidP="00C73AF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Пермь 2023</w:t>
      </w:r>
    </w:p>
    <w:p w14:paraId="086A2619" w14:textId="77777777" w:rsidR="00C73AFC" w:rsidRDefault="00C73AFC" w:rsidP="00C73AF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1 Постановка задачи</w:t>
      </w:r>
    </w:p>
    <w:p w14:paraId="6B444AAC" w14:textId="77777777" w:rsidR="00C73AFC" w:rsidRDefault="00C73AFC" w:rsidP="00C73AF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Определить абстрактный класс.</w:t>
      </w:r>
    </w:p>
    <w:p w14:paraId="35F18E2A" w14:textId="77777777" w:rsidR="00C73AFC" w:rsidRDefault="00C73AFC" w:rsidP="00C73AF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Определить иерархию классов, в основе которой будет находиться абстрактный класс из лабораторной работы №4.</w:t>
      </w:r>
    </w:p>
    <w:p w14:paraId="0EE7A778" w14:textId="77777777" w:rsidR="00C73AFC" w:rsidRDefault="00C73AFC" w:rsidP="00C73AF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Определить класс Вектор, элементами которого будут указатели на объекты иерархии классов.</w:t>
      </w:r>
    </w:p>
    <w:p w14:paraId="681061A3" w14:textId="77777777" w:rsidR="00C73AFC" w:rsidRDefault="00C73AFC" w:rsidP="00C73AF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 Перегрузить для класса Вектор операцию вывода объектов с помощью потоков.</w:t>
      </w:r>
    </w:p>
    <w:p w14:paraId="577E8926" w14:textId="77777777" w:rsidR="00C73AFC" w:rsidRDefault="00C73AFC" w:rsidP="00C73AF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5. В основной функции продемонстрировать перегруженные операции и</w:t>
      </w:r>
    </w:p>
    <w:p w14:paraId="2C6055F7" w14:textId="77777777" w:rsidR="00C73AFC" w:rsidRDefault="00C73AFC" w:rsidP="00C73AF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полиморфизм Вектора.</w:t>
      </w:r>
    </w:p>
    <w:p w14:paraId="06CEB26F" w14:textId="77777777" w:rsidR="00C73AFC" w:rsidRDefault="00C73AFC" w:rsidP="00C73AF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2A00DA9" w14:textId="77777777" w:rsidR="00C73AFC" w:rsidRDefault="00C73AFC" w:rsidP="00C73AFC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 Анализ задачи</w:t>
      </w:r>
    </w:p>
    <w:p w14:paraId="1138F539" w14:textId="77777777" w:rsidR="00C73AFC" w:rsidRDefault="00C73AFC" w:rsidP="00C73AF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Под основу берется программа из 4 лабораторной, добавляется абстрактный класс object, который содержит метод virtual void output.</w:t>
      </w:r>
    </w:p>
    <w:p w14:paraId="5124439A" w14:textId="77777777" w:rsidR="00C73AFC" w:rsidRDefault="00C73AFC" w:rsidP="00C73AF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Создается класс vector, перегружаются операторы ввода и вывода для вектора. Полиморфизм заключается в том, что метод классов vector, person, student имеют одно имя, ошибки не возникает.</w:t>
      </w:r>
    </w:p>
    <w:p w14:paraId="7742581D" w14:textId="77777777" w:rsidR="00C73AFC" w:rsidRDefault="00C73AFC" w:rsidP="00C73AF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73B4353" w14:textId="77777777" w:rsidR="00C73AFC" w:rsidRDefault="00C73AFC" w:rsidP="00C73AFC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 UML-диаграмма</w:t>
      </w:r>
    </w:p>
    <w:p w14:paraId="4792AB7B" w14:textId="1462BE0F" w:rsidR="00C73AFC" w:rsidRDefault="00C73AFC" w:rsidP="00C73AFC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A6B4B69" wp14:editId="0CA79744">
            <wp:extent cx="5737860" cy="2461260"/>
            <wp:effectExtent l="0" t="0" r="0" b="0"/>
            <wp:docPr id="16026785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86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96FD7" w14:textId="77777777" w:rsidR="00C73AFC" w:rsidRDefault="00C73AFC" w:rsidP="00C73AF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AD462FF" w14:textId="77777777" w:rsidR="00C73AFC" w:rsidRDefault="00C73AFC" w:rsidP="00C73AF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0E6ACF3" w14:textId="77777777" w:rsidR="00C73AFC" w:rsidRDefault="00C73AFC" w:rsidP="00C73AF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C85B7BA" w14:textId="77777777" w:rsidR="00C73AFC" w:rsidRDefault="00C73AFC" w:rsidP="00C73AF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0E61F0E" w14:textId="77777777" w:rsidR="00C73AFC" w:rsidRDefault="00C73AFC" w:rsidP="00C73AF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74236AD" w14:textId="77777777" w:rsidR="00C73AFC" w:rsidRDefault="00C73AFC" w:rsidP="00C73AF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238557A" w14:textId="77777777" w:rsidR="00C73AFC" w:rsidRDefault="00C73AFC" w:rsidP="00C73AF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633FFDD" w14:textId="77777777" w:rsidR="00C73AFC" w:rsidRDefault="00C73AFC" w:rsidP="00C73AF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3EB9343" w14:textId="77777777" w:rsidR="00C73AFC" w:rsidRDefault="00C73AFC" w:rsidP="00C73AF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F7D19DF" w14:textId="77777777" w:rsidR="00C73AFC" w:rsidRDefault="00C73AFC" w:rsidP="00C73AF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D568A7A" w14:textId="77777777" w:rsidR="00C73AFC" w:rsidRDefault="00C73AFC" w:rsidP="00C73AF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C0B5DEE" w14:textId="77777777" w:rsidR="00C73AFC" w:rsidRDefault="00C73AFC" w:rsidP="00C73AF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B1F7E27" w14:textId="77777777" w:rsidR="00C73AFC" w:rsidRDefault="00C73AFC" w:rsidP="00C73AFC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4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Код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программы</w:t>
      </w:r>
    </w:p>
    <w:p w14:paraId="62378066" w14:textId="77777777" w:rsidR="00C73AFC" w:rsidRDefault="00C73AFC" w:rsidP="00C73AFC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#include &lt;iostream&gt;</w:t>
      </w:r>
    </w:p>
    <w:p w14:paraId="0645A7EB" w14:textId="77777777" w:rsidR="00C73AFC" w:rsidRDefault="00C73AFC" w:rsidP="00C73AFC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using namespace std;</w:t>
      </w:r>
    </w:p>
    <w:p w14:paraId="39479433" w14:textId="77777777" w:rsidR="00C73AFC" w:rsidRDefault="00C73AFC" w:rsidP="00C73AFC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class vector {</w:t>
      </w:r>
    </w:p>
    <w:p w14:paraId="0A0D3A5A" w14:textId="77777777" w:rsidR="00C73AFC" w:rsidRDefault="00C73AFC" w:rsidP="00C73AFC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object** beg;</w:t>
      </w:r>
    </w:p>
    <w:p w14:paraId="38844FA9" w14:textId="77777777" w:rsidR="00C73AFC" w:rsidRDefault="00C73AFC" w:rsidP="00C73AFC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int size;</w:t>
      </w:r>
    </w:p>
    <w:p w14:paraId="46F0CC61" w14:textId="77777777" w:rsidR="00C73AFC" w:rsidRDefault="00C73AFC" w:rsidP="00C73AFC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int cur;</w:t>
      </w:r>
    </w:p>
    <w:p w14:paraId="1EDD71BE" w14:textId="77777777" w:rsidR="00C73AFC" w:rsidRDefault="00C73AFC" w:rsidP="00C73AFC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public:</w:t>
      </w:r>
    </w:p>
    <w:p w14:paraId="30614AF5" w14:textId="77777777" w:rsidR="00C73AFC" w:rsidRDefault="00C73AFC" w:rsidP="00C73AFC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vector();</w:t>
      </w:r>
    </w:p>
    <w:p w14:paraId="1F85770B" w14:textId="77777777" w:rsidR="00C73AFC" w:rsidRDefault="00C73AFC" w:rsidP="00C73AFC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vector(int);</w:t>
      </w:r>
    </w:p>
    <w:p w14:paraId="5E3492E6" w14:textId="77777777" w:rsidR="00C73AFC" w:rsidRDefault="00C73AFC" w:rsidP="00C73AFC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~vector();</w:t>
      </w:r>
    </w:p>
    <w:p w14:paraId="21F45A59" w14:textId="77777777" w:rsidR="00C73AFC" w:rsidRDefault="00C73AFC" w:rsidP="00C73AFC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void add(object*);</w:t>
      </w:r>
    </w:p>
    <w:p w14:paraId="363AC52D" w14:textId="77777777" w:rsidR="00C73AFC" w:rsidRDefault="00C73AFC" w:rsidP="00C73AFC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friend ostream&amp; operator&lt;&lt;(ostream&amp; out, const vector&amp;);</w:t>
      </w:r>
    </w:p>
    <w:p w14:paraId="07AB15B6" w14:textId="77777777" w:rsidR="00C73AFC" w:rsidRDefault="00C73AFC" w:rsidP="00C73AFC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};</w:t>
      </w:r>
    </w:p>
    <w:p w14:paraId="496C89BC" w14:textId="77777777" w:rsidR="00C73AFC" w:rsidRDefault="00C73AFC" w:rsidP="00C73AFC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vector::vector() {</w:t>
      </w:r>
    </w:p>
    <w:p w14:paraId="63ECC7FD" w14:textId="77777777" w:rsidR="00C73AFC" w:rsidRDefault="00C73AFC" w:rsidP="00C73AFC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beg = 0;</w:t>
      </w:r>
    </w:p>
    <w:p w14:paraId="0DC114D2" w14:textId="77777777" w:rsidR="00C73AFC" w:rsidRDefault="00C73AFC" w:rsidP="00C73AFC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size = 0;</w:t>
      </w:r>
    </w:p>
    <w:p w14:paraId="434882F2" w14:textId="77777777" w:rsidR="00C73AFC" w:rsidRDefault="00C73AFC" w:rsidP="00C73AFC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cur = 0;</w:t>
      </w:r>
    </w:p>
    <w:p w14:paraId="4FD462C4" w14:textId="77777777" w:rsidR="00C73AFC" w:rsidRDefault="00C73AFC" w:rsidP="00C73AFC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};</w:t>
      </w:r>
    </w:p>
    <w:p w14:paraId="21DDE5C7" w14:textId="77777777" w:rsidR="00C73AFC" w:rsidRDefault="00C73AFC" w:rsidP="00C73AFC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vector::~vector() {</w:t>
      </w:r>
    </w:p>
    <w:p w14:paraId="58C4BE56" w14:textId="77777777" w:rsidR="00C73AFC" w:rsidRDefault="00C73AFC" w:rsidP="00C73AFC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if (beg != 0) delete[]beg;</w:t>
      </w:r>
    </w:p>
    <w:p w14:paraId="0EC6C82E" w14:textId="77777777" w:rsidR="00C73AFC" w:rsidRDefault="00C73AFC" w:rsidP="00C73AFC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beg = 0;</w:t>
      </w:r>
    </w:p>
    <w:p w14:paraId="7AFA4581" w14:textId="77777777" w:rsidR="00C73AFC" w:rsidRDefault="00C73AFC" w:rsidP="00C73AFC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};</w:t>
      </w:r>
    </w:p>
    <w:p w14:paraId="6E4959ED" w14:textId="77777777" w:rsidR="00C73AFC" w:rsidRDefault="00C73AFC" w:rsidP="00C73AFC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vector::vector(int n) {</w:t>
      </w:r>
    </w:p>
    <w:p w14:paraId="0F0BC0E0" w14:textId="77777777" w:rsidR="00C73AFC" w:rsidRDefault="00C73AFC" w:rsidP="00C73AFC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beg = new object * [n];</w:t>
      </w:r>
    </w:p>
    <w:p w14:paraId="50F31AE1" w14:textId="77777777" w:rsidR="00C73AFC" w:rsidRDefault="00C73AFC" w:rsidP="00C73AFC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lastRenderedPageBreak/>
        <w:tab/>
        <w:t>cur = 0;</w:t>
      </w:r>
    </w:p>
    <w:p w14:paraId="195B0AD9" w14:textId="77777777" w:rsidR="00C73AFC" w:rsidRDefault="00C73AFC" w:rsidP="00C73AFC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size = n;</w:t>
      </w:r>
    </w:p>
    <w:p w14:paraId="54BBE9E4" w14:textId="77777777" w:rsidR="00C73AFC" w:rsidRDefault="00C73AFC" w:rsidP="00C73AFC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};</w:t>
      </w:r>
    </w:p>
    <w:p w14:paraId="4808BF79" w14:textId="77777777" w:rsidR="00C73AFC" w:rsidRDefault="00C73AFC" w:rsidP="00C73AFC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void vector::add(object* p) {</w:t>
      </w:r>
    </w:p>
    <w:p w14:paraId="12A6512A" w14:textId="77777777" w:rsidR="00C73AFC" w:rsidRDefault="00C73AFC" w:rsidP="00C73AFC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if (cur &lt; size) {</w:t>
      </w:r>
    </w:p>
    <w:p w14:paraId="11846152" w14:textId="77777777" w:rsidR="00C73AFC" w:rsidRDefault="00C73AFC" w:rsidP="00C73AFC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</w:r>
      <w:r>
        <w:rPr>
          <w:rFonts w:ascii="Times New Roman" w:eastAsia="Times New Roman" w:hAnsi="Times New Roman" w:cs="Times New Roman"/>
          <w:lang w:val="en-US"/>
        </w:rPr>
        <w:tab/>
        <w:t>beg[cur] = p;</w:t>
      </w:r>
    </w:p>
    <w:p w14:paraId="1E964EF3" w14:textId="77777777" w:rsidR="00C73AFC" w:rsidRDefault="00C73AFC" w:rsidP="00C73AFC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</w:r>
      <w:r>
        <w:rPr>
          <w:rFonts w:ascii="Times New Roman" w:eastAsia="Times New Roman" w:hAnsi="Times New Roman" w:cs="Times New Roman"/>
          <w:lang w:val="en-US"/>
        </w:rPr>
        <w:tab/>
        <w:t>cur++;</w:t>
      </w:r>
    </w:p>
    <w:p w14:paraId="075F70AF" w14:textId="77777777" w:rsidR="00C73AFC" w:rsidRDefault="00C73AFC" w:rsidP="00C73AFC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}</w:t>
      </w:r>
    </w:p>
    <w:p w14:paraId="7372AA16" w14:textId="77777777" w:rsidR="00C73AFC" w:rsidRDefault="00C73AFC" w:rsidP="00C73AFC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};</w:t>
      </w:r>
    </w:p>
    <w:p w14:paraId="10F3F6E5" w14:textId="77777777" w:rsidR="00C73AFC" w:rsidRDefault="00C73AFC" w:rsidP="00C73AFC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ostream&amp; operator&lt;&lt;(ostream&amp; out, const vector&amp; v) {</w:t>
      </w:r>
    </w:p>
    <w:p w14:paraId="7A536E0E" w14:textId="77777777" w:rsidR="00C73AFC" w:rsidRDefault="00C73AFC" w:rsidP="00C73AFC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if (v.size == 0) out &lt;&lt; "empty" &lt;&lt; endl;</w:t>
      </w:r>
    </w:p>
    <w:p w14:paraId="6DB1F822" w14:textId="77777777" w:rsidR="00C73AFC" w:rsidRDefault="00C73AFC" w:rsidP="00C73AFC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object** p = v.beg;</w:t>
      </w:r>
    </w:p>
    <w:p w14:paraId="5F8923AA" w14:textId="77777777" w:rsidR="00C73AFC" w:rsidRDefault="00C73AFC" w:rsidP="00C73AFC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for (int i = 0; i &lt; v.cur; i++) {</w:t>
      </w:r>
    </w:p>
    <w:p w14:paraId="2B2A1F94" w14:textId="77777777" w:rsidR="00C73AFC" w:rsidRDefault="00C73AFC" w:rsidP="00C73AFC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</w:r>
      <w:r>
        <w:rPr>
          <w:rFonts w:ascii="Times New Roman" w:eastAsia="Times New Roman" w:hAnsi="Times New Roman" w:cs="Times New Roman"/>
          <w:lang w:val="en-US"/>
        </w:rPr>
        <w:tab/>
        <w:t>(*p)-&gt;showw();</w:t>
      </w:r>
    </w:p>
    <w:p w14:paraId="0A0A3D0C" w14:textId="77777777" w:rsidR="00C73AFC" w:rsidRDefault="00C73AFC" w:rsidP="00C73AFC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</w:r>
      <w:r>
        <w:rPr>
          <w:rFonts w:ascii="Times New Roman" w:eastAsia="Times New Roman" w:hAnsi="Times New Roman" w:cs="Times New Roman"/>
          <w:lang w:val="en-US"/>
        </w:rPr>
        <w:tab/>
        <w:t>p++;</w:t>
      </w:r>
    </w:p>
    <w:p w14:paraId="45D4A563" w14:textId="77777777" w:rsidR="00C73AFC" w:rsidRDefault="00C73AFC" w:rsidP="00C73AFC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}</w:t>
      </w:r>
    </w:p>
    <w:p w14:paraId="09D9B15E" w14:textId="77777777" w:rsidR="00C73AFC" w:rsidRDefault="00C73AFC" w:rsidP="00C73AFC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return out;</w:t>
      </w:r>
    </w:p>
    <w:p w14:paraId="7F7613EC" w14:textId="77777777" w:rsidR="00C73AFC" w:rsidRDefault="00C73AFC" w:rsidP="00C73AFC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};</w:t>
      </w:r>
    </w:p>
    <w:p w14:paraId="6FE74E73" w14:textId="77777777" w:rsidR="00C73AFC" w:rsidRDefault="00C73AFC" w:rsidP="00C73AFC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class object {</w:t>
      </w:r>
    </w:p>
    <w:p w14:paraId="17B98C96" w14:textId="77777777" w:rsidR="00C73AFC" w:rsidRDefault="00C73AFC" w:rsidP="00C73AFC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public:</w:t>
      </w:r>
    </w:p>
    <w:p w14:paraId="4453253E" w14:textId="77777777" w:rsidR="00C73AFC" w:rsidRDefault="00C73AFC" w:rsidP="00C73AFC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object(void) {};</w:t>
      </w:r>
    </w:p>
    <w:p w14:paraId="44C891B1" w14:textId="77777777" w:rsidR="00C73AFC" w:rsidRDefault="00C73AFC" w:rsidP="00C73AFC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~object(void) {};</w:t>
      </w:r>
    </w:p>
    <w:p w14:paraId="5D8A08CB" w14:textId="77777777" w:rsidR="00C73AFC" w:rsidRDefault="00C73AFC" w:rsidP="00C73AFC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virtual void showw() = 0;</w:t>
      </w:r>
    </w:p>
    <w:p w14:paraId="13803741" w14:textId="77777777" w:rsidR="00C73AFC" w:rsidRDefault="00C73AFC" w:rsidP="00C73AFC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};</w:t>
      </w:r>
    </w:p>
    <w:p w14:paraId="38D4747B" w14:textId="77777777" w:rsidR="00C73AFC" w:rsidRDefault="00C73AFC" w:rsidP="00C73AFC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class Pair : public object {</w:t>
      </w:r>
    </w:p>
    <w:p w14:paraId="4985718B" w14:textId="77777777" w:rsidR="00C73AFC" w:rsidRDefault="00C73AFC" w:rsidP="00C73AFC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protected:</w:t>
      </w:r>
    </w:p>
    <w:p w14:paraId="1F61B9B0" w14:textId="77777777" w:rsidR="00C73AFC" w:rsidRDefault="00C73AFC" w:rsidP="00C73AFC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int first;</w:t>
      </w:r>
    </w:p>
    <w:p w14:paraId="031D66C3" w14:textId="77777777" w:rsidR="00C73AFC" w:rsidRDefault="00C73AFC" w:rsidP="00C73AFC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int second;</w:t>
      </w:r>
    </w:p>
    <w:p w14:paraId="19FC07CE" w14:textId="77777777" w:rsidR="00C73AFC" w:rsidRDefault="00C73AFC" w:rsidP="00C73AFC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public:</w:t>
      </w:r>
    </w:p>
    <w:p w14:paraId="74C42FD2" w14:textId="77777777" w:rsidR="00C73AFC" w:rsidRDefault="00C73AFC" w:rsidP="00C73AFC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~Pair(void);</w:t>
      </w:r>
    </w:p>
    <w:p w14:paraId="256B6ECC" w14:textId="77777777" w:rsidR="00C73AFC" w:rsidRDefault="00C73AFC" w:rsidP="00C73AFC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Pair(void);</w:t>
      </w:r>
    </w:p>
    <w:p w14:paraId="258643FB" w14:textId="77777777" w:rsidR="00C73AFC" w:rsidRDefault="00C73AFC" w:rsidP="00C73AFC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Pair(int&amp;, int&amp;);</w:t>
      </w:r>
    </w:p>
    <w:p w14:paraId="2AEAACAE" w14:textId="77777777" w:rsidR="00C73AFC" w:rsidRDefault="00C73AFC" w:rsidP="00C73AFC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Pair(Pair&amp;);</w:t>
      </w:r>
    </w:p>
    <w:p w14:paraId="07EF6768" w14:textId="77777777" w:rsidR="00C73AFC" w:rsidRDefault="00C73AFC" w:rsidP="00C73AFC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Pair operator+(Pair&amp;);</w:t>
      </w:r>
    </w:p>
    <w:p w14:paraId="065EAC3E" w14:textId="77777777" w:rsidR="00C73AFC" w:rsidRDefault="00C73AFC" w:rsidP="00C73AFC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lastRenderedPageBreak/>
        <w:tab/>
        <w:t>void showw() {</w:t>
      </w:r>
    </w:p>
    <w:p w14:paraId="7902877C" w14:textId="77777777" w:rsidR="00C73AFC" w:rsidRDefault="00C73AFC" w:rsidP="00C73AFC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</w:r>
      <w:r>
        <w:rPr>
          <w:rFonts w:ascii="Times New Roman" w:eastAsia="Times New Roman" w:hAnsi="Times New Roman" w:cs="Times New Roman"/>
          <w:lang w:val="en-US"/>
        </w:rPr>
        <w:tab/>
        <w:t>cout &lt;&lt; "</w:t>
      </w:r>
      <w:r>
        <w:rPr>
          <w:rFonts w:ascii="Times New Roman" w:eastAsia="Times New Roman" w:hAnsi="Times New Roman" w:cs="Times New Roman"/>
        </w:rPr>
        <w:t>Пара</w:t>
      </w:r>
      <w:r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</w:rPr>
        <w:t>чисел</w:t>
      </w:r>
      <w:r>
        <w:rPr>
          <w:rFonts w:ascii="Times New Roman" w:eastAsia="Times New Roman" w:hAnsi="Times New Roman" w:cs="Times New Roman"/>
          <w:lang w:val="en-US"/>
        </w:rPr>
        <w:t>: " &lt;&lt; '(' &lt;&lt; first &lt;&lt; ',' &lt;&lt; second &lt;&lt; ')' &lt;&lt; endl;</w:t>
      </w:r>
    </w:p>
    <w:p w14:paraId="71148C64" w14:textId="77777777" w:rsidR="00C73AFC" w:rsidRDefault="00C73AFC" w:rsidP="00C73AFC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}</w:t>
      </w:r>
    </w:p>
    <w:p w14:paraId="3C5ACB58" w14:textId="77777777" w:rsidR="00C73AFC" w:rsidRDefault="00C73AFC" w:rsidP="00C73AFC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friend ostream&amp; operator&lt;&lt;(ostream&amp; stream, const Pair&amp;);</w:t>
      </w:r>
    </w:p>
    <w:p w14:paraId="0237C1EB" w14:textId="77777777" w:rsidR="00C73AFC" w:rsidRDefault="00C73AFC" w:rsidP="00C73AFC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friend istream&amp; operator&gt;&gt;(istream&amp;, Pair&amp;);</w:t>
      </w:r>
    </w:p>
    <w:p w14:paraId="30170AC5" w14:textId="77777777" w:rsidR="00C73AFC" w:rsidRDefault="00C73AFC" w:rsidP="00C73AFC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Pair&amp; operator=(const Pair&amp; a);</w:t>
      </w:r>
    </w:p>
    <w:p w14:paraId="7F04FC75" w14:textId="77777777" w:rsidR="00C73AFC" w:rsidRDefault="00C73AFC" w:rsidP="00C73AFC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Pair getpair(int&amp; t, int&amp; r) {</w:t>
      </w:r>
    </w:p>
    <w:p w14:paraId="7D5623FD" w14:textId="77777777" w:rsidR="00C73AFC" w:rsidRDefault="00C73AFC" w:rsidP="00C73AFC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</w:r>
      <w:r>
        <w:rPr>
          <w:rFonts w:ascii="Times New Roman" w:eastAsia="Times New Roman" w:hAnsi="Times New Roman" w:cs="Times New Roman"/>
          <w:lang w:val="en-US"/>
        </w:rPr>
        <w:tab/>
        <w:t>Pair a(t, r);</w:t>
      </w:r>
    </w:p>
    <w:p w14:paraId="6CAF9B1E" w14:textId="77777777" w:rsidR="00C73AFC" w:rsidRDefault="00C73AFC" w:rsidP="00C73AFC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</w:r>
      <w:r>
        <w:rPr>
          <w:rFonts w:ascii="Times New Roman" w:eastAsia="Times New Roman" w:hAnsi="Times New Roman" w:cs="Times New Roman"/>
          <w:lang w:val="en-US"/>
        </w:rPr>
        <w:tab/>
        <w:t>return a;</w:t>
      </w:r>
    </w:p>
    <w:p w14:paraId="27DEB1A1" w14:textId="77777777" w:rsidR="00C73AFC" w:rsidRDefault="00C73AFC" w:rsidP="00C73AFC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}</w:t>
      </w:r>
    </w:p>
    <w:p w14:paraId="25513E56" w14:textId="77777777" w:rsidR="00C73AFC" w:rsidRDefault="00C73AFC" w:rsidP="00C73AFC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int getfirst() {</w:t>
      </w:r>
    </w:p>
    <w:p w14:paraId="38D142B5" w14:textId="77777777" w:rsidR="00C73AFC" w:rsidRDefault="00C73AFC" w:rsidP="00C73AFC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</w:r>
      <w:r>
        <w:rPr>
          <w:rFonts w:ascii="Times New Roman" w:eastAsia="Times New Roman" w:hAnsi="Times New Roman" w:cs="Times New Roman"/>
          <w:lang w:val="en-US"/>
        </w:rPr>
        <w:tab/>
        <w:t>return this-&gt;first;</w:t>
      </w:r>
    </w:p>
    <w:p w14:paraId="4EF8EEF2" w14:textId="77777777" w:rsidR="00C73AFC" w:rsidRDefault="00C73AFC" w:rsidP="00C73AFC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}</w:t>
      </w:r>
    </w:p>
    <w:p w14:paraId="3EF3A7E9" w14:textId="77777777" w:rsidR="00C73AFC" w:rsidRDefault="00C73AFC" w:rsidP="00C73AFC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int getsecond() {</w:t>
      </w:r>
    </w:p>
    <w:p w14:paraId="247D6200" w14:textId="77777777" w:rsidR="00C73AFC" w:rsidRDefault="00C73AFC" w:rsidP="00C73AFC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</w:r>
      <w:r>
        <w:rPr>
          <w:rFonts w:ascii="Times New Roman" w:eastAsia="Times New Roman" w:hAnsi="Times New Roman" w:cs="Times New Roman"/>
          <w:lang w:val="en-US"/>
        </w:rPr>
        <w:tab/>
        <w:t>return this-&gt;second;</w:t>
      </w:r>
    </w:p>
    <w:p w14:paraId="792550FF" w14:textId="77777777" w:rsidR="00C73AFC" w:rsidRDefault="00C73AFC" w:rsidP="00C73AFC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}</w:t>
      </w:r>
    </w:p>
    <w:p w14:paraId="27A12CEA" w14:textId="77777777" w:rsidR="00C73AFC" w:rsidRDefault="00C73AFC" w:rsidP="00C73AFC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int sum(int&amp; t, int&amp; p) {</w:t>
      </w:r>
    </w:p>
    <w:p w14:paraId="6D44E499" w14:textId="77777777" w:rsidR="00C73AFC" w:rsidRDefault="00C73AFC" w:rsidP="00C73AFC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</w:r>
      <w:r>
        <w:rPr>
          <w:rFonts w:ascii="Times New Roman" w:eastAsia="Times New Roman" w:hAnsi="Times New Roman" w:cs="Times New Roman"/>
          <w:lang w:val="en-US"/>
        </w:rPr>
        <w:tab/>
        <w:t>Pair a(t, p);</w:t>
      </w:r>
    </w:p>
    <w:p w14:paraId="0702A863" w14:textId="77777777" w:rsidR="00C73AFC" w:rsidRDefault="00C73AFC" w:rsidP="00C73AFC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</w:r>
      <w:r>
        <w:rPr>
          <w:rFonts w:ascii="Times New Roman" w:eastAsia="Times New Roman" w:hAnsi="Times New Roman" w:cs="Times New Roman"/>
          <w:lang w:val="en-US"/>
        </w:rPr>
        <w:tab/>
        <w:t>return a.first + a.second;</w:t>
      </w:r>
    </w:p>
    <w:p w14:paraId="0C029989" w14:textId="77777777" w:rsidR="00C73AFC" w:rsidRDefault="00C73AFC" w:rsidP="00C73AFC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}</w:t>
      </w:r>
    </w:p>
    <w:p w14:paraId="5AC8DFC1" w14:textId="77777777" w:rsidR="00C73AFC" w:rsidRDefault="00C73AFC" w:rsidP="00C73AFC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};</w:t>
      </w:r>
    </w:p>
    <w:p w14:paraId="673CD7C9" w14:textId="77777777" w:rsidR="00C73AFC" w:rsidRDefault="00C73AFC" w:rsidP="00C73AFC">
      <w:pPr>
        <w:rPr>
          <w:rFonts w:ascii="Times New Roman" w:eastAsia="Times New Roman" w:hAnsi="Times New Roman" w:cs="Times New Roman"/>
          <w:lang w:val="en-US"/>
        </w:rPr>
      </w:pPr>
    </w:p>
    <w:p w14:paraId="242F30B5" w14:textId="77777777" w:rsidR="00C73AFC" w:rsidRDefault="00C73AFC" w:rsidP="00C73AFC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Pair::~Pair() {</w:t>
      </w:r>
    </w:p>
    <w:p w14:paraId="416C5ECE" w14:textId="77777777" w:rsidR="00C73AFC" w:rsidRDefault="00C73AFC" w:rsidP="00C73AFC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}</w:t>
      </w:r>
    </w:p>
    <w:p w14:paraId="757DD083" w14:textId="77777777" w:rsidR="00C73AFC" w:rsidRDefault="00C73AFC" w:rsidP="00C73AFC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Pair::Pair() {</w:t>
      </w:r>
    </w:p>
    <w:p w14:paraId="76B51CF6" w14:textId="77777777" w:rsidR="00C73AFC" w:rsidRDefault="00C73AFC" w:rsidP="00C73AFC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first = 0;</w:t>
      </w:r>
    </w:p>
    <w:p w14:paraId="1D24EE73" w14:textId="77777777" w:rsidR="00C73AFC" w:rsidRDefault="00C73AFC" w:rsidP="00C73AFC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second = 0;</w:t>
      </w:r>
    </w:p>
    <w:p w14:paraId="2CDC669A" w14:textId="77777777" w:rsidR="00C73AFC" w:rsidRDefault="00C73AFC" w:rsidP="00C73AFC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}</w:t>
      </w:r>
    </w:p>
    <w:p w14:paraId="1E58FDF6" w14:textId="77777777" w:rsidR="00C73AFC" w:rsidRDefault="00C73AFC" w:rsidP="00C73AFC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Pair::Pair(int&amp; first, int&amp; second) {</w:t>
      </w:r>
    </w:p>
    <w:p w14:paraId="57137BF1" w14:textId="77777777" w:rsidR="00C73AFC" w:rsidRDefault="00C73AFC" w:rsidP="00C73AFC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this-&gt;first = first;</w:t>
      </w:r>
    </w:p>
    <w:p w14:paraId="2186A186" w14:textId="77777777" w:rsidR="00C73AFC" w:rsidRDefault="00C73AFC" w:rsidP="00C73AFC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this-&gt;second = second;</w:t>
      </w:r>
    </w:p>
    <w:p w14:paraId="44EF4468" w14:textId="77777777" w:rsidR="00C73AFC" w:rsidRDefault="00C73AFC" w:rsidP="00C73AFC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}</w:t>
      </w:r>
    </w:p>
    <w:p w14:paraId="2A20227F" w14:textId="77777777" w:rsidR="00C73AFC" w:rsidRDefault="00C73AFC" w:rsidP="00C73AFC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Pair::Pair(Pair&amp; tmp) {</w:t>
      </w:r>
    </w:p>
    <w:p w14:paraId="2DD83E60" w14:textId="77777777" w:rsidR="00C73AFC" w:rsidRDefault="00C73AFC" w:rsidP="00C73AFC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this-&gt;first = tmp.first;</w:t>
      </w:r>
    </w:p>
    <w:p w14:paraId="5BDDB35A" w14:textId="77777777" w:rsidR="00C73AFC" w:rsidRDefault="00C73AFC" w:rsidP="00C73AFC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lastRenderedPageBreak/>
        <w:tab/>
        <w:t>this-&gt;second = tmp.second;</w:t>
      </w:r>
    </w:p>
    <w:p w14:paraId="633672AA" w14:textId="77777777" w:rsidR="00C73AFC" w:rsidRDefault="00C73AFC" w:rsidP="00C73AFC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}</w:t>
      </w:r>
    </w:p>
    <w:p w14:paraId="3AD9BDF9" w14:textId="77777777" w:rsidR="00C73AFC" w:rsidRDefault="00C73AFC" w:rsidP="00C73AFC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Pair Pair:: operator+(Pair&amp; p) {</w:t>
      </w:r>
    </w:p>
    <w:p w14:paraId="4E59C79B" w14:textId="77777777" w:rsidR="00C73AFC" w:rsidRDefault="00C73AFC" w:rsidP="00C73AFC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int tmp = this-&gt;first + p.first;</w:t>
      </w:r>
    </w:p>
    <w:p w14:paraId="654B7074" w14:textId="77777777" w:rsidR="00C73AFC" w:rsidRDefault="00C73AFC" w:rsidP="00C73AFC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int tmp1 = this-&gt;second + p.second;</w:t>
      </w:r>
    </w:p>
    <w:p w14:paraId="1A26089B" w14:textId="77777777" w:rsidR="00C73AFC" w:rsidRDefault="00C73AFC" w:rsidP="00C73AFC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Pair a(tmp, tmp1);</w:t>
      </w:r>
    </w:p>
    <w:p w14:paraId="4024DC74" w14:textId="77777777" w:rsidR="00C73AFC" w:rsidRDefault="00C73AFC" w:rsidP="00C73AFC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return a;</w:t>
      </w:r>
    </w:p>
    <w:p w14:paraId="612A262E" w14:textId="77777777" w:rsidR="00C73AFC" w:rsidRDefault="00C73AFC" w:rsidP="00C73AFC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}</w:t>
      </w:r>
    </w:p>
    <w:p w14:paraId="29079CF6" w14:textId="77777777" w:rsidR="00C73AFC" w:rsidRDefault="00C73AFC" w:rsidP="00C73AFC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ostream&amp; operator&lt;&lt;(ostream&amp; stream, const Pair&amp; tm) {</w:t>
      </w:r>
    </w:p>
    <w:p w14:paraId="241D5293" w14:textId="77777777" w:rsidR="00C73AFC" w:rsidRDefault="00C73AFC" w:rsidP="00C73AFC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stream &lt;&lt; '(' &lt;&lt; tm.first &lt;&lt; ',' &lt;&lt; tm.second &lt;&lt; ')';</w:t>
      </w:r>
    </w:p>
    <w:p w14:paraId="13F596A4" w14:textId="77777777" w:rsidR="00C73AFC" w:rsidRDefault="00C73AFC" w:rsidP="00C73AFC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return stream;</w:t>
      </w:r>
    </w:p>
    <w:p w14:paraId="4FA0BEC2" w14:textId="77777777" w:rsidR="00C73AFC" w:rsidRDefault="00C73AFC" w:rsidP="00C73AFC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};</w:t>
      </w:r>
    </w:p>
    <w:p w14:paraId="64C3069F" w14:textId="77777777" w:rsidR="00C73AFC" w:rsidRDefault="00C73AFC" w:rsidP="00C73AFC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istream&amp; operator&gt;&gt;(istream&amp; stream1, Pair&amp; tm) {</w:t>
      </w:r>
    </w:p>
    <w:p w14:paraId="28E1DC0D" w14:textId="77777777" w:rsidR="00C73AFC" w:rsidRDefault="00C73AFC" w:rsidP="00C73AFC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stream1 &gt;&gt; tm.first;</w:t>
      </w:r>
    </w:p>
    <w:p w14:paraId="7BC3B3D6" w14:textId="77777777" w:rsidR="00C73AFC" w:rsidRDefault="00C73AFC" w:rsidP="00C73AFC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stream1 &gt;&gt; tm.second;</w:t>
      </w:r>
    </w:p>
    <w:p w14:paraId="1DD72622" w14:textId="77777777" w:rsidR="00C73AFC" w:rsidRDefault="00C73AFC" w:rsidP="00C73AFC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return stream1;</w:t>
      </w:r>
    </w:p>
    <w:p w14:paraId="61DEB6E6" w14:textId="77777777" w:rsidR="00C73AFC" w:rsidRDefault="00C73AFC" w:rsidP="00C73AFC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};</w:t>
      </w:r>
    </w:p>
    <w:p w14:paraId="381B7983" w14:textId="77777777" w:rsidR="00C73AFC" w:rsidRDefault="00C73AFC" w:rsidP="00C73AFC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Pair&amp; Pair::operator=(const Pair&amp; a) {</w:t>
      </w:r>
    </w:p>
    <w:p w14:paraId="111155E8" w14:textId="77777777" w:rsidR="00C73AFC" w:rsidRDefault="00C73AFC" w:rsidP="00C73AFC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this-&gt;first = a.first;</w:t>
      </w:r>
    </w:p>
    <w:p w14:paraId="61196B6A" w14:textId="77777777" w:rsidR="00C73AFC" w:rsidRDefault="00C73AFC" w:rsidP="00C73AFC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this-&gt;second = a.second;</w:t>
      </w:r>
    </w:p>
    <w:p w14:paraId="273A9BF3" w14:textId="77777777" w:rsidR="00C73AFC" w:rsidRDefault="00C73AFC" w:rsidP="00C73AFC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return *this;</w:t>
      </w:r>
    </w:p>
    <w:p w14:paraId="0E7D75F9" w14:textId="77777777" w:rsidR="00C73AFC" w:rsidRDefault="00C73AFC" w:rsidP="00C73AFC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}</w:t>
      </w:r>
    </w:p>
    <w:p w14:paraId="7E2389E0" w14:textId="77777777" w:rsidR="00C73AFC" w:rsidRDefault="00C73AFC" w:rsidP="00C73AFC">
      <w:pPr>
        <w:rPr>
          <w:rFonts w:ascii="Times New Roman" w:eastAsia="Times New Roman" w:hAnsi="Times New Roman" w:cs="Times New Roman"/>
          <w:lang w:val="en-US"/>
        </w:rPr>
      </w:pPr>
    </w:p>
    <w:p w14:paraId="346D4DF6" w14:textId="77777777" w:rsidR="00C73AFC" w:rsidRDefault="00C73AFC" w:rsidP="00C73AFC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class complex : public Pair {</w:t>
      </w:r>
    </w:p>
    <w:p w14:paraId="6054AC4F" w14:textId="77777777" w:rsidR="00C73AFC" w:rsidRDefault="00C73AFC" w:rsidP="00C73AFC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public:</w:t>
      </w:r>
    </w:p>
    <w:p w14:paraId="2B6339A7" w14:textId="77777777" w:rsidR="00C73AFC" w:rsidRDefault="00C73AFC" w:rsidP="00C73AFC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int m;</w:t>
      </w:r>
    </w:p>
    <w:p w14:paraId="18A7852D" w14:textId="77777777" w:rsidR="00C73AFC" w:rsidRDefault="00C73AFC" w:rsidP="00C73AFC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int p;</w:t>
      </w:r>
    </w:p>
    <w:p w14:paraId="6DACCA17" w14:textId="77777777" w:rsidR="00C73AFC" w:rsidRDefault="00C73AFC" w:rsidP="00C73AFC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complex();</w:t>
      </w:r>
    </w:p>
    <w:p w14:paraId="18D1BDC8" w14:textId="77777777" w:rsidR="00C73AFC" w:rsidRDefault="00C73AFC" w:rsidP="00C73AFC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complex(const int&amp;, const int&amp;);</w:t>
      </w:r>
    </w:p>
    <w:p w14:paraId="416A6B03" w14:textId="77777777" w:rsidR="00C73AFC" w:rsidRDefault="00C73AFC" w:rsidP="00C73AFC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complex(complex&amp;);</w:t>
      </w:r>
    </w:p>
    <w:p w14:paraId="2A982543" w14:textId="77777777" w:rsidR="00C73AFC" w:rsidRDefault="00C73AFC" w:rsidP="00C73AFC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~complex();</w:t>
      </w:r>
    </w:p>
    <w:p w14:paraId="29DA46A5" w14:textId="77777777" w:rsidR="00C73AFC" w:rsidRDefault="00C73AFC" w:rsidP="00C73AFC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void showw() {</w:t>
      </w:r>
    </w:p>
    <w:p w14:paraId="35D4F079" w14:textId="77777777" w:rsidR="00C73AFC" w:rsidRDefault="00C73AFC" w:rsidP="00C73AF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en-US"/>
        </w:rPr>
        <w:tab/>
      </w:r>
      <w:r>
        <w:rPr>
          <w:rFonts w:ascii="Times New Roman" w:eastAsia="Times New Roman" w:hAnsi="Times New Roman" w:cs="Times New Roman"/>
          <w:lang w:val="en-US"/>
        </w:rPr>
        <w:tab/>
      </w:r>
      <w:r>
        <w:rPr>
          <w:rFonts w:ascii="Times New Roman" w:eastAsia="Times New Roman" w:hAnsi="Times New Roman" w:cs="Times New Roman"/>
        </w:rPr>
        <w:t>cout &lt;&lt; "Комплексное число: " &lt;&lt; '(' &lt;&lt; m &lt;&lt; ',' &lt;&lt; p &lt;&lt; "i)" &lt;&lt; endl;</w:t>
      </w:r>
    </w:p>
    <w:p w14:paraId="451A2534" w14:textId="77777777" w:rsidR="00C73AFC" w:rsidRDefault="00C73AFC" w:rsidP="00C73AFC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lang w:val="en-US"/>
        </w:rPr>
        <w:t>}</w:t>
      </w:r>
    </w:p>
    <w:p w14:paraId="17120E2A" w14:textId="77777777" w:rsidR="00C73AFC" w:rsidRDefault="00C73AFC" w:rsidP="00C73AFC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lastRenderedPageBreak/>
        <w:tab/>
        <w:t>void show1() {</w:t>
      </w:r>
    </w:p>
    <w:p w14:paraId="2AB625AB" w14:textId="77777777" w:rsidR="00C73AFC" w:rsidRDefault="00C73AFC" w:rsidP="00C73AFC">
      <w:pPr>
        <w:rPr>
          <w:rFonts w:ascii="Times New Roman" w:eastAsia="Times New Roman" w:hAnsi="Times New Roman" w:cs="Times New Roman"/>
          <w:lang w:val="en-US"/>
        </w:rPr>
      </w:pPr>
    </w:p>
    <w:p w14:paraId="28CFE4BE" w14:textId="77777777" w:rsidR="00C73AFC" w:rsidRDefault="00C73AFC" w:rsidP="00C73AFC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</w:r>
      <w:r>
        <w:rPr>
          <w:rFonts w:ascii="Times New Roman" w:eastAsia="Times New Roman" w:hAnsi="Times New Roman" w:cs="Times New Roman"/>
          <w:lang w:val="en-US"/>
        </w:rPr>
        <w:tab/>
        <w:t>cout &lt;&lt; "</w:t>
      </w:r>
      <w:r>
        <w:rPr>
          <w:rFonts w:ascii="Times New Roman" w:eastAsia="Times New Roman" w:hAnsi="Times New Roman" w:cs="Times New Roman"/>
        </w:rPr>
        <w:t>Пара</w:t>
      </w:r>
      <w:r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</w:rPr>
        <w:t>без</w:t>
      </w:r>
      <w:r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</w:rPr>
        <w:t>мнимой</w:t>
      </w:r>
      <w:r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</w:rPr>
        <w:t>части</w:t>
      </w:r>
      <w:r>
        <w:rPr>
          <w:rFonts w:ascii="Times New Roman" w:eastAsia="Times New Roman" w:hAnsi="Times New Roman" w:cs="Times New Roman"/>
          <w:lang w:val="en-US"/>
        </w:rPr>
        <w:t>: " &lt;&lt; getpair(this-&gt;m, this-&gt;p) &lt;&lt; "sum: " &lt;&lt; sum(this-&gt;m, this-&gt;p) &lt;&lt; endl;</w:t>
      </w:r>
    </w:p>
    <w:p w14:paraId="4A871BC6" w14:textId="77777777" w:rsidR="00C73AFC" w:rsidRDefault="00C73AFC" w:rsidP="00C73AFC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}</w:t>
      </w:r>
    </w:p>
    <w:p w14:paraId="3C415119" w14:textId="77777777" w:rsidR="00C73AFC" w:rsidRDefault="00C73AFC" w:rsidP="00C73AFC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complex operator*(complex&amp;);</w:t>
      </w:r>
    </w:p>
    <w:p w14:paraId="30D10194" w14:textId="77777777" w:rsidR="00C73AFC" w:rsidRDefault="00C73AFC" w:rsidP="00C73AFC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complex operator-(complex&amp;);</w:t>
      </w:r>
    </w:p>
    <w:p w14:paraId="5D3647E8" w14:textId="77777777" w:rsidR="00C73AFC" w:rsidRDefault="00C73AFC" w:rsidP="00C73AFC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friend ostream&amp; operator&lt;&lt;(ostream&amp; stream, const complex&amp; tm);</w:t>
      </w:r>
    </w:p>
    <w:p w14:paraId="06717184" w14:textId="77777777" w:rsidR="00C73AFC" w:rsidRDefault="00C73AFC" w:rsidP="00C73AFC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friend istream&amp; operator&gt;&gt;(istream&amp;, complex&amp;);</w:t>
      </w:r>
    </w:p>
    <w:p w14:paraId="491C8D73" w14:textId="77777777" w:rsidR="00C73AFC" w:rsidRDefault="00C73AFC" w:rsidP="00C73AFC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};</w:t>
      </w:r>
    </w:p>
    <w:p w14:paraId="676B4CF7" w14:textId="77777777" w:rsidR="00C73AFC" w:rsidRDefault="00C73AFC" w:rsidP="00C73AFC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complex::~complex() {</w:t>
      </w:r>
    </w:p>
    <w:p w14:paraId="1A7497EB" w14:textId="77777777" w:rsidR="00C73AFC" w:rsidRDefault="00C73AFC" w:rsidP="00C73AFC">
      <w:pPr>
        <w:rPr>
          <w:rFonts w:ascii="Times New Roman" w:eastAsia="Times New Roman" w:hAnsi="Times New Roman" w:cs="Times New Roman"/>
          <w:lang w:val="en-US"/>
        </w:rPr>
      </w:pPr>
    </w:p>
    <w:p w14:paraId="05F4D356" w14:textId="77777777" w:rsidR="00C73AFC" w:rsidRDefault="00C73AFC" w:rsidP="00C73AFC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}</w:t>
      </w:r>
    </w:p>
    <w:p w14:paraId="1C5C503A" w14:textId="77777777" w:rsidR="00C73AFC" w:rsidRDefault="00C73AFC" w:rsidP="00C73AFC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complex::complex() {</w:t>
      </w:r>
    </w:p>
    <w:p w14:paraId="1C7E8D93" w14:textId="77777777" w:rsidR="00C73AFC" w:rsidRDefault="00C73AFC" w:rsidP="00C73AFC">
      <w:pPr>
        <w:rPr>
          <w:rFonts w:ascii="Times New Roman" w:eastAsia="Times New Roman" w:hAnsi="Times New Roman" w:cs="Times New Roman"/>
          <w:lang w:val="en-US"/>
        </w:rPr>
      </w:pPr>
    </w:p>
    <w:p w14:paraId="3E0A0556" w14:textId="77777777" w:rsidR="00C73AFC" w:rsidRDefault="00C73AFC" w:rsidP="00C73AFC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}</w:t>
      </w:r>
    </w:p>
    <w:p w14:paraId="217B9248" w14:textId="77777777" w:rsidR="00C73AFC" w:rsidRDefault="00C73AFC" w:rsidP="00C73AFC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complex::complex(const int&amp; m, const int&amp; p) {</w:t>
      </w:r>
    </w:p>
    <w:p w14:paraId="1CA78610" w14:textId="77777777" w:rsidR="00C73AFC" w:rsidRDefault="00C73AFC" w:rsidP="00C73AFC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this-&gt;m = m;</w:t>
      </w:r>
    </w:p>
    <w:p w14:paraId="61CEC63D" w14:textId="77777777" w:rsidR="00C73AFC" w:rsidRDefault="00C73AFC" w:rsidP="00C73AFC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this-&gt;p = p;</w:t>
      </w:r>
    </w:p>
    <w:p w14:paraId="5497F55D" w14:textId="77777777" w:rsidR="00C73AFC" w:rsidRDefault="00C73AFC" w:rsidP="00C73AFC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}</w:t>
      </w:r>
    </w:p>
    <w:p w14:paraId="64ACDD81" w14:textId="77777777" w:rsidR="00C73AFC" w:rsidRDefault="00C73AFC" w:rsidP="00C73AFC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complex::complex(complex&amp; tmp) {</w:t>
      </w:r>
    </w:p>
    <w:p w14:paraId="56BA8D35" w14:textId="77777777" w:rsidR="00C73AFC" w:rsidRDefault="00C73AFC" w:rsidP="00C73AFC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this-&gt;m = tmp.m;</w:t>
      </w:r>
    </w:p>
    <w:p w14:paraId="4DC800F2" w14:textId="77777777" w:rsidR="00C73AFC" w:rsidRDefault="00C73AFC" w:rsidP="00C73AFC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this-&gt;p = tmp.p;</w:t>
      </w:r>
    </w:p>
    <w:p w14:paraId="0CD923D3" w14:textId="77777777" w:rsidR="00C73AFC" w:rsidRDefault="00C73AFC" w:rsidP="00C73AFC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}</w:t>
      </w:r>
    </w:p>
    <w:p w14:paraId="01401C50" w14:textId="77777777" w:rsidR="00C73AFC" w:rsidRDefault="00C73AFC" w:rsidP="00C73AFC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complex complex::operator*(complex&amp; t) {</w:t>
      </w:r>
    </w:p>
    <w:p w14:paraId="138AE78E" w14:textId="77777777" w:rsidR="00C73AFC" w:rsidRDefault="00C73AFC" w:rsidP="00C73AFC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int tmp = this-&gt;m * t.m - (this-&gt;p * t.p);</w:t>
      </w:r>
    </w:p>
    <w:p w14:paraId="52E1F8CB" w14:textId="77777777" w:rsidR="00C73AFC" w:rsidRDefault="00C73AFC" w:rsidP="00C73AFC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int tmp1 = this-&gt;m * t.p + (this-&gt;p * t.m);</w:t>
      </w:r>
    </w:p>
    <w:p w14:paraId="421270A8" w14:textId="77777777" w:rsidR="00C73AFC" w:rsidRDefault="00C73AFC" w:rsidP="00C73AFC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complex a(tmp, tmp1);</w:t>
      </w:r>
    </w:p>
    <w:p w14:paraId="5878A436" w14:textId="77777777" w:rsidR="00C73AFC" w:rsidRDefault="00C73AFC" w:rsidP="00C73AFC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return a;</w:t>
      </w:r>
    </w:p>
    <w:p w14:paraId="27409AE3" w14:textId="77777777" w:rsidR="00C73AFC" w:rsidRDefault="00C73AFC" w:rsidP="00C73AFC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}</w:t>
      </w:r>
    </w:p>
    <w:p w14:paraId="7482C630" w14:textId="77777777" w:rsidR="00C73AFC" w:rsidRDefault="00C73AFC" w:rsidP="00C73AFC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int main()</w:t>
      </w:r>
    </w:p>
    <w:p w14:paraId="57FA0377" w14:textId="77777777" w:rsidR="00C73AFC" w:rsidRDefault="00C73AFC" w:rsidP="00C73AFC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{</w:t>
      </w:r>
    </w:p>
    <w:p w14:paraId="2D63D8F4" w14:textId="77777777" w:rsidR="00C73AFC" w:rsidRDefault="00C73AFC" w:rsidP="00C73AFC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setlocale(LC_ALL, "ru");</w:t>
      </w:r>
    </w:p>
    <w:p w14:paraId="6A86D19E" w14:textId="77777777" w:rsidR="00C73AFC" w:rsidRDefault="00C73AFC" w:rsidP="00C73AFC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Pair a, b;</w:t>
      </w:r>
    </w:p>
    <w:p w14:paraId="51249774" w14:textId="77777777" w:rsidR="00C73AFC" w:rsidRDefault="00C73AFC" w:rsidP="00C73AF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en-US"/>
        </w:rPr>
        <w:tab/>
      </w:r>
      <w:r>
        <w:rPr>
          <w:rFonts w:ascii="Times New Roman" w:eastAsia="Times New Roman" w:hAnsi="Times New Roman" w:cs="Times New Roman"/>
        </w:rPr>
        <w:t>cout &lt;&lt; "Введите первую пару чисел: ";</w:t>
      </w:r>
    </w:p>
    <w:p w14:paraId="03D31D0E" w14:textId="77777777" w:rsidR="00C73AFC" w:rsidRDefault="00C73AFC" w:rsidP="00C73AF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ab/>
        <w:t>cin &gt;&gt; a;</w:t>
      </w:r>
    </w:p>
    <w:p w14:paraId="550E4261" w14:textId="77777777" w:rsidR="00C73AFC" w:rsidRDefault="00C73AFC" w:rsidP="00C73AF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cout &lt;&lt; "Введите вторую пару чисел: ";</w:t>
      </w:r>
    </w:p>
    <w:p w14:paraId="1F156818" w14:textId="77777777" w:rsidR="00C73AFC" w:rsidRDefault="00C73AFC" w:rsidP="00C73AFC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lang w:val="en-US"/>
        </w:rPr>
        <w:t>cin &gt;&gt; b;</w:t>
      </w:r>
    </w:p>
    <w:p w14:paraId="134726EE" w14:textId="77777777" w:rsidR="00C73AFC" w:rsidRDefault="00C73AFC" w:rsidP="00C73AFC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cout &lt;&lt; "</w:t>
      </w:r>
      <w:r>
        <w:rPr>
          <w:rFonts w:ascii="Times New Roman" w:eastAsia="Times New Roman" w:hAnsi="Times New Roman" w:cs="Times New Roman"/>
        </w:rPr>
        <w:t>Первая</w:t>
      </w:r>
      <w:r>
        <w:rPr>
          <w:rFonts w:ascii="Times New Roman" w:eastAsia="Times New Roman" w:hAnsi="Times New Roman" w:cs="Times New Roman"/>
          <w:lang w:val="en-US"/>
        </w:rPr>
        <w:t>: " &lt;&lt; a &lt;&lt; "\t" &lt;&lt; "</w:t>
      </w:r>
      <w:r>
        <w:rPr>
          <w:rFonts w:ascii="Times New Roman" w:eastAsia="Times New Roman" w:hAnsi="Times New Roman" w:cs="Times New Roman"/>
        </w:rPr>
        <w:t>Вторая</w:t>
      </w:r>
      <w:r>
        <w:rPr>
          <w:rFonts w:ascii="Times New Roman" w:eastAsia="Times New Roman" w:hAnsi="Times New Roman" w:cs="Times New Roman"/>
          <w:lang w:val="en-US"/>
        </w:rPr>
        <w:t>: " &lt;&lt; b &lt;&lt; endl;</w:t>
      </w:r>
    </w:p>
    <w:p w14:paraId="2BAD3382" w14:textId="77777777" w:rsidR="00C73AFC" w:rsidRDefault="00C73AFC" w:rsidP="00C73AFC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cout &lt;&lt; "a+b " &lt;&lt; a + b &lt;&lt; endl;</w:t>
      </w:r>
    </w:p>
    <w:p w14:paraId="2E9DBACC" w14:textId="77777777" w:rsidR="00C73AFC" w:rsidRDefault="00C73AFC" w:rsidP="00C73AF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en-US"/>
        </w:rPr>
        <w:tab/>
      </w:r>
      <w:r>
        <w:rPr>
          <w:rFonts w:ascii="Times New Roman" w:eastAsia="Times New Roman" w:hAnsi="Times New Roman" w:cs="Times New Roman"/>
        </w:rPr>
        <w:t>complex d, r;</w:t>
      </w:r>
    </w:p>
    <w:p w14:paraId="74140344" w14:textId="77777777" w:rsidR="00C73AFC" w:rsidRDefault="00C73AFC" w:rsidP="00C73AF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cout &lt;&lt; "Введите комплексное число: ";</w:t>
      </w:r>
    </w:p>
    <w:p w14:paraId="3ECE3BC4" w14:textId="77777777" w:rsidR="00C73AFC" w:rsidRDefault="00C73AFC" w:rsidP="00C73AF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cin &gt;&gt; d;</w:t>
      </w:r>
    </w:p>
    <w:p w14:paraId="08D7B5FC" w14:textId="77777777" w:rsidR="00C73AFC" w:rsidRDefault="00C73AFC" w:rsidP="00C73AF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cout &lt;&lt; "Введите комплексное число: ";</w:t>
      </w:r>
    </w:p>
    <w:p w14:paraId="566D279D" w14:textId="77777777" w:rsidR="00C73AFC" w:rsidRDefault="00C73AFC" w:rsidP="00C73AF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lang w:val="en-US"/>
        </w:rPr>
        <w:t>cin</w:t>
      </w:r>
      <w:r>
        <w:rPr>
          <w:rFonts w:ascii="Times New Roman" w:eastAsia="Times New Roman" w:hAnsi="Times New Roman" w:cs="Times New Roman"/>
        </w:rPr>
        <w:t xml:space="preserve"> &gt;&gt; </w:t>
      </w:r>
      <w:r>
        <w:rPr>
          <w:rFonts w:ascii="Times New Roman" w:eastAsia="Times New Roman" w:hAnsi="Times New Roman" w:cs="Times New Roman"/>
          <w:lang w:val="en-US"/>
        </w:rPr>
        <w:t>r</w:t>
      </w:r>
      <w:r>
        <w:rPr>
          <w:rFonts w:ascii="Times New Roman" w:eastAsia="Times New Roman" w:hAnsi="Times New Roman" w:cs="Times New Roman"/>
        </w:rPr>
        <w:t>;</w:t>
      </w:r>
    </w:p>
    <w:p w14:paraId="34958C2D" w14:textId="77777777" w:rsidR="00C73AFC" w:rsidRDefault="00C73AFC" w:rsidP="00C73AFC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lang w:val="en-US"/>
        </w:rPr>
        <w:t>cout &lt;&lt; r &lt;&lt; d &lt;&lt; endl;</w:t>
      </w:r>
    </w:p>
    <w:p w14:paraId="682F6187" w14:textId="77777777" w:rsidR="00C73AFC" w:rsidRDefault="00C73AFC" w:rsidP="00C73AFC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cout &lt;&lt; "r * d = " &lt;&lt; r * d &lt;&lt; endl;</w:t>
      </w:r>
    </w:p>
    <w:p w14:paraId="7CBD674F" w14:textId="77777777" w:rsidR="00C73AFC" w:rsidRDefault="00C73AFC" w:rsidP="00C73AFC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cout &lt;&lt; "r - d = " &lt;&lt; r - d &lt;&lt; endl;</w:t>
      </w:r>
    </w:p>
    <w:p w14:paraId="093137CA" w14:textId="77777777" w:rsidR="00C73AFC" w:rsidRDefault="00C73AFC" w:rsidP="00C73AFC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d.show1();</w:t>
      </w:r>
    </w:p>
    <w:p w14:paraId="4035FE0D" w14:textId="77777777" w:rsidR="00C73AFC" w:rsidRDefault="00C73AFC" w:rsidP="00C73AFC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r.show1();</w:t>
      </w:r>
    </w:p>
    <w:p w14:paraId="725FFF01" w14:textId="77777777" w:rsidR="00C73AFC" w:rsidRDefault="00C73AFC" w:rsidP="00C73AFC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a.showw();</w:t>
      </w:r>
    </w:p>
    <w:p w14:paraId="67C6B1BC" w14:textId="77777777" w:rsidR="00C73AFC" w:rsidRDefault="00C73AFC" w:rsidP="00C73AFC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b.showw();</w:t>
      </w:r>
    </w:p>
    <w:p w14:paraId="4C9D7A8C" w14:textId="77777777" w:rsidR="00C73AFC" w:rsidRDefault="00C73AFC" w:rsidP="00C73AFC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d.showw();</w:t>
      </w:r>
    </w:p>
    <w:p w14:paraId="5073335C" w14:textId="77777777" w:rsidR="00C73AFC" w:rsidRDefault="00C73AFC" w:rsidP="00C73AFC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r.showw();</w:t>
      </w:r>
    </w:p>
    <w:p w14:paraId="6E863CD7" w14:textId="77777777" w:rsidR="00C73AFC" w:rsidRDefault="00C73AFC" w:rsidP="00C73AFC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vector v(5);</w:t>
      </w:r>
    </w:p>
    <w:p w14:paraId="2ED8FDF1" w14:textId="77777777" w:rsidR="00C73AFC" w:rsidRDefault="00C73AFC" w:rsidP="00C73AFC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Pair t;</w:t>
      </w:r>
    </w:p>
    <w:p w14:paraId="5592C783" w14:textId="77777777" w:rsidR="00C73AFC" w:rsidRDefault="00C73AFC" w:rsidP="00C73AFC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cin &gt;&gt; t;</w:t>
      </w:r>
    </w:p>
    <w:p w14:paraId="7AFCD8EF" w14:textId="77777777" w:rsidR="00C73AFC" w:rsidRDefault="00C73AFC" w:rsidP="00C73AFC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complex y;</w:t>
      </w:r>
    </w:p>
    <w:p w14:paraId="511B3BB0" w14:textId="77777777" w:rsidR="00C73AFC" w:rsidRDefault="00C73AFC" w:rsidP="00C73AFC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cin &gt;&gt; y;</w:t>
      </w:r>
    </w:p>
    <w:p w14:paraId="1CCDBA50" w14:textId="77777777" w:rsidR="00C73AFC" w:rsidRDefault="00C73AFC" w:rsidP="00C73AFC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object* p = &amp;t;</w:t>
      </w:r>
    </w:p>
    <w:p w14:paraId="1B714DB5" w14:textId="77777777" w:rsidR="00C73AFC" w:rsidRDefault="00C73AFC" w:rsidP="00C73AFC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v.add(p);</w:t>
      </w:r>
    </w:p>
    <w:p w14:paraId="64BEC688" w14:textId="77777777" w:rsidR="00C73AFC" w:rsidRDefault="00C73AFC" w:rsidP="00C73AFC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p = &amp;y;</w:t>
      </w:r>
    </w:p>
    <w:p w14:paraId="05D34EF0" w14:textId="77777777" w:rsidR="00C73AFC" w:rsidRDefault="00C73AFC" w:rsidP="00C73AFC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v.add(p);</w:t>
      </w:r>
    </w:p>
    <w:p w14:paraId="16880683" w14:textId="77777777" w:rsidR="00C73AFC" w:rsidRDefault="00C73AFC" w:rsidP="00C73AFC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cout &lt;&lt; v;</w:t>
      </w:r>
    </w:p>
    <w:p w14:paraId="7B6E8157" w14:textId="77777777" w:rsidR="00C73AFC" w:rsidRDefault="00C73AFC" w:rsidP="00C73AF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en-US"/>
        </w:rPr>
        <w:tab/>
      </w:r>
      <w:r>
        <w:rPr>
          <w:rFonts w:ascii="Times New Roman" w:eastAsia="Times New Roman" w:hAnsi="Times New Roman" w:cs="Times New Roman"/>
        </w:rPr>
        <w:t>return 0;</w:t>
      </w:r>
    </w:p>
    <w:p w14:paraId="5964D7D2" w14:textId="77777777" w:rsidR="00C73AFC" w:rsidRDefault="00C73AFC" w:rsidP="00C73AF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14:paraId="0CB87ED1" w14:textId="77777777" w:rsidR="00C73AFC" w:rsidRDefault="00C73AFC" w:rsidP="00C73AF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CE5BE24" w14:textId="77777777" w:rsidR="00C73AFC" w:rsidRDefault="00C73AFC" w:rsidP="00C73AF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4BC36FB" w14:textId="77777777" w:rsidR="00C73AFC" w:rsidRDefault="00C73AFC" w:rsidP="00C73AFC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5 Результаты работы  программы</w:t>
      </w:r>
    </w:p>
    <w:p w14:paraId="33961519" w14:textId="0CEC8D86" w:rsidR="00C73AFC" w:rsidRDefault="00C73AFC" w:rsidP="00C73AFC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5138BAFC" wp14:editId="63BE0C59">
            <wp:extent cx="2750820" cy="2438400"/>
            <wp:effectExtent l="0" t="0" r="0" b="0"/>
            <wp:docPr id="13928978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82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438B9" w14:textId="77777777" w:rsidR="00C73AFC" w:rsidRDefault="00C73AFC" w:rsidP="00C73AFC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6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Ответы на вопросы</w:t>
      </w:r>
    </w:p>
    <w:p w14:paraId="5FF0E679" w14:textId="77777777" w:rsidR="00C73AFC" w:rsidRDefault="00C73AFC" w:rsidP="00C73AFC">
      <w:pPr>
        <w:numPr>
          <w:ilvl w:val="0"/>
          <w:numId w:val="1"/>
        </w:numPr>
        <w:spacing w:after="0" w:line="240" w:lineRule="auto"/>
        <w:rPr>
          <w:rFonts w:ascii="Times New Roman" w:eastAsia="Arial" w:hAnsi="Times New Roman" w:cs="Arial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Какой метод называется чисто виртуальным? Чем он отличается от виртуального метода?</w:t>
      </w:r>
    </w:p>
    <w:p w14:paraId="37C6A4EC" w14:textId="77777777" w:rsidR="00C73AFC" w:rsidRDefault="00C73AFC" w:rsidP="00C73AFC">
      <w:pPr>
        <w:spacing w:line="240" w:lineRule="auto"/>
        <w:rPr>
          <w:rFonts w:ascii="Times New Roman" w:hAnsi="Times New Roman"/>
          <w:bCs/>
          <w:sz w:val="28"/>
          <w:szCs w:val="28"/>
        </w:rPr>
      </w:pPr>
    </w:p>
    <w:p w14:paraId="5AB1B9F7" w14:textId="77777777" w:rsidR="00C73AFC" w:rsidRDefault="00C73AFC" w:rsidP="00C73AFC">
      <w:pPr>
        <w:pStyle w:val="a3"/>
        <w:spacing w:before="0" w:beforeAutospacing="0" w:after="0" w:afterAutospacing="0" w:line="15" w:lineRule="atLeast"/>
      </w:pPr>
      <w:r>
        <w:rPr>
          <w:bCs/>
          <w:sz w:val="28"/>
          <w:szCs w:val="28"/>
        </w:rPr>
        <w:t xml:space="preserve">Чисто виртуальный метод в базовом класса содержит признак равенства 0 вместо тела, например: </w:t>
      </w:r>
      <w:r>
        <w:rPr>
          <w:rFonts w:ascii="Cascadia Mono" w:eastAsia="Cascadia Mono" w:hAnsi="Cascadia Mono"/>
          <w:color w:val="0000FF"/>
          <w:sz w:val="19"/>
        </w:rPr>
        <w:t>virtual</w:t>
      </w:r>
      <w:r>
        <w:rPr>
          <w:rFonts w:ascii="Cascadia Mono" w:eastAsia="Cascadia Mono" w:hAnsi="Cascadia Mono"/>
          <w:color w:val="000000"/>
          <w:sz w:val="19"/>
        </w:rPr>
        <w:t xml:space="preserve"> </w:t>
      </w:r>
      <w:r>
        <w:rPr>
          <w:rFonts w:ascii="Cascadia Mono" w:eastAsia="Cascadia Mono" w:hAnsi="Cascadia Mono"/>
          <w:color w:val="0000FF"/>
          <w:sz w:val="19"/>
        </w:rPr>
        <w:t>void</w:t>
      </w:r>
      <w:r>
        <w:rPr>
          <w:rFonts w:ascii="Cascadia Mono" w:eastAsia="Cascadia Mono" w:hAnsi="Cascadia Mono"/>
          <w:color w:val="000000"/>
          <w:sz w:val="19"/>
        </w:rPr>
        <w:t xml:space="preserve"> f(</w:t>
      </w:r>
      <w:r>
        <w:rPr>
          <w:rFonts w:ascii="Cascadia Mono" w:eastAsia="Cascadia Mono" w:hAnsi="Cascadia Mono"/>
          <w:color w:val="0000FF"/>
          <w:sz w:val="19"/>
        </w:rPr>
        <w:t>int</w:t>
      </w:r>
      <w:r>
        <w:rPr>
          <w:rFonts w:ascii="Cascadia Mono" w:eastAsia="Cascadia Mono" w:hAnsi="Cascadia Mono"/>
          <w:color w:val="000000"/>
          <w:sz w:val="19"/>
        </w:rPr>
        <w:t xml:space="preserve">) = 0. </w:t>
      </w:r>
      <w:r>
        <w:rPr>
          <w:rFonts w:eastAsia="Cascadia Mono"/>
          <w:color w:val="000000"/>
          <w:sz w:val="28"/>
          <w:szCs w:val="28"/>
        </w:rPr>
        <w:t>Он должен переопределяться в производном классе</w:t>
      </w:r>
      <w:r>
        <w:rPr>
          <w:color w:val="000000"/>
          <w:sz w:val="26"/>
          <w:szCs w:val="26"/>
        </w:rPr>
        <w:t xml:space="preserve"> (с помощью спецификатора override, который не является обязательным).</w:t>
      </w:r>
    </w:p>
    <w:p w14:paraId="6F381677" w14:textId="77777777" w:rsidR="00C73AFC" w:rsidRDefault="00C73AFC" w:rsidP="00C73AFC">
      <w:pPr>
        <w:spacing w:line="240" w:lineRule="auto"/>
        <w:rPr>
          <w:rFonts w:ascii="Times New Roman" w:hAnsi="Times New Roman"/>
          <w:bCs/>
          <w:sz w:val="28"/>
          <w:szCs w:val="28"/>
        </w:rPr>
      </w:pPr>
    </w:p>
    <w:p w14:paraId="55C2B5FC" w14:textId="77777777" w:rsidR="00C73AFC" w:rsidRDefault="00C73AFC" w:rsidP="00C73AFC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Какой класс называется абстрактным?</w:t>
      </w:r>
    </w:p>
    <w:p w14:paraId="29CC6DF9" w14:textId="77777777" w:rsidR="00C73AFC" w:rsidRDefault="00C73AFC" w:rsidP="00C73AFC">
      <w:pPr>
        <w:spacing w:line="240" w:lineRule="auto"/>
        <w:rPr>
          <w:rFonts w:ascii="Times New Roman" w:hAnsi="Times New Roman"/>
          <w:bCs/>
          <w:sz w:val="28"/>
          <w:szCs w:val="28"/>
        </w:rPr>
      </w:pPr>
    </w:p>
    <w:p w14:paraId="22A3B2BD" w14:textId="77777777" w:rsidR="00C73AFC" w:rsidRDefault="00C73AFC" w:rsidP="00C73AFC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Абстрактный класс - класс, который содержит или наследует хотя бы одну чисто виртуальную функцию без переопределения.</w:t>
      </w:r>
    </w:p>
    <w:p w14:paraId="7D0CC8DC" w14:textId="77777777" w:rsidR="00C73AFC" w:rsidRDefault="00C73AFC" w:rsidP="00C73AFC">
      <w:pPr>
        <w:spacing w:line="240" w:lineRule="auto"/>
        <w:rPr>
          <w:rFonts w:ascii="Times New Roman" w:hAnsi="Times New Roman"/>
          <w:bCs/>
          <w:sz w:val="28"/>
          <w:szCs w:val="28"/>
        </w:rPr>
      </w:pPr>
    </w:p>
    <w:p w14:paraId="6E8295B5" w14:textId="77777777" w:rsidR="00C73AFC" w:rsidRDefault="00C73AFC" w:rsidP="00C73AFC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Для чего предназначены абстрактные классы?</w:t>
      </w:r>
    </w:p>
    <w:p w14:paraId="22B62F46" w14:textId="77777777" w:rsidR="00C73AFC" w:rsidRDefault="00C73AFC" w:rsidP="00C73AFC">
      <w:pPr>
        <w:spacing w:line="240" w:lineRule="auto"/>
        <w:rPr>
          <w:rFonts w:ascii="Times New Roman" w:hAnsi="Times New Roman"/>
          <w:bCs/>
          <w:sz w:val="28"/>
          <w:szCs w:val="28"/>
        </w:rPr>
      </w:pPr>
    </w:p>
    <w:p w14:paraId="42406746" w14:textId="77777777" w:rsidR="00C73AFC" w:rsidRDefault="00C73AFC" w:rsidP="00C73AFC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Абстрактные классы используются в качестве обобщения концепций, на основе которые можно создавать более конкретные производные классы.</w:t>
      </w:r>
    </w:p>
    <w:p w14:paraId="3BC6AFE9" w14:textId="77777777" w:rsidR="00C73AFC" w:rsidRDefault="00C73AFC" w:rsidP="00C73AFC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Создание объектов абстрактного класса невозможно (компилятор выдаст ошибку), но можно использовать указатели и ссылки на типы абстрактных классов. Также, этот класс нельзя использовать при явном приведении типов (тип переменной, тип возвращаемого значения и т.п.)</w:t>
      </w:r>
    </w:p>
    <w:p w14:paraId="5057626C" w14:textId="77777777" w:rsidR="00C73AFC" w:rsidRDefault="00C73AFC" w:rsidP="00C73AFC">
      <w:pPr>
        <w:spacing w:line="240" w:lineRule="auto"/>
        <w:rPr>
          <w:rFonts w:ascii="Times New Roman" w:hAnsi="Times New Roman"/>
          <w:bCs/>
          <w:sz w:val="28"/>
          <w:szCs w:val="28"/>
        </w:rPr>
      </w:pPr>
    </w:p>
    <w:p w14:paraId="4367AED6" w14:textId="77777777" w:rsidR="00C73AFC" w:rsidRDefault="00C73AFC" w:rsidP="00C73AF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class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Object</w:t>
      </w:r>
    </w:p>
    <w:p w14:paraId="7BAB2D44" w14:textId="77777777" w:rsidR="00C73AFC" w:rsidRDefault="00C73AFC" w:rsidP="00C73AF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{</w:t>
      </w:r>
    </w:p>
    <w:p w14:paraId="70F48EA0" w14:textId="77777777" w:rsidR="00C73AFC" w:rsidRDefault="00C73AFC" w:rsidP="00C73AF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public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:</w:t>
      </w:r>
    </w:p>
    <w:p w14:paraId="711072F4" w14:textId="77777777" w:rsidR="00C73AFC" w:rsidRDefault="00C73AFC" w:rsidP="00C73AF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Object(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void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); 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public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:</w:t>
      </w:r>
    </w:p>
    <w:p w14:paraId="1F16EAF6" w14:textId="77777777" w:rsidR="00C73AFC" w:rsidRDefault="00C73AFC" w:rsidP="00C73AF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lastRenderedPageBreak/>
        <w:tab/>
        <w:t>~Object(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void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);</w:t>
      </w:r>
    </w:p>
    <w:p w14:paraId="4D409DA2" w14:textId="77777777" w:rsidR="00C73AFC" w:rsidRDefault="00C73AFC" w:rsidP="00C73AF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virtual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void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Show() = 0;</w:t>
      </w:r>
      <w:r>
        <w:rPr>
          <w:rFonts w:ascii="Cascadia Mono" w:eastAsia="Cascadia Mono" w:hAnsi="Cascadia Mono"/>
          <w:color w:val="008000"/>
          <w:sz w:val="19"/>
          <w:szCs w:val="24"/>
          <w:lang w:val="en-US"/>
        </w:rPr>
        <w:t>//</w:t>
      </w:r>
      <w:r>
        <w:rPr>
          <w:rFonts w:ascii="Cascadia Mono" w:eastAsia="Cascadia Mono" w:hAnsi="Cascadia Mono"/>
          <w:color w:val="008000"/>
          <w:sz w:val="19"/>
          <w:szCs w:val="24"/>
        </w:rPr>
        <w:t>чисто</w:t>
      </w:r>
      <w:r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8000"/>
          <w:sz w:val="19"/>
          <w:szCs w:val="24"/>
        </w:rPr>
        <w:t>виртуальная</w:t>
      </w:r>
      <w:r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8000"/>
          <w:sz w:val="19"/>
          <w:szCs w:val="24"/>
        </w:rPr>
        <w:t>функция</w:t>
      </w:r>
    </w:p>
    <w:p w14:paraId="42EC2785" w14:textId="77777777" w:rsidR="00C73AFC" w:rsidRDefault="00C73AFC" w:rsidP="00C73AF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</w:p>
    <w:p w14:paraId="78B4E0B8" w14:textId="77777777" w:rsidR="00C73AFC" w:rsidRDefault="00C73AFC" w:rsidP="00C73AFC">
      <w:pPr>
        <w:spacing w:line="240" w:lineRule="auto"/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};</w:t>
      </w:r>
    </w:p>
    <w:p w14:paraId="4E1DF704" w14:textId="77777777" w:rsidR="00C73AFC" w:rsidRDefault="00C73AFC" w:rsidP="00C73AFC">
      <w:pPr>
        <w:spacing w:line="240" w:lineRule="auto"/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</w:p>
    <w:p w14:paraId="6E9A3E2D" w14:textId="77777777" w:rsidR="00C73AFC" w:rsidRDefault="00C73AFC" w:rsidP="00C73AFC">
      <w:pPr>
        <w:numPr>
          <w:ilvl w:val="0"/>
          <w:numId w:val="1"/>
        </w:numPr>
        <w:spacing w:after="0" w:line="240" w:lineRule="auto"/>
        <w:rPr>
          <w:rFonts w:ascii="Times New Roman" w:eastAsia="Arial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Что такое полиморфные функции?</w:t>
      </w:r>
    </w:p>
    <w:p w14:paraId="2E502981" w14:textId="77777777" w:rsidR="00C73AFC" w:rsidRDefault="00C73AFC" w:rsidP="00C73AFC">
      <w:pPr>
        <w:spacing w:line="240" w:lineRule="auto"/>
        <w:rPr>
          <w:rFonts w:ascii="Times New Roman" w:hAnsi="Times New Roman"/>
          <w:bCs/>
          <w:sz w:val="28"/>
          <w:szCs w:val="28"/>
        </w:rPr>
      </w:pPr>
    </w:p>
    <w:p w14:paraId="5454F5BB" w14:textId="77777777" w:rsidR="00C73AFC" w:rsidRDefault="00C73AFC" w:rsidP="00C73AFC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Полиморфизм - взаимозаменяемость объектов.</w:t>
      </w:r>
    </w:p>
    <w:p w14:paraId="5A63E5CB" w14:textId="77777777" w:rsidR="00C73AFC" w:rsidRDefault="00C73AFC" w:rsidP="00C73AFC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В контексте реализации программы полиморфизм - возможность использования экземпляра класса-наследника там, где требуется экземпляр базового класса.</w:t>
      </w:r>
    </w:p>
    <w:p w14:paraId="457374F0" w14:textId="77777777" w:rsidR="00C73AFC" w:rsidRDefault="00C73AFC" w:rsidP="00C73AFC">
      <w:pPr>
        <w:spacing w:line="240" w:lineRule="auto"/>
        <w:rPr>
          <w:rFonts w:ascii="Times New Roman" w:hAnsi="Times New Roman"/>
          <w:bCs/>
          <w:sz w:val="28"/>
          <w:szCs w:val="28"/>
        </w:rPr>
      </w:pPr>
    </w:p>
    <w:p w14:paraId="7959ED02" w14:textId="77777777" w:rsidR="00C73AFC" w:rsidRDefault="00C73AFC" w:rsidP="00C73AFC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FF"/>
          <w:sz w:val="19"/>
          <w:szCs w:val="24"/>
        </w:rPr>
        <w:t>class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</w:rPr>
        <w:t>Base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008000"/>
          <w:sz w:val="19"/>
          <w:szCs w:val="24"/>
        </w:rPr>
        <w:t>// Абстрактный класс</w:t>
      </w:r>
    </w:p>
    <w:p w14:paraId="09E64D0E" w14:textId="77777777" w:rsidR="00C73AFC" w:rsidRDefault="00C73AFC" w:rsidP="00C73AFC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{</w:t>
      </w:r>
    </w:p>
    <w:p w14:paraId="6326D824" w14:textId="77777777" w:rsidR="00C73AFC" w:rsidRDefault="00C73AFC" w:rsidP="00C73AFC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FF"/>
          <w:sz w:val="19"/>
          <w:szCs w:val="24"/>
        </w:rPr>
        <w:t>virtual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</w:rPr>
        <w:t>void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print() = 0; </w:t>
      </w:r>
      <w:r>
        <w:rPr>
          <w:rFonts w:ascii="Cascadia Mono" w:eastAsia="Cascadia Mono" w:hAnsi="Cascadia Mono"/>
          <w:color w:val="008000"/>
          <w:sz w:val="19"/>
          <w:szCs w:val="24"/>
        </w:rPr>
        <w:t>// чисто виртуальная функция</w:t>
      </w:r>
    </w:p>
    <w:p w14:paraId="643ED6E9" w14:textId="77777777" w:rsidR="00C73AFC" w:rsidRDefault="00C73AFC" w:rsidP="00C73AF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};</w:t>
      </w:r>
    </w:p>
    <w:p w14:paraId="59C78FD2" w14:textId="77777777" w:rsidR="00C73AFC" w:rsidRDefault="00C73AFC" w:rsidP="00C73AF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class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Derived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: </w:t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Base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</w:p>
    <w:p w14:paraId="57E549B3" w14:textId="77777777" w:rsidR="00C73AFC" w:rsidRDefault="00C73AFC" w:rsidP="00C73AF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{ </w:t>
      </w:r>
    </w:p>
    <w:p w14:paraId="12492CC6" w14:textId="77777777" w:rsidR="00C73AFC" w:rsidRDefault="00C73AFC" w:rsidP="00C73AF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public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:</w:t>
      </w:r>
    </w:p>
    <w:p w14:paraId="1C476C1E" w14:textId="77777777" w:rsidR="00C73AFC" w:rsidRDefault="00C73AFC" w:rsidP="00C73AF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virtual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void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print(</w:t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Base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* 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p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)</w:t>
      </w:r>
    </w:p>
    <w:p w14:paraId="7B0B799C" w14:textId="77777777" w:rsidR="00C73AFC" w:rsidRDefault="00C73AFC" w:rsidP="00C73AF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{</w:t>
      </w:r>
    </w:p>
    <w:p w14:paraId="02455727" w14:textId="77777777" w:rsidR="00C73AFC" w:rsidRDefault="00C73AFC" w:rsidP="00C73AF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 xml:space="preserve">cout </w:t>
      </w:r>
      <w:r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A31515"/>
          <w:sz w:val="19"/>
          <w:szCs w:val="24"/>
          <w:lang w:val="en-US"/>
        </w:rPr>
        <w:t>"It's all right"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14:paraId="392D21D9" w14:textId="77777777" w:rsidR="00C73AFC" w:rsidRDefault="00C73AFC" w:rsidP="00C73AF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}</w:t>
      </w:r>
    </w:p>
    <w:p w14:paraId="137861E5" w14:textId="77777777" w:rsidR="00C73AFC" w:rsidRDefault="00C73AFC" w:rsidP="00C73AF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};</w:t>
      </w:r>
    </w:p>
    <w:p w14:paraId="0C50536E" w14:textId="77777777" w:rsidR="00C73AFC" w:rsidRDefault="00C73AFC" w:rsidP="00C73AF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void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main()</w:t>
      </w:r>
    </w:p>
    <w:p w14:paraId="009D5026" w14:textId="77777777" w:rsidR="00C73AFC" w:rsidRDefault="00C73AFC" w:rsidP="00C73AFC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{</w:t>
      </w:r>
    </w:p>
    <w:p w14:paraId="2E186339" w14:textId="77777777" w:rsidR="00C73AFC" w:rsidRDefault="00C73AFC" w:rsidP="00C73AFC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2B91AF"/>
          <w:sz w:val="19"/>
          <w:szCs w:val="24"/>
        </w:rPr>
        <w:t>Derived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* t = </w:t>
      </w:r>
      <w:r>
        <w:rPr>
          <w:rFonts w:ascii="Cascadia Mono" w:eastAsia="Cascadia Mono" w:hAnsi="Cascadia Mono"/>
          <w:color w:val="0000FF"/>
          <w:sz w:val="19"/>
          <w:szCs w:val="24"/>
        </w:rPr>
        <w:t>new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</w:rPr>
        <w:t>Derived</w:t>
      </w:r>
      <w:r>
        <w:rPr>
          <w:rFonts w:ascii="Cascadia Mono" w:eastAsia="Cascadia Mono" w:hAnsi="Cascadia Mono"/>
          <w:color w:val="000000"/>
          <w:sz w:val="19"/>
          <w:szCs w:val="24"/>
        </w:rPr>
        <w:t>;</w:t>
      </w:r>
    </w:p>
    <w:p w14:paraId="78A35BFE" w14:textId="77777777" w:rsidR="00C73AFC" w:rsidRDefault="00C73AFC" w:rsidP="00C73AFC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  <w:t xml:space="preserve">t.print(t); </w:t>
      </w:r>
      <w:r>
        <w:rPr>
          <w:rFonts w:ascii="Cascadia Mono" w:eastAsia="Cascadia Mono" w:hAnsi="Cascadia Mono"/>
          <w:color w:val="008000"/>
          <w:sz w:val="19"/>
          <w:szCs w:val="24"/>
        </w:rPr>
        <w:t>// в функцию передается базовый файл в качестве аргумента.</w:t>
      </w:r>
    </w:p>
    <w:p w14:paraId="2E0D2642" w14:textId="77777777" w:rsidR="00C73AFC" w:rsidRDefault="00C73AFC" w:rsidP="00C73AFC">
      <w:pPr>
        <w:rPr>
          <w:rFonts w:ascii="Times New Roman" w:eastAsia="Arial" w:hAnsi="Times New Roman"/>
          <w:bCs/>
          <w:sz w:val="28"/>
          <w:szCs w:val="28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}</w:t>
      </w:r>
    </w:p>
    <w:p w14:paraId="49818153" w14:textId="77777777" w:rsidR="00C73AFC" w:rsidRDefault="00C73AFC" w:rsidP="00C73AFC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Абстрактный класс становится здесь шаблоном.</w:t>
      </w:r>
    </w:p>
    <w:p w14:paraId="084B34B5" w14:textId="77777777" w:rsidR="00C73AFC" w:rsidRDefault="00C73AFC" w:rsidP="00C73AFC">
      <w:pPr>
        <w:spacing w:line="240" w:lineRule="auto"/>
        <w:rPr>
          <w:rFonts w:ascii="Times New Roman" w:hAnsi="Times New Roman"/>
          <w:bCs/>
          <w:sz w:val="28"/>
          <w:szCs w:val="28"/>
        </w:rPr>
      </w:pPr>
    </w:p>
    <w:p w14:paraId="4831B847" w14:textId="77777777" w:rsidR="00C73AFC" w:rsidRDefault="00C73AFC" w:rsidP="00C73AFC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Чем полиморфизм отличается от принципа подстановки?</w:t>
      </w:r>
    </w:p>
    <w:p w14:paraId="3677624C" w14:textId="77777777" w:rsidR="00C73AFC" w:rsidRDefault="00C73AFC" w:rsidP="00C73AFC">
      <w:pPr>
        <w:spacing w:line="240" w:lineRule="auto"/>
        <w:rPr>
          <w:rFonts w:ascii="Times New Roman" w:hAnsi="Times New Roman"/>
          <w:bCs/>
          <w:sz w:val="28"/>
          <w:szCs w:val="28"/>
        </w:rPr>
      </w:pPr>
    </w:p>
    <w:p w14:paraId="1D02C3AB" w14:textId="77777777" w:rsidR="00C73AFC" w:rsidRDefault="00C73AFC" w:rsidP="00C73AFC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Полиморфизм - это возможность классов иметь разную реализацию одного и того же функционала в основном с помощью наследования. Это механизм работы языка программирования.</w:t>
      </w:r>
    </w:p>
    <w:p w14:paraId="0E194A98" w14:textId="77777777" w:rsidR="00C73AFC" w:rsidRDefault="00C73AFC" w:rsidP="00C73AFC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lastRenderedPageBreak/>
        <w:t>Принцип подстановки является “правилом хорошего кода". В хорошем коде все методы класса-потомка должны быть применимы к объекту класса родителя.</w:t>
      </w:r>
    </w:p>
    <w:p w14:paraId="7B4F6A07" w14:textId="77777777" w:rsidR="00C73AFC" w:rsidRDefault="00C73AFC" w:rsidP="00C73AFC">
      <w:pPr>
        <w:spacing w:line="240" w:lineRule="auto"/>
        <w:rPr>
          <w:rFonts w:ascii="Times New Roman" w:hAnsi="Times New Roman"/>
          <w:bCs/>
          <w:sz w:val="28"/>
          <w:szCs w:val="28"/>
        </w:rPr>
      </w:pPr>
    </w:p>
    <w:p w14:paraId="30A39351" w14:textId="77777777" w:rsidR="00C73AFC" w:rsidRDefault="00C73AFC" w:rsidP="00C73AFC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Привести примеры иерархий с использованием абстрактных классов.</w:t>
      </w:r>
    </w:p>
    <w:p w14:paraId="0E575F2C" w14:textId="77777777" w:rsidR="00C73AFC" w:rsidRDefault="00C73AFC" w:rsidP="00C73AFC">
      <w:pPr>
        <w:spacing w:line="240" w:lineRule="auto"/>
        <w:rPr>
          <w:rFonts w:ascii="Times New Roman" w:hAnsi="Times New Roman"/>
          <w:bCs/>
          <w:sz w:val="28"/>
          <w:szCs w:val="28"/>
        </w:rPr>
      </w:pPr>
    </w:p>
    <w:p w14:paraId="48EADF2B" w14:textId="77777777" w:rsidR="00C73AFC" w:rsidRDefault="00C73AFC" w:rsidP="00C73AF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class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Object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// </w:t>
      </w:r>
      <w:r>
        <w:rPr>
          <w:rFonts w:ascii="Cascadia Mono" w:eastAsia="Cascadia Mono" w:hAnsi="Cascadia Mono"/>
          <w:color w:val="008000"/>
          <w:sz w:val="19"/>
          <w:szCs w:val="24"/>
        </w:rPr>
        <w:t>Класс</w:t>
      </w:r>
      <w:r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8000"/>
          <w:sz w:val="19"/>
          <w:szCs w:val="24"/>
        </w:rPr>
        <w:t>объекта</w:t>
      </w:r>
    </w:p>
    <w:p w14:paraId="758059B2" w14:textId="77777777" w:rsidR="00C73AFC" w:rsidRDefault="00C73AFC" w:rsidP="00C73AF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{</w:t>
      </w:r>
    </w:p>
    <w:p w14:paraId="57FE0324" w14:textId="77777777" w:rsidR="00C73AFC" w:rsidRDefault="00C73AFC" w:rsidP="00C73AF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public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:</w:t>
      </w:r>
    </w:p>
    <w:p w14:paraId="46CB511F" w14:textId="77777777" w:rsidR="00C73AFC" w:rsidRDefault="00C73AFC" w:rsidP="00C73AF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virtual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double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weight() 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const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= 0;     </w:t>
      </w:r>
      <w:r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// </w:t>
      </w:r>
      <w:r>
        <w:rPr>
          <w:rFonts w:ascii="Cascadia Mono" w:eastAsia="Cascadia Mono" w:hAnsi="Cascadia Mono"/>
          <w:color w:val="008000"/>
          <w:sz w:val="19"/>
          <w:szCs w:val="24"/>
        </w:rPr>
        <w:t>вес</w:t>
      </w:r>
    </w:p>
    <w:p w14:paraId="00F3F253" w14:textId="77777777" w:rsidR="00C73AFC" w:rsidRDefault="00C73AFC" w:rsidP="00C73AF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virtual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double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volume() 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const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= 0;  </w:t>
      </w:r>
      <w:r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// </w:t>
      </w:r>
      <w:r>
        <w:rPr>
          <w:rFonts w:ascii="Cascadia Mono" w:eastAsia="Cascadia Mono" w:hAnsi="Cascadia Mono"/>
          <w:color w:val="008000"/>
          <w:sz w:val="19"/>
          <w:szCs w:val="24"/>
        </w:rPr>
        <w:t>объём</w:t>
      </w:r>
    </w:p>
    <w:p w14:paraId="29A40863" w14:textId="77777777" w:rsidR="00C73AFC" w:rsidRDefault="00C73AFC" w:rsidP="00C73AF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};</w:t>
      </w:r>
    </w:p>
    <w:p w14:paraId="14E27438" w14:textId="77777777" w:rsidR="00C73AFC" w:rsidRDefault="00C73AFC" w:rsidP="00C73AF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class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Sphere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: 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public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Object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// </w:t>
      </w:r>
      <w:r>
        <w:rPr>
          <w:rFonts w:ascii="Cascadia Mono" w:eastAsia="Cascadia Mono" w:hAnsi="Cascadia Mono"/>
          <w:color w:val="008000"/>
          <w:sz w:val="19"/>
          <w:szCs w:val="24"/>
        </w:rPr>
        <w:t>класс</w:t>
      </w:r>
      <w:r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8000"/>
          <w:sz w:val="19"/>
          <w:szCs w:val="24"/>
        </w:rPr>
        <w:t>сферы</w:t>
      </w:r>
    </w:p>
    <w:p w14:paraId="4E913470" w14:textId="77777777" w:rsidR="00C73AFC" w:rsidRDefault="00C73AFC" w:rsidP="00C73AF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{ </w:t>
      </w:r>
    </w:p>
    <w:p w14:paraId="339595B3" w14:textId="77777777" w:rsidR="00C73AFC" w:rsidRDefault="00C73AFC" w:rsidP="00C73AF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radius;</w:t>
      </w:r>
    </w:p>
    <w:p w14:paraId="0C9CD07E" w14:textId="77777777" w:rsidR="00C73AFC" w:rsidRDefault="00C73AFC" w:rsidP="00C73AF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double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pi = 3.14;</w:t>
      </w:r>
    </w:p>
    <w:p w14:paraId="76F72ACA" w14:textId="77777777" w:rsidR="00C73AFC" w:rsidRDefault="00C73AFC" w:rsidP="00C73AF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density;</w:t>
      </w:r>
    </w:p>
    <w:p w14:paraId="0331905B" w14:textId="77777777" w:rsidR="00C73AFC" w:rsidRDefault="00C73AFC" w:rsidP="00C73AF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public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:</w:t>
      </w:r>
    </w:p>
    <w:p w14:paraId="1F7BA809" w14:textId="77777777" w:rsidR="00C73AFC" w:rsidRDefault="00C73AFC" w:rsidP="00C73AF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Sphere(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R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, 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double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pi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);</w:t>
      </w:r>
    </w:p>
    <w:p w14:paraId="65EA24DB" w14:textId="77777777" w:rsidR="00C73AFC" w:rsidRDefault="00C73AFC" w:rsidP="00C73AF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double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volume() 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const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override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// </w:t>
      </w:r>
      <w:r>
        <w:rPr>
          <w:rFonts w:ascii="Cascadia Mono" w:eastAsia="Cascadia Mono" w:hAnsi="Cascadia Mono"/>
          <w:color w:val="008000"/>
          <w:sz w:val="19"/>
          <w:szCs w:val="24"/>
        </w:rPr>
        <w:t>переопределение</w:t>
      </w:r>
      <w:r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8000"/>
          <w:sz w:val="19"/>
          <w:szCs w:val="24"/>
        </w:rPr>
        <w:t>функции</w:t>
      </w:r>
    </w:p>
    <w:p w14:paraId="6294D041" w14:textId="77777777" w:rsidR="00C73AFC" w:rsidRDefault="00C73AFC" w:rsidP="00C73AF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{</w:t>
      </w:r>
    </w:p>
    <w:p w14:paraId="020640A2" w14:textId="77777777" w:rsidR="00C73AFC" w:rsidRDefault="00C73AFC" w:rsidP="00C73AF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return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1.333*(pi*pow(radius, 3));</w:t>
      </w:r>
    </w:p>
    <w:p w14:paraId="44EA335C" w14:textId="77777777" w:rsidR="00C73AFC" w:rsidRDefault="00C73AFC" w:rsidP="00C73AF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}</w:t>
      </w:r>
    </w:p>
    <w:p w14:paraId="67C12637" w14:textId="77777777" w:rsidR="00C73AFC" w:rsidRDefault="00C73AFC" w:rsidP="00C73AF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double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weight() 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const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override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// </w:t>
      </w:r>
      <w:r>
        <w:rPr>
          <w:rFonts w:ascii="Cascadia Mono" w:eastAsia="Cascadia Mono" w:hAnsi="Cascadia Mono"/>
          <w:color w:val="008000"/>
          <w:sz w:val="19"/>
          <w:szCs w:val="24"/>
        </w:rPr>
        <w:t>переопределение</w:t>
      </w:r>
      <w:r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8000"/>
          <w:sz w:val="19"/>
          <w:szCs w:val="24"/>
        </w:rPr>
        <w:t>функции</w:t>
      </w:r>
    </w:p>
    <w:p w14:paraId="77E3FBFF" w14:textId="77777777" w:rsidR="00C73AFC" w:rsidRDefault="00C73AFC" w:rsidP="00C73AFC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>{</w:t>
      </w:r>
    </w:p>
    <w:p w14:paraId="004754AF" w14:textId="77777777" w:rsidR="00C73AFC" w:rsidRDefault="00C73AFC" w:rsidP="00C73AFC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FF"/>
          <w:sz w:val="19"/>
          <w:szCs w:val="24"/>
        </w:rPr>
        <w:t>return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volume() * density;</w:t>
      </w:r>
    </w:p>
    <w:p w14:paraId="4B88788B" w14:textId="77777777" w:rsidR="00C73AFC" w:rsidRDefault="00C73AFC" w:rsidP="00C73AFC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  <w:t>}</w:t>
      </w:r>
    </w:p>
    <w:p w14:paraId="4D854476" w14:textId="77777777" w:rsidR="00C73AFC" w:rsidRDefault="00C73AFC" w:rsidP="00C73AFC">
      <w:pPr>
        <w:spacing w:line="240" w:lineRule="auto"/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};</w:t>
      </w:r>
    </w:p>
    <w:p w14:paraId="0CA05489" w14:textId="77777777" w:rsidR="00C73AFC" w:rsidRDefault="00C73AFC" w:rsidP="00C73AFC">
      <w:pPr>
        <w:spacing w:line="240" w:lineRule="auto"/>
        <w:rPr>
          <w:rFonts w:ascii="Cascadia Mono" w:eastAsia="Cascadia Mono" w:hAnsi="Cascadia Mono"/>
          <w:color w:val="000000"/>
          <w:sz w:val="19"/>
          <w:szCs w:val="24"/>
        </w:rPr>
      </w:pPr>
    </w:p>
    <w:p w14:paraId="7DD7D44C" w14:textId="77777777" w:rsidR="00C73AFC" w:rsidRDefault="00C73AFC" w:rsidP="00C73AFC">
      <w:pPr>
        <w:numPr>
          <w:ilvl w:val="0"/>
          <w:numId w:val="1"/>
        </w:numPr>
        <w:spacing w:after="0" w:line="240" w:lineRule="auto"/>
        <w:rPr>
          <w:rFonts w:ascii="Times New Roman" w:eastAsia="Arial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Привести примеры полиморфных функций.</w:t>
      </w:r>
    </w:p>
    <w:p w14:paraId="5BF86137" w14:textId="77777777" w:rsidR="00C73AFC" w:rsidRDefault="00C73AFC" w:rsidP="00C73AFC">
      <w:pPr>
        <w:spacing w:line="240" w:lineRule="auto"/>
        <w:rPr>
          <w:rFonts w:ascii="Times New Roman" w:hAnsi="Times New Roman"/>
          <w:bCs/>
          <w:sz w:val="28"/>
          <w:szCs w:val="28"/>
        </w:rPr>
      </w:pPr>
    </w:p>
    <w:p w14:paraId="62B673B0" w14:textId="77777777" w:rsidR="00C73AFC" w:rsidRDefault="00C73AFC" w:rsidP="00C73AFC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FF"/>
          <w:sz w:val="19"/>
          <w:szCs w:val="24"/>
        </w:rPr>
        <w:t>class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</w:rPr>
        <w:t>Book</w:t>
      </w:r>
    </w:p>
    <w:p w14:paraId="0C8118AF" w14:textId="77777777" w:rsidR="00C73AFC" w:rsidRDefault="00C73AFC" w:rsidP="00C73AFC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{</w:t>
      </w:r>
    </w:p>
    <w:p w14:paraId="4F9C9AB6" w14:textId="77777777" w:rsidR="00C73AFC" w:rsidRDefault="00C73AFC" w:rsidP="00C73AFC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FF"/>
          <w:sz w:val="19"/>
          <w:szCs w:val="24"/>
        </w:rPr>
        <w:t>protected</w:t>
      </w:r>
      <w:r>
        <w:rPr>
          <w:rFonts w:ascii="Cascadia Mono" w:eastAsia="Cascadia Mono" w:hAnsi="Cascadia Mono"/>
          <w:color w:val="000000"/>
          <w:sz w:val="19"/>
          <w:szCs w:val="24"/>
        </w:rPr>
        <w:t>:</w:t>
      </w:r>
    </w:p>
    <w:p w14:paraId="45E8073E" w14:textId="77777777" w:rsidR="00C73AFC" w:rsidRDefault="00C73AFC" w:rsidP="00C73AFC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2B91AF"/>
          <w:sz w:val="19"/>
          <w:szCs w:val="24"/>
        </w:rPr>
        <w:t>string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title;</w:t>
      </w:r>
    </w:p>
    <w:p w14:paraId="716AA82B" w14:textId="77777777" w:rsidR="00C73AFC" w:rsidRDefault="00C73AFC" w:rsidP="00C73AFC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2B91AF"/>
          <w:sz w:val="19"/>
          <w:szCs w:val="24"/>
        </w:rPr>
        <w:t>string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author;</w:t>
      </w:r>
    </w:p>
    <w:p w14:paraId="23C260E0" w14:textId="77777777" w:rsidR="00C73AFC" w:rsidRDefault="00C73AFC" w:rsidP="00C73AFC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FF"/>
          <w:sz w:val="19"/>
          <w:szCs w:val="24"/>
        </w:rPr>
        <w:t>public</w:t>
      </w:r>
      <w:r>
        <w:rPr>
          <w:rFonts w:ascii="Cascadia Mono" w:eastAsia="Cascadia Mono" w:hAnsi="Cascadia Mono"/>
          <w:color w:val="000000"/>
          <w:sz w:val="19"/>
          <w:szCs w:val="24"/>
        </w:rPr>
        <w:t>:</w:t>
      </w:r>
    </w:p>
    <w:p w14:paraId="730B3089" w14:textId="77777777" w:rsidR="00C73AFC" w:rsidRDefault="00C73AFC" w:rsidP="00C73AF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lastRenderedPageBreak/>
        <w:tab/>
        <w:t>Book(</w:t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string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, </w:t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string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a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)</w:t>
      </w:r>
    </w:p>
    <w:p w14:paraId="0F51FCB2" w14:textId="77777777" w:rsidR="00C73AFC" w:rsidRDefault="00C73AFC" w:rsidP="00C73AF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{</w:t>
      </w:r>
    </w:p>
    <w:p w14:paraId="5757F521" w14:textId="77777777" w:rsidR="00C73AFC" w:rsidRDefault="00C73AFC" w:rsidP="00C73AF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 xml:space="preserve">title </w:t>
      </w:r>
      <w:r>
        <w:rPr>
          <w:rFonts w:ascii="Cascadia Mono" w:eastAsia="Cascadia Mono" w:hAnsi="Cascadia Mono"/>
          <w:color w:val="008080"/>
          <w:sz w:val="19"/>
          <w:szCs w:val="24"/>
          <w:lang w:val="en-US"/>
        </w:rPr>
        <w:t>=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14:paraId="6463E33B" w14:textId="77777777" w:rsidR="00C73AFC" w:rsidRDefault="00C73AFC" w:rsidP="00C73AF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 xml:space="preserve">author </w:t>
      </w:r>
      <w:r>
        <w:rPr>
          <w:rFonts w:ascii="Cascadia Mono" w:eastAsia="Cascadia Mono" w:hAnsi="Cascadia Mono"/>
          <w:color w:val="008080"/>
          <w:sz w:val="19"/>
          <w:szCs w:val="24"/>
          <w:lang w:val="en-US"/>
        </w:rPr>
        <w:t>=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a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14:paraId="67112C04" w14:textId="77777777" w:rsidR="00C73AFC" w:rsidRDefault="00C73AFC" w:rsidP="00C73AF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}</w:t>
      </w:r>
    </w:p>
    <w:p w14:paraId="18D290A3" w14:textId="77777777" w:rsidR="00C73AFC" w:rsidRDefault="00C73AFC" w:rsidP="00C73AF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virtual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void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show()</w:t>
      </w:r>
    </w:p>
    <w:p w14:paraId="6103885E" w14:textId="77777777" w:rsidR="00C73AFC" w:rsidRDefault="00C73AFC" w:rsidP="00C73AF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{</w:t>
      </w:r>
    </w:p>
    <w:p w14:paraId="5F935F1B" w14:textId="77777777" w:rsidR="00C73AFC" w:rsidRDefault="00C73AFC" w:rsidP="00C73AF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 xml:space="preserve">cout </w:t>
      </w:r>
      <w:r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title </w:t>
      </w:r>
      <w:r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endl </w:t>
      </w:r>
      <w:r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author;</w:t>
      </w:r>
    </w:p>
    <w:p w14:paraId="33B46A4C" w14:textId="77777777" w:rsidR="00C73AFC" w:rsidRDefault="00C73AFC" w:rsidP="00C73AF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}</w:t>
      </w:r>
    </w:p>
    <w:p w14:paraId="2B5EB722" w14:textId="77777777" w:rsidR="00C73AFC" w:rsidRDefault="00C73AFC" w:rsidP="00C73AF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};</w:t>
      </w:r>
    </w:p>
    <w:p w14:paraId="6BA45ECD" w14:textId="77777777" w:rsidR="00C73AFC" w:rsidRDefault="00C73AFC" w:rsidP="00C73AF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class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Page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: 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public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Book</w:t>
      </w:r>
    </w:p>
    <w:p w14:paraId="1BD5DB4E" w14:textId="77777777" w:rsidR="00C73AFC" w:rsidRDefault="00C73AFC" w:rsidP="00C73AF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{</w:t>
      </w:r>
    </w:p>
    <w:p w14:paraId="764B0A7C" w14:textId="77777777" w:rsidR="00C73AFC" w:rsidRDefault="00C73AFC" w:rsidP="00C73AF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protected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:</w:t>
      </w:r>
    </w:p>
    <w:p w14:paraId="37DE3E5E" w14:textId="77777777" w:rsidR="00C73AFC" w:rsidRDefault="00C73AFC" w:rsidP="00C73AF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charter;</w:t>
      </w:r>
    </w:p>
    <w:p w14:paraId="640B77C9" w14:textId="77777777" w:rsidR="00C73AFC" w:rsidRDefault="00C73AFC" w:rsidP="00C73AF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page;</w:t>
      </w:r>
    </w:p>
    <w:p w14:paraId="26FF397B" w14:textId="77777777" w:rsidR="00C73AFC" w:rsidRDefault="00C73AFC" w:rsidP="00C73AF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public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:</w:t>
      </w:r>
    </w:p>
    <w:p w14:paraId="284CE6E5" w14:textId="77777777" w:rsidR="00C73AFC" w:rsidRDefault="00C73AFC" w:rsidP="00C73AF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Page(</w:t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string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, </w:t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string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a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, 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ch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, 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p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) : </w:t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Book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, 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a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)</w:t>
      </w:r>
    </w:p>
    <w:p w14:paraId="2942B669" w14:textId="77777777" w:rsidR="00C73AFC" w:rsidRDefault="00C73AFC" w:rsidP="00C73AF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{</w:t>
      </w:r>
    </w:p>
    <w:p w14:paraId="7F5C9E1A" w14:textId="77777777" w:rsidR="00C73AFC" w:rsidRDefault="00C73AFC" w:rsidP="00C73AF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 xml:space="preserve">charter = 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ch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14:paraId="1F2A41FC" w14:textId="77777777" w:rsidR="00C73AFC" w:rsidRDefault="00C73AFC" w:rsidP="00C73AF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 xml:space="preserve">page = 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p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14:paraId="333221CF" w14:textId="77777777" w:rsidR="00C73AFC" w:rsidRDefault="00C73AFC" w:rsidP="00C73AF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}</w:t>
      </w:r>
    </w:p>
    <w:p w14:paraId="2547E40F" w14:textId="77777777" w:rsidR="00C73AFC" w:rsidRDefault="00C73AFC" w:rsidP="00C73AF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void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show()</w:t>
      </w:r>
    </w:p>
    <w:p w14:paraId="5204CF77" w14:textId="77777777" w:rsidR="00C73AFC" w:rsidRDefault="00C73AFC" w:rsidP="00C73AF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{</w:t>
      </w:r>
    </w:p>
    <w:p w14:paraId="1D97F507" w14:textId="77777777" w:rsidR="00C73AFC" w:rsidRDefault="00C73AFC" w:rsidP="00C73AF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 xml:space="preserve">cout </w:t>
      </w:r>
      <w:r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title </w:t>
      </w:r>
      <w:r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endl </w:t>
      </w:r>
      <w:r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author;</w:t>
      </w:r>
    </w:p>
    <w:p w14:paraId="699FDD7D" w14:textId="77777777" w:rsidR="00C73AFC" w:rsidRDefault="00C73AFC" w:rsidP="00C73AF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 xml:space="preserve">cout </w:t>
      </w:r>
      <w:r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charter </w:t>
      </w:r>
      <w:r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endl </w:t>
      </w:r>
      <w:r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page;</w:t>
      </w:r>
    </w:p>
    <w:p w14:paraId="3500FD58" w14:textId="77777777" w:rsidR="00C73AFC" w:rsidRDefault="00C73AFC" w:rsidP="00C73AFC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>}</w:t>
      </w:r>
    </w:p>
    <w:p w14:paraId="0203F941" w14:textId="77777777" w:rsidR="00C73AFC" w:rsidRDefault="00C73AFC" w:rsidP="00C73AFC">
      <w:pPr>
        <w:spacing w:line="240" w:lineRule="auto"/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};</w:t>
      </w:r>
    </w:p>
    <w:p w14:paraId="6D7DF5BF" w14:textId="77777777" w:rsidR="00C73AFC" w:rsidRDefault="00C73AFC" w:rsidP="00C73AFC">
      <w:pPr>
        <w:spacing w:line="240" w:lineRule="auto"/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</w:p>
    <w:p w14:paraId="14499701" w14:textId="77777777" w:rsidR="00C73AFC" w:rsidRDefault="00C73AFC" w:rsidP="00C73AFC">
      <w:pPr>
        <w:numPr>
          <w:ilvl w:val="0"/>
          <w:numId w:val="1"/>
        </w:numPr>
        <w:spacing w:after="0" w:line="240" w:lineRule="auto"/>
        <w:rPr>
          <w:rFonts w:ascii="Times New Roman" w:eastAsia="Arial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В каких случаях используется механизм позднего связывания?</w:t>
      </w:r>
    </w:p>
    <w:p w14:paraId="6632BA15" w14:textId="77777777" w:rsidR="00C73AFC" w:rsidRDefault="00C73AFC" w:rsidP="00C73AFC">
      <w:pPr>
        <w:spacing w:line="240" w:lineRule="auto"/>
        <w:rPr>
          <w:rFonts w:ascii="Times New Roman" w:hAnsi="Times New Roman"/>
          <w:bCs/>
          <w:sz w:val="28"/>
          <w:szCs w:val="28"/>
        </w:rPr>
      </w:pPr>
    </w:p>
    <w:p w14:paraId="4319A4BA" w14:textId="77777777" w:rsidR="00C73AFC" w:rsidRDefault="00C73AFC" w:rsidP="00C73AFC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Если в иерархии унаследованных классов объявляется виртуальный элемент, то выполняется позднее связывание.</w:t>
      </w:r>
    </w:p>
    <w:p w14:paraId="49D13907" w14:textId="77777777" w:rsidR="00C73AFC" w:rsidRDefault="00C73AFC" w:rsidP="00C73AFC">
      <w:pPr>
        <w:spacing w:line="240" w:lineRule="auto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</w:rPr>
        <w:t xml:space="preserve">При позднем связывании вызов метода происходит на основании типа объекта, а не типа ссылки на базовый класс. </w:t>
      </w:r>
      <w:r>
        <w:rPr>
          <w:rFonts w:ascii="Times New Roman" w:hAnsi="Times New Roman"/>
          <w:bCs/>
          <w:sz w:val="28"/>
          <w:szCs w:val="28"/>
          <w:lang w:val="en-US"/>
        </w:rPr>
        <w:t>Позднее связывание используется, если нужно реализовать полиморфизм.</w:t>
      </w:r>
    </w:p>
    <w:p w14:paraId="53B24182" w14:textId="77777777" w:rsidR="009D5B08" w:rsidRDefault="00000000"/>
    <w:sectPr w:rsidR="009D5B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B2DFE9"/>
    <w:multiLevelType w:val="singleLevel"/>
    <w:tmpl w:val="53B2DFE9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1332559899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5DE"/>
    <w:rsid w:val="000A0A73"/>
    <w:rsid w:val="008715DE"/>
    <w:rsid w:val="008E5E77"/>
    <w:rsid w:val="009A7E0E"/>
    <w:rsid w:val="00AC1D57"/>
    <w:rsid w:val="00C73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59D8DA-228B-4C82-8E56-B8EC45110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3AFC"/>
    <w:pPr>
      <w:spacing w:line="252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qFormat/>
    <w:rsid w:val="00C73A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24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6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1252</Words>
  <Characters>7139</Characters>
  <Application>Microsoft Office Word</Application>
  <DocSecurity>0</DocSecurity>
  <Lines>59</Lines>
  <Paragraphs>16</Paragraphs>
  <ScaleCrop>false</ScaleCrop>
  <Company/>
  <LinksUpToDate>false</LinksUpToDate>
  <CharactersWithSpaces>8375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Захаров</dc:creator>
  <cp:keywords/>
  <dc:description/>
  <cp:lastModifiedBy>Дмитрий Захаров</cp:lastModifiedBy>
  <cp:revision>2</cp:revision>
  <dcterms:created xsi:type="dcterms:W3CDTF">2023-06-18T13:06:00Z</dcterms:created>
  <dcterms:modified xsi:type="dcterms:W3CDTF">2023-06-18T13:06:00Z</dcterms:modified>
</cp:coreProperties>
</file>