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eastAsia"/>
          <w:lang w:val="en-US" w:eastAsia="zh-CN"/>
        </w:rPr>
        <w:t>sublime：Alt+Shift+1 窗口分屏，恢复默认1屏（非小键盘的数字）</w:t>
      </w:r>
    </w:p>
    <w:p>
      <w:pPr>
        <w:rPr>
          <w:rFonts w:hint="default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</w:rPr>
        <w:t>Ctrl + F11</w:t>
      </w:r>
      <w:r>
        <w:rPr>
          <w:rFonts w:hint="eastAsia"/>
          <w:b/>
          <w:bCs/>
          <w:color w:val="FF0000"/>
          <w:lang w:eastAsia="zh-CN"/>
        </w:rPr>
        <w:t>：</w:t>
      </w:r>
      <w:r>
        <w:rPr>
          <w:rFonts w:hint="eastAsia"/>
          <w:b/>
          <w:bCs/>
          <w:color w:val="FF0000"/>
          <w:lang w:val="en-US" w:eastAsia="zh-CN"/>
        </w:rPr>
        <w:t>添加/移除书签（可做标记）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Shift + F11：显示书签列表，根据标记可以快速跳转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Shift + “+”/“-” ：折叠/展开当前页面的全部代码块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“+”/“-” ：折叠/展开单个代码块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Shift + A：Find Action（快速查找操作）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Shift + F12：让编辑器铺满界面，隐藏其他面板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 + Up/Down：在一个方法的内部类之间跳转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U：定位到父类：如果光标是在一个继承父类重写的方法里，这个操作将定位到父类实现的地方。如果光标是在类名上，则定位到父类类名。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Shift + I：查看一个方法或者类的具体实现，但是不离开当前界面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Shift + E：该操作类似于“最近访问（Recents）”弹窗，会显示最近本地修改过的文件列表，根据修改时间排列。可以输入字符来过滤列表结果。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Alt + J：该操作会识别当前选中字符串，选择下一个同样的字符串，并且添加一个光标。这意味着你可以在同一个文件里拥有多个光标，你可以同时在所有光标处输入任何东西。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C:\Users\zhanbo\AppData\Local\Android\Sdk\platforms\android-23\data\res\drawable\spinner_dropdown_background.xml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+ Alt + Insert：正常选择/块选择 模式切换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Ctrl + Shift + Enter：语句补全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Ctrl + D：复制当前行，并粘贴到下一行，这个操作不会影响剪贴板的内容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B（或者Ctrl + 单击鼠标左键）：定位到某个类、方法或者变量的声明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Ctrl + Alt + left/right：返回至上次浏览的位置 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Alt + B：定位到某个类或方法的实现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Alt + M：提取一段代码块，生成一个新的方法。在提取代码的对话框，你可以更改方法的修饰符和参数的变量名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Alt + Shift + Up/Down：上下移动行，不需要复制粘贴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Shift + Up/Down：和移动行的操作很像，但是是应用于整个方法块的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后缀补全，常用关键字有：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.for (补全foreach语句)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 (使用String.format()包裹一个字符串)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.cast (使用类型转化包裹一个表达式)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Y：删除当前行（下面的代码整体上移一行）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Shift + F6：修改变量名字，会自动应用于其他用到该变量的地方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Alt + T：用特定代码结构包裹住选中的代码块，通常是if语句，循环，try/catch语句或者runnable语句。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Ctrl + Shift + Delete：与包裹代码相反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main方法快速补全：psvm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system.out.println快速补全：sout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logv / logd / logi / logw / loge  分别对应verbose、debug、info、warning、error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Alt + L：代码格式化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Alt + Insert：快速生成构造函数和getter，setter函数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反撤销操作：Ctrl+Shift+Z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W：扩大选择范围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Shift + W：缩小选择范围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Alt + H：查看一个方法在哪些地方被调用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H：查看一个类的继承结构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F12：查看当前页面的所有方法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[ / ]：跳转到大括号的开头/结尾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J：快捷生成常用代码（可以记住关键的缩写代码，直接打出然后Tab补全）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Alt + Enter：快速声明变量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Android Studio debug 调试：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断点调试，F8下一步，F7进入方法，shift + f8跳到下一个断点，set value，add to watches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去看原始的资料，去读系统的书籍，去研究官方或是优秀项目的源码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F69EC"/>
    <w:rsid w:val="0A6522DF"/>
    <w:rsid w:val="0E2D310E"/>
    <w:rsid w:val="102B4ACB"/>
    <w:rsid w:val="10A44770"/>
    <w:rsid w:val="119A4E34"/>
    <w:rsid w:val="1B4C5DD2"/>
    <w:rsid w:val="1F6A0DEF"/>
    <w:rsid w:val="27C723EF"/>
    <w:rsid w:val="28AA2318"/>
    <w:rsid w:val="2C504AD5"/>
    <w:rsid w:val="3290129F"/>
    <w:rsid w:val="353755C2"/>
    <w:rsid w:val="51187D3C"/>
    <w:rsid w:val="543F2FE4"/>
    <w:rsid w:val="553E29EC"/>
    <w:rsid w:val="6FED4277"/>
    <w:rsid w:val="74BA11EF"/>
    <w:rsid w:val="7B812C89"/>
    <w:rsid w:val="7F40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zhanbo</dc:creator>
  <cp:lastModifiedBy>zhanbo</cp:lastModifiedBy>
  <dcterms:modified xsi:type="dcterms:W3CDTF">2018-08-21T11:04:03Z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