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5FA06" w14:textId="77777777" w:rsidR="00520CFA" w:rsidRDefault="00520CFA" w:rsidP="00520CFA">
      <w:pPr>
        <w:rPr>
          <w:rFonts w:hint="eastAsia"/>
        </w:rPr>
        <w:sectPr w:rsidR="00520C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04E97" wp14:editId="02A3EB5F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7022AE40" w14:textId="1FD6E15C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263D06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朱春雯</w:t>
                            </w:r>
                          </w:p>
                          <w:p w14:paraId="7D83D192" w14:textId="03E53DF6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D831F0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2412</w:t>
                            </w:r>
                            <w:r w:rsidR="00263D06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452</w:t>
                            </w:r>
                          </w:p>
                          <w:p w14:paraId="450BC5D9" w14:textId="52CEC012"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D831F0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3205c++2024</w:t>
                            </w:r>
                          </w:p>
                          <w:p w14:paraId="6FB200C1" w14:textId="01E62D50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471733">
                              <w:rPr>
                                <w:rFonts w:ascii="微软雅黑" w:eastAsia="微软雅黑" w:hAnsi="微软雅黑" w:cs="微软雅黑" w:hint="eastAsia"/>
                                <w:noProof/>
                                <w:sz w:val="24"/>
                              </w:rPr>
                              <w:t>2025年5月14日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4E97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310035F4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7022AE40" w14:textId="1FD6E15C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263D06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朱春雯</w:t>
                      </w:r>
                    </w:p>
                    <w:p w14:paraId="7D83D192" w14:textId="03E53DF6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D831F0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2412</w:t>
                      </w:r>
                      <w:r w:rsidR="00263D06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452</w:t>
                      </w:r>
                    </w:p>
                    <w:p w14:paraId="450BC5D9" w14:textId="52CEC012"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D831F0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3205c++2024</w:t>
                      </w:r>
                    </w:p>
                    <w:p w14:paraId="6FB200C1" w14:textId="01E62D50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471733">
                        <w:rPr>
                          <w:rFonts w:ascii="微软雅黑" w:eastAsia="微软雅黑" w:hAnsi="微软雅黑" w:cs="微软雅黑" w:hint="eastAsia"/>
                          <w:noProof/>
                          <w:sz w:val="24"/>
                        </w:rPr>
                        <w:t>2025年5月14日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9605E" wp14:editId="6242F394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9605E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4A860624" w14:textId="77777777"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 w14:textId="77777777"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08F5A73A" w14:textId="77777777" w:rsidR="00520CFA" w:rsidRDefault="00520CFA" w:rsidP="00520CFA">
          <w:pPr>
            <w:jc w:val="center"/>
            <w:rPr>
              <w:rFonts w:hint="eastAsia"/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531D16E3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_Toc21286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E03F2DC" w14:textId="1D4FF19A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>
              <w:rPr>
                <w:rFonts w:hint="eastAsia"/>
                <w:sz w:val="32"/>
                <w:szCs w:val="44"/>
              </w:rPr>
              <w:t>作业题目</w:t>
            </w:r>
            <w:r>
              <w:rPr>
                <w:sz w:val="32"/>
                <w:szCs w:val="40"/>
              </w:rPr>
              <w:tab/>
            </w:r>
            <w:r w:rsidR="00C61FDD">
              <w:rPr>
                <w:rFonts w:hint="eastAsia"/>
                <w:sz w:val="32"/>
                <w:szCs w:val="40"/>
              </w:rPr>
              <w:t>2</w:t>
            </w:r>
          </w:hyperlink>
        </w:p>
        <w:p w14:paraId="1888A715" w14:textId="0657BA00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>
              <w:rPr>
                <w:rFonts w:hint="eastAsia"/>
                <w:sz w:val="32"/>
                <w:szCs w:val="44"/>
              </w:rPr>
              <w:t>开发软件</w:t>
            </w:r>
            <w:r>
              <w:rPr>
                <w:sz w:val="32"/>
                <w:szCs w:val="40"/>
              </w:rPr>
              <w:tab/>
            </w:r>
            <w:r w:rsidR="00C61FDD">
              <w:rPr>
                <w:rFonts w:hint="eastAsia"/>
                <w:sz w:val="32"/>
                <w:szCs w:val="40"/>
              </w:rPr>
              <w:t>2</w:t>
            </w:r>
          </w:hyperlink>
        </w:p>
        <w:p w14:paraId="4D7E9D35" w14:textId="5317BA1D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>
              <w:rPr>
                <w:rFonts w:hint="eastAsia"/>
                <w:sz w:val="32"/>
                <w:szCs w:val="44"/>
              </w:rPr>
              <w:t>课题要求</w:t>
            </w:r>
            <w:r>
              <w:rPr>
                <w:sz w:val="32"/>
                <w:szCs w:val="40"/>
              </w:rPr>
              <w:tab/>
            </w:r>
            <w:r w:rsidR="00C61FDD">
              <w:rPr>
                <w:rFonts w:hint="eastAsia"/>
                <w:sz w:val="32"/>
                <w:szCs w:val="40"/>
              </w:rPr>
              <w:t>2</w:t>
            </w:r>
          </w:hyperlink>
        </w:p>
        <w:p w14:paraId="0D61C629" w14:textId="0666118E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>
              <w:rPr>
                <w:rFonts w:hint="eastAsia"/>
                <w:sz w:val="32"/>
                <w:szCs w:val="44"/>
              </w:rPr>
              <w:t>主要流程</w:t>
            </w:r>
            <w:r>
              <w:rPr>
                <w:sz w:val="32"/>
                <w:szCs w:val="40"/>
              </w:rPr>
              <w:tab/>
            </w:r>
            <w:r w:rsidR="00C61FDD">
              <w:rPr>
                <w:rFonts w:hint="eastAsia"/>
                <w:sz w:val="32"/>
                <w:szCs w:val="40"/>
              </w:rPr>
              <w:t>2</w:t>
            </w:r>
          </w:hyperlink>
        </w:p>
        <w:p w14:paraId="7AFBC671" w14:textId="536DECEA" w:rsidR="00520CFA" w:rsidRDefault="00520CFA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0452" w:history="1">
            <w:r>
              <w:rPr>
                <w:rFonts w:hint="eastAsia"/>
                <w:sz w:val="32"/>
                <w:szCs w:val="44"/>
              </w:rPr>
              <w:t>1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>整体流程</w:t>
            </w:r>
            <w:r>
              <w:rPr>
                <w:sz w:val="32"/>
                <w:szCs w:val="40"/>
              </w:rPr>
              <w:tab/>
            </w:r>
            <w:r w:rsidR="00C61FDD">
              <w:rPr>
                <w:rFonts w:hint="eastAsia"/>
                <w:sz w:val="32"/>
                <w:szCs w:val="40"/>
              </w:rPr>
              <w:t>2</w:t>
            </w:r>
          </w:hyperlink>
        </w:p>
        <w:p w14:paraId="27F8DC0E" w14:textId="24AD5369" w:rsidR="00520CFA" w:rsidRDefault="00520CFA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354" w:history="1">
            <w:r>
              <w:rPr>
                <w:rFonts w:hint="eastAsia"/>
                <w:sz w:val="32"/>
                <w:szCs w:val="44"/>
              </w:rPr>
              <w:t>2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="00DD6384">
              <w:rPr>
                <w:rFonts w:hint="eastAsia"/>
                <w:sz w:val="32"/>
                <w:szCs w:val="44"/>
              </w:rPr>
              <w:t>具体实现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_Toc25354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2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11EDA6F" w14:textId="77A90515" w:rsidR="00520CFA" w:rsidRDefault="00520CFA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2508" w:history="1">
            <w:r>
              <w:rPr>
                <w:rFonts w:hint="eastAsia"/>
                <w:sz w:val="32"/>
                <w:szCs w:val="44"/>
              </w:rPr>
              <w:t>（</w:t>
            </w:r>
            <w:r>
              <w:rPr>
                <w:rFonts w:hint="eastAsia"/>
                <w:sz w:val="32"/>
                <w:szCs w:val="44"/>
              </w:rPr>
              <w:t>1</w:t>
            </w:r>
            <w:r>
              <w:rPr>
                <w:rFonts w:hint="eastAsia"/>
                <w:sz w:val="32"/>
                <w:szCs w:val="44"/>
              </w:rPr>
              <w:t>）</w:t>
            </w:r>
            <w:r w:rsidR="00D5425F">
              <w:rPr>
                <w:rFonts w:hint="eastAsia"/>
                <w:sz w:val="32"/>
                <w:szCs w:val="44"/>
              </w:rPr>
              <w:t>Man</w:t>
            </w:r>
            <w:r w:rsidR="00DD6384">
              <w:rPr>
                <w:rFonts w:hint="eastAsia"/>
                <w:sz w:val="32"/>
                <w:szCs w:val="44"/>
              </w:rPr>
              <w:t>类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_Toc22508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2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5D64F210" w14:textId="4A0CECFF" w:rsidR="00520CFA" w:rsidRDefault="00520CFA" w:rsidP="00DD6384">
          <w:pPr>
            <w:pStyle w:val="TOC2"/>
            <w:tabs>
              <w:tab w:val="right" w:leader="dot" w:pos="8306"/>
            </w:tabs>
          </w:pPr>
          <w:hyperlink w:anchor="_Toc28665" w:history="1">
            <w:r>
              <w:rPr>
                <w:rFonts w:hint="eastAsia"/>
                <w:sz w:val="32"/>
                <w:szCs w:val="44"/>
              </w:rPr>
              <w:t>（</w:t>
            </w:r>
            <w:r>
              <w:rPr>
                <w:rFonts w:hint="eastAsia"/>
                <w:sz w:val="32"/>
                <w:szCs w:val="44"/>
              </w:rPr>
              <w:t>2</w:t>
            </w:r>
            <w:r>
              <w:rPr>
                <w:rFonts w:hint="eastAsia"/>
                <w:sz w:val="32"/>
                <w:szCs w:val="44"/>
              </w:rPr>
              <w:t>）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="00D5425F">
              <w:rPr>
                <w:rFonts w:hint="eastAsia"/>
                <w:sz w:val="32"/>
                <w:szCs w:val="44"/>
              </w:rPr>
              <w:t>AI</w:t>
            </w:r>
            <w:r w:rsidR="00DD6384">
              <w:rPr>
                <w:rFonts w:hint="eastAsia"/>
                <w:sz w:val="32"/>
                <w:szCs w:val="44"/>
              </w:rPr>
              <w:t>类</w:t>
            </w:r>
            <w:r>
              <w:rPr>
                <w:sz w:val="32"/>
                <w:szCs w:val="40"/>
              </w:rPr>
              <w:tab/>
            </w:r>
            <w:r w:rsidR="00C61FDD">
              <w:rPr>
                <w:rFonts w:hint="eastAsia"/>
                <w:sz w:val="32"/>
                <w:szCs w:val="40"/>
              </w:rPr>
              <w:t>3</w:t>
            </w:r>
          </w:hyperlink>
        </w:p>
        <w:p w14:paraId="04933E69" w14:textId="7707CD85" w:rsidR="00D5425F" w:rsidRDefault="00D5425F" w:rsidP="00D5425F">
          <w:pPr>
            <w:rPr>
              <w:rFonts w:ascii="华文仿宋" w:eastAsia="华文仿宋" w:hAnsi="华文仿宋"/>
              <w:sz w:val="36"/>
              <w:szCs w:val="36"/>
            </w:rPr>
          </w:pPr>
          <w:r>
            <w:rPr>
              <w:rFonts w:hint="eastAsia"/>
            </w:rPr>
            <w:t xml:space="preserve">    </w:t>
          </w:r>
          <w:r w:rsidRPr="00D5425F">
            <w:rPr>
              <w:rFonts w:ascii="华文仿宋" w:eastAsia="华文仿宋" w:hAnsi="华文仿宋" w:hint="eastAsia"/>
            </w:rPr>
            <w:t xml:space="preserve"> </w:t>
          </w:r>
          <w:r w:rsidRPr="00D5425F">
            <w:rPr>
              <w:rFonts w:ascii="华文仿宋" w:eastAsia="华文仿宋" w:hAnsi="华文仿宋" w:hint="eastAsia"/>
              <w:sz w:val="36"/>
              <w:szCs w:val="36"/>
            </w:rPr>
            <w:t>(</w:t>
          </w:r>
          <w:r>
            <w:rPr>
              <w:rFonts w:ascii="华文仿宋" w:eastAsia="华文仿宋" w:hAnsi="华文仿宋" w:hint="eastAsia"/>
              <w:sz w:val="36"/>
              <w:szCs w:val="36"/>
            </w:rPr>
            <w:t xml:space="preserve"> </w:t>
          </w:r>
          <w:r w:rsidRPr="00D5425F">
            <w:rPr>
              <w:rFonts w:ascii="华文仿宋" w:eastAsia="华文仿宋" w:hAnsi="华文仿宋" w:hint="eastAsia"/>
              <w:sz w:val="36"/>
              <w:szCs w:val="36"/>
            </w:rPr>
            <w:t>3</w:t>
          </w:r>
          <w:r>
            <w:rPr>
              <w:rFonts w:ascii="华文仿宋" w:eastAsia="华文仿宋" w:hAnsi="华文仿宋" w:hint="eastAsia"/>
              <w:sz w:val="36"/>
              <w:szCs w:val="36"/>
            </w:rPr>
            <w:t xml:space="preserve"> </w:t>
          </w:r>
          <w:r w:rsidRPr="00D5425F">
            <w:rPr>
              <w:rFonts w:ascii="华文仿宋" w:eastAsia="华文仿宋" w:hAnsi="华文仿宋" w:hint="eastAsia"/>
              <w:sz w:val="36"/>
              <w:szCs w:val="36"/>
            </w:rPr>
            <w:t>)</w:t>
          </w:r>
          <w:r>
            <w:rPr>
              <w:rFonts w:ascii="华文仿宋" w:eastAsia="华文仿宋" w:hAnsi="华文仿宋" w:hint="eastAsia"/>
              <w:sz w:val="36"/>
              <w:szCs w:val="36"/>
            </w:rPr>
            <w:t xml:space="preserve">  Chess类</w:t>
          </w:r>
          <w:r>
            <w:rPr>
              <w:rFonts w:ascii="华文仿宋" w:eastAsia="华文仿宋" w:hAnsi="华文仿宋"/>
              <w:sz w:val="36"/>
              <w:szCs w:val="36"/>
            </w:rPr>
            <w:t>………………………………………</w:t>
          </w:r>
          <w:r w:rsidR="00C61FDD">
            <w:rPr>
              <w:rFonts w:ascii="华文仿宋" w:eastAsia="华文仿宋" w:hAnsi="华文仿宋" w:hint="eastAsia"/>
              <w:sz w:val="36"/>
              <w:szCs w:val="36"/>
            </w:rPr>
            <w:t>8</w:t>
          </w:r>
        </w:p>
        <w:p w14:paraId="42DFCA62" w14:textId="4B13D740" w:rsidR="00D5425F" w:rsidRPr="00D5425F" w:rsidRDefault="00D5425F" w:rsidP="00D5425F">
          <w:pPr>
            <w:rPr>
              <w:rFonts w:ascii="华文仿宋" w:eastAsia="华文仿宋" w:hAnsi="华文仿宋" w:hint="eastAsia"/>
              <w:sz w:val="36"/>
              <w:szCs w:val="36"/>
            </w:rPr>
          </w:pPr>
          <w:r>
            <w:rPr>
              <w:rFonts w:ascii="华文仿宋" w:eastAsia="华文仿宋" w:hAnsi="华文仿宋" w:hint="eastAsia"/>
              <w:sz w:val="36"/>
              <w:szCs w:val="36"/>
            </w:rPr>
            <w:t xml:space="preserve">   ( 4 )  ChessGame类</w:t>
          </w:r>
          <w:r>
            <w:rPr>
              <w:rFonts w:ascii="华文仿宋" w:eastAsia="华文仿宋" w:hAnsi="华文仿宋"/>
              <w:sz w:val="36"/>
              <w:szCs w:val="36"/>
            </w:rPr>
            <w:t>………………………………</w:t>
          </w:r>
          <w:r w:rsidR="00C61FDD">
            <w:rPr>
              <w:rFonts w:ascii="华文仿宋" w:eastAsia="华文仿宋" w:hAnsi="华文仿宋" w:hint="eastAsia"/>
              <w:sz w:val="36"/>
              <w:szCs w:val="36"/>
            </w:rPr>
            <w:t>15</w:t>
          </w:r>
        </w:p>
        <w:p w14:paraId="1C171277" w14:textId="6C2DE2C1" w:rsidR="00520CFA" w:rsidRDefault="00DD6384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>
              <w:rPr>
                <w:rFonts w:ascii="宋体" w:hAnsi="宋体" w:cs="宋体" w:hint="eastAsia"/>
                <w:sz w:val="32"/>
                <w:szCs w:val="44"/>
              </w:rPr>
              <w:t>五</w:t>
            </w:r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. </w:t>
            </w:r>
            <w:r w:rsidR="00520CFA">
              <w:rPr>
                <w:rFonts w:hint="eastAsia"/>
                <w:sz w:val="32"/>
                <w:szCs w:val="44"/>
              </w:rPr>
              <w:t>收获</w:t>
            </w:r>
            <w:r w:rsidR="00520CFA">
              <w:rPr>
                <w:sz w:val="32"/>
                <w:szCs w:val="40"/>
              </w:rPr>
              <w:tab/>
            </w:r>
            <w:r w:rsidR="00C61FDD">
              <w:rPr>
                <w:rFonts w:hint="eastAsia"/>
                <w:sz w:val="32"/>
                <w:szCs w:val="40"/>
              </w:rPr>
              <w:t>16</w:t>
            </w:r>
          </w:hyperlink>
        </w:p>
        <w:p w14:paraId="3C2C139B" w14:textId="0C665E16" w:rsidR="00520CFA" w:rsidRDefault="00520CFA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10799" w:history="1">
            <w:r>
              <w:rPr>
                <w:rFonts w:hint="eastAsia"/>
                <w:sz w:val="32"/>
                <w:szCs w:val="44"/>
              </w:rPr>
              <w:t>1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="00D5425F">
              <w:rPr>
                <w:rFonts w:hint="eastAsia"/>
                <w:sz w:val="32"/>
                <w:szCs w:val="44"/>
              </w:rPr>
              <w:t>透明贴图的方法</w:t>
            </w:r>
            <w:r>
              <w:rPr>
                <w:sz w:val="32"/>
                <w:szCs w:val="40"/>
              </w:rPr>
              <w:tab/>
            </w:r>
            <w:r w:rsidR="00C61FDD">
              <w:rPr>
                <w:rFonts w:hint="eastAsia"/>
                <w:sz w:val="32"/>
                <w:szCs w:val="40"/>
              </w:rPr>
              <w:t>16</w:t>
            </w:r>
          </w:hyperlink>
        </w:p>
        <w:bookmarkStart w:id="2" w:name="OLE_LINK2"/>
        <w:p w14:paraId="01F8F9E1" w14:textId="36CE844B" w:rsidR="00520CFA" w:rsidRDefault="00520CFA" w:rsidP="00520CFA">
          <w:pPr>
            <w:pStyle w:val="TOC2"/>
            <w:tabs>
              <w:tab w:val="right" w:leader="dot" w:pos="8306"/>
            </w:tabs>
          </w:pPr>
          <w:r>
            <w:fldChar w:fldCharType="begin"/>
          </w:r>
          <w:r>
            <w:instrText>HYPERLINK \l "_Toc16275"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2</w:t>
          </w:r>
          <w:r>
            <w:rPr>
              <w:rFonts w:hint="eastAsia"/>
              <w:sz w:val="32"/>
              <w:szCs w:val="44"/>
            </w:rPr>
            <w:t>．</w:t>
          </w:r>
          <w:r>
            <w:rPr>
              <w:rFonts w:hint="eastAsia"/>
              <w:sz w:val="32"/>
              <w:szCs w:val="44"/>
            </w:rPr>
            <w:t xml:space="preserve"> </w:t>
          </w:r>
          <w:r w:rsidR="00CC7780">
            <w:rPr>
              <w:rFonts w:hint="eastAsia"/>
              <w:sz w:val="32"/>
              <w:szCs w:val="44"/>
            </w:rPr>
            <w:t>AI</w:t>
          </w:r>
          <w:r w:rsidR="00CC7780">
            <w:rPr>
              <w:rFonts w:hint="eastAsia"/>
              <w:sz w:val="32"/>
              <w:szCs w:val="44"/>
            </w:rPr>
            <w:t>思考如何走棋</w:t>
          </w:r>
          <w:r>
            <w:rPr>
              <w:sz w:val="32"/>
              <w:szCs w:val="40"/>
            </w:rPr>
            <w:tab/>
          </w:r>
          <w:r w:rsidR="00C61FDD">
            <w:rPr>
              <w:rFonts w:hint="eastAsia"/>
              <w:sz w:val="32"/>
              <w:szCs w:val="40"/>
            </w:rPr>
            <w:t>18</w:t>
          </w:r>
          <w:r>
            <w:fldChar w:fldCharType="end"/>
          </w:r>
          <w:bookmarkEnd w:id="2"/>
        </w:p>
        <w:p w14:paraId="3BC7DE39" w14:textId="77777777" w:rsidR="00DD6384" w:rsidRPr="00DD6384" w:rsidRDefault="00DD6384" w:rsidP="00DD6384">
          <w:pPr>
            <w:rPr>
              <w:rFonts w:hint="eastAsia"/>
            </w:rPr>
          </w:pPr>
        </w:p>
        <w:p w14:paraId="6E53DB2C" w14:textId="0539B6FF" w:rsidR="00DD6384" w:rsidRPr="00DD6384" w:rsidRDefault="00DD6384" w:rsidP="00DD6384">
          <w:pPr>
            <w:rPr>
              <w:rFonts w:hint="eastAsia"/>
            </w:rPr>
          </w:pPr>
          <w:r>
            <w:rPr>
              <w:rFonts w:hint="eastAsia"/>
            </w:rPr>
            <w:t xml:space="preserve">    </w:t>
          </w:r>
          <w:hyperlink w:anchor="_Toc16275" w:history="1">
            <w:r>
              <w:rPr>
                <w:rFonts w:hint="eastAsia"/>
                <w:sz w:val="32"/>
                <w:szCs w:val="44"/>
              </w:rPr>
              <w:t>3． Easyx的用法</w:t>
            </w:r>
            <w:r>
              <w:rPr>
                <w:sz w:val="32"/>
                <w:szCs w:val="44"/>
              </w:rPr>
              <w:t>…………………………………………………………</w:t>
            </w:r>
            <w:r>
              <w:rPr>
                <w:sz w:val="32"/>
                <w:szCs w:val="40"/>
              </w:rPr>
              <w:tab/>
            </w:r>
            <w:r w:rsidR="00C61FDD">
              <w:rPr>
                <w:rFonts w:hint="eastAsia"/>
                <w:sz w:val="32"/>
                <w:szCs w:val="40"/>
              </w:rPr>
              <w:t>19</w:t>
            </w:r>
          </w:hyperlink>
        </w:p>
        <w:p w14:paraId="4796D4AD" w14:textId="77777777" w:rsidR="00520CFA" w:rsidRDefault="00520CFA" w:rsidP="00520CFA">
          <w:pPr>
            <w:rPr>
              <w:rFonts w:hint="eastAsia"/>
              <w:sz w:val="32"/>
              <w:szCs w:val="56"/>
            </w:rPr>
            <w:sectPr w:rsidR="00520CFA">
              <w:footerReference w:type="default" r:id="rId13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0069C393" w14:textId="77777777" w:rsidR="00520CFA" w:rsidRDefault="00000000" w:rsidP="00520CFA">
          <w:pPr>
            <w:rPr>
              <w:rFonts w:hint="eastAsia"/>
            </w:rPr>
          </w:pPr>
        </w:p>
      </w:sdtContent>
    </w:sdt>
    <w:p w14:paraId="748096E5" w14:textId="77777777" w:rsidR="00520CFA" w:rsidRDefault="00520CFA" w:rsidP="00520CFA">
      <w:pPr>
        <w:jc w:val="center"/>
        <w:outlineLvl w:val="0"/>
        <w:rPr>
          <w:rFonts w:hint="eastAsia"/>
          <w:b/>
          <w:sz w:val="36"/>
          <w:szCs w:val="36"/>
        </w:rPr>
      </w:pPr>
      <w:bookmarkStart w:id="3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3"/>
    </w:p>
    <w:p w14:paraId="0429CDC0" w14:textId="77777777" w:rsidR="00520CFA" w:rsidRDefault="00520CFA" w:rsidP="00520CFA">
      <w:pPr>
        <w:jc w:val="right"/>
        <w:rPr>
          <w:rFonts w:hint="eastAsia"/>
          <w:szCs w:val="21"/>
        </w:rPr>
      </w:pPr>
    </w:p>
    <w:p w14:paraId="52C6F8AB" w14:textId="77777777" w:rsidR="00520CFA" w:rsidRDefault="00520CFA" w:rsidP="00520CFA">
      <w:pPr>
        <w:jc w:val="center"/>
        <w:rPr>
          <w:rFonts w:hint="eastAsia"/>
          <w:szCs w:val="21"/>
        </w:rPr>
      </w:pPr>
    </w:p>
    <w:p w14:paraId="363EA19F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4" w:name="_Toc29969"/>
      <w:r>
        <w:rPr>
          <w:rFonts w:hint="eastAsia"/>
          <w:b/>
          <w:sz w:val="30"/>
          <w:szCs w:val="30"/>
        </w:rPr>
        <w:t>作业题目</w:t>
      </w:r>
      <w:bookmarkEnd w:id="4"/>
    </w:p>
    <w:p w14:paraId="5ABE382B" w14:textId="4E5BF1B7" w:rsidR="00520CFA" w:rsidRDefault="00263D06" w:rsidP="00520CFA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>AI五子棋</w:t>
      </w:r>
    </w:p>
    <w:p w14:paraId="4E7DBFC8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5" w:name="_Toc18364"/>
      <w:r>
        <w:rPr>
          <w:rFonts w:hint="eastAsia"/>
          <w:b/>
          <w:sz w:val="30"/>
          <w:szCs w:val="30"/>
        </w:rPr>
        <w:t>开发软件</w:t>
      </w:r>
      <w:bookmarkEnd w:id="5"/>
    </w:p>
    <w:p w14:paraId="493346A7" w14:textId="0CA3BC42" w:rsidR="00520CFA" w:rsidRDefault="00520CFA" w:rsidP="00520CFA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>Visual Studio 20</w:t>
      </w:r>
      <w:r w:rsidR="00D831F0">
        <w:rPr>
          <w:rFonts w:hint="eastAsia"/>
          <w:bCs/>
          <w:sz w:val="24"/>
          <w:szCs w:val="24"/>
        </w:rPr>
        <w:t>22（基于easyx）</w:t>
      </w:r>
    </w:p>
    <w:p w14:paraId="4F2A5D31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6" w:name="_Toc742"/>
      <w:r>
        <w:rPr>
          <w:rFonts w:hint="eastAsia"/>
          <w:b/>
          <w:sz w:val="30"/>
          <w:szCs w:val="30"/>
        </w:rPr>
        <w:t>课题要求</w:t>
      </w:r>
      <w:bookmarkEnd w:id="6"/>
    </w:p>
    <w:p w14:paraId="2746098D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rFonts w:hint="eastAsia"/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42E9BBE2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rFonts w:hint="eastAsia"/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14:paraId="1BD99928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rFonts w:hint="eastAsia"/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14:paraId="05D55506" w14:textId="77777777" w:rsidR="00520CFA" w:rsidRDefault="00520CFA" w:rsidP="00520CFA">
      <w:pPr>
        <w:rPr>
          <w:rFonts w:hint="eastAsia"/>
          <w:szCs w:val="21"/>
        </w:rPr>
      </w:pPr>
    </w:p>
    <w:p w14:paraId="642B7136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bookmarkStart w:id="7" w:name="_Toc25240"/>
      <w:r>
        <w:rPr>
          <w:rFonts w:hint="eastAsia"/>
          <w:b/>
          <w:sz w:val="30"/>
          <w:szCs w:val="30"/>
        </w:rPr>
        <w:t>主要流程</w:t>
      </w:r>
      <w:bookmarkEnd w:id="7"/>
    </w:p>
    <w:p w14:paraId="71A320FF" w14:textId="77777777" w:rsidR="00520CFA" w:rsidRDefault="00520CFA" w:rsidP="00520CFA">
      <w:pPr>
        <w:numPr>
          <w:ilvl w:val="1"/>
          <w:numId w:val="6"/>
        </w:numPr>
        <w:outlineLvl w:val="1"/>
        <w:rPr>
          <w:rFonts w:hint="eastAsia"/>
          <w:b/>
          <w:sz w:val="28"/>
          <w:szCs w:val="28"/>
        </w:rPr>
      </w:pPr>
      <w:bookmarkStart w:id="8" w:name="_Toc20452"/>
      <w:bookmarkStart w:id="9" w:name="OLE_LINK1"/>
      <w:r>
        <w:rPr>
          <w:rFonts w:hint="eastAsia"/>
          <w:b/>
          <w:sz w:val="28"/>
          <w:szCs w:val="28"/>
        </w:rPr>
        <w:t>整体流程</w:t>
      </w:r>
      <w:bookmarkEnd w:id="8"/>
    </w:p>
    <w:bookmarkEnd w:id="9"/>
    <w:p w14:paraId="70D6B0EB" w14:textId="7E07DCDC" w:rsidR="00D831F0" w:rsidRDefault="00D831F0" w:rsidP="00D831F0">
      <w:pPr>
        <w:tabs>
          <w:tab w:val="left" w:pos="312"/>
          <w:tab w:val="left" w:pos="454"/>
        </w:tabs>
        <w:ind w:firstLineChars="100" w:firstLine="280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将项目分为</w:t>
      </w:r>
      <w:r w:rsidR="00263D06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个类，分别为：</w:t>
      </w:r>
      <w:r w:rsidR="00263D06">
        <w:rPr>
          <w:rFonts w:hint="eastAsia"/>
          <w:b/>
          <w:sz w:val="28"/>
          <w:szCs w:val="28"/>
        </w:rPr>
        <w:t>Man;AI;Chess;ChessGame</w:t>
      </w:r>
      <w:r>
        <w:rPr>
          <w:rFonts w:hint="eastAsia"/>
          <w:b/>
          <w:sz w:val="28"/>
          <w:szCs w:val="28"/>
        </w:rPr>
        <w:t>。其中</w:t>
      </w:r>
      <w:r w:rsidR="00263D06">
        <w:rPr>
          <w:rFonts w:hint="eastAsia"/>
          <w:b/>
          <w:sz w:val="28"/>
          <w:szCs w:val="28"/>
        </w:rPr>
        <w:t>ChessGame</w:t>
      </w:r>
      <w:r>
        <w:rPr>
          <w:rFonts w:hint="eastAsia"/>
          <w:b/>
          <w:sz w:val="28"/>
          <w:szCs w:val="28"/>
        </w:rPr>
        <w:t>用于控制整个游戏，其他类用于实现具体功能。在main函数中实现游戏的主循环等。</w:t>
      </w:r>
    </w:p>
    <w:p w14:paraId="027E4385" w14:textId="67C982AB" w:rsidR="00D831F0" w:rsidRPr="00D831F0" w:rsidRDefault="00D831F0" w:rsidP="00D831F0">
      <w:pPr>
        <w:numPr>
          <w:ilvl w:val="1"/>
          <w:numId w:val="6"/>
        </w:numPr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具体实现 （部分）</w:t>
      </w:r>
    </w:p>
    <w:p w14:paraId="4BD67D32" w14:textId="120DB4A4" w:rsidR="00D831F0" w:rsidRDefault="003B78AF" w:rsidP="00D831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Man</w:t>
      </w:r>
      <w:r w:rsidR="00D831F0">
        <w:rPr>
          <w:rFonts w:hint="eastAsia"/>
        </w:rPr>
        <w:t>类：</w:t>
      </w:r>
    </w:p>
    <w:p w14:paraId="5699972C" w14:textId="765A5E21" w:rsidR="003B78AF" w:rsidRDefault="003B78AF" w:rsidP="003B78AF">
      <w:pPr>
        <w:pStyle w:val="a3"/>
        <w:ind w:left="680" w:firstLineChars="0" w:firstLine="0"/>
      </w:pPr>
      <w:r>
        <w:rPr>
          <w:rFonts w:hint="eastAsia"/>
        </w:rPr>
        <w:t>1)Man.h:</w:t>
      </w:r>
    </w:p>
    <w:p w14:paraId="4DF9E8C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#pragma once</w:t>
      </w:r>
    </w:p>
    <w:p w14:paraId="0764B11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#include"Chess.h"</w:t>
      </w:r>
    </w:p>
    <w:p w14:paraId="3CEB07DD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class Man</w:t>
      </w:r>
    </w:p>
    <w:p w14:paraId="1F9985D3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lastRenderedPageBreak/>
        <w:t>{</w:t>
      </w:r>
    </w:p>
    <w:p w14:paraId="5FAFAFA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public:</w:t>
      </w:r>
    </w:p>
    <w:p w14:paraId="71F2050F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void init(Chess* chess);//利用棋盘数据对棋手进行初始化</w:t>
      </w:r>
    </w:p>
    <w:p w14:paraId="6CB9128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void go();</w:t>
      </w:r>
    </w:p>
    <w:p w14:paraId="1308851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private:</w:t>
      </w:r>
    </w:p>
    <w:p w14:paraId="48E7425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Chess* chess;</w:t>
      </w:r>
    </w:p>
    <w:p w14:paraId="6AE8BBCD" w14:textId="77777777" w:rsidR="003B78AF" w:rsidRDefault="003B78AF" w:rsidP="003B78AF">
      <w:pPr>
        <w:pStyle w:val="a3"/>
        <w:ind w:left="680"/>
      </w:pPr>
      <w:r w:rsidRPr="003B78AF">
        <w:t>}</w:t>
      </w:r>
      <w:r w:rsidRPr="003B78AF">
        <w:rPr>
          <w:rFonts w:hint="eastAsia"/>
        </w:rPr>
        <w:t>;</w:t>
      </w:r>
    </w:p>
    <w:p w14:paraId="7E65DF03" w14:textId="35055BB8" w:rsidR="003B78AF" w:rsidRDefault="003B78AF" w:rsidP="003B78AF">
      <w:pPr>
        <w:pStyle w:val="a3"/>
        <w:ind w:left="680"/>
      </w:pPr>
      <w:r>
        <w:rPr>
          <w:rFonts w:hint="eastAsia"/>
        </w:rPr>
        <w:t>2)Man.cpp:</w:t>
      </w:r>
    </w:p>
    <w:p w14:paraId="7395586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#include "Man.h"</w:t>
      </w:r>
    </w:p>
    <w:p w14:paraId="436C7022" w14:textId="77777777" w:rsidR="003B78AF" w:rsidRPr="003B78AF" w:rsidRDefault="003B78AF" w:rsidP="003B78AF">
      <w:pPr>
        <w:pStyle w:val="a3"/>
        <w:ind w:left="680"/>
        <w:rPr>
          <w:rFonts w:hint="eastAsia"/>
        </w:rPr>
      </w:pPr>
    </w:p>
    <w:p w14:paraId="32169B99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void Man::init(Chess* chess)</w:t>
      </w:r>
    </w:p>
    <w:p w14:paraId="285C0ED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t>{</w:t>
      </w:r>
    </w:p>
    <w:p w14:paraId="6EB2ABF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this-&gt;chess = chess;</w:t>
      </w:r>
    </w:p>
    <w:p w14:paraId="577C1CB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t>}</w:t>
      </w:r>
    </w:p>
    <w:p w14:paraId="4F66673B" w14:textId="77777777" w:rsidR="003B78AF" w:rsidRPr="003B78AF" w:rsidRDefault="003B78AF" w:rsidP="003B78AF">
      <w:pPr>
        <w:pStyle w:val="a3"/>
        <w:ind w:left="680"/>
        <w:rPr>
          <w:rFonts w:hint="eastAsia"/>
        </w:rPr>
      </w:pPr>
    </w:p>
    <w:p w14:paraId="2693189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void Man::go()</w:t>
      </w:r>
    </w:p>
    <w:p w14:paraId="7423A17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t>{</w:t>
      </w:r>
    </w:p>
    <w:p w14:paraId="15F5293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MOUSEMSG msg;</w:t>
      </w:r>
    </w:p>
    <w:p w14:paraId="793A1F0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ChessPos pos;</w:t>
      </w:r>
      <w:r w:rsidRPr="003B78AF">
        <w:rPr>
          <w:rFonts w:hint="eastAsia"/>
        </w:rPr>
        <w:tab/>
      </w:r>
    </w:p>
    <w:p w14:paraId="45C554C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 xml:space="preserve">while (1) </w:t>
      </w:r>
      <w:r w:rsidRPr="003B78AF">
        <w:t>{</w:t>
      </w:r>
    </w:p>
    <w:p w14:paraId="3E51BB8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>msg=GetMouseMsg();//获取鼠标点击消息</w:t>
      </w:r>
    </w:p>
    <w:p w14:paraId="6094A34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//判断落子是否有效以及落子功能</w:t>
      </w:r>
    </w:p>
    <w:p w14:paraId="4147D3B3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 xml:space="preserve">if (msg.uMsg == WM_LBUTTONDOWN &amp;&amp; chess-&gt;clickBoard(msg.x, msg.y, &amp;pos)) </w:t>
      </w:r>
      <w:r w:rsidRPr="003B78AF">
        <w:t>{</w:t>
      </w:r>
    </w:p>
    <w:p w14:paraId="7B9140C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>break;</w:t>
      </w:r>
    </w:p>
    <w:p w14:paraId="0E6E3E4D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t>}</w:t>
      </w:r>
    </w:p>
    <w:p w14:paraId="3658D223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t>}</w:t>
      </w:r>
    </w:p>
    <w:p w14:paraId="08824B1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//printf("%d,%d</w:t>
      </w:r>
      <w:r w:rsidRPr="003B78AF">
        <w:t>\</w:t>
      </w:r>
      <w:r w:rsidRPr="003B78AF">
        <w:rPr>
          <w:rFonts w:hint="eastAsia"/>
        </w:rPr>
        <w:t>n", pos.row, pos.col);</w:t>
      </w:r>
    </w:p>
    <w:p w14:paraId="0987FBB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//落子</w:t>
      </w:r>
    </w:p>
    <w:p w14:paraId="40D14C9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chess-&gt;chessDown(&amp;pos, CHESS_BLACK);</w:t>
      </w:r>
    </w:p>
    <w:p w14:paraId="387408E9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t>}</w:t>
      </w:r>
    </w:p>
    <w:p w14:paraId="717E6E8C" w14:textId="38A2786E" w:rsidR="003B78AF" w:rsidRPr="003B78AF" w:rsidRDefault="003B78AF" w:rsidP="003B78AF">
      <w:pPr>
        <w:pStyle w:val="a3"/>
        <w:ind w:left="680"/>
        <w:rPr>
          <w:rFonts w:hint="eastAsia"/>
        </w:rPr>
      </w:pPr>
      <w:r>
        <w:rPr>
          <w:rFonts w:hint="eastAsia"/>
        </w:rPr>
        <w:t>Man类中的难点在于获取鼠标点击信息，是一个不太会的知识点</w:t>
      </w:r>
    </w:p>
    <w:p w14:paraId="5667C991" w14:textId="77777777" w:rsidR="003B78AF" w:rsidRDefault="003B78AF" w:rsidP="003B78AF">
      <w:pPr>
        <w:pStyle w:val="a3"/>
        <w:ind w:left="680" w:firstLineChars="0" w:firstLine="0"/>
        <w:rPr>
          <w:rFonts w:hint="eastAsia"/>
        </w:rPr>
      </w:pPr>
    </w:p>
    <w:p w14:paraId="39D33E09" w14:textId="4CE8B8D1" w:rsidR="00F345CA" w:rsidRDefault="003B78AF" w:rsidP="00F345C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AI</w:t>
      </w:r>
      <w:r w:rsidR="00F345CA">
        <w:rPr>
          <w:rFonts w:hint="eastAsia"/>
        </w:rPr>
        <w:t>类：</w:t>
      </w:r>
    </w:p>
    <w:p w14:paraId="25FE8CEE" w14:textId="2FCFD0AE" w:rsidR="003B78AF" w:rsidRDefault="003B78AF" w:rsidP="003B78AF">
      <w:pPr>
        <w:pStyle w:val="a3"/>
        <w:ind w:left="680" w:firstLineChars="0" w:firstLine="0"/>
      </w:pPr>
      <w:r>
        <w:rPr>
          <w:rFonts w:hint="eastAsia"/>
        </w:rPr>
        <w:t>1)AI.h</w:t>
      </w:r>
    </w:p>
    <w:p w14:paraId="20EE9CC9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#pragma once</w:t>
      </w:r>
    </w:p>
    <w:p w14:paraId="7D019E9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#include"Chess.h"</w:t>
      </w:r>
    </w:p>
    <w:p w14:paraId="422CE87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class AI</w:t>
      </w:r>
    </w:p>
    <w:p w14:paraId="4FDEAAF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t>{</w:t>
      </w:r>
    </w:p>
    <w:p w14:paraId="2C50C29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public:</w:t>
      </w:r>
    </w:p>
    <w:p w14:paraId="3146931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void init(Chess* chess);//利用棋盘的数据进行AI的初始化</w:t>
      </w:r>
    </w:p>
    <w:p w14:paraId="7B85D0F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void go();</w:t>
      </w:r>
    </w:p>
    <w:p w14:paraId="57AD837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private:</w:t>
      </w:r>
    </w:p>
    <w:p w14:paraId="369A5FCD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Chess* chess;</w:t>
      </w:r>
    </w:p>
    <w:p w14:paraId="5B5A0BF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lastRenderedPageBreak/>
        <w:tab/>
        <w:t>vector&lt;vector&lt;int&gt;&gt;scoreMap;</w:t>
      </w:r>
    </w:p>
    <w:p w14:paraId="28891FE7" w14:textId="77777777" w:rsidR="003B78AF" w:rsidRPr="003B78AF" w:rsidRDefault="003B78AF" w:rsidP="003B78AF">
      <w:pPr>
        <w:pStyle w:val="a3"/>
        <w:ind w:left="680"/>
        <w:rPr>
          <w:rFonts w:hint="eastAsia"/>
        </w:rPr>
      </w:pPr>
    </w:p>
    <w:p w14:paraId="2F99A45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private:</w:t>
      </w:r>
    </w:p>
    <w:p w14:paraId="3442FCD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void caculateScore();</w:t>
      </w:r>
    </w:p>
    <w:p w14:paraId="08E9BBE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ChessPos think();</w:t>
      </w:r>
    </w:p>
    <w:p w14:paraId="09D9C4C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t>}</w:t>
      </w:r>
      <w:r w:rsidRPr="003B78AF">
        <w:rPr>
          <w:rFonts w:hint="eastAsia"/>
        </w:rPr>
        <w:t>;</w:t>
      </w:r>
    </w:p>
    <w:p w14:paraId="0B85F306" w14:textId="3866C6A4" w:rsidR="003B78AF" w:rsidRDefault="003B78AF" w:rsidP="003B78AF">
      <w:pPr>
        <w:pStyle w:val="a3"/>
        <w:ind w:left="680" w:firstLineChars="0" w:firstLine="0"/>
      </w:pPr>
      <w:r>
        <w:rPr>
          <w:rFonts w:hint="eastAsia"/>
        </w:rPr>
        <w:t>2)AI.cpp</w:t>
      </w:r>
    </w:p>
    <w:p w14:paraId="32DBCD2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#include "AI.h"</w:t>
      </w:r>
    </w:p>
    <w:p w14:paraId="35591B05" w14:textId="77777777" w:rsidR="003B78AF" w:rsidRPr="003B78AF" w:rsidRDefault="003B78AF" w:rsidP="003B78AF">
      <w:pPr>
        <w:pStyle w:val="a3"/>
        <w:ind w:left="680"/>
        <w:rPr>
          <w:rFonts w:hint="eastAsia"/>
        </w:rPr>
      </w:pPr>
    </w:p>
    <w:p w14:paraId="366E52D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void AI::init(Chess* chess)</w:t>
      </w:r>
    </w:p>
    <w:p w14:paraId="416D4C5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t>{</w:t>
      </w:r>
    </w:p>
    <w:p w14:paraId="1916629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this-&gt;chess = chess;</w:t>
      </w:r>
    </w:p>
    <w:p w14:paraId="0AD15BE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int size = chess-&gt;getGradeSize();</w:t>
      </w:r>
    </w:p>
    <w:p w14:paraId="1CBE877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 xml:space="preserve">for (int i = 0;i &lt; size;i++) </w:t>
      </w:r>
      <w:r w:rsidRPr="003B78AF">
        <w:t>{</w:t>
      </w:r>
    </w:p>
    <w:p w14:paraId="54602AC3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>vector&lt;int&gt;row;</w:t>
      </w:r>
    </w:p>
    <w:p w14:paraId="085553B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for (int j = 0;j &lt; size;j++) </w:t>
      </w:r>
      <w:r w:rsidRPr="003B78AF">
        <w:t>{</w:t>
      </w:r>
    </w:p>
    <w:p w14:paraId="4C790A9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row.push_back(0);</w:t>
      </w:r>
    </w:p>
    <w:p w14:paraId="5A971EE9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7289C05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scoreMap.push_back(row);</w:t>
      </w:r>
    </w:p>
    <w:p w14:paraId="29A582F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t>}</w:t>
      </w:r>
    </w:p>
    <w:p w14:paraId="4D9DBC7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t>}</w:t>
      </w:r>
    </w:p>
    <w:p w14:paraId="3753AAF9" w14:textId="77777777" w:rsidR="003B78AF" w:rsidRPr="003B78AF" w:rsidRDefault="003B78AF" w:rsidP="003B78AF">
      <w:pPr>
        <w:pStyle w:val="a3"/>
        <w:ind w:left="680"/>
        <w:rPr>
          <w:rFonts w:hint="eastAsia"/>
        </w:rPr>
      </w:pPr>
    </w:p>
    <w:p w14:paraId="1FD2DD7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void AI::go()</w:t>
      </w:r>
    </w:p>
    <w:p w14:paraId="7786CAE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t>{</w:t>
      </w:r>
    </w:p>
    <w:p w14:paraId="09224A33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ChessPos pos = think();</w:t>
      </w:r>
    </w:p>
    <w:p w14:paraId="0385310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Sleep(1000);//停顿</w:t>
      </w:r>
    </w:p>
    <w:p w14:paraId="27B6198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chess-&gt;chessDown(&amp;pos, CHESS_WHITE);</w:t>
      </w:r>
    </w:p>
    <w:p w14:paraId="0FFF31C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t>}</w:t>
      </w:r>
    </w:p>
    <w:p w14:paraId="4C258D4A" w14:textId="77777777" w:rsidR="003B78AF" w:rsidRPr="003B78AF" w:rsidRDefault="003B78AF" w:rsidP="003B78AF">
      <w:pPr>
        <w:pStyle w:val="a3"/>
        <w:ind w:left="680"/>
        <w:rPr>
          <w:rFonts w:hint="eastAsia"/>
        </w:rPr>
      </w:pPr>
    </w:p>
    <w:p w14:paraId="57AA1C3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>void AI::caculateScore()</w:t>
      </w:r>
    </w:p>
    <w:p w14:paraId="340A0729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t>{</w:t>
      </w:r>
    </w:p>
    <w:p w14:paraId="7FC16FC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int personNum = 0;//棋手（黑子）在这个方向连续有多少颗棋子</w:t>
      </w:r>
    </w:p>
    <w:p w14:paraId="3AEB2FB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int aiNum = 0;//ai在这个方向有多少颗连续的棋子</w:t>
      </w:r>
    </w:p>
    <w:p w14:paraId="6B925F5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int emptyNum = 0;//在该方向空白位的个数</w:t>
      </w:r>
    </w:p>
    <w:p w14:paraId="695F661D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 xml:space="preserve">for (int i = 0;i &lt; scoreMap.size();i++) </w:t>
      </w:r>
      <w:r w:rsidRPr="003B78AF">
        <w:t>{</w:t>
      </w:r>
    </w:p>
    <w:p w14:paraId="0BDD4FA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for (int j = 0;j &lt; scoreMap[i].size();j++) </w:t>
      </w:r>
      <w:r w:rsidRPr="003B78AF">
        <w:t>{</w:t>
      </w:r>
    </w:p>
    <w:p w14:paraId="4445DA2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scoreMap[i][j] = 0;</w:t>
      </w:r>
    </w:p>
    <w:p w14:paraId="46CF59F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1BBA66D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t>}</w:t>
      </w:r>
    </w:p>
    <w:p w14:paraId="59081C59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int size = chess-&gt;getGradeSize();</w:t>
      </w:r>
    </w:p>
    <w:p w14:paraId="27345EC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 xml:space="preserve">for (int row = 0;row &lt; size;row++) </w:t>
      </w:r>
      <w:r w:rsidRPr="003B78AF">
        <w:t>{</w:t>
      </w:r>
    </w:p>
    <w:p w14:paraId="1F25712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for (int col = 0;col &lt; size;col++) </w:t>
      </w:r>
      <w:r w:rsidRPr="003B78AF">
        <w:t>{</w:t>
      </w:r>
    </w:p>
    <w:p w14:paraId="7A71E19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personNum = 0;</w:t>
      </w:r>
    </w:p>
    <w:p w14:paraId="7DE85F8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aiNum = 0;</w:t>
      </w:r>
    </w:p>
    <w:p w14:paraId="56A6B49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lastRenderedPageBreak/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emptyNum = 0;</w:t>
      </w:r>
    </w:p>
    <w:p w14:paraId="546B9F69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//对每个点进行计算</w:t>
      </w:r>
    </w:p>
    <w:p w14:paraId="3FCF57B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if (chess-&gt;getChessData(row, col))continue;</w:t>
      </w:r>
    </w:p>
    <w:p w14:paraId="1064AF6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for (int y = -1;y &lt;=0;y++) </w:t>
      </w:r>
      <w:r w:rsidRPr="003B78AF">
        <w:t>{</w:t>
      </w:r>
    </w:p>
    <w:p w14:paraId="01AA6E99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for (int x = -1;x &lt;= 1;x++) </w:t>
      </w:r>
      <w:r w:rsidRPr="003B78AF">
        <w:t>{</w:t>
      </w:r>
    </w:p>
    <w:p w14:paraId="0261851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personNum = 0;</w:t>
      </w:r>
    </w:p>
    <w:p w14:paraId="723B0B29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aiNum = 0;</w:t>
      </w:r>
    </w:p>
    <w:p w14:paraId="5E280BE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emptyNum = 0;</w:t>
      </w:r>
    </w:p>
    <w:p w14:paraId="415D00A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if (y == 0 &amp;&amp; x == 0)continue;</w:t>
      </w:r>
    </w:p>
    <w:p w14:paraId="27EF8DF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if (y == 0 &amp;&amp; x != 1)continue;</w:t>
      </w:r>
    </w:p>
    <w:p w14:paraId="2C262183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for (int i = 1;i &lt;= 4;i++) </w:t>
      </w:r>
      <w:r w:rsidRPr="003B78AF">
        <w:t>{</w:t>
      </w:r>
    </w:p>
    <w:p w14:paraId="4DE05DD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int curRow = row + i * y;</w:t>
      </w:r>
    </w:p>
    <w:p w14:paraId="337C738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int curCol = col + i * x;</w:t>
      </w:r>
    </w:p>
    <w:p w14:paraId="48697A0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if (curRow &gt;= 0 &amp;&amp; curRow &lt; size &amp;&amp; curCol &gt;= 0 &amp;&amp; curCol &lt; size &amp;&amp; chess-&gt;getChessData(curRow, curCol) == 1) </w:t>
      </w:r>
      <w:r w:rsidRPr="003B78AF">
        <w:t>{</w:t>
      </w:r>
    </w:p>
    <w:p w14:paraId="117C4DC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personNum++;</w:t>
      </w:r>
    </w:p>
    <w:p w14:paraId="68C03A8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3191730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(curRow &gt;= 0 &amp;&amp; curRow &lt; size &amp;&amp; curCol &gt;= 0 &amp;&amp; curCol &lt; size &amp;&amp; chess-&gt;getChessData(curRow, curCol) == 0) </w:t>
      </w:r>
      <w:r w:rsidRPr="003B78AF">
        <w:t>{</w:t>
      </w:r>
    </w:p>
    <w:p w14:paraId="33F7B42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emptyNum++;</w:t>
      </w:r>
    </w:p>
    <w:p w14:paraId="40C734B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break;</w:t>
      </w:r>
    </w:p>
    <w:p w14:paraId="353EA76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3FA7E59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</w:t>
      </w:r>
      <w:r w:rsidRPr="003B78AF">
        <w:t>{</w:t>
      </w:r>
    </w:p>
    <w:p w14:paraId="2720ACC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break;</w:t>
      </w:r>
    </w:p>
    <w:p w14:paraId="2B91019F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74F7F47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676B8DC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for (int i = 1;i &lt;= 4;i++) </w:t>
      </w:r>
      <w:r w:rsidRPr="003B78AF">
        <w:t>{</w:t>
      </w:r>
    </w:p>
    <w:p w14:paraId="242A8C1F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int curRow = row - i * y;</w:t>
      </w:r>
    </w:p>
    <w:p w14:paraId="0F4E34A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int curCol = col - i * x;</w:t>
      </w:r>
    </w:p>
    <w:p w14:paraId="4647287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if (curRow &gt;= 0 &amp;&amp; curRow &lt; size &amp;&amp; curCol &gt;= 0 &amp;&amp; curCol &lt; size &amp;&amp; chess-&gt;getChessData(curRow, curCol) == 1) </w:t>
      </w:r>
      <w:r w:rsidRPr="003B78AF">
        <w:t>{</w:t>
      </w:r>
    </w:p>
    <w:p w14:paraId="32E8146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personNum++;</w:t>
      </w:r>
    </w:p>
    <w:p w14:paraId="0C629B1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3DE490A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(curRow &gt;= 0 &amp;&amp; curRow &lt; size &amp;&amp; curCol &gt;= 0 &amp;&amp; curCol &lt; size &amp;&amp; chess-&gt;getChessData(curRow, curCol) == 0) </w:t>
      </w:r>
      <w:r w:rsidRPr="003B78AF">
        <w:t>{</w:t>
      </w:r>
    </w:p>
    <w:p w14:paraId="048D5113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emptyNum++;</w:t>
      </w:r>
    </w:p>
    <w:p w14:paraId="3C6BFE8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break;</w:t>
      </w:r>
    </w:p>
    <w:p w14:paraId="161126FD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2B11817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</w:t>
      </w:r>
      <w:r w:rsidRPr="003B78AF">
        <w:t>{</w:t>
      </w:r>
    </w:p>
    <w:p w14:paraId="59A1807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break;</w:t>
      </w:r>
    </w:p>
    <w:p w14:paraId="23CAFA5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3CF3185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54F9FD6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if (personNum == 1) </w:t>
      </w:r>
      <w:r w:rsidRPr="003B78AF">
        <w:t>{</w:t>
      </w:r>
    </w:p>
    <w:p w14:paraId="157A2D0F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10;</w:t>
      </w:r>
    </w:p>
    <w:p w14:paraId="0B1F627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lastRenderedPageBreak/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4E11CDD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else if (personNum == 2)</w:t>
      </w:r>
    </w:p>
    <w:p w14:paraId="1C12A40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{</w:t>
      </w:r>
    </w:p>
    <w:p w14:paraId="122C2C4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if (emptyNum == 1) </w:t>
      </w:r>
      <w:r w:rsidRPr="003B78AF">
        <w:t>{</w:t>
      </w:r>
    </w:p>
    <w:p w14:paraId="43AAE04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30;</w:t>
      </w:r>
    </w:p>
    <w:p w14:paraId="0D69F64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3518F0E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(emptyNum == 2) </w:t>
      </w:r>
      <w:r w:rsidRPr="003B78AF">
        <w:t>{</w:t>
      </w:r>
    </w:p>
    <w:p w14:paraId="18DDDCB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40;</w:t>
      </w:r>
    </w:p>
    <w:p w14:paraId="1268ADA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54D98A7F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38A30CE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(personNum == 3) </w:t>
      </w:r>
      <w:r w:rsidRPr="003B78AF">
        <w:t>{</w:t>
      </w:r>
    </w:p>
    <w:p w14:paraId="6232701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if (emptyNum == 1)</w:t>
      </w:r>
    </w:p>
    <w:p w14:paraId="4403772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60;</w:t>
      </w:r>
    </w:p>
    <w:p w14:paraId="53FEE79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else if (emptyNum == 2)</w:t>
      </w:r>
    </w:p>
    <w:p w14:paraId="750840B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200;</w:t>
      </w:r>
    </w:p>
    <w:p w14:paraId="58A7555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2680DE1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if(personNum==4) </w:t>
      </w:r>
      <w:r w:rsidRPr="003B78AF">
        <w:t>{</w:t>
      </w:r>
    </w:p>
    <w:p w14:paraId="38D5E8A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20000;</w:t>
      </w:r>
    </w:p>
    <w:p w14:paraId="014A707D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1FCA128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//进行白棋的判断</w:t>
      </w:r>
    </w:p>
    <w:p w14:paraId="2635717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emptyNum = 0;</w:t>
      </w:r>
    </w:p>
    <w:p w14:paraId="6B4F2FA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for (int i = 1;i &lt;= 4;i++) </w:t>
      </w:r>
      <w:r w:rsidRPr="003B78AF">
        <w:t>{</w:t>
      </w:r>
    </w:p>
    <w:p w14:paraId="57E3B8B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int curRow = row + i * y;</w:t>
      </w:r>
    </w:p>
    <w:p w14:paraId="5632897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int curCol = col + i * x;</w:t>
      </w:r>
    </w:p>
    <w:p w14:paraId="6BD0888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if (curRow &gt;= 0 &amp;&amp; curRow &lt; size &amp;&amp; curCol &gt;= 0 &amp;&amp; curCol &lt; size &amp;&amp; chess-&gt;getChessData(curRow, curCol) == -1) </w:t>
      </w:r>
      <w:r w:rsidRPr="003B78AF">
        <w:t>{</w:t>
      </w:r>
    </w:p>
    <w:p w14:paraId="3A1264E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aiNum++;</w:t>
      </w:r>
    </w:p>
    <w:p w14:paraId="6EB5E53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5327F72D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(curRow &gt;= 0 &amp;&amp; curRow &lt; size &amp;&amp; curCol &gt;= 0 &amp;&amp; curCol &lt; size &amp;&amp; chess-&gt;getChessData(curRow, curCol) == 0) </w:t>
      </w:r>
      <w:r w:rsidRPr="003B78AF">
        <w:t>{</w:t>
      </w:r>
    </w:p>
    <w:p w14:paraId="3F42652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emptyNum++;</w:t>
      </w:r>
    </w:p>
    <w:p w14:paraId="71300B1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break;</w:t>
      </w:r>
    </w:p>
    <w:p w14:paraId="5B25935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4B918C4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</w:t>
      </w:r>
      <w:r w:rsidRPr="003B78AF">
        <w:t>{</w:t>
      </w:r>
    </w:p>
    <w:p w14:paraId="29BF515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break;</w:t>
      </w:r>
    </w:p>
    <w:p w14:paraId="2B9F5BE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1B949D3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2F5FC54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for (int i = 1;i &lt;= 4;i++) </w:t>
      </w:r>
      <w:r w:rsidRPr="003B78AF">
        <w:t>{</w:t>
      </w:r>
    </w:p>
    <w:p w14:paraId="081F480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int curRow = row - i * y;</w:t>
      </w:r>
    </w:p>
    <w:p w14:paraId="3319E55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int curCol = col - i * x;</w:t>
      </w:r>
    </w:p>
    <w:p w14:paraId="038117ED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if (curRow &gt;= 0 &amp;&amp; curRow &lt; size &amp;&amp; curCol &gt;= 0 &amp;&amp; curCol &lt; size &amp;&amp; chess-&gt;getChessData(curRow, curCol) == -1) </w:t>
      </w:r>
      <w:r w:rsidRPr="003B78AF">
        <w:t>{</w:t>
      </w:r>
    </w:p>
    <w:p w14:paraId="0A7F8B3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aiNum++;</w:t>
      </w:r>
    </w:p>
    <w:p w14:paraId="5A0D2FBF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46EDA00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lastRenderedPageBreak/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(curRow &gt;= 0 &amp;&amp; curRow &lt; size &amp;&amp; curCol &gt;= 0 &amp;&amp; curCol &lt; size &amp;&amp; chess-&gt;getChessData(curRow, curCol) == 0) </w:t>
      </w:r>
      <w:r w:rsidRPr="003B78AF">
        <w:t>{</w:t>
      </w:r>
    </w:p>
    <w:p w14:paraId="25203C9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emptyNum++;</w:t>
      </w:r>
    </w:p>
    <w:p w14:paraId="60C1AB8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break;</w:t>
      </w:r>
    </w:p>
    <w:p w14:paraId="00DEFE4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05CD397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</w:t>
      </w:r>
      <w:r w:rsidRPr="003B78AF">
        <w:t>{</w:t>
      </w:r>
    </w:p>
    <w:p w14:paraId="2D225E0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break;</w:t>
      </w:r>
    </w:p>
    <w:p w14:paraId="1A7D0E3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4A95F601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760B6D2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if (aiNum == 0) </w:t>
      </w:r>
      <w:r w:rsidRPr="003B78AF">
        <w:t>{</w:t>
      </w:r>
    </w:p>
    <w:p w14:paraId="2F6738CD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5;</w:t>
      </w:r>
    </w:p>
    <w:p w14:paraId="25FADCD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23F6680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(aiNum == 1) </w:t>
      </w:r>
      <w:r w:rsidRPr="003B78AF">
        <w:t>{</w:t>
      </w:r>
    </w:p>
    <w:p w14:paraId="3F01215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10;</w:t>
      </w:r>
    </w:p>
    <w:p w14:paraId="2969EAAB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5F5C5B9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(aiNum == 2) </w:t>
      </w:r>
      <w:r w:rsidRPr="003B78AF">
        <w:t>{</w:t>
      </w:r>
    </w:p>
    <w:p w14:paraId="753295E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if (emptyNum == 1) </w:t>
      </w:r>
      <w:r w:rsidRPr="003B78AF">
        <w:t>{</w:t>
      </w:r>
    </w:p>
    <w:p w14:paraId="30ADCE4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25;</w:t>
      </w:r>
    </w:p>
    <w:p w14:paraId="16CE7FE3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0B0CED0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(emptyNum == 2) </w:t>
      </w:r>
      <w:r w:rsidRPr="003B78AF">
        <w:t>{</w:t>
      </w:r>
    </w:p>
    <w:p w14:paraId="09ECE20F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+=50 ;</w:t>
      </w:r>
    </w:p>
    <w:p w14:paraId="5FA910BF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73F44B2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7DF4C460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(aiNum == 3) </w:t>
      </w:r>
      <w:r w:rsidRPr="003B78AF">
        <w:t>{</w:t>
      </w:r>
    </w:p>
    <w:p w14:paraId="321E9E9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if (emptyNum == 1) </w:t>
      </w:r>
      <w:r w:rsidRPr="003B78AF">
        <w:t>{</w:t>
      </w:r>
    </w:p>
    <w:p w14:paraId="5BB61F1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55;</w:t>
      </w:r>
    </w:p>
    <w:p w14:paraId="74D32C83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645F8D2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(emptyNum == 2) </w:t>
      </w:r>
      <w:r w:rsidRPr="003B78AF">
        <w:t>{</w:t>
      </w:r>
    </w:p>
    <w:p w14:paraId="40B7233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10000;</w:t>
      </w:r>
    </w:p>
    <w:p w14:paraId="4CCE5C6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23BBC57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75925AB6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(aiNum &gt;= 4) </w:t>
      </w:r>
      <w:r w:rsidRPr="003B78AF">
        <w:t>{</w:t>
      </w:r>
    </w:p>
    <w:p w14:paraId="0AAEF01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scoreMap[row][col] += 30000;</w:t>
      </w:r>
    </w:p>
    <w:p w14:paraId="743D01C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63796F2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44AA18C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4C85CD4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4420289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20C19A2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t>}</w:t>
      </w:r>
    </w:p>
    <w:p w14:paraId="3E444CBF" w14:textId="77777777" w:rsidR="003B78AF" w:rsidRPr="003B78AF" w:rsidRDefault="003B78AF" w:rsidP="003B78AF">
      <w:pPr>
        <w:pStyle w:val="a3"/>
        <w:ind w:left="680"/>
        <w:rPr>
          <w:rFonts w:hint="eastAsia"/>
        </w:rPr>
      </w:pPr>
    </w:p>
    <w:p w14:paraId="5D410F2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  <w:t>ChessPos AI::think()</w:t>
      </w:r>
    </w:p>
    <w:p w14:paraId="23EF4E3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t>{</w:t>
      </w:r>
    </w:p>
    <w:p w14:paraId="2E98884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>caculateScore();</w:t>
      </w:r>
    </w:p>
    <w:p w14:paraId="2CB0954F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>vector&lt;ChessPos&gt;maxPoints;</w:t>
      </w:r>
    </w:p>
    <w:p w14:paraId="0D5CD42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lastRenderedPageBreak/>
        <w:tab/>
      </w:r>
      <w:r w:rsidRPr="003B78AF">
        <w:rPr>
          <w:rFonts w:hint="eastAsia"/>
        </w:rPr>
        <w:tab/>
        <w:t>int maxScore = 0;</w:t>
      </w:r>
    </w:p>
    <w:p w14:paraId="3D440847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>int size = chess-&gt;getGradeSize();</w:t>
      </w:r>
    </w:p>
    <w:p w14:paraId="75FE6E6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for (int row = 0;row &lt; size;row++) </w:t>
      </w:r>
      <w:r w:rsidRPr="003B78AF">
        <w:t>{</w:t>
      </w:r>
    </w:p>
    <w:p w14:paraId="3CDE1A6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for (int col = 0;col &lt; size;col++) </w:t>
      </w:r>
      <w:r w:rsidRPr="003B78AF">
        <w:t>{</w:t>
      </w:r>
    </w:p>
    <w:p w14:paraId="2FA7585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if (chess-&gt;getChessData(row, col) == 0) </w:t>
      </w:r>
      <w:r w:rsidRPr="003B78AF">
        <w:t>{</w:t>
      </w:r>
    </w:p>
    <w:p w14:paraId="41F54F5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if (scoreMap[row][col] &gt; maxScore) </w:t>
      </w:r>
      <w:r w:rsidRPr="003B78AF">
        <w:t>{</w:t>
      </w:r>
    </w:p>
    <w:p w14:paraId="7AF24E04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maxScore = scoreMap[row][col];</w:t>
      </w:r>
    </w:p>
    <w:p w14:paraId="3CA7E83D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maxPoints.clear();</w:t>
      </w:r>
    </w:p>
    <w:p w14:paraId="10853E8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maxPoints.push_back(ChessPos(row, col));</w:t>
      </w:r>
    </w:p>
    <w:p w14:paraId="62BBCC9A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59A525CE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 xml:space="preserve">else if (scoreMap[row][col] == maxScore) </w:t>
      </w:r>
      <w:r w:rsidRPr="003B78AF">
        <w:t>{</w:t>
      </w:r>
    </w:p>
    <w:p w14:paraId="2FA84553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  <w:t>maxPoints.push_back(ChessPos(row, col));</w:t>
      </w:r>
    </w:p>
    <w:p w14:paraId="657853C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5433A05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5B9BCECC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03595F19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</w:r>
      <w:r w:rsidRPr="003B78AF">
        <w:t>}</w:t>
      </w:r>
    </w:p>
    <w:p w14:paraId="16A206A5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>int index = rand() % maxPoints.size();</w:t>
      </w:r>
    </w:p>
    <w:p w14:paraId="60E5A322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rPr>
          <w:rFonts w:hint="eastAsia"/>
        </w:rPr>
        <w:tab/>
        <w:t>return maxPoints[index];</w:t>
      </w:r>
    </w:p>
    <w:p w14:paraId="64B03C38" w14:textId="77777777" w:rsidR="003B78AF" w:rsidRPr="003B78AF" w:rsidRDefault="003B78AF" w:rsidP="003B78AF">
      <w:pPr>
        <w:pStyle w:val="a3"/>
        <w:ind w:left="680"/>
        <w:rPr>
          <w:rFonts w:hint="eastAsia"/>
        </w:rPr>
      </w:pPr>
      <w:r w:rsidRPr="003B78AF">
        <w:rPr>
          <w:rFonts w:hint="eastAsia"/>
        </w:rPr>
        <w:tab/>
      </w:r>
      <w:r w:rsidRPr="003B78AF">
        <w:t>}</w:t>
      </w:r>
    </w:p>
    <w:p w14:paraId="7C692EC7" w14:textId="330A2F8F" w:rsidR="007F0040" w:rsidRDefault="003B78AF" w:rsidP="007F004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对AI的实现较为复杂，需要考虑到棋盘中的每个点</w:t>
      </w:r>
      <w:r w:rsidR="007D6319">
        <w:rPr>
          <w:rFonts w:hint="eastAsia"/>
          <w:sz w:val="18"/>
          <w:szCs w:val="18"/>
        </w:rPr>
        <w:t>，且敌方我方都要考虑，同时Sleep函数的使用使得游戏有了停顿，更人性化</w:t>
      </w:r>
    </w:p>
    <w:p w14:paraId="2336455D" w14:textId="2C518799" w:rsidR="007F0040" w:rsidRPr="007F0040" w:rsidRDefault="007D6319" w:rsidP="007F0040">
      <w:pPr>
        <w:pStyle w:val="a3"/>
        <w:numPr>
          <w:ilvl w:val="0"/>
          <w:numId w:val="10"/>
        </w:numPr>
        <w:ind w:firstLineChars="0"/>
        <w:rPr>
          <w:sz w:val="18"/>
          <w:szCs w:val="18"/>
        </w:rPr>
      </w:pPr>
      <w:r w:rsidRPr="007F0040">
        <w:rPr>
          <w:rFonts w:hint="eastAsia"/>
          <w:color w:val="000000" w:themeColor="text1"/>
          <w:szCs w:val="21"/>
        </w:rPr>
        <w:t>Chess类</w:t>
      </w:r>
    </w:p>
    <w:p w14:paraId="67060EC5" w14:textId="1F11563C" w:rsidR="007F0040" w:rsidRDefault="007F0040" w:rsidP="007F0040">
      <w:pPr>
        <w:pStyle w:val="a3"/>
        <w:ind w:left="10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1 Chess.h</w:t>
      </w:r>
    </w:p>
    <w:p w14:paraId="2F586DB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#pragma once</w:t>
      </w:r>
    </w:p>
    <w:p w14:paraId="6E74D01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#include&lt;graphics.h&gt;</w:t>
      </w:r>
    </w:p>
    <w:p w14:paraId="125F72A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#include&lt;vector&gt;</w:t>
      </w:r>
    </w:p>
    <w:p w14:paraId="72BD123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using namespace std;</w:t>
      </w:r>
    </w:p>
    <w:p w14:paraId="5A7049E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 xml:space="preserve">typedef enum </w:t>
      </w:r>
      <w:r w:rsidRPr="007F0040">
        <w:rPr>
          <w:sz w:val="18"/>
          <w:szCs w:val="18"/>
        </w:rPr>
        <w:t>{</w:t>
      </w:r>
    </w:p>
    <w:p w14:paraId="20D0FED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CHESS_WHITE = -1,  // 白方</w:t>
      </w:r>
    </w:p>
    <w:p w14:paraId="0CCC32C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CHESS_BLACK = 1    // 黑方</w:t>
      </w:r>
    </w:p>
    <w:p w14:paraId="10C3CAA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  <w:r w:rsidRPr="007F0040">
        <w:rPr>
          <w:rFonts w:hint="eastAsia"/>
          <w:sz w:val="18"/>
          <w:szCs w:val="18"/>
        </w:rPr>
        <w:t xml:space="preserve"> chess_kind_t;</w:t>
      </w:r>
    </w:p>
    <w:p w14:paraId="4241B5B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6DE519E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 xml:space="preserve">struct ChessPos </w:t>
      </w:r>
      <w:r w:rsidRPr="007F0040">
        <w:rPr>
          <w:sz w:val="18"/>
          <w:szCs w:val="18"/>
        </w:rPr>
        <w:t>{</w:t>
      </w:r>
    </w:p>
    <w:p w14:paraId="091F866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row;</w:t>
      </w:r>
    </w:p>
    <w:p w14:paraId="19736B4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col;</w:t>
      </w:r>
    </w:p>
    <w:p w14:paraId="7BE7E23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//利用构造函数进行初始化</w:t>
      </w:r>
    </w:p>
    <w:p w14:paraId="09DEBDF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ChessPos(int r=0,int c=0):row(r),col(c)</w:t>
      </w:r>
      <w:r w:rsidRPr="007F0040">
        <w:rPr>
          <w:sz w:val="18"/>
          <w:szCs w:val="18"/>
        </w:rPr>
        <w:t>{}</w:t>
      </w:r>
    </w:p>
    <w:p w14:paraId="4129653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  <w:r w:rsidRPr="007F0040">
        <w:rPr>
          <w:rFonts w:hint="eastAsia"/>
          <w:sz w:val="18"/>
          <w:szCs w:val="18"/>
        </w:rPr>
        <w:t>;</w:t>
      </w:r>
    </w:p>
    <w:p w14:paraId="6C1C142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0C3E89C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class Chess</w:t>
      </w:r>
    </w:p>
    <w:p w14:paraId="5637FD7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3D02BEB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public:</w:t>
      </w:r>
    </w:p>
    <w:p w14:paraId="2D5AD36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//利用构造函数初始化</w:t>
      </w:r>
    </w:p>
    <w:p w14:paraId="106C483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Chess(int gradeSize, int marginX, int marginY, float chessSize);</w:t>
      </w:r>
    </w:p>
    <w:p w14:paraId="251A67B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lastRenderedPageBreak/>
        <w:tab/>
        <w:t>// 棋盘的初始化</w:t>
      </w:r>
    </w:p>
    <w:p w14:paraId="010A21F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void init();</w:t>
      </w:r>
    </w:p>
    <w:p w14:paraId="7CC4C61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23F001E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 判断在指定坐标位置，是否是有效点击</w:t>
      </w:r>
    </w:p>
    <w:p w14:paraId="4986AE8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 如果是有效点击，把有效点击的位置,保存在参数pos中</w:t>
      </w:r>
    </w:p>
    <w:p w14:paraId="4EE1305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bool clickBoard(int x, int y, ChessPos* pos);</w:t>
      </w:r>
    </w:p>
    <w:p w14:paraId="3007D97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382E60A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 在棋盘的指定位置, 落子</w:t>
      </w:r>
    </w:p>
    <w:p w14:paraId="663DD56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void chessDown(ChessPos* pos, chess_kind_t kind);</w:t>
      </w:r>
    </w:p>
    <w:p w14:paraId="6D2FE2B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6119B00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 获取棋盘的大小（13线、15线、19线）</w:t>
      </w:r>
    </w:p>
    <w:p w14:paraId="318371E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getGradeSize();</w:t>
      </w:r>
    </w:p>
    <w:p w14:paraId="1AB6B2C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6DF5EED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 获取指定位置是黑棋，还是白棋，还是空白</w:t>
      </w:r>
    </w:p>
    <w:p w14:paraId="0ED8607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getChessData(ChessPos* pos);</w:t>
      </w:r>
    </w:p>
    <w:p w14:paraId="1DF944B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getChessData(int row, int col);</w:t>
      </w:r>
    </w:p>
    <w:p w14:paraId="7ECEF78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64F9D87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 判断棋局是否结束</w:t>
      </w:r>
    </w:p>
    <w:p w14:paraId="5FF24DE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bool checkOver();</w:t>
      </w:r>
    </w:p>
    <w:p w14:paraId="6DA2AC3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private:</w:t>
      </w:r>
    </w:p>
    <w:p w14:paraId="14B5C76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IMAGE chessBlackImg;</w:t>
      </w:r>
    </w:p>
    <w:p w14:paraId="1CAE581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IMAGE chessWhiteImg;</w:t>
      </w:r>
    </w:p>
    <w:p w14:paraId="67751B67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gradeSize;//棋盘大小（13，15，17，19）</w:t>
      </w:r>
    </w:p>
    <w:p w14:paraId="12A9241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margin_x;//棋盘左侧边界大小</w:t>
      </w:r>
    </w:p>
    <w:p w14:paraId="7DDA993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margin_y;//棋盘上边缘大小</w:t>
      </w:r>
    </w:p>
    <w:p w14:paraId="4634AD6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float chessSize;//棋子大小，即格子大小</w:t>
      </w:r>
    </w:p>
    <w:p w14:paraId="6DEDC50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//表示当前棋局上棋子的分布情况.0为空白；1为黑子；-1为白子</w:t>
      </w:r>
    </w:p>
    <w:p w14:paraId="55AB76C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vector&lt;vector&lt;int&gt;&gt;chessMap;//如chessMap[3][5]表示棋盘第三行第五列的落子情况</w:t>
      </w:r>
    </w:p>
    <w:p w14:paraId="2DF7975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bool playerFlag;//表示现在该哪一方落子，true:该黑棋落子； flase:该白棋落子</w:t>
      </w:r>
    </w:p>
    <w:p w14:paraId="0E76AF0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void updateGameMap(ChessPos* pos);</w:t>
      </w:r>
    </w:p>
    <w:p w14:paraId="7A25EDD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bool checkWin();//检查输赢的函数，若胜负已分，则返回true</w:t>
      </w:r>
    </w:p>
    <w:p w14:paraId="1C216D4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ChessPos lastPos;//定义最后的落子点</w:t>
      </w:r>
    </w:p>
    <w:p w14:paraId="496AFEE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  <w:r w:rsidRPr="007F0040">
        <w:rPr>
          <w:rFonts w:hint="eastAsia"/>
          <w:sz w:val="18"/>
          <w:szCs w:val="18"/>
        </w:rPr>
        <w:t>;</w:t>
      </w:r>
    </w:p>
    <w:p w14:paraId="28C2059D" w14:textId="327F26F6" w:rsidR="007F0040" w:rsidRDefault="007F0040" w:rsidP="007F0040">
      <w:pPr>
        <w:pStyle w:val="a3"/>
        <w:ind w:left="10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2 Chess.cpp</w:t>
      </w:r>
    </w:p>
    <w:p w14:paraId="500DB31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#include "Chess.h"</w:t>
      </w:r>
    </w:p>
    <w:p w14:paraId="389CCA5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#include&lt;mmsystem.h&gt;</w:t>
      </w:r>
    </w:p>
    <w:p w14:paraId="720AE93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#include&lt;math.h&gt;</w:t>
      </w:r>
    </w:p>
    <w:p w14:paraId="27A1774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#pragma comment(lib,"winmm.lib")</w:t>
      </w:r>
    </w:p>
    <w:p w14:paraId="786A0E0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#include&lt;conio.h&gt;</w:t>
      </w:r>
    </w:p>
    <w:p w14:paraId="17A9DD1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//使图片边缘透明化的接口</w:t>
      </w:r>
    </w:p>
    <w:p w14:paraId="6A93A99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void putimagePNG(int x, int y, IMAGE* picture)</w:t>
      </w:r>
    </w:p>
    <w:p w14:paraId="3DDD4DA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6DF91D6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 变量初始化</w:t>
      </w:r>
    </w:p>
    <w:p w14:paraId="08E96CB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lastRenderedPageBreak/>
        <w:tab/>
        <w:t>DWORD* dst = GetImageBuffer();    // GetImageBuffer()函数，用于获取绘图设备的显存指针</w:t>
      </w:r>
    </w:p>
    <w:p w14:paraId="7DFD0EE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DWORD* draw = GetImageBuffer();</w:t>
      </w:r>
    </w:p>
    <w:p w14:paraId="7030E2D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DWORD* src = GetImageBuffer(picture); //获取picture</w:t>
      </w:r>
    </w:p>
    <w:p w14:paraId="1E7B644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picture_width = picture-&gt;getwidth(); //获取picture的宽度</w:t>
      </w:r>
    </w:p>
    <w:p w14:paraId="7EC35367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picture_height = picture-&gt;getheight(); //获取picture的高度</w:t>
      </w:r>
    </w:p>
    <w:p w14:paraId="2663A58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graphWidth = getwidth();       //获取绘图区的宽度</w:t>
      </w:r>
    </w:p>
    <w:p w14:paraId="57D229D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graphHeight = getheight();     //获取绘图区的高度</w:t>
      </w:r>
    </w:p>
    <w:p w14:paraId="349C42B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dstX = 0;    //在显存里像素的角标</w:t>
      </w:r>
    </w:p>
    <w:p w14:paraId="69B790D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423C4A5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 实现透明贴图 公式： Cp=αp*FP+(1-αp)*BP ， 贝叶斯定理来进行点颜色的概率计算</w:t>
      </w:r>
    </w:p>
    <w:p w14:paraId="1DFCDB5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for (int iy = 0; iy &lt; picture_height; iy++)</w:t>
      </w:r>
    </w:p>
    <w:p w14:paraId="0876D25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{</w:t>
      </w:r>
    </w:p>
    <w:p w14:paraId="516F857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for (int ix = 0; ix &lt; picture_width; ix++)</w:t>
      </w:r>
    </w:p>
    <w:p w14:paraId="3E5FA20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{</w:t>
      </w:r>
    </w:p>
    <w:p w14:paraId="75D8068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int srcX = ix + iy * picture_width; //在显存里像素的角标</w:t>
      </w:r>
    </w:p>
    <w:p w14:paraId="7B7EC83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int sa = ((src[srcX] &amp; 0xff000000) &gt;&gt; 24); //0xAArrggbb;AA是透明度</w:t>
      </w:r>
    </w:p>
    <w:p w14:paraId="49D41DA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int sr = ((src[srcX] &amp; 0xff0000) &gt;&gt; 16); //获取RGB里的R</w:t>
      </w:r>
    </w:p>
    <w:p w14:paraId="69818B1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int sg = ((src[srcX] &amp; 0xff00) &gt;&gt; 8);   </w:t>
      </w:r>
    </w:p>
    <w:p w14:paraId="29C2F1B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int sb = src[srcX] &amp; 0xff;              </w:t>
      </w:r>
    </w:p>
    <w:p w14:paraId="36C0B27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if (ix &gt;= 0 &amp;&amp; ix &lt;= graphWidth &amp;&amp; iy &gt;= 0 &amp;&amp; iy &lt;= graphHeight &amp;&amp; dstX &lt;= graphWidth * graphHeight)</w:t>
      </w:r>
    </w:p>
    <w:p w14:paraId="198B015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{</w:t>
      </w:r>
    </w:p>
    <w:p w14:paraId="04BED0A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dstX = (ix + x) + (iy + y) * graphWidth; //在显存里像素的角标</w:t>
      </w:r>
    </w:p>
    <w:p w14:paraId="2757680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int dr = ((dst[dstX] &amp; 0xff0000) &gt;&gt; 16);</w:t>
      </w:r>
    </w:p>
    <w:p w14:paraId="5F3F2B8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int dg = ((dst[dstX] &amp; 0xff00) &gt;&gt; 8);</w:t>
      </w:r>
    </w:p>
    <w:p w14:paraId="15751F4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int db = dst[dstX] &amp; 0xff;</w:t>
      </w:r>
    </w:p>
    <w:p w14:paraId="493E973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draw[dstX] = ((sr * sa / 255 + dr * (255 - sa) / 255) &lt;&lt; 16)  </w:t>
      </w:r>
    </w:p>
    <w:p w14:paraId="013C662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| ((sg * sa / 255 + dg * (255 - sa) / 255) &lt;&lt; 8)         </w:t>
      </w:r>
    </w:p>
    <w:p w14:paraId="05270CE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| (sb * sa / 255 + db * (255 - sa) / 255);              </w:t>
      </w:r>
    </w:p>
    <w:p w14:paraId="4627D37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00E93D4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0EDFD53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3C032FF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</w:p>
    <w:p w14:paraId="6154EB2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11CEA22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Chess::Chess(int gradeSize, int marginX, int marginY, float chessSize)</w:t>
      </w:r>
    </w:p>
    <w:p w14:paraId="3F2F30E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107397A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this-&gt;gradeSize = gradeSize;</w:t>
      </w:r>
    </w:p>
    <w:p w14:paraId="3D8DF96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this-&gt;margin_x = marginX;</w:t>
      </w:r>
    </w:p>
    <w:p w14:paraId="0AA5911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this-&gt;margin_y = marginY;</w:t>
      </w:r>
    </w:p>
    <w:p w14:paraId="0CBB69A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this-&gt;chessSize = chessSize;</w:t>
      </w:r>
    </w:p>
    <w:p w14:paraId="0CD03CA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playerFlag = CHESS_BLACK;</w:t>
      </w:r>
    </w:p>
    <w:p w14:paraId="2BB2989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 xml:space="preserve">for (int i = 0; i &lt; gradeSize; i++) </w:t>
      </w:r>
      <w:r w:rsidRPr="007F0040">
        <w:rPr>
          <w:sz w:val="18"/>
          <w:szCs w:val="18"/>
        </w:rPr>
        <w:t>{</w:t>
      </w:r>
    </w:p>
    <w:p w14:paraId="7D95E51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lastRenderedPageBreak/>
        <w:tab/>
      </w:r>
      <w:r w:rsidRPr="007F0040">
        <w:rPr>
          <w:rFonts w:hint="eastAsia"/>
          <w:sz w:val="18"/>
          <w:szCs w:val="18"/>
        </w:rPr>
        <w:tab/>
        <w:t>vector&lt;int&gt;row;</w:t>
      </w:r>
    </w:p>
    <w:p w14:paraId="7A81F78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for (int j = 0; j &lt; gradeSize; j++) </w:t>
      </w:r>
      <w:r w:rsidRPr="007F0040">
        <w:rPr>
          <w:sz w:val="18"/>
          <w:szCs w:val="18"/>
        </w:rPr>
        <w:t>{</w:t>
      </w:r>
    </w:p>
    <w:p w14:paraId="67019FA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row.push_back(0);</w:t>
      </w:r>
    </w:p>
    <w:p w14:paraId="4455B62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27391D9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chessMap.push_back(row);</w:t>
      </w:r>
    </w:p>
    <w:p w14:paraId="5531825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67617AC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21AFE8D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</w:p>
    <w:p w14:paraId="7484D4C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26E2B69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void Chess::init()</w:t>
      </w:r>
    </w:p>
    <w:p w14:paraId="6284C8C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1B16698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//创建棋盘窗口</w:t>
      </w:r>
    </w:p>
    <w:p w14:paraId="45DB62F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initgraph(897, 895, EX_SHOWCONSOLE);</w:t>
      </w:r>
    </w:p>
    <w:p w14:paraId="0C6F9DE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//显示棋盘图片</w:t>
      </w:r>
    </w:p>
    <w:p w14:paraId="31098567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loadimage(0, "res/棋盘2.jpg");</w:t>
      </w:r>
    </w:p>
    <w:p w14:paraId="554F9C2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mciSendString("play res/start.wav", 0, 0, 0);</w:t>
      </w:r>
    </w:p>
    <w:p w14:paraId="6A25846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//加入黑棋和白棋的图片</w:t>
      </w:r>
    </w:p>
    <w:p w14:paraId="3C55BBF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loadimage(&amp;chessBlackImg, "res/black.png", chessSize, chessSize, true);</w:t>
      </w:r>
    </w:p>
    <w:p w14:paraId="4018A3F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loadimage(&amp;chessWhiteImg, "res/white.png", chessSize, chessSize, true);</w:t>
      </w:r>
    </w:p>
    <w:p w14:paraId="0C56D4C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//每轮结束，清空棋盘</w:t>
      </w:r>
    </w:p>
    <w:p w14:paraId="7A2EC4C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 xml:space="preserve">for (int i = 0; i &lt; chessMap.size(); i++) </w:t>
      </w:r>
      <w:r w:rsidRPr="007F0040">
        <w:rPr>
          <w:sz w:val="18"/>
          <w:szCs w:val="18"/>
        </w:rPr>
        <w:t>{</w:t>
      </w:r>
    </w:p>
    <w:p w14:paraId="6F3F7C8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for (int j = 0; j &lt; chessMap[i].size(); j++) </w:t>
      </w:r>
      <w:r w:rsidRPr="007F0040">
        <w:rPr>
          <w:sz w:val="18"/>
          <w:szCs w:val="18"/>
        </w:rPr>
        <w:t>{</w:t>
      </w:r>
    </w:p>
    <w:p w14:paraId="719A160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chessMap[i][j] = 0;</w:t>
      </w:r>
    </w:p>
    <w:p w14:paraId="3F4CA8B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7AF0828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77CBD13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//黑棋先行</w:t>
      </w:r>
    </w:p>
    <w:p w14:paraId="61267EC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playerFlag = true;</w:t>
      </w:r>
    </w:p>
    <w:p w14:paraId="1CDB6B7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28B7A5A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</w:p>
    <w:p w14:paraId="2859D7B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19B4A91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bool Chess::clickBoard(int x, int y, ChessPos* pos)</w:t>
      </w:r>
    </w:p>
    <w:p w14:paraId="42C6F67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65EA5F1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//计算左上角在第几行第几列</w:t>
      </w:r>
    </w:p>
    <w:p w14:paraId="6B4FCF9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col = (x - margin_x) / chessSize;//列</w:t>
      </w:r>
    </w:p>
    <w:p w14:paraId="6FDC084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row = (y - margin_y) / chessSize;//行</w:t>
      </w:r>
    </w:p>
    <w:p w14:paraId="67369AF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leftTopPosX = margin_x + col * chessSize;//左上角X坐标</w:t>
      </w:r>
    </w:p>
    <w:p w14:paraId="34E46D8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leftTopPosY = margin_y + row * chessSize;//左上角Y坐标</w:t>
      </w:r>
    </w:p>
    <w:p w14:paraId="3A4A551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offest = chessSize * 0.4;//设置极限值</w:t>
      </w:r>
    </w:p>
    <w:p w14:paraId="50AF420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bool ret = false;</w:t>
      </w:r>
    </w:p>
    <w:p w14:paraId="6E84C4E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len;//棋子到某个角的距离</w:t>
      </w:r>
    </w:p>
    <w:p w14:paraId="7681F0B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 xml:space="preserve">do </w:t>
      </w:r>
      <w:r w:rsidRPr="007F0040">
        <w:rPr>
          <w:sz w:val="18"/>
          <w:szCs w:val="18"/>
        </w:rPr>
        <w:t>{</w:t>
      </w:r>
    </w:p>
    <w:p w14:paraId="71FD460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len = sqrt((x - leftTopPosX) * (x - leftTopPosX) + (y - leftTopPosY) * (y - leftTopPosY));</w:t>
      </w:r>
    </w:p>
    <w:p w14:paraId="1C74130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if (len &lt; offest) </w:t>
      </w:r>
      <w:r w:rsidRPr="007F0040">
        <w:rPr>
          <w:sz w:val="18"/>
          <w:szCs w:val="18"/>
        </w:rPr>
        <w:t>{</w:t>
      </w:r>
    </w:p>
    <w:p w14:paraId="2C0B761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lastRenderedPageBreak/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pos-&gt;col = col;</w:t>
      </w:r>
    </w:p>
    <w:p w14:paraId="4EBF570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pos-&gt;row = row;</w:t>
      </w:r>
    </w:p>
    <w:p w14:paraId="1D7AAA9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if (chessMap[pos-&gt;row][pos-&gt;col] == 0) </w:t>
      </w:r>
      <w:r w:rsidRPr="007F0040">
        <w:rPr>
          <w:sz w:val="18"/>
          <w:szCs w:val="18"/>
        </w:rPr>
        <w:t>{</w:t>
      </w:r>
    </w:p>
    <w:p w14:paraId="05EF572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ret = true;</w:t>
      </w:r>
    </w:p>
    <w:p w14:paraId="49EEFCA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7060A20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break;</w:t>
      </w:r>
    </w:p>
    <w:p w14:paraId="463512A7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7D19735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//右上角判断</w:t>
      </w:r>
    </w:p>
    <w:p w14:paraId="546AFFA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int x2 = leftTopPosX + chessSize;</w:t>
      </w:r>
    </w:p>
    <w:p w14:paraId="27DDF60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int y2 = leftTopPosY;</w:t>
      </w:r>
    </w:p>
    <w:p w14:paraId="0934D81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len = sqrt((x - x2) * (x - x2) + (y - y2) * (y - y2));</w:t>
      </w:r>
    </w:p>
    <w:p w14:paraId="4B51D65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if (len &lt; offest) </w:t>
      </w:r>
      <w:r w:rsidRPr="007F0040">
        <w:rPr>
          <w:sz w:val="18"/>
          <w:szCs w:val="18"/>
        </w:rPr>
        <w:t>{</w:t>
      </w:r>
    </w:p>
    <w:p w14:paraId="1D99DE5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pos-&gt;col = col + 1;</w:t>
      </w:r>
    </w:p>
    <w:p w14:paraId="32F2A12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pos-&gt;row = row;</w:t>
      </w:r>
    </w:p>
    <w:p w14:paraId="211DBD0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if (chessMap[pos-&gt;row][pos-&gt;col] == 0) </w:t>
      </w:r>
      <w:r w:rsidRPr="007F0040">
        <w:rPr>
          <w:sz w:val="18"/>
          <w:szCs w:val="18"/>
        </w:rPr>
        <w:t>{</w:t>
      </w:r>
    </w:p>
    <w:p w14:paraId="0CE85C5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ret = true;</w:t>
      </w:r>
    </w:p>
    <w:p w14:paraId="492AC64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090466E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break;</w:t>
      </w:r>
    </w:p>
    <w:p w14:paraId="08EBB99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563B358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//左下角判断</w:t>
      </w:r>
    </w:p>
    <w:p w14:paraId="3882A42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x2 = leftTopPosX;</w:t>
      </w:r>
    </w:p>
    <w:p w14:paraId="06DFAFD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y2 = leftTopPosY + chessSize;</w:t>
      </w:r>
    </w:p>
    <w:p w14:paraId="4E6A0F9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len = sqrt((x - x2) * (x - x2) + (y - y2) * (y - y2));</w:t>
      </w:r>
    </w:p>
    <w:p w14:paraId="55E4118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if (len &lt; offest) </w:t>
      </w:r>
      <w:r w:rsidRPr="007F0040">
        <w:rPr>
          <w:sz w:val="18"/>
          <w:szCs w:val="18"/>
        </w:rPr>
        <w:t>{</w:t>
      </w:r>
    </w:p>
    <w:p w14:paraId="2982534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pos-&gt;col = col;</w:t>
      </w:r>
    </w:p>
    <w:p w14:paraId="07C254D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pos-&gt;row = row + 1;</w:t>
      </w:r>
    </w:p>
    <w:p w14:paraId="453E7C5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if (chessMap[pos-&gt;row][pos-&gt;col] == 0) </w:t>
      </w:r>
      <w:r w:rsidRPr="007F0040">
        <w:rPr>
          <w:sz w:val="18"/>
          <w:szCs w:val="18"/>
        </w:rPr>
        <w:t>{</w:t>
      </w:r>
    </w:p>
    <w:p w14:paraId="093548E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ret = true;</w:t>
      </w:r>
    </w:p>
    <w:p w14:paraId="5C3ADFA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59A398D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break;</w:t>
      </w:r>
    </w:p>
    <w:p w14:paraId="742B0AE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324F275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//右下角判断</w:t>
      </w:r>
    </w:p>
    <w:p w14:paraId="21A567E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x2 = leftTopPosX + chessSize;</w:t>
      </w:r>
    </w:p>
    <w:p w14:paraId="619022A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y2 = leftTopPosY + chessSize;</w:t>
      </w:r>
    </w:p>
    <w:p w14:paraId="718EEFD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len = sqrt((x - x2) * (x - x2) + (y - y2) * (y - y2));</w:t>
      </w:r>
    </w:p>
    <w:p w14:paraId="1393A5E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if (len &lt; offest) </w:t>
      </w:r>
      <w:r w:rsidRPr="007F0040">
        <w:rPr>
          <w:sz w:val="18"/>
          <w:szCs w:val="18"/>
        </w:rPr>
        <w:t>{</w:t>
      </w:r>
    </w:p>
    <w:p w14:paraId="2251768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pos-&gt;col = col + 1;</w:t>
      </w:r>
    </w:p>
    <w:p w14:paraId="2A3BDA9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pos-&gt;row = row + 1;</w:t>
      </w:r>
    </w:p>
    <w:p w14:paraId="553D1D9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if (chessMap[pos-&gt;row][pos-&gt;col] == 0) </w:t>
      </w:r>
      <w:r w:rsidRPr="007F0040">
        <w:rPr>
          <w:sz w:val="18"/>
          <w:szCs w:val="18"/>
        </w:rPr>
        <w:t>{</w:t>
      </w:r>
    </w:p>
    <w:p w14:paraId="24A4B15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ret = true;</w:t>
      </w:r>
    </w:p>
    <w:p w14:paraId="5D348377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42A447C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break;</w:t>
      </w:r>
    </w:p>
    <w:p w14:paraId="33630F3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7A4C5E7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  <w:r w:rsidRPr="007F0040">
        <w:rPr>
          <w:rFonts w:hint="eastAsia"/>
          <w:sz w:val="18"/>
          <w:szCs w:val="18"/>
        </w:rPr>
        <w:t xml:space="preserve"> while (0);</w:t>
      </w:r>
    </w:p>
    <w:p w14:paraId="5ED1DE9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lastRenderedPageBreak/>
        <w:tab/>
        <w:t>return ret;</w:t>
      </w:r>
    </w:p>
    <w:p w14:paraId="34561AF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</w:p>
    <w:p w14:paraId="6654EE6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634A2D7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2FBE545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void Chess::chessDown(ChessPos * pos, chess_kind_t kind)//实现落子功能</w:t>
      </w:r>
    </w:p>
    <w:p w14:paraId="33B58277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555ADD4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mciSendString("play res/down7.WAV", 0, 0, 0);</w:t>
      </w:r>
    </w:p>
    <w:p w14:paraId="19E8DD8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x = margin_x + chessSize * pos-&gt;col - 0.5 * chessSize;</w:t>
      </w:r>
    </w:p>
    <w:p w14:paraId="1586E52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y = margin_y + chessSize * pos-&gt;row - 0.5 * chessSize;</w:t>
      </w:r>
    </w:p>
    <w:p w14:paraId="7312A91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//判断下黑棋还是白棋</w:t>
      </w:r>
    </w:p>
    <w:p w14:paraId="2DEEBF7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 xml:space="preserve">if (kind == CHESS_WHITE) </w:t>
      </w:r>
      <w:r w:rsidRPr="007F0040">
        <w:rPr>
          <w:sz w:val="18"/>
          <w:szCs w:val="18"/>
        </w:rPr>
        <w:t>{</w:t>
      </w:r>
    </w:p>
    <w:p w14:paraId="3B33EA8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putimagePNG(x, y, &amp;chessWhiteImg);</w:t>
      </w:r>
    </w:p>
    <w:p w14:paraId="51B8527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2741A0B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 xml:space="preserve">else </w:t>
      </w:r>
      <w:r w:rsidRPr="007F0040">
        <w:rPr>
          <w:sz w:val="18"/>
          <w:szCs w:val="18"/>
        </w:rPr>
        <w:t>{</w:t>
      </w:r>
    </w:p>
    <w:p w14:paraId="1BC03AE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putimagePNG(x, y, &amp;chessBlackImg);</w:t>
      </w:r>
    </w:p>
    <w:p w14:paraId="38A01A9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7127E91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updateGameMap(pos);</w:t>
      </w:r>
    </w:p>
    <w:p w14:paraId="23251A7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</w:p>
    <w:p w14:paraId="61748F8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4FB43C5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int Chess::getGradeSize()</w:t>
      </w:r>
    </w:p>
    <w:p w14:paraId="507C8657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543A872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return gradeSize;</w:t>
      </w:r>
    </w:p>
    <w:p w14:paraId="6460C5C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</w:p>
    <w:p w14:paraId="6F913E5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3212370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int Chess::getChessData(ChessPos* pos)</w:t>
      </w:r>
    </w:p>
    <w:p w14:paraId="7FD6A94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6929653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return chessMap[pos-&gt;row][pos-&gt;col];</w:t>
      </w:r>
    </w:p>
    <w:p w14:paraId="741D714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</w:p>
    <w:p w14:paraId="288ECF3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09B11E1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int Chess::getChessData(int row, int col)</w:t>
      </w:r>
    </w:p>
    <w:p w14:paraId="6ADD3F4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44D0C96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return chessMap[row][col];</w:t>
      </w:r>
    </w:p>
    <w:p w14:paraId="18CC3D9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</w:p>
    <w:p w14:paraId="6E632E9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6DFEDF7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bool Chess::checkOver()</w:t>
      </w:r>
    </w:p>
    <w:p w14:paraId="65CFFA9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76CDB11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 xml:space="preserve">if (checkWin()) </w:t>
      </w:r>
      <w:r w:rsidRPr="007F0040">
        <w:rPr>
          <w:sz w:val="18"/>
          <w:szCs w:val="18"/>
        </w:rPr>
        <w:t>{</w:t>
      </w:r>
    </w:p>
    <w:p w14:paraId="4C0FED0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Sleep(1500);//停顿</w:t>
      </w:r>
    </w:p>
    <w:p w14:paraId="1A05744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if (playerFlag == false) </w:t>
      </w:r>
      <w:r w:rsidRPr="007F0040">
        <w:rPr>
          <w:sz w:val="18"/>
          <w:szCs w:val="18"/>
        </w:rPr>
        <w:t>{</w:t>
      </w:r>
    </w:p>
    <w:p w14:paraId="5E4A5A8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//说明该白子走棋，刚刚走起的是黑子，棋手胜利</w:t>
      </w:r>
    </w:p>
    <w:p w14:paraId="657FB04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mciSendString("play res/不错.mp3", 0, 0, 0);</w:t>
      </w:r>
    </w:p>
    <w:p w14:paraId="6E9984D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loadimage(0,"res/胜利.jpg");</w:t>
      </w:r>
    </w:p>
    <w:p w14:paraId="1289A35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454C10D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 xml:space="preserve">else </w:t>
      </w:r>
      <w:r w:rsidRPr="007F0040">
        <w:rPr>
          <w:sz w:val="18"/>
          <w:szCs w:val="18"/>
        </w:rPr>
        <w:t>{</w:t>
      </w:r>
    </w:p>
    <w:p w14:paraId="122F69A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lastRenderedPageBreak/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mciSendString("play res/失败.mp3", 0, 0, 0);</w:t>
      </w:r>
    </w:p>
    <w:p w14:paraId="3FF4886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loadimage(0, "res/失败.jpg");</w:t>
      </w:r>
    </w:p>
    <w:p w14:paraId="2320B5E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38EE148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_getch();//暂停</w:t>
      </w:r>
    </w:p>
    <w:p w14:paraId="2096B48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return true;</w:t>
      </w:r>
    </w:p>
    <w:p w14:paraId="5098299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7881109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return false;</w:t>
      </w:r>
    </w:p>
    <w:p w14:paraId="0A66B00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</w:p>
    <w:p w14:paraId="207AB19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1DFAB8A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void Chess::updateGameMap(ChessPos* pos)</w:t>
      </w:r>
    </w:p>
    <w:p w14:paraId="368BBD1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29E2A31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lastPos = *pos;</w:t>
      </w:r>
    </w:p>
    <w:p w14:paraId="769804A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chessMap[pos-&gt;row][pos-&gt;col] = playerFlag ? CHESS_BLACK : CHESS_WHITE;</w:t>
      </w:r>
    </w:p>
    <w:p w14:paraId="40F8075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playerFlag = !playerFlag;//实现黑白方交换</w:t>
      </w:r>
    </w:p>
    <w:p w14:paraId="063F3C5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</w:p>
    <w:p w14:paraId="42FAF9B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314A19E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>bool Chess::checkWin()</w:t>
      </w:r>
    </w:p>
    <w:p w14:paraId="02D1610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{</w:t>
      </w:r>
    </w:p>
    <w:p w14:paraId="358431C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row = lastPos.row;</w:t>
      </w:r>
    </w:p>
    <w:p w14:paraId="2B761F7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int col = lastPos.col;</w:t>
      </w:r>
    </w:p>
    <w:p w14:paraId="6DA130D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//先判断水平方向</w:t>
      </w:r>
    </w:p>
    <w:p w14:paraId="5BDB1BB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 xml:space="preserve">for (int i = 0;i &lt; 5;i++) </w:t>
      </w:r>
      <w:r w:rsidRPr="007F0040">
        <w:rPr>
          <w:sz w:val="18"/>
          <w:szCs w:val="18"/>
        </w:rPr>
        <w:t>{</w:t>
      </w:r>
    </w:p>
    <w:p w14:paraId="7FC4230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if (col - i &gt;= 0 &amp;&amp;</w:t>
      </w:r>
    </w:p>
    <w:p w14:paraId="2281EAE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col - i + 4 &lt; gradeSize &amp;&amp;</w:t>
      </w:r>
    </w:p>
    <w:p w14:paraId="6D1CEACB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chessMap[row][col - i] == chessMap[row][col - i + 1] &amp;&amp;</w:t>
      </w:r>
    </w:p>
    <w:p w14:paraId="09684FE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chessMap[row][col - i] == chessMap[row][col - i + 2] &amp;&amp;</w:t>
      </w:r>
    </w:p>
    <w:p w14:paraId="01CE28F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chessMap[row][col - i] == chessMap[row][col - i + 3] &amp;&amp;</w:t>
      </w:r>
    </w:p>
    <w:p w14:paraId="5D06294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chessMap[row][col - i] == chessMap[row][col - i + 4])</w:t>
      </w:r>
    </w:p>
    <w:p w14:paraId="50696BD2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return true;</w:t>
      </w:r>
    </w:p>
    <w:p w14:paraId="775A338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5A778C8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//垂直方向</w:t>
      </w:r>
    </w:p>
    <w:p w14:paraId="3756B97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 xml:space="preserve">for (int i = 0;i &lt; 5;i++) </w:t>
      </w:r>
      <w:r w:rsidRPr="007F0040">
        <w:rPr>
          <w:sz w:val="18"/>
          <w:szCs w:val="18"/>
        </w:rPr>
        <w:t>{</w:t>
      </w:r>
    </w:p>
    <w:p w14:paraId="1514BF7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if (row - i &gt;= 0 &amp;&amp;</w:t>
      </w:r>
    </w:p>
    <w:p w14:paraId="5802713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row - i + 4 &lt; gradeSize &amp;&amp;</w:t>
      </w:r>
    </w:p>
    <w:p w14:paraId="70BEA9F7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- i][col] == chessMap[row - i + 1][col] &amp;&amp;</w:t>
      </w:r>
    </w:p>
    <w:p w14:paraId="5D8B582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- i][col] == chessMap[row - i + 2][col] &amp;&amp;</w:t>
      </w:r>
    </w:p>
    <w:p w14:paraId="45C1878A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- i][col] == chessMap[row - i + 3][col] &amp;&amp;</w:t>
      </w:r>
    </w:p>
    <w:p w14:paraId="2C799BE4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- i][col] == chessMap[row - i + 4][col])</w:t>
      </w:r>
    </w:p>
    <w:p w14:paraId="505E3CB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return true;</w:t>
      </w:r>
    </w:p>
    <w:p w14:paraId="4A4D005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0713EA9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//"/"方向</w:t>
      </w:r>
    </w:p>
    <w:p w14:paraId="221B97E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for (int i = 0; i &lt; 5; i++)</w:t>
      </w:r>
    </w:p>
    <w:p w14:paraId="179EFB6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{</w:t>
      </w:r>
    </w:p>
    <w:p w14:paraId="491F04F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if (row + i &lt; gradeSize &amp;&amp;</w:t>
      </w:r>
    </w:p>
    <w:p w14:paraId="460D74A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lastRenderedPageBreak/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row + i - 4 &gt;= 0 &amp;&amp;</w:t>
      </w:r>
    </w:p>
    <w:p w14:paraId="0D421CF8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col - i &gt;= 0 &amp;&amp;</w:t>
      </w:r>
    </w:p>
    <w:p w14:paraId="3C5DFCD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col - i + 4 &lt; gradeSize &amp;&amp;</w:t>
      </w:r>
    </w:p>
    <w:p w14:paraId="7CB94DB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+ i][col - i] == chessMap[row + i - 1][col - i + 1] &amp;&amp;</w:t>
      </w:r>
    </w:p>
    <w:p w14:paraId="6BE68917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+ i][col - i] == chessMap[row + i - 2][col - i + 2] &amp;&amp;</w:t>
      </w:r>
    </w:p>
    <w:p w14:paraId="0626390F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+ i][col - i] == chessMap[row + i - 3][col - i + 3] &amp;&amp;</w:t>
      </w:r>
    </w:p>
    <w:p w14:paraId="0367B81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+ i][col - i] == chessMap[row + i - 4][col - i + 4])</w:t>
      </w:r>
    </w:p>
    <w:p w14:paraId="3D0EE4D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return true;</w:t>
      </w:r>
    </w:p>
    <w:p w14:paraId="7F6DB75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2F1F5707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</w:p>
    <w:p w14:paraId="605A79E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//“</w:t>
      </w:r>
      <w:r w:rsidRPr="007F0040">
        <w:rPr>
          <w:sz w:val="18"/>
          <w:szCs w:val="18"/>
        </w:rPr>
        <w:t>\</w:t>
      </w:r>
      <w:r w:rsidRPr="007F0040">
        <w:rPr>
          <w:rFonts w:hint="eastAsia"/>
          <w:sz w:val="18"/>
          <w:szCs w:val="18"/>
        </w:rPr>
        <w:t>”方向</w:t>
      </w:r>
    </w:p>
    <w:p w14:paraId="0A02EB36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for (int i = 0; i &lt; 5; i++)</w:t>
      </w:r>
    </w:p>
    <w:p w14:paraId="2D061FC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{</w:t>
      </w:r>
    </w:p>
    <w:p w14:paraId="5EFCFE3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if (row - i &gt;= 0 &amp;&amp;</w:t>
      </w:r>
    </w:p>
    <w:p w14:paraId="2541F872" w14:textId="5AF7D0D5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row - i + 4 &lt; gradeSize &amp;&amp;</w:t>
      </w:r>
      <w:r w:rsidRPr="007F0040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col - i &gt;= 0 &amp;&amp;</w:t>
      </w:r>
    </w:p>
    <w:p w14:paraId="6EE4EBAD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col - i + 4 &lt; gradeSize &amp;&amp;</w:t>
      </w:r>
    </w:p>
    <w:p w14:paraId="5F3249E0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- i][col - i] == chessMap[row - i + 1][col - i + 1] &amp;&amp;</w:t>
      </w:r>
    </w:p>
    <w:p w14:paraId="2749044C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- i][col - i] == chessMap[row - i + 2][col - i + 2] &amp;&amp;</w:t>
      </w:r>
    </w:p>
    <w:p w14:paraId="37369CF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- i][col - i] == chessMap[row - i + 3][col - i + 3] &amp;&amp;</w:t>
      </w:r>
    </w:p>
    <w:p w14:paraId="45319DC1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chessMap[row - i][col - i] == chessMap[row - i + 4][col - i + 4])</w:t>
      </w:r>
    </w:p>
    <w:p w14:paraId="1B7DDB05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</w:r>
      <w:r w:rsidRPr="007F0040">
        <w:rPr>
          <w:rFonts w:hint="eastAsia"/>
          <w:sz w:val="18"/>
          <w:szCs w:val="18"/>
        </w:rPr>
        <w:tab/>
        <w:t>return true;</w:t>
      </w:r>
    </w:p>
    <w:p w14:paraId="4648037E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</w:r>
      <w:r w:rsidRPr="007F0040">
        <w:rPr>
          <w:sz w:val="18"/>
          <w:szCs w:val="18"/>
        </w:rPr>
        <w:t>}</w:t>
      </w:r>
    </w:p>
    <w:p w14:paraId="53BAC6D9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rFonts w:hint="eastAsia"/>
          <w:sz w:val="18"/>
          <w:szCs w:val="18"/>
        </w:rPr>
        <w:tab/>
        <w:t>return false;</w:t>
      </w:r>
    </w:p>
    <w:p w14:paraId="3F6B5703" w14:textId="77777777" w:rsidR="007F0040" w:rsidRPr="007F0040" w:rsidRDefault="007F0040" w:rsidP="007F0040">
      <w:pPr>
        <w:pStyle w:val="a3"/>
        <w:ind w:left="1040" w:firstLine="360"/>
        <w:rPr>
          <w:rFonts w:hint="eastAsia"/>
          <w:sz w:val="18"/>
          <w:szCs w:val="18"/>
        </w:rPr>
      </w:pPr>
      <w:r w:rsidRPr="007F0040">
        <w:rPr>
          <w:sz w:val="18"/>
          <w:szCs w:val="18"/>
        </w:rPr>
        <w:t>}</w:t>
      </w:r>
    </w:p>
    <w:p w14:paraId="38B03C47" w14:textId="0D55C7B2" w:rsidR="007F0040" w:rsidRDefault="007F0040" w:rsidP="007F0040">
      <w:pPr>
        <w:pStyle w:val="a3"/>
        <w:ind w:left="104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了解了透明贴图的方法，通过对四个大方向的判断来检验棋局是否胜负已分是难点</w:t>
      </w:r>
    </w:p>
    <w:p w14:paraId="1451E7DC" w14:textId="34FB51DE" w:rsidR="007F0040" w:rsidRPr="00D5425F" w:rsidRDefault="007F0040" w:rsidP="00D5425F">
      <w:pPr>
        <w:pStyle w:val="a3"/>
        <w:numPr>
          <w:ilvl w:val="0"/>
          <w:numId w:val="10"/>
        </w:numPr>
        <w:ind w:firstLineChars="0"/>
        <w:rPr>
          <w:sz w:val="18"/>
          <w:szCs w:val="18"/>
        </w:rPr>
      </w:pPr>
      <w:r w:rsidRPr="00D5425F">
        <w:rPr>
          <w:rFonts w:hint="eastAsia"/>
          <w:sz w:val="18"/>
          <w:szCs w:val="18"/>
        </w:rPr>
        <w:t>ChessGame类</w:t>
      </w:r>
    </w:p>
    <w:p w14:paraId="4178602E" w14:textId="56ADB29B" w:rsidR="007F0040" w:rsidRDefault="00D5425F" w:rsidP="007F0040">
      <w:pPr>
        <w:pStyle w:val="a3"/>
        <w:ind w:left="6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1 ChessGame.h</w:t>
      </w:r>
    </w:p>
    <w:p w14:paraId="60841BF1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>#pragma once</w:t>
      </w:r>
    </w:p>
    <w:p w14:paraId="4730DDEB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>#include"AI.h"</w:t>
      </w:r>
    </w:p>
    <w:p w14:paraId="38BE5364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>#include"Man.h"</w:t>
      </w:r>
    </w:p>
    <w:p w14:paraId="7892070E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>#include"Chess.h"</w:t>
      </w:r>
    </w:p>
    <w:p w14:paraId="15259B3A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>class ChessGame //控制</w:t>
      </w:r>
    </w:p>
    <w:p w14:paraId="5EC0AC5A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sz w:val="18"/>
          <w:szCs w:val="18"/>
        </w:rPr>
        <w:t>{</w:t>
      </w:r>
    </w:p>
    <w:p w14:paraId="20A0DFF3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>public:</w:t>
      </w:r>
    </w:p>
    <w:p w14:paraId="56BC2C4A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//利用构造函数进行初始化</w:t>
      </w:r>
    </w:p>
    <w:p w14:paraId="0BFC09DF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ChessGame(Man* man, AI* ai, Chess* chess);</w:t>
      </w:r>
    </w:p>
    <w:p w14:paraId="5F137492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void play();//控制游戏开始</w:t>
      </w:r>
    </w:p>
    <w:p w14:paraId="086BE699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>private: //添加成员</w:t>
      </w:r>
    </w:p>
    <w:p w14:paraId="2E7A4217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Man* man;</w:t>
      </w:r>
    </w:p>
    <w:p w14:paraId="23464346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AI* ai;</w:t>
      </w:r>
    </w:p>
    <w:p w14:paraId="598FA2E1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Chess* chess;</w:t>
      </w:r>
    </w:p>
    <w:p w14:paraId="76687265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sz w:val="18"/>
          <w:szCs w:val="18"/>
        </w:rPr>
        <w:t>}</w:t>
      </w:r>
      <w:r w:rsidRPr="00D5425F">
        <w:rPr>
          <w:rFonts w:hint="eastAsia"/>
          <w:sz w:val="18"/>
          <w:szCs w:val="18"/>
        </w:rPr>
        <w:t>;</w:t>
      </w:r>
    </w:p>
    <w:p w14:paraId="1FF972AC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</w:p>
    <w:p w14:paraId="6D073CE2" w14:textId="34C1ED86" w:rsidR="00D5425F" w:rsidRDefault="00D5425F" w:rsidP="007F0040">
      <w:pPr>
        <w:pStyle w:val="a3"/>
        <w:ind w:left="6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2 ChessGame.cpp</w:t>
      </w:r>
    </w:p>
    <w:p w14:paraId="677B7DA7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lastRenderedPageBreak/>
        <w:t>#include "ChessGame.h"</w:t>
      </w:r>
    </w:p>
    <w:p w14:paraId="0790513A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</w:p>
    <w:p w14:paraId="4688E494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>ChessGame::ChessGame(Man* man, AI* ai, Chess* chess)</w:t>
      </w:r>
    </w:p>
    <w:p w14:paraId="0CB5D8B0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sz w:val="18"/>
          <w:szCs w:val="18"/>
        </w:rPr>
        <w:t>{</w:t>
      </w:r>
    </w:p>
    <w:p w14:paraId="37468006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this-&gt;man = man;</w:t>
      </w:r>
    </w:p>
    <w:p w14:paraId="26AA46D7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this-&gt;ai = ai;</w:t>
      </w:r>
    </w:p>
    <w:p w14:paraId="6D6C65B8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this-&gt;chess = chess;</w:t>
      </w:r>
    </w:p>
    <w:p w14:paraId="728725D9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man-&gt;init(chess);</w:t>
      </w:r>
    </w:p>
    <w:p w14:paraId="45C3E626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ai-&gt;init(chess);</w:t>
      </w:r>
    </w:p>
    <w:p w14:paraId="07612470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sz w:val="18"/>
          <w:szCs w:val="18"/>
        </w:rPr>
        <w:t>}</w:t>
      </w:r>
    </w:p>
    <w:p w14:paraId="34BF8DFE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</w:p>
    <w:p w14:paraId="33B710AE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>void ChessGame::play()</w:t>
      </w:r>
    </w:p>
    <w:p w14:paraId="1107C106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sz w:val="18"/>
          <w:szCs w:val="18"/>
        </w:rPr>
        <w:t>{</w:t>
      </w:r>
    </w:p>
    <w:p w14:paraId="7184C68A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>chess-&gt;init();//对棋盘进行初始化</w:t>
      </w:r>
    </w:p>
    <w:p w14:paraId="0DC1814A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  <w:t xml:space="preserve">while (1) </w:t>
      </w:r>
      <w:r w:rsidRPr="00D5425F">
        <w:rPr>
          <w:sz w:val="18"/>
          <w:szCs w:val="18"/>
        </w:rPr>
        <w:t>{</w:t>
      </w:r>
    </w:p>
    <w:p w14:paraId="5389AFC0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  <w:t>//由棋手先走</w:t>
      </w:r>
    </w:p>
    <w:p w14:paraId="6428379B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  <w:t>man-&gt;go();</w:t>
      </w:r>
    </w:p>
    <w:p w14:paraId="75EA33DC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  <w:t xml:space="preserve">if (chess-&gt;checkOver()) </w:t>
      </w:r>
      <w:r w:rsidRPr="00D5425F">
        <w:rPr>
          <w:sz w:val="18"/>
          <w:szCs w:val="18"/>
        </w:rPr>
        <w:t>{</w:t>
      </w:r>
    </w:p>
    <w:p w14:paraId="34D4771C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  <w:t>chess-&gt;init();//对棋盘进行初始化</w:t>
      </w:r>
    </w:p>
    <w:p w14:paraId="55EA2E22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  <w:t>continue;</w:t>
      </w:r>
    </w:p>
    <w:p w14:paraId="13F8BAB3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</w:r>
      <w:r w:rsidRPr="00D5425F">
        <w:rPr>
          <w:sz w:val="18"/>
          <w:szCs w:val="18"/>
        </w:rPr>
        <w:t>}</w:t>
      </w:r>
    </w:p>
    <w:p w14:paraId="481F3187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  <w:t>//ai后走</w:t>
      </w:r>
    </w:p>
    <w:p w14:paraId="6FBBF356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  <w:t>ai-&gt;go();</w:t>
      </w:r>
    </w:p>
    <w:p w14:paraId="18732EA5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  <w:t xml:space="preserve">if (chess-&gt;checkOver()) </w:t>
      </w:r>
      <w:r w:rsidRPr="00D5425F">
        <w:rPr>
          <w:sz w:val="18"/>
          <w:szCs w:val="18"/>
        </w:rPr>
        <w:t>{</w:t>
      </w:r>
    </w:p>
    <w:p w14:paraId="15D121EC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  <w:t>chess-&gt;init();//对棋盘进行初始化</w:t>
      </w:r>
    </w:p>
    <w:p w14:paraId="130F1422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  <w:t>continue;</w:t>
      </w:r>
    </w:p>
    <w:p w14:paraId="44841513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rFonts w:hint="eastAsia"/>
          <w:sz w:val="18"/>
          <w:szCs w:val="18"/>
        </w:rPr>
        <w:tab/>
      </w:r>
      <w:r w:rsidRPr="00D5425F">
        <w:rPr>
          <w:sz w:val="18"/>
          <w:szCs w:val="18"/>
        </w:rPr>
        <w:t>}</w:t>
      </w:r>
    </w:p>
    <w:p w14:paraId="1A2940A3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rFonts w:hint="eastAsia"/>
          <w:sz w:val="18"/>
          <w:szCs w:val="18"/>
        </w:rPr>
        <w:tab/>
      </w:r>
      <w:r w:rsidRPr="00D5425F">
        <w:rPr>
          <w:sz w:val="18"/>
          <w:szCs w:val="18"/>
        </w:rPr>
        <w:t>}</w:t>
      </w:r>
    </w:p>
    <w:p w14:paraId="3BA172AD" w14:textId="77777777" w:rsidR="00D5425F" w:rsidRPr="00D5425F" w:rsidRDefault="00D5425F" w:rsidP="00D5425F">
      <w:pPr>
        <w:pStyle w:val="a3"/>
        <w:ind w:left="680" w:firstLine="360"/>
        <w:rPr>
          <w:rFonts w:hint="eastAsia"/>
          <w:sz w:val="18"/>
          <w:szCs w:val="18"/>
        </w:rPr>
      </w:pPr>
      <w:r w:rsidRPr="00D5425F">
        <w:rPr>
          <w:sz w:val="18"/>
          <w:szCs w:val="18"/>
        </w:rPr>
        <w:t>}</w:t>
      </w:r>
    </w:p>
    <w:p w14:paraId="437698B2" w14:textId="602B2D20" w:rsidR="00D5425F" w:rsidRPr="007F0040" w:rsidRDefault="00D5425F" w:rsidP="007F0040">
      <w:pPr>
        <w:pStyle w:val="a3"/>
        <w:ind w:left="6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这是棋局的核心控制部分，通过这一部分函数创建了众多接口，在一步步地进行完善</w:t>
      </w:r>
    </w:p>
    <w:p w14:paraId="23831037" w14:textId="77777777" w:rsidR="007F0040" w:rsidRDefault="007F0040" w:rsidP="007F0040">
      <w:pPr>
        <w:pStyle w:val="a3"/>
        <w:ind w:left="1040" w:firstLineChars="0" w:firstLine="0"/>
        <w:rPr>
          <w:sz w:val="18"/>
          <w:szCs w:val="18"/>
        </w:rPr>
      </w:pPr>
    </w:p>
    <w:p w14:paraId="0D431C6B" w14:textId="12106FD1" w:rsidR="007F0040" w:rsidRPr="00D5425F" w:rsidRDefault="00D5425F" w:rsidP="007F0040">
      <w:pPr>
        <w:rPr>
          <w:rFonts w:hint="eastAsia"/>
          <w:sz w:val="48"/>
          <w:szCs w:val="48"/>
        </w:rPr>
      </w:pPr>
      <w:r w:rsidRPr="00D5425F">
        <w:rPr>
          <w:rFonts w:hint="eastAsia"/>
          <w:sz w:val="48"/>
          <w:szCs w:val="48"/>
        </w:rPr>
        <w:t>五</w:t>
      </w:r>
      <w:r>
        <w:rPr>
          <w:rFonts w:hint="eastAsia"/>
          <w:sz w:val="48"/>
          <w:szCs w:val="48"/>
        </w:rPr>
        <w:t>、收获</w:t>
      </w:r>
    </w:p>
    <w:p w14:paraId="088ACD31" w14:textId="0CC04FBB" w:rsidR="00F345CA" w:rsidRDefault="00F345CA" w:rsidP="00D5425F">
      <w:pPr>
        <w:tabs>
          <w:tab w:val="left" w:pos="454"/>
          <w:tab w:val="left" w:pos="3146"/>
        </w:tabs>
        <w:outlineLvl w:val="1"/>
        <w:rPr>
          <w:rFonts w:hint="eastAsia"/>
          <w:b/>
          <w:sz w:val="28"/>
          <w:szCs w:val="28"/>
        </w:rPr>
      </w:pPr>
    </w:p>
    <w:p w14:paraId="2A071DD5" w14:textId="754443BD" w:rsidR="00520CFA" w:rsidRDefault="00D5425F" w:rsidP="00D542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</w:t>
      </w:r>
      <w:r w:rsidRPr="00D5425F">
        <w:rPr>
          <w:rFonts w:hint="eastAsia"/>
          <w:b/>
          <w:sz w:val="28"/>
          <w:szCs w:val="28"/>
        </w:rPr>
        <w:t>透明贴图的方法</w:t>
      </w:r>
    </w:p>
    <w:p w14:paraId="7E166B8D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>void putimagePNG(int x, int y, IMAGE* picture)</w:t>
      </w:r>
    </w:p>
    <w:p w14:paraId="3D28F5A3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b/>
          <w:sz w:val="28"/>
          <w:szCs w:val="28"/>
        </w:rPr>
        <w:t>{</w:t>
      </w:r>
    </w:p>
    <w:p w14:paraId="676439F7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  <w:t>// 变量初始化</w:t>
      </w:r>
    </w:p>
    <w:p w14:paraId="0B10AB13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lastRenderedPageBreak/>
        <w:tab/>
        <w:t>DWORD* dst = GetImageBuffer();    // GetImageBuffer()函数，用于获取绘图设备的显存指针</w:t>
      </w:r>
    </w:p>
    <w:p w14:paraId="197FB26D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  <w:t>DWORD* draw = GetImageBuffer();</w:t>
      </w:r>
    </w:p>
    <w:p w14:paraId="52ECADC1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  <w:t>DWORD* src = GetImageBuffer(picture); //获取picture</w:t>
      </w:r>
    </w:p>
    <w:p w14:paraId="5CD29AC1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  <w:t>int picture_width = picture-&gt;getwidth(); //获取picture的宽度</w:t>
      </w:r>
    </w:p>
    <w:p w14:paraId="1687CF8F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  <w:t>int picture_height = picture-&gt;getheight(); //获取picture的高度</w:t>
      </w:r>
    </w:p>
    <w:p w14:paraId="73325492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  <w:t>int graphWidth = getwidth();       //获取绘图区的宽度</w:t>
      </w:r>
    </w:p>
    <w:p w14:paraId="6CE36B02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  <w:t>int graphHeight = getheight();     //获取绘图区的高度</w:t>
      </w:r>
    </w:p>
    <w:p w14:paraId="6B8D233C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  <w:t>int dstX = 0;    //在显存里像素的角标</w:t>
      </w:r>
    </w:p>
    <w:p w14:paraId="208DAA36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</w:p>
    <w:p w14:paraId="75C7A55E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  <w:t>// 实现透明贴图 公式： Cp=αp*FP+(1-αp)*BP ， 贝叶斯定理来进行点颜色的概率计算</w:t>
      </w:r>
    </w:p>
    <w:p w14:paraId="071FF97E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  <w:t>for (int iy = 0; iy &lt; picture_height; iy++)</w:t>
      </w:r>
    </w:p>
    <w:p w14:paraId="70B31171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b/>
          <w:sz w:val="28"/>
          <w:szCs w:val="28"/>
        </w:rPr>
        <w:t>{</w:t>
      </w:r>
    </w:p>
    <w:p w14:paraId="20B0FE82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>for (int ix = 0; ix &lt; picture_width; ix++)</w:t>
      </w:r>
    </w:p>
    <w:p w14:paraId="41208EC7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b/>
          <w:sz w:val="28"/>
          <w:szCs w:val="28"/>
        </w:rPr>
        <w:t>{</w:t>
      </w:r>
    </w:p>
    <w:p w14:paraId="1912420F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>int srcX = ix + iy * picture_width; //在显存里像素的角标</w:t>
      </w:r>
    </w:p>
    <w:p w14:paraId="6C7D0426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>int sa = ((src[srcX] &amp; 0xff000000) &gt;&gt; 24); //0xAArrggbb;AA是透明度</w:t>
      </w:r>
    </w:p>
    <w:p w14:paraId="131529AE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>int sr = ((src[srcX] &amp; 0xff0000) &gt;&gt; 16); //获取RGB里的R</w:t>
      </w:r>
    </w:p>
    <w:p w14:paraId="2DECC610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lastRenderedPageBreak/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 xml:space="preserve">int sg = ((src[srcX] &amp; 0xff00) &gt;&gt; 8);   </w:t>
      </w:r>
    </w:p>
    <w:p w14:paraId="6F772316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 xml:space="preserve">int sb = src[srcX] &amp; 0xff;              </w:t>
      </w:r>
    </w:p>
    <w:p w14:paraId="4889E393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>if (ix &gt;= 0 &amp;&amp; ix &lt;= graphWidth &amp;&amp; iy &gt;= 0 &amp;&amp; iy &lt;= graphHeight &amp;&amp; dstX &lt;= graphWidth * graphHeight)</w:t>
      </w:r>
    </w:p>
    <w:p w14:paraId="6CEC5D7C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b/>
          <w:sz w:val="28"/>
          <w:szCs w:val="28"/>
        </w:rPr>
        <w:t>{</w:t>
      </w:r>
    </w:p>
    <w:p w14:paraId="42CB4B25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>dstX = (ix + x) + (iy + y) * graphWidth; //在显存里像素的角标</w:t>
      </w:r>
    </w:p>
    <w:p w14:paraId="0C0E8FE7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>int dr = ((dst[dstX] &amp; 0xff0000) &gt;&gt; 16);</w:t>
      </w:r>
    </w:p>
    <w:p w14:paraId="25B35302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>int dg = ((dst[dstX] &amp; 0xff00) &gt;&gt; 8);</w:t>
      </w:r>
    </w:p>
    <w:p w14:paraId="6B842F24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>int db = dst[dstX] &amp; 0xff;</w:t>
      </w:r>
    </w:p>
    <w:p w14:paraId="491179DB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 xml:space="preserve">draw[dstX] = ((sr * sa / 255 + dr * (255 - sa) / 255) &lt;&lt; 16)  </w:t>
      </w:r>
    </w:p>
    <w:p w14:paraId="3E7C911D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 xml:space="preserve">| ((sg * sa / 255 + dg * (255 - sa) / 255) &lt;&lt; 8)         </w:t>
      </w:r>
    </w:p>
    <w:p w14:paraId="4BD7D51C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  <w:t xml:space="preserve">| (sb * sa / 255 + db * (255 - sa) / 255);              </w:t>
      </w:r>
    </w:p>
    <w:p w14:paraId="32176944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b/>
          <w:sz w:val="28"/>
          <w:szCs w:val="28"/>
        </w:rPr>
        <w:t>}</w:t>
      </w:r>
    </w:p>
    <w:p w14:paraId="472E243A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rFonts w:hint="eastAsia"/>
          <w:b/>
          <w:sz w:val="28"/>
          <w:szCs w:val="28"/>
        </w:rPr>
        <w:tab/>
      </w:r>
      <w:r w:rsidRPr="00D5425F">
        <w:rPr>
          <w:b/>
          <w:sz w:val="28"/>
          <w:szCs w:val="28"/>
        </w:rPr>
        <w:t>}</w:t>
      </w:r>
    </w:p>
    <w:p w14:paraId="5030ACB2" w14:textId="77777777" w:rsidR="00D5425F" w:rsidRPr="00D5425F" w:rsidRDefault="00D5425F" w:rsidP="00D5425F">
      <w:pPr>
        <w:rPr>
          <w:rFonts w:hint="eastAsia"/>
          <w:b/>
          <w:sz w:val="28"/>
          <w:szCs w:val="28"/>
        </w:rPr>
      </w:pPr>
      <w:r w:rsidRPr="00D5425F">
        <w:rPr>
          <w:rFonts w:hint="eastAsia"/>
          <w:b/>
          <w:sz w:val="28"/>
          <w:szCs w:val="28"/>
        </w:rPr>
        <w:tab/>
      </w:r>
      <w:r w:rsidRPr="00D5425F">
        <w:rPr>
          <w:b/>
          <w:sz w:val="28"/>
          <w:szCs w:val="28"/>
        </w:rPr>
        <w:t>}</w:t>
      </w:r>
    </w:p>
    <w:p w14:paraId="3011BAF2" w14:textId="765E0A84" w:rsidR="00D5425F" w:rsidRDefault="00D5425F" w:rsidP="00D5425F">
      <w:pPr>
        <w:rPr>
          <w:b/>
          <w:sz w:val="28"/>
          <w:szCs w:val="28"/>
        </w:rPr>
      </w:pPr>
      <w:r w:rsidRPr="00D5425F">
        <w:rPr>
          <w:b/>
          <w:sz w:val="28"/>
          <w:szCs w:val="28"/>
        </w:rPr>
        <w:t>}</w:t>
      </w:r>
    </w:p>
    <w:p w14:paraId="0E97CA0A" w14:textId="0D8FF98C" w:rsidR="00D5425F" w:rsidRDefault="00CC7780" w:rsidP="00D542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2、AI思考如何走棋</w:t>
      </w:r>
    </w:p>
    <w:p w14:paraId="6FF1B08E" w14:textId="77777777" w:rsidR="00CC7780" w:rsidRPr="00CC7780" w:rsidRDefault="00CC7780" w:rsidP="00CC7780">
      <w:pPr>
        <w:rPr>
          <w:b/>
          <w:bCs/>
        </w:rPr>
      </w:pPr>
      <w:r>
        <w:rPr>
          <w:rFonts w:hint="eastAsia"/>
          <w:b/>
          <w:sz w:val="28"/>
          <w:szCs w:val="28"/>
        </w:rPr>
        <w:t>1）</w:t>
      </w:r>
      <w:r w:rsidRPr="00CC7780">
        <w:rPr>
          <w:rFonts w:hint="eastAsia"/>
          <w:b/>
          <w:bCs/>
        </w:rPr>
        <w:t>AI对落子点进行评分</w:t>
      </w:r>
    </w:p>
    <w:p w14:paraId="4DE713E5" w14:textId="77777777" w:rsidR="00CC7780" w:rsidRPr="00CC7780" w:rsidRDefault="00CC7780" w:rsidP="00CC7780">
      <w:pPr>
        <w:rPr>
          <w:b/>
          <w:bCs/>
        </w:rPr>
      </w:pPr>
      <w:r>
        <w:rPr>
          <w:rFonts w:hint="eastAsia"/>
          <w:b/>
          <w:sz w:val="28"/>
          <w:szCs w:val="28"/>
        </w:rPr>
        <w:t>2）</w:t>
      </w:r>
      <w:r w:rsidRPr="00CC7780">
        <w:rPr>
          <w:rFonts w:hint="eastAsia"/>
          <w:b/>
          <w:bCs/>
        </w:rPr>
        <w:t>AI根据评分进行“思考”</w:t>
      </w:r>
    </w:p>
    <w:p w14:paraId="397F4B75" w14:textId="77777777" w:rsidR="00CC7780" w:rsidRPr="00CC7780" w:rsidRDefault="00CC7780" w:rsidP="00CC7780">
      <w:pPr>
        <w:rPr>
          <w:b/>
          <w:bCs/>
        </w:rPr>
      </w:pPr>
      <w:r>
        <w:rPr>
          <w:rFonts w:hint="eastAsia"/>
          <w:b/>
          <w:sz w:val="28"/>
          <w:szCs w:val="28"/>
        </w:rPr>
        <w:t>3）</w:t>
      </w:r>
      <w:r w:rsidRPr="00CC7780">
        <w:rPr>
          <w:rFonts w:hint="eastAsia"/>
          <w:b/>
          <w:bCs/>
        </w:rPr>
        <w:t> AI走棋</w:t>
      </w:r>
    </w:p>
    <w:p w14:paraId="2FC41800" w14:textId="2BBBB855" w:rsidR="00CC7780" w:rsidRDefault="00CC7780" w:rsidP="00D542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让AI思考起来使该游戏的重难点</w:t>
      </w:r>
    </w:p>
    <w:p w14:paraId="7653420A" w14:textId="79173A26" w:rsidR="00CC7780" w:rsidRDefault="00CC7780" w:rsidP="00D542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3、easyx的用法</w:t>
      </w:r>
    </w:p>
    <w:p w14:paraId="34416A45" w14:textId="4A292EC8" w:rsidR="00CC7780" w:rsidRPr="00CC7780" w:rsidRDefault="00CC7780" w:rsidP="00D5425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Easyx可以进行贴图（动画播放、透明贴图），获取按键信息，特效等，并能够进行音乐播放，（mcisendstring(非easyx)</w:t>
      </w:r>
      <w:r>
        <w:rPr>
          <w:b/>
          <w:sz w:val="28"/>
          <w:szCs w:val="28"/>
        </w:rPr>
        <w:t>）</w:t>
      </w:r>
    </w:p>
    <w:p w14:paraId="40C97026" w14:textId="77777777" w:rsidR="00D5425F" w:rsidRPr="00D5425F" w:rsidRDefault="00D5425F" w:rsidP="00D5425F">
      <w:pPr>
        <w:pStyle w:val="a3"/>
        <w:ind w:left="440" w:firstLineChars="0" w:firstLine="0"/>
        <w:rPr>
          <w:rFonts w:hint="eastAsia"/>
          <w:szCs w:val="21"/>
        </w:rPr>
      </w:pPr>
    </w:p>
    <w:sectPr w:rsidR="00D5425F" w:rsidRPr="00D54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F2E0F" w14:textId="77777777" w:rsidR="001A04FD" w:rsidRDefault="001A04FD" w:rsidP="00520CFA">
      <w:pPr>
        <w:rPr>
          <w:rFonts w:hint="eastAsia"/>
        </w:rPr>
      </w:pPr>
      <w:r>
        <w:separator/>
      </w:r>
    </w:p>
  </w:endnote>
  <w:endnote w:type="continuationSeparator" w:id="0">
    <w:p w14:paraId="69027BF1" w14:textId="77777777" w:rsidR="001A04FD" w:rsidRDefault="001A04FD" w:rsidP="00520C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EBDC6" w14:textId="77777777" w:rsidR="00CC7780" w:rsidRDefault="00CC7780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7A37C" w14:textId="77777777" w:rsidR="00CC7780" w:rsidRDefault="00CC7780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7F97B" w14:textId="77777777" w:rsidR="00CC7780" w:rsidRDefault="00CC7780">
    <w:pPr>
      <w:pStyle w:val="a7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9A2C5" w14:textId="548D861E" w:rsidR="00520CFA" w:rsidRDefault="00CC7780">
    <w:pPr>
      <w:pStyle w:val="a7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5F0B88" wp14:editId="5D4A4A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42DF0E" id="矩形 23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10A79" w14:textId="77777777" w:rsidR="001A04FD" w:rsidRDefault="001A04FD" w:rsidP="00520CFA">
      <w:pPr>
        <w:rPr>
          <w:rFonts w:hint="eastAsia"/>
        </w:rPr>
      </w:pPr>
      <w:r>
        <w:separator/>
      </w:r>
    </w:p>
  </w:footnote>
  <w:footnote w:type="continuationSeparator" w:id="0">
    <w:p w14:paraId="180F816B" w14:textId="77777777" w:rsidR="001A04FD" w:rsidRDefault="001A04FD" w:rsidP="00520CF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717C5" w14:textId="77777777" w:rsidR="00CC7780" w:rsidRDefault="00CC7780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D5087" w14:textId="69AF77C2" w:rsidR="00CC7780" w:rsidRDefault="00C61FDD">
    <w:pPr>
      <w:pStyle w:val="a5"/>
      <w:rPr>
        <w:rFonts w:hint="eastAsia"/>
      </w:rPr>
    </w:pPr>
    <w:r>
      <w:rPr>
        <w:rFonts w:hint="eastAsia"/>
      </w:rPr>
      <w:t>AI五子棋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02A93" w14:textId="77777777" w:rsidR="00CC7780" w:rsidRDefault="00CC7780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1DF4454"/>
    <w:multiLevelType w:val="hybridMultilevel"/>
    <w:tmpl w:val="190C59AE"/>
    <w:lvl w:ilvl="0" w:tplc="3E8CEFF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40"/>
      </w:pPr>
    </w:lvl>
    <w:lvl w:ilvl="2" w:tplc="0409001B" w:tentative="1">
      <w:start w:val="1"/>
      <w:numFmt w:val="lowerRoman"/>
      <w:lvlText w:val="%3."/>
      <w:lvlJc w:val="right"/>
      <w:pPr>
        <w:ind w:left="2000" w:hanging="440"/>
      </w:pPr>
    </w:lvl>
    <w:lvl w:ilvl="3" w:tplc="0409000F" w:tentative="1">
      <w:start w:val="1"/>
      <w:numFmt w:val="decimal"/>
      <w:lvlText w:val="%4."/>
      <w:lvlJc w:val="left"/>
      <w:pPr>
        <w:ind w:left="2440" w:hanging="440"/>
      </w:pPr>
    </w:lvl>
    <w:lvl w:ilvl="4" w:tplc="04090019" w:tentative="1">
      <w:start w:val="1"/>
      <w:numFmt w:val="lowerLetter"/>
      <w:lvlText w:val="%5)"/>
      <w:lvlJc w:val="left"/>
      <w:pPr>
        <w:ind w:left="2880" w:hanging="440"/>
      </w:pPr>
    </w:lvl>
    <w:lvl w:ilvl="5" w:tplc="0409001B" w:tentative="1">
      <w:start w:val="1"/>
      <w:numFmt w:val="lowerRoman"/>
      <w:lvlText w:val="%6."/>
      <w:lvlJc w:val="right"/>
      <w:pPr>
        <w:ind w:left="3320" w:hanging="440"/>
      </w:pPr>
    </w:lvl>
    <w:lvl w:ilvl="6" w:tplc="0409000F" w:tentative="1">
      <w:start w:val="1"/>
      <w:numFmt w:val="decimal"/>
      <w:lvlText w:val="%7."/>
      <w:lvlJc w:val="left"/>
      <w:pPr>
        <w:ind w:left="3760" w:hanging="440"/>
      </w:pPr>
    </w:lvl>
    <w:lvl w:ilvl="7" w:tplc="04090019" w:tentative="1">
      <w:start w:val="1"/>
      <w:numFmt w:val="lowerLetter"/>
      <w:lvlText w:val="%8)"/>
      <w:lvlJc w:val="left"/>
      <w:pPr>
        <w:ind w:left="4200" w:hanging="440"/>
      </w:pPr>
    </w:lvl>
    <w:lvl w:ilvl="8" w:tplc="0409001B" w:tentative="1">
      <w:start w:val="1"/>
      <w:numFmt w:val="lowerRoman"/>
      <w:lvlText w:val="%9."/>
      <w:lvlJc w:val="right"/>
      <w:pPr>
        <w:ind w:left="4640" w:hanging="440"/>
      </w:pPr>
    </w:lvl>
  </w:abstractNum>
  <w:abstractNum w:abstractNumId="2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5694C85"/>
    <w:multiLevelType w:val="hybridMultilevel"/>
    <w:tmpl w:val="19D424D2"/>
    <w:lvl w:ilvl="0" w:tplc="84121216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46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454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8" w15:restartNumberingAfterBreak="0">
    <w:nsid w:val="50191E8F"/>
    <w:multiLevelType w:val="hybridMultilevel"/>
    <w:tmpl w:val="61268E10"/>
    <w:lvl w:ilvl="0" w:tplc="5FE0886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9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 w16cid:durableId="196623559">
    <w:abstractNumId w:val="6"/>
  </w:num>
  <w:num w:numId="2" w16cid:durableId="1528059544">
    <w:abstractNumId w:val="2"/>
  </w:num>
  <w:num w:numId="3" w16cid:durableId="872499485">
    <w:abstractNumId w:val="10"/>
  </w:num>
  <w:num w:numId="4" w16cid:durableId="964966611">
    <w:abstractNumId w:val="3"/>
  </w:num>
  <w:num w:numId="5" w16cid:durableId="106975071">
    <w:abstractNumId w:val="5"/>
  </w:num>
  <w:num w:numId="6" w16cid:durableId="550580140">
    <w:abstractNumId w:val="7"/>
  </w:num>
  <w:num w:numId="7" w16cid:durableId="1258710651">
    <w:abstractNumId w:val="9"/>
  </w:num>
  <w:num w:numId="8" w16cid:durableId="1315837679">
    <w:abstractNumId w:val="0"/>
  </w:num>
  <w:num w:numId="9" w16cid:durableId="776025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899918">
    <w:abstractNumId w:val="8"/>
  </w:num>
  <w:num w:numId="11" w16cid:durableId="354699489">
    <w:abstractNumId w:val="1"/>
  </w:num>
  <w:num w:numId="12" w16cid:durableId="1799450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20"/>
    <w:rsid w:val="00087A8B"/>
    <w:rsid w:val="000E6769"/>
    <w:rsid w:val="00127DF6"/>
    <w:rsid w:val="00143F8F"/>
    <w:rsid w:val="001471DB"/>
    <w:rsid w:val="001808C1"/>
    <w:rsid w:val="001A04FD"/>
    <w:rsid w:val="002365C0"/>
    <w:rsid w:val="00240715"/>
    <w:rsid w:val="00263D06"/>
    <w:rsid w:val="00276A20"/>
    <w:rsid w:val="002A2F8F"/>
    <w:rsid w:val="0030519D"/>
    <w:rsid w:val="003B78AF"/>
    <w:rsid w:val="003C7E3B"/>
    <w:rsid w:val="00406068"/>
    <w:rsid w:val="00471733"/>
    <w:rsid w:val="00492BD3"/>
    <w:rsid w:val="004A15DA"/>
    <w:rsid w:val="00520CFA"/>
    <w:rsid w:val="00546FA3"/>
    <w:rsid w:val="00595FA4"/>
    <w:rsid w:val="005A7604"/>
    <w:rsid w:val="005E36F9"/>
    <w:rsid w:val="006E6D9E"/>
    <w:rsid w:val="006F5F99"/>
    <w:rsid w:val="00744928"/>
    <w:rsid w:val="00754D25"/>
    <w:rsid w:val="00784BBB"/>
    <w:rsid w:val="007A4AEB"/>
    <w:rsid w:val="007A5EF3"/>
    <w:rsid w:val="007C03AB"/>
    <w:rsid w:val="007D6319"/>
    <w:rsid w:val="007E389B"/>
    <w:rsid w:val="007F0040"/>
    <w:rsid w:val="00816EF6"/>
    <w:rsid w:val="00825181"/>
    <w:rsid w:val="0083561D"/>
    <w:rsid w:val="00873241"/>
    <w:rsid w:val="00891145"/>
    <w:rsid w:val="00905D9B"/>
    <w:rsid w:val="00A0617A"/>
    <w:rsid w:val="00A47E97"/>
    <w:rsid w:val="00AD018B"/>
    <w:rsid w:val="00B15C6C"/>
    <w:rsid w:val="00B73613"/>
    <w:rsid w:val="00BD7A9B"/>
    <w:rsid w:val="00BF2021"/>
    <w:rsid w:val="00C132E8"/>
    <w:rsid w:val="00C61FDD"/>
    <w:rsid w:val="00CC7780"/>
    <w:rsid w:val="00CD48FA"/>
    <w:rsid w:val="00D10B1F"/>
    <w:rsid w:val="00D10F63"/>
    <w:rsid w:val="00D15C97"/>
    <w:rsid w:val="00D5425F"/>
    <w:rsid w:val="00D63C70"/>
    <w:rsid w:val="00D831F0"/>
    <w:rsid w:val="00D8543E"/>
    <w:rsid w:val="00DD6384"/>
    <w:rsid w:val="00DE0599"/>
    <w:rsid w:val="00E905C7"/>
    <w:rsid w:val="00EB001F"/>
    <w:rsid w:val="00EF1E7A"/>
    <w:rsid w:val="00F22E5C"/>
    <w:rsid w:val="00F30B45"/>
    <w:rsid w:val="00F345CA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3ED60"/>
  <w15:docId w15:val="{6FB04483-12CF-48CA-8D03-07A5EAB1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7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qFormat/>
    <w:rsid w:val="00520CF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808C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808C1"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rsid w:val="00784BB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CC77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20</Pages>
  <Words>2932</Words>
  <Characters>13315</Characters>
  <Application>Microsoft Office Word</Application>
  <DocSecurity>0</DocSecurity>
  <Lines>739</Lines>
  <Paragraphs>706</Paragraphs>
  <ScaleCrop>false</ScaleCrop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春雯 朱</cp:lastModifiedBy>
  <cp:revision>3</cp:revision>
  <dcterms:created xsi:type="dcterms:W3CDTF">2025-05-14T15:16:00Z</dcterms:created>
  <dcterms:modified xsi:type="dcterms:W3CDTF">2025-05-14T16:25:00Z</dcterms:modified>
</cp:coreProperties>
</file>