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D4B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wfwEAAOkCAAAOAAAAZHJzL2Uyb0RvYy54bWysUk1v2zAMvQ/ofxB0b5w0aNAZcYqtRXsp&#10;tgJdf4AiS7EAS1RJJXb+fSklTYr1NuxCU/x4fHz08nb0vdgZJAehkbPJVAoTNLQubBr5+ufh8kYK&#10;Siq0qodgGrk3JG9XF9+WQ6zNFXTQtwYFgwSqh9jILqVYVxXpznhFE4gmcNICepX4iZuqRTUwuu+r&#10;q+l0UQ2AbUTQhoij94ekXBV8a41Ov60lk0TfSOaWisVi19lWq6WqN6hi5/SRhvoHFl65wENPUPcq&#10;KbFF9wXKO41AYNNEg6/AWqdN2YG3mU3/2ualU9GUXVgciieZ6P/B6l+7l/iMIo0/YeQDZkGGSDVx&#10;MO8zWvT5y0wF51nC/Uk2MyahObhYfJ9fz6+l0Jybz25m7DNMde6OSOnRgBfZaSTyWYpaavdE6VD6&#10;UZKHBXhwfZ/jZyrZS+N6PPJbQ7tn2gNfrpH0tlVopMDU30E59AHlxzaBdWVAbj/0HFFZz0LxePt8&#10;sM/vUnX+Q1fvAAAA//8DAFBLAwQUAAYACAAAACEAx17X5t8AAAALAQAADwAAAGRycy9kb3ducmV2&#10;LnhtbEyPwU7DMBBE70j9B2uRuFE7obRNyKZCIK4gWkDi5sbbJGq8jmK3CX+Pe4LjaEYzb4rNZDtx&#10;psG3jhGSuQJBXDnTco3wsXu5XYPwQbPRnWNC+CEPm3J2VejcuJHf6bwNtYgl7HON0ITQ51L6qiGr&#10;/dz1xNE7uMHqEOVQSzPoMZbbTqZKLaXVLceFRvf01FB13J4swufr4ftrod7qZ3vfj25Skm0mEW+u&#10;p8cHEIGm8BeGC35EhzIy7d2JjRcdwmoVyQPCOksTEJdAcpdkIPYI2SJNQZaF/P+h/AUAAP//AwBQ&#10;SwECLQAUAAYACAAAACEAtoM4kv4AAADhAQAAEwAAAAAAAAAAAAAAAAAAAAAAW0NvbnRlbnRfVHlw&#10;ZXNdLnhtbFBLAQItABQABgAIAAAAIQA4/SH/1gAAAJQBAAALAAAAAAAAAAAAAAAAAC8BAABfcmVs&#10;cy8ucmVsc1BLAQItABQABgAIAAAAIQDGdchwfwEAAOkCAAAOAAAAAAAAAAAAAAAAAC4CAABkcnMv&#10;ZTJvRG9jLnhtbFBLAQItABQABgAIAAAAIQDHXtfm3wAAAAsBAAAPAAAAAAAAAAAAAAAAANkDAABk&#10;cnMvZG93bnJldi54bWxQSwUGAAAAAAQABADzAAAA5QQAAAAA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307BB03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中</w:t>
                            </w:r>
                            <w:r w:rsid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高考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7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0ogwEAAPECAAAOAAAAZHJzL2Uyb0RvYy54bWysUk1v2zAMvQ/YfxB0X+xkbZcacYptRXsZ&#10;tgFdf4AiS7EAS9RIJXb+fSklS4ruNuxCSfx4fHzU6m7yg9gbJAehlfNZLYUJGjoXtq18/vXwYSkF&#10;JRU6NUAwrTwYknfr9+9WY2zMAnoYOoOCQQI1Y2xln1Jsqop0b7yiGUQTOGgBvUr8xG3VoRoZ3Q/V&#10;oq5vqhGwiwjaELH3/hiU64JvrdHph7VkkhhaydxSsVjsJttqvVLNFlXsnT7RUP/AwisXuOkZ6l4l&#10;JXbo/oLyTiMQ2DTT4Cuw1mlTZuBp5vWbaZ56FU2ZhcWheJaJ/h+s/r5/ij9RpOkLTLzALMgYqSF2&#10;5nkmiz6fzFRwnCU8nGUzUxKanTe38/nHKw5pjl0tPi3r5XXGqS7lESk9GvAiX1qJvJcil9p/o3RM&#10;/ZOSuwV4cMOQ/Rcu+ZamzSRc94rnBroD0x95g62k3zuFRgpMw1coCz+Cfd4lsK70ySjHmhM461qY&#10;nv5AXtzrd8m6/NT1CwAAAP//AwBQSwMEFAAGAAgAAAAhAPMfATTgAAAADAEAAA8AAABkcnMvZG93&#10;bnJldi54bWxMj81OwzAQhO9IvIO1SNyo3SpJm5BNhUBcQZQfiZsbb5OIeB3FbhPeHvdEb7Oa0ew3&#10;5Xa2vTjR6DvHCMuFAkFcO9Nxg/Dx/ny3AeGDZqN7x4TwSx621fVVqQvjJn6j0y40IpawLzRCG8JQ&#10;SOnrlqz2CzcQR+/gRqtDPMdGmlFPsdz2cqVUJq3uOH5o9UCPLdU/u6NF+Hw5fH8l6rV5sukwuVlJ&#10;trlEvL2ZH+5BBJrDfxjO+BEdqsi0d0c2XvQI61WcEhDyTboGcQ4sM5WA2EeVpXkCsirl5YjqDwAA&#10;//8DAFBLAQItABQABgAIAAAAIQC2gziS/gAAAOEBAAATAAAAAAAAAAAAAAAAAAAAAABbQ29udGVu&#10;dF9UeXBlc10ueG1sUEsBAi0AFAAGAAgAAAAhADj9If/WAAAAlAEAAAsAAAAAAAAAAAAAAAAALwEA&#10;AF9yZWxzLy5yZWxzUEsBAi0AFAAGAAgAAAAhABc/bSiDAQAA8QIAAA4AAAAAAAAAAAAAAAAALgIA&#10;AGRycy9lMm9Eb2MueG1sUEsBAi0AFAAGAAgAAAAhAPMfATTgAAAADAEAAA8AAAAAAAAAAAAAAAAA&#10;3QMAAGRycy9kb3ducmV2LnhtbFBLBQYAAAAABAAEAPMAAADq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307BB03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中</w:t>
                      </w:r>
                      <w:r w:rsid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高考</w:t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 w:rsidR="00000000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8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a5gwEAAPACAAAOAAAAZHJzL2Uyb0RvYy54bWysUttu2zAMfR+wfxD0vthJhyA14hS9oHsZ&#10;tgHdPkCRpViAJaqkEjt/P0pJk2J7G/ZCSbwcHh5qfTf5QRwMkoPQyvmslsIEDZ0Lu1b++vn8aSUF&#10;JRU6NUAwrTwaknebjx/WY2zMAnoYOoOCQQI1Y2xln1Jsqop0b7yiGUQTOGgBvUr8xF3VoRoZ3Q/V&#10;oq6X1QjYRQRtiNj7dArKTcG31uj03VoySQytZG6pWCx2m221Watmhyr2Tp9pqH9g4ZUL3PQC9aSS&#10;Ent0f0F5pxEIbJpp8BVY67QpM/A08/qPaV56FU2ZhcWheJGJ/h+s/nZ4iT9QpOkBJl5gFmSM1BA7&#10;8zyTRZ9PZio4zhIeL7KZKQnNzuVtvVrVHNIcu5l/vl0WXatrdURKXwx4kS+tRF5LUUsdvlLijpz6&#10;lpKbBXh2w5D9Vyr5lqbtJFzXysUbzS10R2Y/8gJbSa97hUYKTMMjlH2fwO73CawrfTLKqeYMzrKW&#10;9ucvkPf2/l2yrh918xs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DOYQa5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7BBE73FA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7pt;margin-top:425.2pt;height:22.35pt;width:534.4pt;z-index:251680768;mso-width-relative:page;mso-height-relative:page;" coordsize="6786880,283845" o:gfxdata="UEsDBAoAAAAAAIdO4kAAAAAAAAAAAAAAAAAEAAAAZHJzL1BLAwQUAAAACACHTuJA3cZR2NsAAAAL&#10;AQAADwAAAGRycy9kb3ducmV2LnhtbE2Py27CMBBF95X6D9ZU6q7YDqSlaRxUobYrhFSohNiZeEgi&#10;4nEUmwT+vmbV7uZxdOdMvrjYlg3Y+8aRAjkRwJBKZxqqFPxsP5/mwHzQZHTrCBVc0cOiuL/LdWbc&#10;SN84bELFYgj5TCuoQ+gyzn1Zo9V+4jqkuDu63uoQ277iptdjDLctT4R45lY3FC/UusNljeVpc7YK&#10;vkY9vk/lx7A6HZfX/TZd71YSlXp8kOINWMBL+IPhph/VoYhOB3cm41mr4GU6i6SCeSpicQPkLEmA&#10;HeLoNZXAi5z//6H4BVBLAwQUAAAACACHTuJAgmh5M9cCAABhCQAADgAAAGRycy9lMm9Eb2MueG1s&#10;7VZLbtswEN0X6B0I7ht9bFkfRM4irrPpJ0DaAzAU9QEokSBpy9530WVvUKC7nqHocYJeo0PKllOn&#10;KNKk6KKoFzIpkm9m3rwZ6vRs03K0Zko3ostxcOJjxDoqiqarcvz2zfJZgpE2pCsIFx3L8ZZpfDZ/&#10;+uS0lxkLRS14wRQCkE5nvcxxbYzMPE/TmrVEnwjJOlgshWqJgamqvEKRHtBb7oW+P/N6oQqpBGVa&#10;w9vFsIh3iOo+gKIsG8oWgq5a1pkBVTFODISk60ZqPHfeliWj5nVZamYQzzFEatwTjMD42j69+SnJ&#10;KkVk3dCdC+Q+LhzF1JKmA6Mj1IIYglaquQPVNlQJLUpzQkXrDYE4RiCKwD/i5kKJlXSxVFlfyZF0&#10;SNQR6w+Gpa/Wlwo1BSghCKezNA39EKOOtJD5b1/e3Xx4jwJLUi+rDPZeKHklL9XuRTXMbNybUrX2&#10;HyJCG0fvdqSXbQyi8HIWJ7MkAeYprIXJJJlGA/+0hiTdOUbr578+6O3Neta70ZlegjD1gS39OLau&#10;aiKZS4K2DOzZisJkOo2j+MDWx883Xz+h4LDgWHKHRs50poG+RxI2xk0yqbS5YKJFdpBjBXp3MiTr&#10;F9qAfdi632KNasGbYtlw7iZbfc4VWhMoDajPQvQYcaINvMzx0v0cFl+1L0Ux7Esj33dFA8DanXc2&#10;fsDlHepBTmEMOxEl0CJKKE0YthJkprsKI8Ir6D3UKGegE9Yl8HZwdkF0PVhzsINE2sZA1+FNm+ME&#10;XBid4J09xlyl70K2+R9YtqNrUWwhZ8rwczH0ANLRWkCI1rylaKcXq/G/IpwgTZMASmEss71wxoVH&#10;CyeK4yQ6rrM/JRtVXY+6CZdRlMaOxiN1/VfBcL/9vH2E/mQSTKIknhyp4NbC76hgFodhNAGwu103&#10;SvwoHrUQhekuW/uOve8PD2oh/7gW3MUCN69rcruvBHu13567DnL4Mpp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3GUdjbAAAACwEAAA8AAAAAAAAAAQAgAAAAIgAAAGRycy9kb3ducmV2LnhtbFBL&#10;AQIUABQAAAAIAIdO4kCCaHkz1wIAAGEJAAAOAAAAAAAAAAEAIAAAACoBAABkcnMvZTJvRG9jLnht&#10;bFBLBQYAAAAABgAGAFkBAABz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JOvy+sMAAADj&#10;AAAADwAAAGRycy9kb3ducmV2LnhtbEVPzWrCQBC+C32HZQq96cagNURXD20DQi+tNlRvQ3aaBLOz&#10;aXYbrU/vCoLH+f5nsTqZRvTUudqygvEoAkFcWF1zqeBrmw0TEM4ja2wsk4J/crBaPgwWmGp75E/q&#10;N74UIYRdigoq79tUSldUZNCNbEscuB/bGfTh7EqpOzyGcNPIOIqepcGaQ0OFLb1UVBw2f0aB3ffb&#10;d51lhzw/v35/JG+7/He/VurpcRzNQXg6+bv45l7rMH8aJ5PJbDqL4fpTAEAu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6/L6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ZbZN/r8AAADj&#10;AAAADwAAAGRycy9kb3ducmV2LnhtbEVPX0vDMBB/H/gdwg1825IKzrZbNlQmim+t7v1obm1Zc4lN&#10;7Oa3N4Kwx/v9v83uYgcx0Rh6xxqypQJB3DjTc6vh8+NlkYMIEdng4Jg0/FCA3fZmtsHSuDNXNNWx&#10;FSmEQ4kauhh9KWVoOrIYls4TJ+7oRosxnWMrzYjnFG4HeafUSlrsOTV06Om5o+ZUf1sNYRoOp2L/&#10;+ii/lNvbwlfv/qnS+naeqTWISJd4Ff+730yaf58VRZ495Cv4+ykB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Tf6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dDAYF8MAAADj&#10;AAAADwAAAGRycy9kb3ducmV2LnhtbEWPwU7DMBBE75X4B2uRuFE7jShtqFsBKmrVWwLcV/GSRI3X&#10;JjZp+XtcCanH0cy80aw2Z9uLkYbQOdaQTRUI4tqZjhsNH+9v9wsQISIb7B2Thl8KsFnfTFZYGHfi&#10;ksYqNiJBOBSooY3RF1KGuiWLYeo8cfK+3GAxJjk00gx4SnDby5lSc2mx47TQoqfXlupj9WM1hLH/&#10;PC63u2f5rdzWLn158C+l1ne3mXoCEekcr+H/9t5omKk8z/KHxWMOl0/pD8j1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0&#10;MBgX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0AEF38C2">
                <wp:simplePos x="0" y="0"/>
                <wp:positionH relativeFrom="column">
                  <wp:posOffset>391160</wp:posOffset>
                </wp:positionH>
                <wp:positionV relativeFrom="paragraph">
                  <wp:posOffset>5984240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9" type="#_x0000_t202" style="position:absolute;margin-left:30.8pt;margin-top:471.2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EVOwkDdAAAACwEAAA8AAABkcnMvZG93&#10;bnJldi54bWxMj8FOwzAMhu9IvENkJG4saVUq2jWdEIgriA2Qdssar61onKrJ1vL2eCc4+ven35+r&#10;zeIGccYp9J40JCsFAqnxtqdWw8fu5e4BRIiGrBk8oYYfDLCpr68qU1o/0zuet7EVXEKhNBq6GMdS&#10;ytB06ExY+RGJd0c/ORN5nFppJzNzuRtkqlQunemJL3RmxKcOm+/tyWn4fD3uvzL11j67+3H2i5Lk&#10;Cqn17c3yuAYRcYl/MFz0WR1qdjr4E9kgBg15kjOpocjSDMQFSLKCowNHRapA1pX8/0P9CwAA//8D&#10;AFBLAQItABQABgAIAAAAIQC2gziS/gAAAOEBAAATAAAAAAAAAAAAAAAAAAAAAABbQ29udGVudF9U&#10;eXBlc10ueG1sUEsBAi0AFAAGAAgAAAAhADj9If/WAAAAlAEAAAsAAAAAAAAAAAAAAAAALwEAAF9y&#10;ZWxzLy5yZWxzUEsBAi0AFAAGAAgAAAAhAAad9FWDAQAA8AIAAA4AAAAAAAAAAAAAAAAALgIAAGRy&#10;cy9lMm9Eb2MueG1sUEsBAi0AFAAGAAgAAAAhAEVOwkDdAAAACwEAAA8AAAAAAAAAAAAAAAAA3Q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77777777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77777777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32408EB4">
                <wp:simplePos x="0" y="0"/>
                <wp:positionH relativeFrom="margin">
                  <wp:posOffset>386715</wp:posOffset>
                </wp:positionH>
                <wp:positionV relativeFrom="paragraph">
                  <wp:posOffset>246380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19.4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JBiw3NwAAAAJAQAADwAAAGRycy9kb3du&#10;cmV2LnhtbEyPzU7DMBCE70i8g7VI3KhdCJUbsqkQiCuI8iNxc5NtEhGvo9htwtuzPcFxZ0az3xSb&#10;2ffqSGPsAiMsFwYUcRXqjhuE97enKwsqJse16wMTwg9F2JTnZ4XL6zDxKx23qVFSwjF3CG1KQ651&#10;rFryLi7CQCzePozeJTnHRtejm6Tc9/ramJX2rmP50LqBHlqqvrcHj/DxvP/6zMxL8+hvhynMRrNf&#10;a8TLi/n+DlSiOf2F4YQv6FAK0y4cuI6qR1iZtSQRbqwsOPnLzIqyQ7A2A10W+v+C8hc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AkGLDc3AAAAAk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DBE9822">
                <wp:simplePos x="0" y="0"/>
                <wp:positionH relativeFrom="margin">
                  <wp:posOffset>473710</wp:posOffset>
                </wp:positionH>
                <wp:positionV relativeFrom="paragraph">
                  <wp:posOffset>264160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7.3pt;margin-top:20.8pt;height:22.35pt;width:534.4pt;mso-position-horizontal-relative:margin;z-index:251666432;mso-width-relative:page;mso-height-relative:page;" coordsize="6786880,283845" o:gfxdata="UEsDBAoAAAAAAIdO4kAAAAAAAAAAAAAAAAAEAAAAZHJzL1BLAwQUAAAACACHTuJAx5fXR9kAAAAJ&#10;AQAADwAAAGRycy9kb3ducmV2LnhtbE2PQUvDQBCF74L/YRnBm92sibGkmRQp6qkItoL0Nk2mSWh2&#10;N2S3Sfvv3Z7s6TG8x3vf5Muz7sTIg2utQVCzCASb0latqRF+th9PcxDOk6mos4YRLuxgWdzf5ZRV&#10;djLfPG58LUKJcRkhNN73mZSubFiTm9meTfAOdtDkwznUshpoCuW6k89RlEpNrQkLDfW8arg8bk4a&#10;4XOi6S1W7+P6eFhddtuXr9+1YsTHBxUtQHg++/8wXPEDOhSBaW9PpnKiQ3hN0pBESFTQq6+SOAGx&#10;R5inMcgil7cfFH9QSwMEFAAAAAgAh07iQIe9P8rBAgAAMQkAAA4AAABkcnMvZTJvRG9jLnhtbO1W&#10;S27bMBDdF+gdCO4bKUpky0LkLOI6m34CpD0AQ1EfgD+QtGXvu+iyNyjQXc9Q9DhBr9EhpShpHBSp&#10;A3QVL2SSIt/MvHkz1MnpRnC0Zsa2Shb48CDGiEmqylbWBf74Yfkqw8g6IkvClWQF3jKLT+cvX5x0&#10;OmeJahQvmUEAIm3e6QI3zuk8iixtmCD2QGkm4WWljCAOpqaOSkM6QBc8SuJ4EnXKlNooyqyF1UX/&#10;Eg+I5jGAqqpayhaKrgSTrkc1jBMHIdmm1RbPg7dVxah7X1WWOcQLDJG68AQjML7yz2h+QvLaEN20&#10;dHCBPMaFezEJ0kowOkItiCNoZdodKNFSo6yq3AFVIuoDCYxAFIfxPW7OjVrpEEudd7UeSYdE3WN9&#10;b1j6bn1hUFuCEmZHs+kszQ6nGEkiIPO/fny6/vIZJZ6kTtc57D03+lJfmGGh7mc+7k1lhP+HiNAm&#10;0Lsd6WUbhygsTqbZJMuAeQrvkuwoO057/mkDSdo5RpvXfz8Y3ZiNvHejM50GYdpbtuzT2LpsiGYh&#10;CdYzMLCVHI0sff1+/fMbgoXAStg0cmRzC3Q9kaAxTpJrY905UwL5QYEN6DvIjqzfWAf2YevNFm/U&#10;Kt6Wy5bzMNnaM27QmkApQD2WqsOIE+tgscDL8AtYfCXeqrLfN0vjOBQJANtwPtj4A5dL1IF8kins&#10;RJRAS6igFGEoNMjKyhojwmvoNdSZYEAq7xJ42zu7ILbprQXYXhKiddBleCsKnIELoxNc+mMsVPYQ&#10;ss93z7IfXalyCzkyjp+pvuaJpI2CEL15T9GgD6/p/yEUIGUop0EogU9vG9S0p1DSLE6hTIc6SpNZ&#10;COymHG41sJdMTH016iRZpulsOqA/Z/2BHv1we7jTRPusw8K/tIfJNDmepCCd3S76nPtQwXtVfLgo&#10;4CYNTWy49f1VfXceOsTtl87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eX10fZAAAACQEAAA8A&#10;AAAAAAAAAQAgAAAAIgAAAGRycy9kb3ducmV2LnhtbFBLAQIUABQAAAAIAIdO4kCHvT/KwQIAADEJ&#10;AAAOAAAAAAAAAAEAIAAAACgBAABkcnMvZTJvRG9jLnhtbFBLBQYAAAAABgAGAFkBAABb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bGRUDrgAAADb&#10;AAAADwAAAGRycy9kb3ducmV2LnhtbEVPu27CMBTdkfoP1q3UjdgwIAgYBBUIxBYe+1V8SSLiazc2&#10;gf49Hip1PDrvxeplW9FTFxrHGkaZAkFcOtNwpeFy3g2nIEJENtg6Jg2/FGC1/BgsMDfuyQX1p1iJ&#10;FMIhRw11jD6XMpQ1WQyZ88SJu7nOYkywq6Tp8JnCbSvHSk2kxYZTQ42evmsq76eH1RD69nqfbfdr&#10;+aPc1s58cfSbQuuvz5Gag4j0iv/iP/fBaBin9elL+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RUD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LeEGx7kAAADb&#10;AAAADwAAAGRycy9kb3ducmV2LnhtbEVPPW/CMBDdK/EfrENiKzYdoARMBBWoVbfQsp/iI4kSn01s&#10;Av33NVKlbvf0Pm+d320nBupD41jDbKpAEJfONFxp+P46PL+CCBHZYOeYNPxQgHwzelpjZtyNCxqO&#10;sRIphEOGGuoYfSZlKGuyGKbOEyfu7HqLMcG+kqbHWwq3nXxRai4tNpwaavT0VlPZHq9WQxi6U7vc&#10;v2/lRbm9Xfri0+8KrSfjmVqBiHSP/+I/94dJ8xfw+CUd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hBs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04F34FA" w14:textId="31D217E2" w:rsidR="00C93CE9" w:rsidRDefault="00C93CE9">
      <w:pPr>
        <w:widowControl/>
        <w:jc w:val="left"/>
        <w:rPr>
          <w:rFonts w:hint="eastAsia"/>
        </w:rPr>
      </w:pPr>
    </w:p>
    <w:p w14:paraId="59B0334F" w14:textId="63EB0800" w:rsidR="00C93CE9" w:rsidRDefault="002E02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3AE874DA">
                <wp:simplePos x="0" y="0"/>
                <wp:positionH relativeFrom="column">
                  <wp:posOffset>452582</wp:posOffset>
                </wp:positionH>
                <wp:positionV relativeFrom="paragraph">
                  <wp:posOffset>194887</wp:posOffset>
                </wp:positionV>
                <wp:extent cx="6849745" cy="7453746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4537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项目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77777777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通过深度学习算法对贴吧文本中的主体、客体以及他们之间的关系进行学习，从而实现对未见过的句子进行三元组关系抽取。详细步骤已上传博客：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</w:p>
                          <w:p w14:paraId="5D8CE98E" w14:textId="780E864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使用transformers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权重参数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4、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。5、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4B8EA0B3" w14:textId="69E3A356" w:rsidR="00DD0CF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。2、在预测主体时增加自注意力机制后，f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分数从0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.68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94E0A58" w14:textId="77777777" w:rsid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5C897A75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根据项目任务设计软件算法，完成项目的需求。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2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transformers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中自己定义分词方法，避免打乱数据集中原本的分词结构。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先使用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模型采用分块思想进行训练，调高实体预测部分的loss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，使得实体预测更精准。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在进行实体的情感预测时，将句子词向量和实体附近的特征进行拼接后输入到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70F3BB29" w14:textId="45EAF8E5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工作结果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5.65pt;margin-top:15.35pt;width:539.35pt;height:58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p3gwEAAPICAAAOAAAAZHJzL2Uyb0RvYy54bWysUlFPGzEMfkfiP0R5X6+wrrBTrwiG4GUa&#10;SLAfkOaSXqRLnNlp7/rv56Slndgb4sVxbOfz589Z3Iy+F1uD5CA08mIylcIEDa0L60b+fn34ci0F&#10;JRVa1UMwjdwZkjfL87PFEGtzCR30rUHBIIHqITaySynWVUW6M17RBKIJnLSAXiW+4rpqUQ2M7vvq&#10;cjqdVwNgGxG0IeLo/T4plwXfWqPTk7VkkugbydxSsVjsKttquVD1GlXsnD7QUB9g4ZUL3PQIda+S&#10;Eht0/0F5pxEIbJpo8BVY67QpM/A0F9N307x0KpoyC4tD8SgTfR6s/rV9ic8o0ngHIy8wCzJEqomD&#10;eZ7Ros8nMxWcZwl3R9nMmITm4Px69v1q9k0KzTl2vl7N5hmnOj2PSOnRgBfZaSTyXopcavuT0r70&#10;rSR3C/Dg+j7HT1yyl8bVKFzLPI9EV9DumP/AK2wk/dkoNFJg6n9A2fge7XaTwLrSKMPs3xzQWdhC&#10;9fAJ8ub+vZeq01dd/gUAAP//AwBQSwMEFAAGAAgAAAAhAIVEL6DfAAAACwEAAA8AAABkcnMvZG93&#10;bnJldi54bWxMj8FOwzAQRO9I/QdrkbhRO21D2xCnQiCuIApU6s2Nt0nUeB3FbhP+nu0Jbjua0eyb&#10;fDO6VlywD40nDclUgUAqvW2o0vD1+Xq/AhGiIWtaT6jhBwNsislNbjLrB/rAyzZWgksoZEZDHWOX&#10;SRnKGp0JU98hsXf0vTORZV9J25uBy10rZ0o9SGca4g+16fC5xvK0PTsN32/H/W6h3qsXl3aDH5Uk&#10;t5Za392OT48gIo7xLwxXfEaHgpkO/kw2iFbDMplzUsNcLUFc/SRVPO7A10wtUpBFLv9vKH4BAAD/&#10;/wMAUEsBAi0AFAAGAAgAAAAhALaDOJL+AAAA4QEAABMAAAAAAAAAAAAAAAAAAAAAAFtDb250ZW50&#10;X1R5cGVzXS54bWxQSwECLQAUAAYACAAAACEAOP0h/9YAAACUAQAACwAAAAAAAAAAAAAAAAAvAQAA&#10;X3JlbHMvLnJlbHNQSwECLQAUAAYACAAAACEAUhnad4MBAADyAgAADgAAAAAAAAAAAAAAAAAuAgAA&#10;ZHJzL2Uyb0RvYy54bWxQSwECLQAUAAYACAAAACEAhUQvoN8AAAALAQAADwAAAAAAAAAAAAAAAADd&#10;AwAAZHJzL2Rvd25yZXYueG1sUEsFBgAAAAAEAAQA8wAAAOkEAAAAAA=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</w:t>
                      </w:r>
                      <w:r w:rsidR="00000000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项目</w:t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77777777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通过深度学习算法对贴吧文本中的主体、客体以及他们之间的关系进行学习，从而实现对未见过的句子进行三元组关系抽取。详细步骤已上传博客：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</w:p>
                    <w:p w14:paraId="5D8CE98E" w14:textId="780E864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使用transformers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权重参数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4、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。5、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4B8EA0B3" w14:textId="69E3A356" w:rsidR="00DD0CF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。2、在预测主体时增加自注意力机制后，f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分数从0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.68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594E0A58" w14:textId="77777777" w:rsid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5C897A75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根据项目任务设计软件算法，完成项目的需求。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2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transformers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中自己定义分词方法，避免打乱数据集中原本的分词结构。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先使用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模型采用分块思想进行训练，调高实体预测部分的loss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，使得实体预测更精准。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在进行实体的情感预测时，将句子词向量和实体附近的特征进行拼接后输入到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70F3BB29" w14:textId="45EAF8E5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工作结果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8"/>
                          <w:szCs w:val="28"/>
                        </w:rPr>
                        <w:t>：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E3EA0732-8621-43F1-898B-45B4D84425E7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E5B0210E-82CA-4E55-B0D1-E168DD82119D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3485EF5D-23B0-4503-BF41-4214F6CA5F16}"/>
    <w:embedBold r:id="rId4" w:subsetted="1" w:fontKey="{1E29CF4E-660D-4A14-978A-4966D0FDCFD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A3279892-C41D-441C-845F-67A66A1DC533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3FC1"/>
    <w:rsid w:val="000D3A27"/>
    <w:rsid w:val="000E04DC"/>
    <w:rsid w:val="000E1F15"/>
    <w:rsid w:val="00121C2C"/>
    <w:rsid w:val="00123ECB"/>
    <w:rsid w:val="001248CC"/>
    <w:rsid w:val="0015683C"/>
    <w:rsid w:val="00157293"/>
    <w:rsid w:val="00217AF1"/>
    <w:rsid w:val="00223775"/>
    <w:rsid w:val="00223FBE"/>
    <w:rsid w:val="0024498A"/>
    <w:rsid w:val="00275FEF"/>
    <w:rsid w:val="002B3EC8"/>
    <w:rsid w:val="002E02A9"/>
    <w:rsid w:val="00323D4B"/>
    <w:rsid w:val="00336BCC"/>
    <w:rsid w:val="00360C45"/>
    <w:rsid w:val="00383C74"/>
    <w:rsid w:val="003A78E5"/>
    <w:rsid w:val="003A7E62"/>
    <w:rsid w:val="003B3E09"/>
    <w:rsid w:val="003B5AE5"/>
    <w:rsid w:val="003D07FC"/>
    <w:rsid w:val="003F03DF"/>
    <w:rsid w:val="0040137B"/>
    <w:rsid w:val="0043015F"/>
    <w:rsid w:val="0043592D"/>
    <w:rsid w:val="004455E9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371BF"/>
    <w:rsid w:val="00A82C6A"/>
    <w:rsid w:val="00AC0746"/>
    <w:rsid w:val="00AC2E33"/>
    <w:rsid w:val="00AE2FDA"/>
    <w:rsid w:val="00AF6274"/>
    <w:rsid w:val="00B0303F"/>
    <w:rsid w:val="00B06749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14BEE"/>
    <w:rsid w:val="00E6491C"/>
    <w:rsid w:val="00E65C6A"/>
    <w:rsid w:val="00EB0608"/>
    <w:rsid w:val="00EC226E"/>
    <w:rsid w:val="00EC22F2"/>
    <w:rsid w:val="00EF260F"/>
    <w:rsid w:val="00EF4702"/>
    <w:rsid w:val="00F00708"/>
    <w:rsid w:val="00F03BAC"/>
    <w:rsid w:val="00F52BC9"/>
    <w:rsid w:val="00F73922"/>
    <w:rsid w:val="00F757C4"/>
    <w:rsid w:val="00F87696"/>
    <w:rsid w:val="00FB351A"/>
    <w:rsid w:val="00FC34CA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89</cp:revision>
  <cp:lastPrinted>2023-07-27T02:02:00Z</cp:lastPrinted>
  <dcterms:created xsi:type="dcterms:W3CDTF">2023-07-03T10:37:00Z</dcterms:created>
  <dcterms:modified xsi:type="dcterms:W3CDTF">2023-08-06T05:04:00Z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