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E0F09">
      <w:pPr>
        <w:rPr>
          <w:rFonts w:hint="eastAsia"/>
        </w:rPr>
      </w:pPr>
      <w:r>
        <w:rPr>
          <w:rFonts w:hint="eastAsia"/>
        </w:rPr>
        <w:t>第二回 张翼德怒鞭督邮,何国舅谋诛宦竖</w:t>
      </w:r>
    </w:p>
    <w:p w14:paraId="145AA5B4">
      <w:pPr>
        <w:rPr>
          <w:rFonts w:hint="eastAsia"/>
        </w:rPr>
      </w:pPr>
      <w:r>
        <w:rPr>
          <w:rFonts w:hint="eastAsia"/>
        </w:rPr>
        <w:t>且说董卓字仲颖，陇西临洮人也，官拜河东太守，自来骄傲。当日怠慢了玄德，张飞性发，便欲杀之。玄德与关公急止之曰；"他是朝廷命官，岂可擅杀？"飞曰："若不杀这厮，反要在他部下听令，其实不甘！二兄要便住在此，我自投别处去也！"玄德曰："我三人义同生死，岂可相离？不若都投别处去便了。"飞曰："若如此，稍解吾恨。"</w:t>
      </w:r>
    </w:p>
    <w:p w14:paraId="732B8AEB">
      <w:pPr>
        <w:rPr>
          <w:rFonts w:hint="eastAsia"/>
        </w:rPr>
      </w:pPr>
      <w:r>
        <w:rPr>
          <w:rFonts w:hint="eastAsia"/>
        </w:rPr>
        <w:t>于是三人连夜引军来投朱儁。□待之甚厚，合兵一处，进讨张宝。是时曹操自跟皇甫嵩讨张梁，大战于曲阳。这里朱儁进攻张宝。张宝引贼众八九万，屯于山后。□令玄德为其先锋，与贼对敌。张宝遣副将高升出马搦战，玄德使张飞击之。飞纵马挺矛，与升交战，不数合，刺升落马。玄德麾军直冲过去。张宝就马上披发仗剑，作起妖法。只见风雷大作，一股黑气从天而降，黑气中似有无限人马杀来。玄德连忙回军，军中大乱。败阵而归，与朱儁计议。□曰："彼用妖术，我来日可宰猪羊狗血，令军士伏于山头；候贼赶来，从高坡上泼之，其法可解。"玄德听令，拨关公、张飞各引军一千，伏于山后高冈之上，盛猪羊狗血并秽物准备。次日，张宝摇旗擂鼓，引军搦战，玄德出迎。交锋之际，张宝作法，风雷大作，飞砂走石，黑气漫天，滚滚人马，自天而下。玄德拨马便走，张宝驱兵赶来。将过山头，关、张伏军放起号炮，秽物齐泼。但见空中纸人草马，纷纷坠地；风雷顿息，砂石不飞。</w:t>
      </w:r>
    </w:p>
    <w:p w14:paraId="02169172">
      <w:pPr>
        <w:rPr>
          <w:rFonts w:hint="eastAsia"/>
        </w:rPr>
      </w:pPr>
      <w:r>
        <w:rPr>
          <w:rFonts w:hint="eastAsia"/>
        </w:rPr>
        <w:t>张宝见解了法，急欲退军。左关公，右张飞，两军都出，背后玄德、朱儁一齐赶上，贼兵大败。玄德望见"地公将军"旗号，飞马赶来，张宝落荒而走。玄德发箭，中其左臂。张宝带箭逃脱，走入阳城，坚守不出。</w:t>
      </w:r>
    </w:p>
    <w:p w14:paraId="6B0665AE">
      <w:pPr>
        <w:rPr>
          <w:rFonts w:hint="eastAsia"/>
        </w:rPr>
      </w:pPr>
      <w:r>
        <w:rPr>
          <w:rFonts w:hint="eastAsia"/>
        </w:rPr>
        <w:t>朱儁引兵围住阳城攻打，一面差人打探皇甫嵩消息。探子回报，具说："皇甫嵩大获胜捷，朝廷以董卓屡败，命嵩代之。嵩到时，张角已死；张梁统其众，与我军相拒，被皇甫嵩连胜七阵，斩张梁于曲阳。发张角之棺，戮尸枭首，送往京师。余众俱降。朝廷加皇甫嵩为车骑将军，领冀州牧。皇甫嵩又表奏卢植有功无罪，朝廷复卢植原官。曹操亦以有功，除济南相，即日将班师赴任。"朱儁听说，催促军马，悉力攻打阳城。贼势危急，贼将严政刺杀张宝，献首投降。朱儁遂平数郡，上表献捷。时又黄巾余党三人：赵弘、韩忠、孙仲，聚众数万，望风烧劫，称与张角报仇。朝廷命朱儁即以得胜之师讨之。□奉诏，率军前进。时贼据宛城，□引兵攻之，赵弘遣韩忠出战。□遣玄德、关、张攻城西南角。韩忠尽率精锐之众，来西南角抵敌。朱儁自纵铁骑二千，径取东北角。贼恐失城，急弃西南面回。玄德从背后掩杀，贼众大败，奔入宛城。朱儁分兵四面围定。城中断粮，韩忠使人出城投降。□不许。玄德曰："昔高祖之得天下，盖为能招降纳顺；公何拒韩忠耶？"□曰："彼一时，此一时也。昔秦项之际，天下大乱，民无定主，故招降赏附，以劝来耳。今海内一统，惟黄巾造反；若容其降，无以劝善。使贼得利恣意劫掠，失利便投降：此长寇之志，非良策也。"玄德曰："不容寇降是矣。今四面围如铁桶，贼乞降不得，必然死战。万人一心，尚不可当，况城中有数万死命之人乎？不若撤去东南，独攻西北。贼必弃城而走，无心恋战，可即擒也。"□然之，随撤东南二面军马，一齐攻打西北。韩忠果引军弃城而奔。□与玄德、关、张率三军掩杀，射死韩忠，余皆四散奔走。正追赶间，赵弘、孙仲引贼众到，与□交战。□见弘势大，引军暂退。弘乘势复夺宛城。□离十里下寨。方欲攻打，忽见正东一彪人马到来。为首一将，生得广额阔面，虎体熊腰；吴郡富春人也，姓孙，名坚，字文台，乃孙武子之后。年十七岁时，与父至钱塘，见海贼十余人，劫取商人财物，于岸上分赃。坚谓父曰："此贼可擒也。"遂奋力提刀上岸，扬声大叫，东西指挥，如唤人状。贼以为官兵至，尽弃财物奔走。坚赶上，杀一贼。由是郡县知名，荐为校尉。后会稽妖贼许昌造反，自称"阳明皇帝"，聚众数万；坚与郡司马招募勇士千余人，会合州郡破之，斩许昌并其子许韶。刺史臧□上表奏其功，除坚为盐渎丞，又除盱眙丞、下邳丞。今见黄巾寇起，聚集乡中少年及诸商旅，并淮泗精兵一千五百余人，前来接应。</w:t>
      </w:r>
    </w:p>
    <w:p w14:paraId="3B787A64">
      <w:pPr>
        <w:rPr>
          <w:rFonts w:hint="eastAsia"/>
        </w:rPr>
      </w:pPr>
      <w:r>
        <w:rPr>
          <w:rFonts w:hint="eastAsia"/>
        </w:rPr>
        <w:t>朱儁大喜，便令坚攻打南门，玄德打北门，朱儁打西门，留东门与贼走。孙坚首先登城，斩贼二十余人，贼众奔溃。赵弘飞马突槊，直取孙坚。坚从城上飞身夺弘槊，刺弘下马；却骑弘马，飞身往来杀贼。孙仲引贼突出北门，正迎玄德，无心恋战，只待奔逃。玄德张弓一箭，正中孙仲，翻身落马。朱儁大军随后掩杀，斩首数万级，降者不可胜计。南阳一路，十数郡皆平。□班师回京，诏封为车骑将军，河南尹。□表奏孙坚、刘备等功。坚有人情，除别郡司马上任去了。惟玄德听候日久，不得除授，三人郁郁不乐，上街闲行，正值郎中张钧车到。玄德见之，自陈功绩。钧大惊，随入朝见帝曰："昔黄巾造反，其原皆由十常侍卖官鬻爵，非亲不用，非仇不诛，以致天下大乱。今宜斩十常侍，悬首南郊，遣使者布告天下，有功者重加赏赐，则四海自清平也。"十常侍奏帝曰："张钧欺主。"帝令武士逐出张钧。十常侍共议："此必破黄巾有功者，不得除授，故生怨言。权且教省家铨注微名，待后却再理会未晚。"因此玄德除授定州中山府安喜县尉，克日赴任。</w:t>
      </w:r>
    </w:p>
    <w:p w14:paraId="7FF36653">
      <w:pPr>
        <w:rPr>
          <w:rFonts w:hint="eastAsia"/>
        </w:rPr>
      </w:pPr>
      <w:r>
        <w:rPr>
          <w:rFonts w:hint="eastAsia"/>
        </w:rPr>
        <w:t>玄德将兵散回乡里，止带亲随二十余人，与关、张来安喜县中到任。署县事一月，与民秋毫无犯，民皆感化。到任之后，与关、张食则同桌，寝则同床。如玄德在稠人广坐，关、张侍立，终日不倦。到县未及四月，朝廷降诏，凡有军功为长吏者当沙汰。玄德疑在遣中。适督邮行部至县，玄德出郭迎接，见督邮施礼。督邮坐于马上，惟微以鞭指回答。关、张二公俱怒。及到馆驿，督邮南面高坐，玄德侍立阶下。良久，督邮问曰："刘县尉是何出身？"玄德曰："备乃中山靖王之后；自涿郡剿戮黄巾，大小三十余战，颇有微功，因得除今职。"督邮大喝曰："汝诈称皇亲，虚报功绩！目今朝廷降诏，正要沙汰这等滥官污吏！"玄德喏喏连声而退。归到县中，与县吏商议。吏曰："督邮作威，无非要贿赂耳。"玄德曰："我与民秋毫无犯，那得财物与他？"次日，督邮先提县吏去，勒令指称县尉害民。玄德几番自往求免，俱被门役阻住，不肯放参。</w:t>
      </w:r>
    </w:p>
    <w:p w14:paraId="2A838D5B">
      <w:pPr>
        <w:rPr>
          <w:rFonts w:hint="eastAsia"/>
        </w:rPr>
      </w:pPr>
      <w:r>
        <w:rPr>
          <w:rFonts w:hint="eastAsia"/>
        </w:rPr>
        <w:t>却说张飞饮了数杯闷酒，乘马从馆驿前过，见五六十个老人，皆在门前痛哭。飞问其故，众老人答曰："督邮逼勒县吏，欲害刘公；我等皆来苦告，不得放入，反遭把门人赶打！"张飞大怒，睁圆环眼，咬碎钢牙，滚鞍下马，径入馆驿，把门人那里阻挡得住，直奔后堂，见督邮正坐厅上，将县吏绑倒在地。飞大喝："害民贼！认得我么？"督邮未及开言，早被张飞揪住头发，扯出馆驿，直到县前马桩上缚住；攀下柳条，去督邮两腿上着力鞭打，一连打折柳条十数枝。玄德正纳闷间，听得县前喧闹，问左右，答曰："张将军绑一人在县前痛打。"玄德忙去观之，见绑缚者乃督邮也。玄德惊问其故。飞曰："此等害民贼，不打死等甚！"督邮告曰："玄德公救我性命！"玄德终是仁慈的人，急喝张飞住手。傍边转过关公来，曰："兄长建许多大功，仅得县尉，今反被督邮侮辱。吾思枳棘丛中，非栖鸾凤之所；不如杀督邮，弃官归乡，别图远大之计。"玄德乃取印绶，挂于督邮之颈，责之曰：据汝害民，本当杀却；今姑饶汝命。吾缴还印绶，从此去矣。"督邮归告定州太守，太守申文省府，差人捕捉。玄德、关、张三人往代州投刘恢。恢见玄德乃汉室宗亲，留匿在家不题。</w:t>
      </w:r>
    </w:p>
    <w:p w14:paraId="2993ACED">
      <w:pPr>
        <w:rPr>
          <w:rFonts w:hint="eastAsia"/>
        </w:rPr>
      </w:pPr>
      <w:r>
        <w:rPr>
          <w:rFonts w:hint="eastAsia"/>
        </w:rPr>
        <w:t>却说十常侍既握重权，互相商议：但有不从己者，诛之。赵忠、张让差人问破黄巾将士索金帛，不从者奏罢职。皇甫嵩、朱儁皆不肯与，赵忠等俱奏罢其官。帝又封赵忠等为车骑将军，张让等十三人皆封列侯。朝政愈坏，人民嗟怨。于是长沙贼区星作乱；渔阳张举、张纯反：举称天子，纯称大将军。表章雪片告急，十常侍皆藏匿不奏。</w:t>
      </w:r>
    </w:p>
    <w:p w14:paraId="7A2D5079">
      <w:pPr>
        <w:rPr>
          <w:rFonts w:hint="eastAsia"/>
        </w:rPr>
      </w:pPr>
      <w:r>
        <w:rPr>
          <w:rFonts w:hint="eastAsia"/>
        </w:rPr>
        <w:t>一日，帝在后园与十常侍饮宴，谏议大夫刘陶，径到帝前大恸。帝问其故。陶曰："天下危在旦夕，陛下尚自与阉宦共饮耶！"帝曰："国家承平，有何危急？"陶曰："四方盗贼并起，侵掠州郡。其祸皆由十常侍卖官害民，欺君罔上。朝廷正人皆去，祸在目前矣！"十常侍皆免冠跪伏于帝前曰："大臣不相容，臣等不能活矣！愿乞性命归田里，尽将家产以助军资。"言罢痛哭。帝怒谓陶曰："汝家亦有近侍之人，何独不容朕耶？"呼武士推出斩之。刘陶大呼："臣死不惜！可怜汉室天下，四百余年，到此一旦休矣！"</w:t>
      </w:r>
    </w:p>
    <w:p w14:paraId="39CFCA3C">
      <w:pPr>
        <w:rPr>
          <w:rFonts w:hint="eastAsia"/>
        </w:rPr>
      </w:pPr>
      <w:r>
        <w:rPr>
          <w:rFonts w:hint="eastAsia"/>
        </w:rPr>
        <w:t>武士拥陶出，方欲行刑，一大臣喝住曰："勿得下手，待我谏去。"众视之，乃司徒陈耽，径入宫中来谏帝曰："刘谏议得何罪而受诛？"帝曰："毁谤近臣，冒渎朕躬。"耽曰："天下人民，欲食十常侍之肉，陛下敬之如父母，身无寸功，皆封列侯；况封谞等结连黄巾，欲为内乱：陛下今不自省，社稷立见崩摧矣！"帝曰："封谞作乱，其事不明。十常侍中，岂无一二忠臣？"陈耽以头撞阶而谏。帝怒，命牵出，与刘陶皆下狱。是夜，十常侍即于狱中谋杀之；假帝诏以孙坚为长沙太守，讨区星，不五十日，报捷，江夏平，诏封坚为乌程侯。</w:t>
      </w:r>
    </w:p>
    <w:p w14:paraId="3A5E12AC">
      <w:pPr>
        <w:rPr>
          <w:rFonts w:hint="eastAsia"/>
        </w:rPr>
      </w:pPr>
      <w:r>
        <w:rPr>
          <w:rFonts w:hint="eastAsia"/>
        </w:rPr>
        <w:t>封刘虞为幽州牧，领兵往渔阳征张举、张纯。代州刘恢以书荐玄德见虞。虞大喜，令玄德为都尉，引兵直抵贼巢，与贼大战数日，挫动锐气。张纯专一凶暴，士卒心变，帐下头目刺杀张纯，将头纳献，率众来降。张举见势败，亦自缢死。渔阳尽平。刘虞表奏刘备大功，朝廷赦免鞭督邮之罪，除下密丞，迁高堂尉。公孙瓒又表陈玄德前功，荐为别部司马，守平原县令。玄德在平原，颇有钱粮军马，重整旧日气象。刘虞平寇有功，封太尉。中平六年夏四月，灵帝病笃，召大将军何进入宫，商议后事。那何进起身屠家；因妹入宫为贵人，生皇子辩，遂立为皇后。进由是得权重任。帝又宠幸王美人，生皇子协。何后嫉妒，鸩杀王美人。皇子协养于董太后宫中。董太后乃灵帝之母，解渎亭侯刘苌之妻也。初因桓帝无子，迎立解渎亭侯之子，是为灵帝。灵帝入继大统，遂迎养母氏于宫中，尊为太后。董太后尝劝帝立皇子协为太子。帝亦偏爱协，欲立之。当时病笃，中常侍蹇硕奏曰："若欲立协，必先诛何进，以绝后患。"帝然其说，因宣进入宫。进至宫门，司马潘隐谓进曰："不可入宫。蹇硕欲谋杀公。"进大惊，急归私宅，召诸大臣，欲尽诛宦官。座上一人挺身出曰："宦官之势，起自冲、质之时；朝廷滋蔓极广，安能尽诛？倘机不密，必有灭族之祸：请细详之。"进视之，乃典军校尉曹操也。进叱曰："汝小辈安知朝廷大事！"正踌躇间，潘隐至，言："帝已崩。今赛硕与十常侍商议，秘不发丧，矫诏宣何国舅入宫，欲绝后患，册立皇子协为帝。"说未了，使命至，宣进速入，以定后事。操曰："今日之计，先宜正君位，然后图贼。"进曰："谁敢与吾正君讨贼？"一人挺身出曰："愿借精兵五千，斩关入内，册立新君，尽诛阉竖，扫清朝廷，以安天下！"进视之，乃司徒袁逢之子，袁隗之侄：名绍，字本初，现为司隶校尉。何进大喜，遂点御林军五千。绍全身披挂。何进引何?、荀攸、郑泰等大臣三十余员，相继而入，就灵帝柩前，扶立太子辩即皇帝位。</w:t>
      </w:r>
    </w:p>
    <w:p w14:paraId="38337F7A">
      <w:pPr>
        <w:rPr>
          <w:rFonts w:hint="eastAsia"/>
        </w:rPr>
      </w:pPr>
      <w:r>
        <w:rPr>
          <w:rFonts w:hint="eastAsia"/>
        </w:rPr>
        <w:t>百官呼拜已毕，袁绍入宫收蹇硕。硕慌走入御园，花阴下为中常侍郭胜所杀。硕所领禁军，尽皆投顺。绍谓何进曰："中官结党。今日可乘势尽诛之。"张让等知事急，慌入告何后曰："始初设谋陷害大将军者，止赛硕一人，并不干臣等事。今大将军听袁绍之言，欲尽诛臣等，乞娘娘怜悯！"何太后曰："汝等勿忧，我当保汝。"传旨宣何进入。太后密谓曰："我与汝出身寒微，非张让等，焉能享此富贵？今蹇硕不仁，既已伏诛，汝何听信人言，欲尽诛宦官耶？"何进听罢，出谓众官曰："蹇硕设谋害我，可族灭其家。其余不必妄加残害。"袁绍曰："若不斩草除根，必为丧身之本。"进曰："吾意已决，汝勿多言。"众官皆退。次日，太后命何进参录尚书事，其余皆封官职。董太后宣张让等入宫商议曰："何进之妹，始初我抬举他。今日他孩儿即皇帝位，内外臣僚，皆其心腹：威权太重，我将如何？"让奏曰："娘娘可临朝，垂帘听政；封皇子协为王；加国舅董重大官，掌握军权；重用臣等：大事可图矣。"董太后大喜。次日设朝，董太后降旨，封皇子协为陈留王，董重为骠骑将军，张让等共预朝政。何太后见董太后专权，于宫中设一宴，请董太后赴席。酒至半酣，何太后起身捧杯再拜曰："我等皆妇人也，参预朝政，非其所宜。昔吕后因握重权，宗族千口皆被戮。今我等宜深居九重；朝廷大事，任大臣元老自行商议，此国家之幸也。愿垂听焉。"董后大怒曰："汝鸩死王美人，设心嫉妒。今倚汝子为君，与汝兄何进之势，辄敢乱言！吾敕骠骑断汝兄首，如反掌耳！"何后亦怒曰："吾以好言相劝，何反怒耶？"董后曰："汝家屠沽小辈，有何见识！"两宫互相争竞，张让等各劝归宫。何后连夜召何进入宫，告以前事。何进出，召三公共议。来早设朝，使廷臣奏董太后原系藩妃，不宜久居宫中，合仍迁于河间安置，限日下即出国门。一面遣人起送董后；一面点禁军围骠骑将军董重府宅，追索印绶。董重知事急，自刎于后堂。家人举哀，军士方散。张让、段珪见董后一枝已废，遂皆以金珠玩好结构何进弟何苗并其母舞阳君，令早晚入何太后处，善言遮蔽：因此十常侍又得近幸。</w:t>
      </w:r>
    </w:p>
    <w:p w14:paraId="250177AF">
      <w:pPr>
        <w:rPr>
          <w:rFonts w:hint="eastAsia"/>
        </w:rPr>
      </w:pPr>
      <w:r>
        <w:rPr>
          <w:rFonts w:hint="eastAsia"/>
        </w:rPr>
        <w:t>六月，何进暗使人鸩杀董后于河间驿庭，举柩回京，葬于文陵。进托病不出。司隶校尉袁绍入见进曰："张让、段珪等流言于外，言公鸩杀董后，欲谋大事。乘此时不诛阉宦，后必为大祸。昔窦武欲诛内竖，机谋不密，反受其殃。今公兄弟部曲将吏，皆英俊之士；若使尽力，事在掌握。此天赞之时，不可失也。"进曰："且容商议。"左右密报张让，让等转告何苗，又多送贿赂。苗入奏何后云："大将军辅佐新君，不行仁慈，专务杀伐。今无端又欲杀十常侍，此取乱之道也。"后纳其言。少顷，何进入白后，欲诛中涓。何后曰："中官统领禁省，汉家故事。先帝新弃天下，尔欲诛杀旧臣，非重宗庙也。"进本是没决断之人，听太后言，唯唯而出。袁绍迎问曰："大事若何？"进曰："太后不允，如之奈何？"绍曰："可召四方英雄之士，勒兵来京，尽诛阉竖。此时事急，不容太后不从。"进曰："此计大妙！"便发檄至各镇，召赴京师。主薄陈琳曰："不可！俗云：掩目而捕燕雀，是自欺也，微物尚不可欺以得志，况国家大事乎？今将军仗皇威，掌兵要，龙骧虎步，高下在心：若欲诛宦官，如鼓洪炉燎毛发耳。但当速发雷霆，行权立断，则天人顺之。却反外檄大臣，临犯京阙，英雄聚会，各怀一心：所谓倒持干戈，授人以柄，功必不成，反生乱矣。"何进笑曰："此懦夫之见也！"傍边一人鼓掌大笑曰："此事易如反掌，何必多议！"视之，乃曹操也。正是：欲除君侧宵人乱，须听朝中智士谋。不知曹操说出甚话来，且听下文分解。</w:t>
      </w:r>
    </w:p>
    <w:p w14:paraId="45DFBBF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D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2025-01-12T04:52:14Z</dcterms:created>
  <dc:creator>Administrator</dc:creator>
  <cp:lastModifiedBy>Chasing</cp:lastModifiedBy>
  <dcterms:modified xsi:type="dcterms:W3CDTF">2025-01-12T04:52:16Z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eyJoZGlkIjoiYmVhNzg0MDU2YWUzMmUwZjNmYmNiMjRjNjM3MTM0MDIiLCJ1c2VySWQiOiI2Nzg5MzQ2NjAifQ==</vt:lpwstr>
  </property>
  <property fmtid="{D5CDD505-2E9C-101B-9397-08002B2CF9AE}" pid="4" name="ICV">
    <vt:lpwstr>1E0C40C41862492FA44A74C294495DB0_12</vt:lpwstr>
  </property>
</Properties>
</file>