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DFD" w:rsidRDefault="00822DFD" w:rsidP="00822DFD">
      <w:pPr>
        <w:rPr>
          <w:rFonts w:ascii="Times New Roman" w:hAnsi="Times New Roman" w:cs="Times New Roman"/>
          <w:sz w:val="32"/>
          <w:szCs w:val="32"/>
        </w:rPr>
      </w:pPr>
      <w:r w:rsidRPr="00D257FB">
        <w:rPr>
          <w:rFonts w:ascii="Times New Roman" w:hAnsi="Times New Roman" w:cs="Times New Roman"/>
          <w:sz w:val="32"/>
          <w:szCs w:val="32"/>
        </w:rPr>
        <w:t xml:space="preserve">Проект: </w:t>
      </w:r>
      <w:r>
        <w:rPr>
          <w:rFonts w:ascii="Times New Roman" w:hAnsi="Times New Roman" w:cs="Times New Roman"/>
          <w:sz w:val="32"/>
          <w:szCs w:val="32"/>
        </w:rPr>
        <w:t xml:space="preserve">Игра в жанре </w:t>
      </w:r>
      <w:proofErr w:type="spellStart"/>
      <w:r>
        <w:rPr>
          <w:rFonts w:ascii="Times New Roman" w:hAnsi="Times New Roman" w:cs="Times New Roman"/>
          <w:sz w:val="32"/>
          <w:szCs w:val="32"/>
        </w:rPr>
        <w:t>квест</w:t>
      </w:r>
      <w:proofErr w:type="spellEnd"/>
      <w:r w:rsidR="007F2E93">
        <w:rPr>
          <w:rFonts w:ascii="Times New Roman" w:hAnsi="Times New Roman" w:cs="Times New Roman"/>
          <w:sz w:val="32"/>
          <w:szCs w:val="32"/>
        </w:rPr>
        <w:t xml:space="preserve"> («Башня»)</w:t>
      </w:r>
    </w:p>
    <w:p w:rsidR="00822DFD" w:rsidRDefault="00822DFD" w:rsidP="00822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Автор: Косенюк Елизавета Сергеевна</w:t>
      </w:r>
    </w:p>
    <w:p w:rsidR="00822DFD" w:rsidRDefault="00822DFD" w:rsidP="00822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Идея: </w:t>
      </w:r>
      <w:r>
        <w:rPr>
          <w:rFonts w:ascii="Times New Roman" w:hAnsi="Times New Roman" w:cs="Times New Roman"/>
          <w:sz w:val="32"/>
          <w:szCs w:val="32"/>
        </w:rPr>
        <w:t xml:space="preserve">Игра в жанре </w:t>
      </w:r>
      <w:proofErr w:type="spellStart"/>
      <w:r>
        <w:rPr>
          <w:rFonts w:ascii="Times New Roman" w:hAnsi="Times New Roman" w:cs="Times New Roman"/>
          <w:sz w:val="32"/>
          <w:szCs w:val="32"/>
        </w:rPr>
        <w:t>квест</w:t>
      </w:r>
      <w:proofErr w:type="spellEnd"/>
      <w:r>
        <w:rPr>
          <w:rFonts w:ascii="Times New Roman" w:hAnsi="Times New Roman" w:cs="Times New Roman"/>
          <w:sz w:val="32"/>
          <w:szCs w:val="32"/>
        </w:rPr>
        <w:t>, т.е. с задачами и сбором предметов, с элементами сюжета.</w:t>
      </w:r>
      <w:bookmarkStart w:id="0" w:name="_GoBack"/>
      <w:bookmarkEnd w:id="0"/>
    </w:p>
    <w:p w:rsidR="00822DFD" w:rsidRDefault="00822DFD" w:rsidP="00822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Реализация:</w:t>
      </w:r>
    </w:p>
    <w:p w:rsidR="00822DFD" w:rsidRDefault="00822DFD" w:rsidP="00822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Весь проект разбит на 5 файлов питона(</w:t>
      </w:r>
      <w:r w:rsidRPr="00822DFD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  <w:r>
        <w:rPr>
          <w:rFonts w:ascii="Times New Roman" w:hAnsi="Times New Roman" w:cs="Times New Roman"/>
          <w:sz w:val="32"/>
          <w:szCs w:val="32"/>
        </w:rPr>
        <w:t>), 2 файла сохранения, папку с уровнями и 3 папки с изображениями для разных целей.</w:t>
      </w:r>
    </w:p>
    <w:p w:rsidR="00822DFD" w:rsidRDefault="00822DFD" w:rsidP="00822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Файлы разбиты так, чтобы содержать в себе сходные объекты.</w:t>
      </w:r>
    </w:p>
    <w:p w:rsidR="00822DFD" w:rsidRDefault="00822DFD" w:rsidP="00822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Окна: Меню, Пролог,  Достижения, Концовка;</w:t>
      </w:r>
    </w:p>
    <w:p w:rsidR="00822DFD" w:rsidRDefault="00822DFD" w:rsidP="00822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Кнопок; Игрока;</w:t>
      </w:r>
    </w:p>
    <w:p w:rsidR="00822DFD" w:rsidRDefault="00822DFD" w:rsidP="00822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 передвижных объектов: Блок, Персонаж, Сундук, Вращающийся элемент, Выход.</w:t>
      </w:r>
    </w:p>
    <w:p w:rsidR="00822DFD" w:rsidRDefault="00822DFD" w:rsidP="00822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файл со вспомогательными функциями, 1 файл с общим игровым процессом (не имеет собственных классов, но объединяет все объекты)</w:t>
      </w:r>
    </w:p>
    <w:p w:rsidR="00D82C7B" w:rsidRDefault="00D82C7B" w:rsidP="00822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меню доступны кнопки для доступа к другим окнам:</w:t>
      </w:r>
    </w:p>
    <w:p w:rsidR="00D82C7B" w:rsidRDefault="00D82C7B" w:rsidP="00822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Продолжить: запускает игровой процесс в соответствии с файлом сохранения.</w:t>
      </w:r>
    </w:p>
    <w:p w:rsidR="00D82C7B" w:rsidRDefault="00D82C7B" w:rsidP="00822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Новая игра: обнуляет прогресс и запускает игровой процесс.</w:t>
      </w:r>
    </w:p>
    <w:p w:rsidR="00D82C7B" w:rsidRDefault="00D82C7B" w:rsidP="00822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Достижения: открывает окно с достижениями и очками.</w:t>
      </w:r>
    </w:p>
    <w:p w:rsidR="00D82C7B" w:rsidRDefault="00D82C7B" w:rsidP="00822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Предыстория: открывает окно, показывающее пролог.</w:t>
      </w:r>
    </w:p>
    <w:p w:rsidR="00D82C7B" w:rsidRDefault="00D82C7B" w:rsidP="00822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Выход: закрывает программу.</w:t>
      </w:r>
    </w:p>
    <w:p w:rsidR="00D82C7B" w:rsidRDefault="00D82C7B" w:rsidP="00822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Игровой процесс:</w:t>
      </w:r>
    </w:p>
    <w:p w:rsidR="00D82C7B" w:rsidRDefault="00D82C7B" w:rsidP="00822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течение игрового процесса игрок может взаимодействовать с объектами и передвигаться по уровню. Игрок должен собрать по 1 метке на каждом уровне. Они 2 типов: «светлые</w:t>
      </w:r>
      <w:r w:rsidR="00FD32EE"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 можно получить</w:t>
      </w:r>
      <w:r w:rsidR="00FD32E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 решая загадки</w:t>
      </w:r>
      <w:r w:rsidR="00FD32EE">
        <w:rPr>
          <w:rFonts w:ascii="Times New Roman" w:hAnsi="Times New Roman" w:cs="Times New Roman"/>
          <w:sz w:val="32"/>
          <w:szCs w:val="32"/>
        </w:rPr>
        <w:t xml:space="preserve">, «тёмные» можно </w:t>
      </w:r>
      <w:proofErr w:type="gramStart"/>
      <w:r w:rsidR="00FD32EE">
        <w:rPr>
          <w:rFonts w:ascii="Times New Roman" w:hAnsi="Times New Roman" w:cs="Times New Roman"/>
          <w:sz w:val="32"/>
          <w:szCs w:val="32"/>
        </w:rPr>
        <w:t>взять</w:t>
      </w:r>
      <w:proofErr w:type="gramEnd"/>
      <w:r w:rsidR="00FD32EE">
        <w:rPr>
          <w:rFonts w:ascii="Times New Roman" w:hAnsi="Times New Roman" w:cs="Times New Roman"/>
          <w:sz w:val="32"/>
          <w:szCs w:val="32"/>
        </w:rPr>
        <w:t xml:space="preserve"> просто идя по прямой. И те и те выдает объект класса Сундук. В зависимости от характера собранных карт игрок получает одну из 3х концовок.</w:t>
      </w:r>
    </w:p>
    <w:p w:rsidR="00FD32EE" w:rsidRDefault="00FD32EE" w:rsidP="00822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Важно, что считается только последняя взятая метка.</w:t>
      </w:r>
    </w:p>
    <w:p w:rsidR="00FD32EE" w:rsidRDefault="00FD32EE" w:rsidP="00822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Игрок может преждевременно выйти из игры, закрыв окно. Прогресс сохраняется (текущий уровень и набор меток).</w:t>
      </w:r>
    </w:p>
    <w:p w:rsidR="00CF6C5E" w:rsidRDefault="00FD32EE" w:rsidP="00822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получении концовки выводится экран с изображением и информацией о концовке. После нажатия на любую кнопку или клавишу программа закрывается. При следующем запуске можно открыть достижения и увидеть, что получена некая концовка и очки за неё. После получения концовки при нажатии на кнопку «Продолжить» игра начнется с начального уровня.</w:t>
      </w:r>
    </w:p>
    <w:p w:rsidR="00FD32EE" w:rsidRDefault="00FD32EE" w:rsidP="00822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 время игрового процесса нельзя закрыть окно приложения, пока идет диалог с персонажем игры.</w:t>
      </w:r>
    </w:p>
    <w:p w:rsidR="007F2E93" w:rsidRDefault="007F2E93" w:rsidP="00822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некоторых уровнях встречаются закрытые выходы. Чтобы они стали открытыми нужно все вращающиеся элементы поставить в положение, указывающее вниз (подсказка к этому – обращенный вниз треугольник на изображении закрытого выхода).</w:t>
      </w:r>
    </w:p>
    <w:p w:rsidR="00FD32EE" w:rsidRDefault="00FD32EE" w:rsidP="00822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Библиотеки:</w:t>
      </w:r>
    </w:p>
    <w:p w:rsidR="00FD32EE" w:rsidRPr="007F2E93" w:rsidRDefault="00FD32EE" w:rsidP="00822DF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PyGame</w:t>
      </w:r>
      <w:proofErr w:type="spellEnd"/>
      <w:r w:rsidR="007F2E93">
        <w:rPr>
          <w:rFonts w:ascii="Times New Roman" w:hAnsi="Times New Roman" w:cs="Times New Roman"/>
          <w:sz w:val="32"/>
          <w:szCs w:val="32"/>
        </w:rPr>
        <w:t xml:space="preserve"> 1.9.6</w:t>
      </w:r>
    </w:p>
    <w:p w:rsidR="00FD32EE" w:rsidRPr="00750445" w:rsidRDefault="00FD32EE" w:rsidP="00822DF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Os</w:t>
      </w:r>
      <w:proofErr w:type="spellEnd"/>
    </w:p>
    <w:p w:rsidR="00FD32EE" w:rsidRPr="00750445" w:rsidRDefault="00FD32EE" w:rsidP="00822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Sys</w:t>
      </w:r>
    </w:p>
    <w:p w:rsidR="00FD32EE" w:rsidRDefault="007F2E93" w:rsidP="00822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Скриншоты на следующих страницах.</w:t>
      </w:r>
    </w:p>
    <w:p w:rsidR="00750445" w:rsidRDefault="00750445" w:rsidP="00822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0A4BB952" wp14:editId="1611417A">
            <wp:extent cx="4821382" cy="49912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824" cy="49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меню</w:t>
      </w:r>
    </w:p>
    <w:p w:rsidR="00750445" w:rsidRDefault="00750445" w:rsidP="00822DFD">
      <w:pPr>
        <w:rPr>
          <w:rFonts w:ascii="Times New Roman" w:hAnsi="Times New Roman" w:cs="Times New Roman"/>
          <w:sz w:val="32"/>
          <w:szCs w:val="32"/>
        </w:rPr>
      </w:pPr>
      <w:r w:rsidRPr="0075044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3498AFC" wp14:editId="4765C53B">
            <wp:extent cx="4619501" cy="4789806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207" cy="47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достижения</w:t>
      </w:r>
    </w:p>
    <w:p w:rsidR="00750445" w:rsidRDefault="00750445" w:rsidP="00822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4750349" cy="49045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12" cy="490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игровое поле</w:t>
      </w:r>
    </w:p>
    <w:p w:rsidR="00C35966" w:rsidRDefault="00C35966" w:rsidP="00822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060225" cy="41919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064" cy="419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966" w:rsidRPr="00750445" w:rsidRDefault="00C35966" w:rsidP="00822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Заставка предыстории</w:t>
      </w:r>
    </w:p>
    <w:sectPr w:rsidR="00C35966" w:rsidRPr="00750445" w:rsidSect="00750445">
      <w:pgSz w:w="11906" w:h="16838"/>
      <w:pgMar w:top="567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F50"/>
    <w:rsid w:val="00750445"/>
    <w:rsid w:val="007F2E93"/>
    <w:rsid w:val="00822DFD"/>
    <w:rsid w:val="00AE2F50"/>
    <w:rsid w:val="00C35966"/>
    <w:rsid w:val="00CF6C5E"/>
    <w:rsid w:val="00D82C7B"/>
    <w:rsid w:val="00FD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DF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4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DF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4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ЮКА</dc:creator>
  <cp:keywords/>
  <dc:description/>
  <cp:lastModifiedBy>ЮКА</cp:lastModifiedBy>
  <cp:revision>2</cp:revision>
  <dcterms:created xsi:type="dcterms:W3CDTF">2020-01-20T14:18:00Z</dcterms:created>
  <dcterms:modified xsi:type="dcterms:W3CDTF">2020-01-20T15:39:00Z</dcterms:modified>
</cp:coreProperties>
</file>