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BF2C" w14:textId="77777777" w:rsidR="00841EFF" w:rsidRPr="00841EFF" w:rsidRDefault="00841EFF" w:rsidP="00841EFF">
      <w:pPr>
        <w:widowControl/>
        <w:rPr>
          <w:highlight w:val="yellow"/>
        </w:rPr>
      </w:pPr>
      <w:r w:rsidRPr="00841EFF">
        <w:rPr>
          <w:highlight w:val="yellow"/>
        </w:rPr>
        <w:t>prompt = """</w:t>
      </w:r>
      <w:r w:rsidRPr="00841EFF">
        <w:rPr>
          <w:highlight w:val="yellow"/>
        </w:rPr>
        <w:br/>
        <w:t>请创建一个包含 HTML、CSS 和 JavaScript 的**单文件（Single HTML File）**一款春节零食电商销售网页。</w:t>
      </w:r>
      <w:r w:rsidRPr="00841EFF">
        <w:rPr>
          <w:highlight w:val="yellow"/>
        </w:rPr>
        <w:br/>
        <w:t>网页必须包含 4P 营销要素：产品（外观图、规格介绍、卖点文案）、价格（现价、对比价格、优惠信息）、渠道（明确的网页购买入口与购物流程）、促销（促销标签、库存或限时购买激励）。</w:t>
      </w:r>
      <w:r w:rsidRPr="00841EFF">
        <w:rPr>
          <w:highlight w:val="yellow"/>
        </w:rPr>
        <w:br/>
      </w:r>
      <w:r w:rsidRPr="00841EFF">
        <w:rPr>
          <w:highlight w:val="yellow"/>
        </w:rPr>
        <w:br/>
        <w:t># Backgroud/Context</w:t>
      </w:r>
      <w:r w:rsidRPr="00841EFF">
        <w:rPr>
          <w:highlight w:val="yellow"/>
        </w:rPr>
        <w:br/>
        <w:t>1.场景：春节年货大促</w:t>
      </w:r>
      <w:r w:rsidRPr="00841EFF">
        <w:rPr>
          <w:highlight w:val="yellow"/>
        </w:rPr>
        <w:br/>
        <w:t xml:space="preserve">2.品牌：LYF </w:t>
      </w:r>
      <w:r w:rsidRPr="00841EFF">
        <w:rPr>
          <w:highlight w:val="yellow"/>
        </w:rPr>
        <w:br/>
        <w:t>3.产品：香瓜子葵花子（30g 小包装/10包组合装）</w:t>
      </w:r>
      <w:r w:rsidRPr="00841EFF">
        <w:rPr>
          <w:highlight w:val="yellow"/>
        </w:rPr>
        <w:br/>
        <w:t>4.价格：¥16.9（原价 ¥29.9）</w:t>
      </w:r>
      <w:r w:rsidRPr="00841EFF">
        <w:rPr>
          <w:highlight w:val="yellow"/>
        </w:rPr>
        <w:br/>
        <w:t>5.设计风格：参考京东/天猫移动端风格，主色调为“春节红”（#E4393C 或类似），强调喜庆、热闹、紧迫感。</w:t>
      </w:r>
      <w:r w:rsidRPr="00841EFF">
        <w:rPr>
          <w:highlight w:val="yellow"/>
        </w:rPr>
        <w:br/>
      </w:r>
      <w:r w:rsidRPr="00841EFF">
        <w:rPr>
          <w:highlight w:val="yellow"/>
        </w:rPr>
        <w:br/>
        <w:t># Functional Requirements (功能需求)</w:t>
      </w:r>
      <w:r w:rsidRPr="00841EFF">
        <w:rPr>
          <w:highlight w:val="yellow"/>
        </w:rPr>
        <w:br/>
        <w:t>1.  实现合理的布局结构：尽量包含搜索栏目、导航栏、产品介绍、交互、详情信息等</w:t>
      </w:r>
      <w:r w:rsidRPr="00841EFF">
        <w:rPr>
          <w:highlight w:val="yellow"/>
        </w:rPr>
        <w:br/>
        <w:t xml:space="preserve">    可插入如下图片作为产品展示图，在价格、购买信息的左侧，可手动翻动：</w:t>
      </w:r>
      <w:r w:rsidRPr="00841EFF">
        <w:rPr>
          <w:highlight w:val="yellow"/>
        </w:rPr>
        <w:br/>
        <w:t xml:space="preserve">    图1“https://gw.alicdn.com/imgextra/i3/3195305016/O1CN01FpNUtD1mvNZJLQUHu_!!3195305016.jpg_Q75.jpg_.webp”</w:t>
      </w:r>
      <w:r w:rsidRPr="00841EFF">
        <w:rPr>
          <w:highlight w:val="yellow"/>
        </w:rPr>
        <w:br/>
        <w:t xml:space="preserve">    图2“https://pic1.zhimg.com/v2-0a72a4246fde463055bbcd021d58d6b0_1440w.jpg?source=172ae18b”</w:t>
      </w:r>
      <w:r w:rsidRPr="00841EFF">
        <w:rPr>
          <w:highlight w:val="yellow"/>
        </w:rPr>
        <w:br/>
        <w:t xml:space="preserve">    图3“https://www.foodnext.net/dispPageBox/getFile/GetImg.aspx?FileLocation=%2FPJ-FOODNEXT%2FFiles%2F&amp;FileName=photo-44541-i.jpg”</w:t>
      </w:r>
      <w:r w:rsidRPr="00841EFF">
        <w:rPr>
          <w:highlight w:val="yellow"/>
        </w:rPr>
        <w:br/>
        <w:t xml:space="preserve">    卖点文案：突出“颗粒饱满”、“独立包装不脏手”、“买多少送多少”、“五香味”</w:t>
      </w:r>
      <w:r w:rsidRPr="00841EFF">
        <w:rPr>
          <w:highlight w:val="yellow"/>
        </w:rPr>
        <w:br/>
        <w:t>额外功能：</w:t>
      </w:r>
      <w:r w:rsidRPr="00841EFF">
        <w:rPr>
          <w:highlight w:val="yellow"/>
        </w:rPr>
        <w:br/>
        <w:t>1.营销倒计时系统 (Complex Logic)：在价格旁显示“春节限时抢购倒计时”。</w:t>
      </w:r>
      <w:r w:rsidRPr="00841EFF">
        <w:rPr>
          <w:highlight w:val="yellow"/>
        </w:rPr>
        <w:br/>
        <w:t>2. 优惠券与价格计算 界面中间需展示两张优惠券：</w:t>
      </w:r>
      <w:r w:rsidRPr="00841EFF">
        <w:rPr>
          <w:highlight w:val="yellow"/>
        </w:rPr>
        <w:br/>
        <w:t>A券：满 10 减 2 元</w:t>
      </w:r>
      <w:r w:rsidRPr="00841EFF">
        <w:rPr>
          <w:highlight w:val="yellow"/>
        </w:rPr>
        <w:br/>
        <w:t>B券：满 20 减 5 元</w:t>
      </w:r>
      <w:r w:rsidRPr="00841EFF">
        <w:rPr>
          <w:highlight w:val="yellow"/>
        </w:rPr>
        <w:br/>
        <w:t>是否可实现点击优惠券，自动减少相应价格</w:t>
      </w:r>
      <w:r w:rsidRPr="00841EFF">
        <w:rPr>
          <w:highlight w:val="yellow"/>
        </w:rPr>
        <w:br/>
      </w:r>
      <w:r w:rsidRPr="00841EFF">
        <w:rPr>
          <w:highlight w:val="yellow"/>
        </w:rPr>
        <w:br/>
        <w:t>3.添加购买规格：包含10包、20包、30包，价格可以买的越多越优惠。</w:t>
      </w:r>
      <w:r w:rsidRPr="00841EFF">
        <w:rPr>
          <w:highlight w:val="yellow"/>
        </w:rPr>
        <w:br/>
        <w:t>4. 评论区功能设计：展示评论内容、具有筛选功能、具有评论功能（这个功能可以自由发挥）。</w:t>
      </w:r>
      <w:r w:rsidRPr="00841EFF">
        <w:rPr>
          <w:highlight w:val="yellow"/>
        </w:rPr>
        <w:br/>
        <w:t>5. 模态框购物车 (UI Interaction)</w:t>
      </w:r>
      <w:r w:rsidRPr="00841EFF">
        <w:rPr>
          <w:highlight w:val="yellow"/>
        </w:rPr>
        <w:br/>
      </w:r>
      <w:r w:rsidRPr="00841EFF">
        <w:rPr>
          <w:highlight w:val="yellow"/>
        </w:rPr>
        <w:lastRenderedPageBreak/>
        <w:t>点击底部的“立即购买”按钮，不跳转，而是从底部弹出一个半透明遮罩层 + 确认面板。</w:t>
      </w:r>
      <w:r w:rsidRPr="00841EFF">
        <w:rPr>
          <w:highlight w:val="yellow"/>
        </w:rPr>
        <w:br/>
        <w:t>面板内显示：已选商品信息、最终计算后的价格。</w:t>
      </w:r>
      <w:r w:rsidRPr="00841EFF">
        <w:rPr>
          <w:highlight w:val="yellow"/>
        </w:rPr>
        <w:br/>
        <w:t>包含“确认支付”按钮，点击后 alert 输出最终订单信息对象。</w:t>
      </w:r>
      <w:r w:rsidRPr="00841EFF">
        <w:rPr>
          <w:highlight w:val="yellow"/>
        </w:rPr>
        <w:br/>
        <w:t>6.随机优化添加几个功能</w:t>
      </w:r>
      <w:r w:rsidRPr="00841EFF">
        <w:rPr>
          <w:highlight w:val="yellow"/>
        </w:rPr>
        <w:br/>
        <w:t>"""</w:t>
      </w:r>
    </w:p>
    <w:p w14:paraId="43DA0143" w14:textId="77777777" w:rsidR="00841EFF" w:rsidRDefault="00841EFF">
      <w:pPr>
        <w:widowControl/>
        <w:rPr>
          <w:rFonts w:hint="eastAsia"/>
          <w:highlight w:val="yellow"/>
        </w:rPr>
      </w:pPr>
      <w:r>
        <w:rPr>
          <w:rFonts w:hint="eastAsia"/>
          <w:highlight w:val="yellow"/>
        </w:rPr>
        <w:br w:type="page"/>
      </w:r>
    </w:p>
    <w:p w14:paraId="7401F5DA" w14:textId="10A92415" w:rsidR="00D27D8D" w:rsidRPr="00D27D8D" w:rsidRDefault="00D27D8D" w:rsidP="00D27D8D">
      <w:pPr>
        <w:widowControl/>
        <w:rPr>
          <w:rFonts w:hint="eastAsia"/>
          <w:highlight w:val="yellow"/>
        </w:rPr>
      </w:pPr>
      <w:r w:rsidRPr="00D27D8D">
        <w:rPr>
          <w:rFonts w:hint="eastAsia"/>
          <w:highlight w:val="yellow"/>
        </w:rPr>
        <w:lastRenderedPageBreak/>
        <w:t xml:space="preserve">D:\miniconda3\envs\webgen\python.exe E:\multi_agent_webgen\run.py </w:t>
      </w:r>
    </w:p>
    <w:p w14:paraId="0A419420" w14:textId="77777777" w:rsidR="00D27D8D" w:rsidRPr="00D27D8D" w:rsidRDefault="00D27D8D" w:rsidP="00D27D8D">
      <w:pPr>
        <w:widowControl/>
        <w:rPr>
          <w:rFonts w:hint="eastAsia"/>
          <w:highlight w:val="yellow"/>
        </w:rPr>
      </w:pPr>
      <w:r w:rsidRPr="00D27D8D">
        <w:rPr>
          <w:rFonts w:hint="eastAsia"/>
          <w:highlight w:val="yellow"/>
        </w:rPr>
        <w:t>网页已生成：output/index_OP-True_CP-True_20251128-164009.html</w:t>
      </w:r>
    </w:p>
    <w:p w14:paraId="10DC40B5" w14:textId="77777777" w:rsidR="00D27D8D" w:rsidRPr="00D27D8D" w:rsidRDefault="00D27D8D" w:rsidP="00D27D8D">
      <w:pPr>
        <w:widowControl/>
        <w:rPr>
          <w:rFonts w:hint="eastAsia"/>
          <w:highlight w:val="yellow"/>
        </w:rPr>
      </w:pPr>
      <w:r w:rsidRPr="00D27D8D">
        <w:rPr>
          <w:rFonts w:hint="eastAsia"/>
          <w:highlight w:val="yellow"/>
        </w:rPr>
        <w:t>网页已生成：output/index_OP-False_CP-True_20251128-164054.html</w:t>
      </w:r>
    </w:p>
    <w:p w14:paraId="6CAB1241" w14:textId="77777777" w:rsidR="00D27D8D" w:rsidRPr="00D27D8D" w:rsidRDefault="00D27D8D" w:rsidP="00D27D8D">
      <w:pPr>
        <w:widowControl/>
        <w:rPr>
          <w:rFonts w:hint="eastAsia"/>
          <w:highlight w:val="yellow"/>
        </w:rPr>
      </w:pPr>
      <w:r w:rsidRPr="00D27D8D">
        <w:rPr>
          <w:rFonts w:hint="eastAsia"/>
          <w:highlight w:val="yellow"/>
        </w:rPr>
        <w:t>网页已生成：output/index_OP-True_CP-False_20251128-164122.html</w:t>
      </w:r>
    </w:p>
    <w:p w14:paraId="28F403F3" w14:textId="79E831C9" w:rsidR="00D27D8D" w:rsidRDefault="00D27D8D" w:rsidP="00D27D8D">
      <w:pPr>
        <w:widowControl/>
        <w:rPr>
          <w:rFonts w:hint="eastAsia"/>
        </w:rPr>
      </w:pPr>
      <w:r w:rsidRPr="00D27D8D">
        <w:rPr>
          <w:rFonts w:hint="eastAsia"/>
          <w:highlight w:val="yellow"/>
        </w:rPr>
        <w:t>网页已生成：output/index_OP-False_CP-False_20251128-164158.html</w:t>
      </w:r>
    </w:p>
    <w:p w14:paraId="1D9572C8" w14:textId="61D7A579" w:rsidR="00D27D8D" w:rsidRPr="00D27D8D" w:rsidRDefault="00D27D8D" w:rsidP="00D27D8D">
      <w:pPr>
        <w:widowControl/>
        <w:rPr>
          <w:rFonts w:hint="eastAsia"/>
        </w:rPr>
      </w:pPr>
      <w:r w:rsidRPr="00D27D8D">
        <w:t>prompt = """</w:t>
      </w:r>
      <w:r w:rsidRPr="00D27D8D">
        <w:br/>
        <w:t>请创建一个包含 HTML、CSS 和 JavaScript 的**单文件（Single HTML File）**电商产品详情页。</w:t>
      </w:r>
      <w:r w:rsidRPr="00D27D8D">
        <w:br/>
      </w:r>
      <w:r w:rsidRPr="00D27D8D">
        <w:br/>
        <w:t># Product Context</w:t>
      </w:r>
      <w:r w:rsidRPr="00D27D8D">
        <w:br/>
        <w:t>我们需要为一款春节热销零食电商销售网页。</w:t>
      </w:r>
      <w:r w:rsidRPr="00D27D8D">
        <w:br/>
      </w:r>
      <w:r w:rsidRPr="00D27D8D">
        <w:br/>
        <w:t>品牌为 LYF 的新疆葵花籽（30g 小包装），售价为 10 包 16.9 元，网页销售场景。</w:t>
      </w:r>
      <w:r w:rsidRPr="00D27D8D">
        <w:br/>
        <w:t>网页必须包含 4P 营销要素：产品（外观图、规格介绍、卖点文案）、价格（现价、对比价格、优惠信息）、渠道（明确的网页购买入口与购物流程）、促销（促销标签、库存或限时购买激励）。</w:t>
      </w:r>
      <w:r w:rsidRPr="00D27D8D">
        <w:br/>
      </w:r>
      <w:r w:rsidRPr="00D27D8D">
        <w:br/>
        <w:t># Functional Requirements (功能需求)</w:t>
      </w:r>
      <w:r w:rsidRPr="00D27D8D">
        <w:br/>
        <w:t>1.  实现合理的布局结构：尽量包含搜索栏目、导航栏、产品介绍、交互、详情信息等</w:t>
      </w:r>
      <w:r w:rsidRPr="00D27D8D">
        <w:br/>
        <w:t xml:space="preserve">    可插入如下图片作为产品预览图</w:t>
      </w:r>
      <w:r w:rsidRPr="00D27D8D">
        <w:br/>
        <w:t xml:space="preserve">     1 张大图链接“https://www.foodnext.net/dispPageBox/getFile/GetImg.aspx?FileLocation=%2FPJ-FOODNEXT%2FFiles%2F&amp;FileName=photo-44541-i.jpg”</w:t>
      </w:r>
      <w:r w:rsidRPr="00D27D8D">
        <w:br/>
        <w:t xml:space="preserve">    缩略图1“https://pic1.zhimg.com/v2-0a72a4246fde463055bbcd021d58d6b0_1440w.jpg?source=172ae18b”</w:t>
      </w:r>
      <w:r w:rsidRPr="00D27D8D">
        <w:br/>
        <w:t xml:space="preserve">    缩略图2“https://www.foodnext.net/dispPageBox/getFile/GetImg.aspx?FileLocation=%2FPJ-FOODNEXT%2FFiles%2F&amp;FileName=photo-44541-i.jpg”</w:t>
      </w:r>
      <w:r w:rsidRPr="00D27D8D">
        <w:br/>
      </w:r>
      <w:r w:rsidRPr="00D27D8D">
        <w:br/>
        <w:t>额外功能：</w:t>
      </w:r>
      <w:r w:rsidRPr="00D27D8D">
        <w:br/>
        <w:t>1.营销倒计时系统 (Complex Logic)：在价格旁显示“春节限时抢购倒计时”。</w:t>
      </w:r>
      <w:r w:rsidRPr="00D27D8D">
        <w:br/>
      </w:r>
      <w:r w:rsidRPr="00D27D8D">
        <w:br/>
        <w:t>2. 优惠券与价格计算 (State Management)界面中间需展示两张优惠券：</w:t>
      </w:r>
      <w:r w:rsidRPr="00D27D8D">
        <w:br/>
        <w:t>A券：满 10 减 2 元</w:t>
      </w:r>
      <w:r w:rsidRPr="00D27D8D">
        <w:br/>
        <w:t>B券：满 20 减 5 元</w:t>
      </w:r>
      <w:r w:rsidRPr="00D27D8D">
        <w:br/>
      </w:r>
      <w:r w:rsidRPr="00D27D8D">
        <w:br/>
      </w:r>
      <w:r w:rsidRPr="00D27D8D">
        <w:lastRenderedPageBreak/>
        <w:t>4. 评论区筛选器 (DOM Manipulation)</w:t>
      </w:r>
      <w:r w:rsidRPr="00D27D8D">
        <w:br/>
        <w:t>展示评论列表。</w:t>
      </w:r>
      <w:r w:rsidRPr="00D27D8D">
        <w:br/>
      </w:r>
      <w:r w:rsidRPr="00D27D8D">
        <w:br/>
        <w:t>5. 模态框购物车 (UI Interaction)</w:t>
      </w:r>
      <w:r w:rsidRPr="00D27D8D">
        <w:br/>
        <w:t>点击底部的“立即购买”按钮，不跳转，而是从底部弹出一个半透明遮罩层 + 确认面板（Slide-up Modal）。</w:t>
      </w:r>
      <w:r w:rsidRPr="00D27D8D">
        <w:br/>
        <w:t>面板内显示：已选商品信息、最终计算后的价格。</w:t>
      </w:r>
      <w:r w:rsidRPr="00D27D8D">
        <w:br/>
        <w:t>包含“确认支付”按钮，点击后 alert 输出最终订单信息对象。</w:t>
      </w:r>
      <w:r w:rsidRPr="00D27D8D">
        <w:br/>
        <w:t>6.随机优化功能</w:t>
      </w:r>
      <w:r w:rsidRPr="00D27D8D">
        <w:br/>
        <w:t>"""</w:t>
      </w:r>
    </w:p>
    <w:p w14:paraId="75B7BE69" w14:textId="77777777" w:rsidR="00D27D8D" w:rsidRDefault="00D27D8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1F9DC8D" w14:textId="287398C0" w:rsidR="00EA119B" w:rsidRDefault="00EA119B" w:rsidP="00EA119B">
      <w:pPr>
        <w:widowControl/>
        <w:rPr>
          <w:rFonts w:hint="eastAsia"/>
        </w:rPr>
      </w:pPr>
      <w:r>
        <w:rPr>
          <w:rFonts w:hint="eastAsia"/>
        </w:rPr>
        <w:lastRenderedPageBreak/>
        <w:t xml:space="preserve">D:\miniconda3\envs\webgen\python.exe E:\multi_agent_webgen\run.py </w:t>
      </w:r>
    </w:p>
    <w:p w14:paraId="598ECBC9" w14:textId="3FFAE473" w:rsidR="00EA119B" w:rsidRDefault="00EA119B" w:rsidP="00EA119B">
      <w:pPr>
        <w:widowControl/>
        <w:rPr>
          <w:rFonts w:hint="eastAsia"/>
        </w:rPr>
      </w:pPr>
      <w:r>
        <w:rPr>
          <w:rFonts w:hint="eastAsia"/>
        </w:rPr>
        <w:t>网页已生成：output/index_OP-True_CP-True_20251128-163319.html （效果最好）</w:t>
      </w:r>
    </w:p>
    <w:p w14:paraId="562CD18F" w14:textId="77777777" w:rsidR="00EA119B" w:rsidRDefault="00EA119B" w:rsidP="00EA119B">
      <w:pPr>
        <w:widowControl/>
        <w:rPr>
          <w:rFonts w:hint="eastAsia"/>
        </w:rPr>
      </w:pPr>
      <w:r>
        <w:rPr>
          <w:rFonts w:hint="eastAsia"/>
        </w:rPr>
        <w:t>网页已生成：output/index_OP-False_CP-True_20251128-163406.html</w:t>
      </w:r>
    </w:p>
    <w:p w14:paraId="1070383D" w14:textId="567B14A2" w:rsidR="00EA119B" w:rsidRDefault="00EA119B" w:rsidP="00EA119B">
      <w:pPr>
        <w:widowControl/>
        <w:rPr>
          <w:rFonts w:hint="eastAsia"/>
        </w:rPr>
      </w:pPr>
      <w:r>
        <w:rPr>
          <w:rFonts w:hint="eastAsia"/>
        </w:rPr>
        <w:t>网页已生成：output/index_OP-True_CP-False_20251128-163434.html （效果最差）</w:t>
      </w:r>
    </w:p>
    <w:p w14:paraId="3C2A351B" w14:textId="50536096" w:rsidR="00EA119B" w:rsidRDefault="00EA119B" w:rsidP="00EA119B">
      <w:pPr>
        <w:widowControl/>
        <w:rPr>
          <w:rFonts w:hint="eastAsia"/>
        </w:rPr>
      </w:pPr>
      <w:r>
        <w:rPr>
          <w:rFonts w:hint="eastAsia"/>
        </w:rPr>
        <w:t xml:space="preserve">网页已生成：output/index_OP-False_CP-False_20251128-163506.html </w:t>
      </w:r>
    </w:p>
    <w:p w14:paraId="3A442872" w14:textId="77777777" w:rsidR="00EA119B" w:rsidRDefault="00EA119B" w:rsidP="00EA119B">
      <w:pPr>
        <w:widowControl/>
        <w:rPr>
          <w:rFonts w:hint="eastAsia"/>
        </w:rPr>
      </w:pPr>
    </w:p>
    <w:p w14:paraId="3DD43AE4" w14:textId="63D07CDF" w:rsidR="00EA119B" w:rsidRDefault="00EA119B" w:rsidP="00EA119B">
      <w:pPr>
        <w:widowControl/>
        <w:rPr>
          <w:rFonts w:hint="eastAsia"/>
          <w:highlight w:val="yellow"/>
        </w:rPr>
      </w:pPr>
      <w:r>
        <w:rPr>
          <w:rFonts w:hint="eastAsia"/>
        </w:rPr>
        <w:t>进程已结束，退出代码为 0</w:t>
      </w:r>
    </w:p>
    <w:p w14:paraId="75F1E2D4" w14:textId="59D790A0" w:rsidR="00EA119B" w:rsidRPr="00EA119B" w:rsidRDefault="00EA119B" w:rsidP="00EA119B">
      <w:pPr>
        <w:widowControl/>
        <w:rPr>
          <w:rFonts w:hint="eastAsia"/>
          <w:highlight w:val="yellow"/>
        </w:rPr>
      </w:pPr>
      <w:r w:rsidRPr="00EA119B">
        <w:rPr>
          <w:highlight w:val="yellow"/>
        </w:rPr>
        <w:t>prompt = """</w:t>
      </w:r>
      <w:r w:rsidRPr="00EA119B">
        <w:rPr>
          <w:highlight w:val="yellow"/>
        </w:rPr>
        <w:br/>
        <w:t>请创建一个包含 HTML、CSS 和 JavaScript 的**单文件（Single HTML File）**电商产品详情页。</w:t>
      </w:r>
      <w:r w:rsidRPr="00EA119B">
        <w:rPr>
          <w:highlight w:val="yellow"/>
        </w:rPr>
        <w:br/>
      </w:r>
      <w:r w:rsidRPr="00EA119B">
        <w:rPr>
          <w:highlight w:val="yellow"/>
        </w:rPr>
        <w:br/>
        <w:t># Product Context</w:t>
      </w:r>
      <w:r w:rsidRPr="00EA119B">
        <w:rPr>
          <w:highlight w:val="yellow"/>
        </w:rPr>
        <w:br/>
        <w:t>我们需要为一款春节热销零食电商销售网页。</w:t>
      </w:r>
      <w:r w:rsidRPr="00EA119B">
        <w:rPr>
          <w:highlight w:val="yellow"/>
        </w:rPr>
        <w:br/>
      </w:r>
      <w:r w:rsidRPr="00EA119B">
        <w:rPr>
          <w:highlight w:val="yellow"/>
        </w:rPr>
        <w:br/>
        <w:t>品牌为 LYF 的新疆葵花籽（30g 小包装），售价为 10 包 16.9 元，网页销售场景。</w:t>
      </w:r>
      <w:r w:rsidRPr="00EA119B">
        <w:rPr>
          <w:highlight w:val="yellow"/>
        </w:rPr>
        <w:br/>
        <w:t>网页必须包含 4P 营销要素：产品（外观图、规格介绍、卖点文案）、价格（现价、对比价格、优惠信息）、渠道（明确的网页购买入口与购物流程）、促销（促销标签、库存或限时购买激励）。</w:t>
      </w:r>
      <w:r w:rsidRPr="00EA119B">
        <w:rPr>
          <w:highlight w:val="yellow"/>
        </w:rPr>
        <w:br/>
      </w:r>
      <w:r w:rsidRPr="00EA119B">
        <w:rPr>
          <w:highlight w:val="yellow"/>
        </w:rPr>
        <w:br/>
        <w:t># Functional Requirements (功能需求)</w:t>
      </w:r>
      <w:r w:rsidRPr="00EA119B">
        <w:rPr>
          <w:highlight w:val="yellow"/>
        </w:rPr>
        <w:br/>
        <w:t>1.  实现合理的布局结构：尽量包含搜索栏目、导航栏、产品介绍、交互、详情信息等</w:t>
      </w:r>
      <w:r w:rsidRPr="00EA119B">
        <w:rPr>
          <w:highlight w:val="yellow"/>
        </w:rPr>
        <w:br/>
        <w:t xml:space="preserve">    可插入如下图片作为产品预览图</w:t>
      </w:r>
      <w:r w:rsidRPr="00EA119B">
        <w:rPr>
          <w:highlight w:val="yellow"/>
        </w:rPr>
        <w:br/>
        <w:t xml:space="preserve">     1 张大图链接“https://www.foodnext.net/dispPageBox/getFile/GetImg.aspx?FileLocation=%2FPJ-FOODNEXT%2FFiles%2F&amp;FileName=photo-44541-i.jpg”</w:t>
      </w:r>
      <w:r w:rsidRPr="00EA119B">
        <w:rPr>
          <w:highlight w:val="yellow"/>
        </w:rPr>
        <w:br/>
        <w:t xml:space="preserve">    缩略图1“https://pic1.zhimg.com/v2-0a72a4246fde463055bbcd021d58d6b0_1440w.jpg?source=172ae18b”</w:t>
      </w:r>
      <w:r w:rsidRPr="00EA119B">
        <w:rPr>
          <w:highlight w:val="yellow"/>
        </w:rPr>
        <w:br/>
        <w:t xml:space="preserve">    缩略图2“https://www.foodnext.net/dispPageBox/getFile/GetImg.aspx?FileLocation=%2FPJ-FOODNEXT%2FFiles%2F&amp;FileName=photo-44541-i.jpg”</w:t>
      </w:r>
      <w:r w:rsidRPr="00EA119B">
        <w:rPr>
          <w:highlight w:val="yellow"/>
        </w:rPr>
        <w:br/>
      </w:r>
      <w:r w:rsidRPr="00EA119B">
        <w:rPr>
          <w:highlight w:val="yellow"/>
        </w:rPr>
        <w:br/>
        <w:t>额外功能：</w:t>
      </w:r>
      <w:r w:rsidRPr="00EA119B">
        <w:rPr>
          <w:highlight w:val="yellow"/>
        </w:rPr>
        <w:br/>
        <w:t>1.营销倒计时系统 (Complex Logic)：在价格旁显示“春节限时抢购倒计时”。</w:t>
      </w:r>
      <w:r w:rsidRPr="00EA119B">
        <w:rPr>
          <w:highlight w:val="yellow"/>
        </w:rPr>
        <w:br/>
      </w:r>
      <w:r w:rsidRPr="00EA119B">
        <w:rPr>
          <w:highlight w:val="yellow"/>
        </w:rPr>
        <w:br/>
        <w:t>2. 优惠券与价格计算 (State Management)界面中间需展示两张优惠券：</w:t>
      </w:r>
      <w:r w:rsidRPr="00EA119B">
        <w:rPr>
          <w:highlight w:val="yellow"/>
        </w:rPr>
        <w:br/>
      </w:r>
      <w:r w:rsidRPr="00EA119B">
        <w:rPr>
          <w:highlight w:val="yellow"/>
        </w:rPr>
        <w:lastRenderedPageBreak/>
        <w:t>A券：满 10 减 2 元</w:t>
      </w:r>
      <w:r w:rsidRPr="00EA119B">
        <w:rPr>
          <w:highlight w:val="yellow"/>
        </w:rPr>
        <w:br/>
        <w:t>B券：满 20 减 5 元</w:t>
      </w:r>
      <w:r w:rsidRPr="00EA119B">
        <w:rPr>
          <w:highlight w:val="yellow"/>
        </w:rPr>
        <w:br/>
      </w:r>
      <w:r w:rsidRPr="00EA119B">
        <w:rPr>
          <w:highlight w:val="yellow"/>
        </w:rPr>
        <w:br/>
        <w:t>4. 评论区筛选器 (DOM Manipulation)</w:t>
      </w:r>
      <w:r w:rsidRPr="00EA119B">
        <w:rPr>
          <w:highlight w:val="yellow"/>
        </w:rPr>
        <w:br/>
        <w:t>展示评论列表。</w:t>
      </w:r>
      <w:r w:rsidRPr="00EA119B">
        <w:rPr>
          <w:highlight w:val="yellow"/>
        </w:rPr>
        <w:br/>
      </w:r>
      <w:r w:rsidRPr="00EA119B">
        <w:rPr>
          <w:highlight w:val="yellow"/>
        </w:rPr>
        <w:br/>
        <w:t>5. 模态框购物车 (UI Interaction)</w:t>
      </w:r>
      <w:r w:rsidRPr="00EA119B">
        <w:rPr>
          <w:highlight w:val="yellow"/>
        </w:rPr>
        <w:br/>
        <w:t>点击底部的“立即购买”按钮，不跳转，而是从底部弹出一个半透明遮罩层 + 确认面板（Slide-up Modal）。</w:t>
      </w:r>
      <w:r w:rsidRPr="00EA119B">
        <w:rPr>
          <w:highlight w:val="yellow"/>
        </w:rPr>
        <w:br/>
        <w:t>面板内显示：已选商品信息、最终计算后的价格。</w:t>
      </w:r>
      <w:r w:rsidRPr="00EA119B">
        <w:rPr>
          <w:highlight w:val="yellow"/>
        </w:rPr>
        <w:br/>
        <w:t>包含“确认支付”按钮，点击后 alert 输出最终订单信息对象。</w:t>
      </w:r>
      <w:r w:rsidRPr="00EA119B">
        <w:rPr>
          <w:highlight w:val="yellow"/>
        </w:rPr>
        <w:br/>
        <w:t>6.随机优化功能</w:t>
      </w:r>
      <w:r w:rsidRPr="00EA119B">
        <w:rPr>
          <w:highlight w:val="yellow"/>
        </w:rPr>
        <w:br/>
        <w:t>"""</w:t>
      </w:r>
    </w:p>
    <w:p w14:paraId="30B9D13E" w14:textId="77777777" w:rsidR="00EA119B" w:rsidRDefault="00EA119B">
      <w:pPr>
        <w:widowControl/>
        <w:rPr>
          <w:rFonts w:hint="eastAsia"/>
          <w:highlight w:val="yellow"/>
        </w:rPr>
      </w:pPr>
      <w:r>
        <w:rPr>
          <w:rFonts w:hint="eastAsia"/>
          <w:highlight w:val="yellow"/>
        </w:rPr>
        <w:br w:type="page"/>
      </w:r>
    </w:p>
    <w:p w14:paraId="57289486" w14:textId="1646AF25" w:rsidR="00671329" w:rsidRDefault="00671329" w:rsidP="00B3447B">
      <w:pPr>
        <w:rPr>
          <w:rFonts w:hint="eastAsia"/>
          <w:highlight w:val="yellow"/>
        </w:rPr>
      </w:pPr>
      <w:r w:rsidRPr="00671329">
        <w:rPr>
          <w:highlight w:val="yellow"/>
        </w:rPr>
        <w:lastRenderedPageBreak/>
        <w:t>现在想做一个实验，比较agent可以百分之多少的实现prompt提到的制作网页功能以及实现的效率如何。那么，现在需要设计一个prompt，这个prompt应该要可以突出agent的功能和沟通效率。</w:t>
      </w:r>
    </w:p>
    <w:p w14:paraId="60909264" w14:textId="77777777" w:rsidR="00671329" w:rsidRPr="00671329" w:rsidRDefault="00671329" w:rsidP="00671329">
      <w:pPr>
        <w:rPr>
          <w:rFonts w:hint="eastAsia"/>
          <w:highlight w:val="yellow"/>
        </w:rPr>
      </w:pPr>
      <w:r w:rsidRPr="00671329">
        <w:rPr>
          <w:highlight w:val="yellow"/>
        </w:rPr>
        <w:t>如果 Prompt 太简单（例如“写一个贪吃蛇”），所有 Agent 都能做，无法区分优劣；如果太模糊，Agent 需要反复追问，无法测试“一次性交付”的效率。</w:t>
      </w:r>
    </w:p>
    <w:p w14:paraId="112AE64C" w14:textId="2B65D298" w:rsidR="00671329" w:rsidRPr="00671329" w:rsidRDefault="00671329" w:rsidP="00671329">
      <w:pPr>
        <w:rPr>
          <w:rFonts w:hint="eastAsia"/>
          <w:highlight w:val="yellow"/>
        </w:rPr>
      </w:pPr>
      <w:r w:rsidRPr="00671329">
        <w:rPr>
          <w:highlight w:val="yellow"/>
        </w:rPr>
        <w:t>为了量化“实现百分比”和“效率”，我为您设计了一个</w:t>
      </w:r>
      <w:r w:rsidRPr="00671329">
        <w:rPr>
          <w:b/>
          <w:bCs/>
          <w:highlight w:val="yellow"/>
        </w:rPr>
        <w:t>包含布局、样式、逻辑交互和数据处理</w:t>
      </w:r>
      <w:r w:rsidRPr="00671329">
        <w:rPr>
          <w:highlight w:val="yellow"/>
        </w:rPr>
        <w:t>的综合性 Prompt。这个 Prompt 被设计为一个“单文件挑战”，非常适合测试 Agent 的综合素质。</w:t>
      </w:r>
    </w:p>
    <w:p w14:paraId="330A5F22" w14:textId="77777777" w:rsidR="00671329" w:rsidRPr="00671329" w:rsidRDefault="00671329" w:rsidP="00671329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网页内容：</w:t>
      </w:r>
      <w:r w:rsidRPr="00671329">
        <w:rPr>
          <w:b/>
          <w:bCs/>
          <w:highlight w:val="yellow"/>
        </w:rPr>
        <w:t>生成一个完整的电商购物网页,使用html+css+js实现（模仿网址：https://item.jd.com/100168004567.html）：</w:t>
      </w:r>
    </w:p>
    <w:p w14:paraId="3670AE9D" w14:textId="52DE94E8" w:rsidR="00671329" w:rsidRPr="00671329" w:rsidRDefault="00671329" w:rsidP="00671329">
      <w:pPr>
        <w:rPr>
          <w:rFonts w:hint="eastAsia"/>
          <w:b/>
          <w:bCs/>
          <w:highlight w:val="yellow"/>
        </w:rPr>
      </w:pPr>
      <w:r w:rsidRPr="00671329">
        <w:rPr>
          <w:b/>
          <w:bCs/>
          <w:highlight w:val="yellow"/>
        </w:rPr>
        <w:t>产品信息</w:t>
      </w:r>
      <w:r>
        <w:rPr>
          <w:rFonts w:hint="eastAsia"/>
          <w:b/>
          <w:bCs/>
          <w:highlight w:val="yellow"/>
        </w:rPr>
        <w:t>（</w:t>
      </w:r>
      <w:r w:rsidRPr="00671329">
        <w:rPr>
          <w:b/>
          <w:bCs/>
          <w:highlight w:val="yellow"/>
        </w:rPr>
        <w:t>品牌为 LYF 的新疆葵花籽（30g 小包装），售价为 10 包 16.9 元，网页销售场景。</w:t>
      </w:r>
      <w:r>
        <w:rPr>
          <w:rFonts w:hint="eastAsia"/>
          <w:b/>
          <w:bCs/>
          <w:highlight w:val="yellow"/>
        </w:rPr>
        <w:t>）</w:t>
      </w:r>
    </w:p>
    <w:p w14:paraId="35D1B2CC" w14:textId="1BE780D9" w:rsidR="00671329" w:rsidRPr="00671329" w:rsidRDefault="00671329" w:rsidP="00671329">
      <w:pPr>
        <w:rPr>
          <w:rFonts w:hint="eastAsia"/>
          <w:b/>
          <w:bCs/>
          <w:highlight w:val="yellow"/>
        </w:rPr>
      </w:pPr>
    </w:p>
    <w:p w14:paraId="2A90FE39" w14:textId="77777777" w:rsidR="00671329" w:rsidRDefault="00671329" w:rsidP="00B3447B">
      <w:pPr>
        <w:rPr>
          <w:rFonts w:hint="eastAsia"/>
          <w:highlight w:val="yellow"/>
        </w:rPr>
      </w:pPr>
    </w:p>
    <w:p w14:paraId="6F9FC3A8" w14:textId="4AD6B956" w:rsidR="00B3447B" w:rsidRDefault="00B3447B" w:rsidP="00B3447B">
      <w:pPr>
        <w:rPr>
          <w:rFonts w:hint="eastAsia"/>
        </w:rPr>
      </w:pPr>
      <w:r w:rsidRPr="00B3447B">
        <w:rPr>
          <w:rFonts w:hint="eastAsia"/>
          <w:highlight w:val="yellow"/>
        </w:rPr>
        <w:t>文件：index_OP-False_CP-False_20251127-140625</w:t>
      </w:r>
    </w:p>
    <w:p w14:paraId="70D6497C" w14:textId="77777777" w:rsidR="00B3447B" w:rsidRPr="00B3447B" w:rsidRDefault="00B3447B" w:rsidP="004152E3">
      <w:pPr>
        <w:rPr>
          <w:rFonts w:hint="eastAsia"/>
        </w:rPr>
      </w:pPr>
    </w:p>
    <w:p w14:paraId="67818A33" w14:textId="77777777" w:rsidR="00B3447B" w:rsidRDefault="00B3447B" w:rsidP="004152E3">
      <w:pPr>
        <w:rPr>
          <w:rFonts w:hint="eastAsia"/>
        </w:rPr>
      </w:pPr>
    </w:p>
    <w:p w14:paraId="7B298113" w14:textId="67CE117B" w:rsidR="002916A7" w:rsidRDefault="002916A7" w:rsidP="004152E3">
      <w:pPr>
        <w:rPr>
          <w:rFonts w:hint="eastAsia"/>
        </w:rPr>
      </w:pPr>
      <w:r w:rsidRPr="002916A7">
        <w:t>我现在在设计一个prompt，想要突出 不同agent实现prompt在功能和效率上的差异，所以帮我在补充一下这个prompt呢</w:t>
      </w:r>
    </w:p>
    <w:p w14:paraId="7192503B" w14:textId="2AF459E5" w:rsidR="004152E3" w:rsidRPr="004152E3" w:rsidRDefault="004152E3" w:rsidP="004152E3">
      <w:pPr>
        <w:rPr>
          <w:rFonts w:hint="eastAsia"/>
        </w:rPr>
      </w:pPr>
      <w:r w:rsidRPr="004152E3">
        <w:t>prompt = """</w:t>
      </w:r>
      <w:r w:rsidRPr="004152E3">
        <w:br/>
        <w:t>为以下产品生成一个完整的电商购物网页,使用html+css+js实现（模仿网址：https://item.jd.com/100168004567.html）：</w:t>
      </w:r>
      <w:r w:rsidRPr="004152E3">
        <w:br/>
        <w:t>品牌为 LTF 的新疆葵花籽（30g 小包装），售价为 10 包 16.9 元，网页销售场景。</w:t>
      </w:r>
      <w:r w:rsidRPr="004152E3">
        <w:br/>
        <w:t>网页必须包含 4P 营销要素：产品（外观图、规格介绍、卖点文案）、价格（现价、对比价格、优惠信息）、渠道（明确的网页购买入口与购物流程）、促销（促销标签、库存或限时购买激励）。</w:t>
      </w:r>
      <w:r w:rsidRPr="004152E3">
        <w:br/>
      </w:r>
      <w:r w:rsidRPr="004152E3">
        <w:br/>
        <w:t>输出功能需包括：</w:t>
      </w:r>
      <w:r w:rsidRPr="004152E3">
        <w:br/>
        <w:t>F1：渲染购买功能模块（按钮、支付入口）</w:t>
      </w:r>
      <w:r w:rsidRPr="004152E3">
        <w:br/>
        <w:t>F2：设置互动功能（评分、评论）</w:t>
      </w:r>
      <w:r w:rsidRPr="004152E3">
        <w:br/>
        <w:t>F3：联系客服功能模块（按钮）</w:t>
      </w:r>
      <w:r w:rsidRPr="004152E3">
        <w:br/>
        <w:t>F4：推荐或组合销售模块</w:t>
      </w:r>
      <w:r w:rsidRPr="004152E3">
        <w:br/>
        <w:t>"""</w:t>
      </w:r>
    </w:p>
    <w:p w14:paraId="6E34AAB4" w14:textId="77777777" w:rsidR="00FC78C4" w:rsidRDefault="00FC78C4">
      <w:pPr>
        <w:rPr>
          <w:rFonts w:hint="eastAsia"/>
        </w:rPr>
      </w:pPr>
    </w:p>
    <w:p w14:paraId="22729652" w14:textId="3FC96265" w:rsidR="00FC78C4" w:rsidRDefault="00FC78C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FCE487D" w14:textId="36E02721" w:rsidR="00FC78C4" w:rsidRPr="00FC78C4" w:rsidRDefault="00FC78C4" w:rsidP="00FC78C4">
      <w:pPr>
        <w:rPr>
          <w:rFonts w:hint="eastAsia"/>
        </w:rPr>
      </w:pPr>
      <w:r w:rsidRPr="00B3447B">
        <w:rPr>
          <w:rFonts w:hint="eastAsia"/>
          <w:highlight w:val="yellow"/>
        </w:rPr>
        <w:lastRenderedPageBreak/>
        <w:t>文件：index_OP-True_CP-False_20251128-132709</w:t>
      </w:r>
    </w:p>
    <w:p w14:paraId="2BD08779" w14:textId="77777777" w:rsidR="00FC78C4" w:rsidRPr="00FC78C4" w:rsidRDefault="00FC78C4">
      <w:pPr>
        <w:rPr>
          <w:rFonts w:hint="eastAsia"/>
        </w:rPr>
      </w:pPr>
    </w:p>
    <w:p w14:paraId="405BD52C" w14:textId="77777777" w:rsidR="00FC78C4" w:rsidRPr="00FC78C4" w:rsidRDefault="00FC78C4" w:rsidP="00FC78C4">
      <w:pPr>
        <w:rPr>
          <w:rFonts w:hint="eastAsia"/>
        </w:rPr>
      </w:pPr>
      <w:r w:rsidRPr="00FC78C4">
        <w:t>为以下产品生成一个完整的电商购物网页,使用html+css+js实现（模仿网址：https://item.jd.com/100168004567.html）：</w:t>
      </w:r>
      <w:r w:rsidRPr="00FC78C4">
        <w:br/>
        <w:t>品牌为 LYF 的新疆葵花籽（30g 小包装），售价为 10 包 16.9 元，网页销售场景。</w:t>
      </w:r>
      <w:r w:rsidRPr="00FC78C4">
        <w:br/>
        <w:t>网页必须包含 4P 营销要素：产品（外观图、规格介绍、卖点文案）、价格（现价、对比价格、优惠信息）、渠道（明确的网页购买入口与购物流程）、促销（促销标签、库存或限时购买激励）。</w:t>
      </w:r>
      <w:r w:rsidRPr="00FC78C4">
        <w:br/>
      </w:r>
      <w:r w:rsidRPr="00FC78C4">
        <w:br/>
        <w:t>输出功能需包括：</w:t>
      </w:r>
      <w:r w:rsidRPr="00FC78C4">
        <w:br/>
        <w:t>F1：渲染购买功能模块（按钮、支付入口）：生成简洁、功能完整的购买模块，重点优化响应速度与兼容性，确保快速加载和流畅支付体验</w:t>
      </w:r>
      <w:r w:rsidRPr="00FC78C4">
        <w:br/>
        <w:t>F2：设置互动功能（评分、评论）：实现简洁的评分和评论模块，优先考虑功能实现的速度与稳定性，确保用户互动流畅。</w:t>
      </w:r>
      <w:r w:rsidRPr="00FC78C4">
        <w:br/>
        <w:t>F3：联系客服功能模块（按钮）：快速实现一个标准的联系客服按钮，具备良好的可用性，能快速与客服系统对接。</w:t>
      </w:r>
      <w:r w:rsidRPr="00FC78C4">
        <w:br/>
        <w:t>F4：推荐或组合销售模块：生成简洁的推荐或组合销售模块，重点是快速展示相关产品，提高转化率。</w:t>
      </w:r>
      <w:r w:rsidRPr="00FC78C4">
        <w:br/>
      </w:r>
      <w:r w:rsidRPr="00FC78C4">
        <w:br/>
        <w:t>其他设计：</w:t>
      </w:r>
      <w:r w:rsidRPr="00FC78C4">
        <w:br/>
        <w:t>用户登录/注册功能模块：实现基本的登录和注册功能，快速验证用户身份，提供常规的忘记密码等操作，确保页面流畅。</w:t>
      </w:r>
      <w:r w:rsidRPr="00FC78C4">
        <w:br/>
        <w:t>用户推荐功能：生成简洁的用户推荐模块，基于简单的历史购买数据或浏览记录，快速展示推荐商品。</w:t>
      </w:r>
    </w:p>
    <w:p w14:paraId="3A9F0CA6" w14:textId="5049E0F3" w:rsidR="00FC78C4" w:rsidRDefault="00FC78C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F8878BD" w14:textId="03440429" w:rsidR="00437E10" w:rsidRPr="00FC78C4" w:rsidRDefault="00437E10" w:rsidP="00437E10">
      <w:pPr>
        <w:rPr>
          <w:rFonts w:hint="eastAsia"/>
        </w:rPr>
      </w:pPr>
      <w:r w:rsidRPr="00B3447B">
        <w:rPr>
          <w:rFonts w:hint="eastAsia"/>
          <w:highlight w:val="yellow"/>
        </w:rPr>
        <w:lastRenderedPageBreak/>
        <w:t>文件：index_OP-True_CP-False_20251128-134653</w:t>
      </w:r>
    </w:p>
    <w:p w14:paraId="30EF04F6" w14:textId="77777777" w:rsidR="00437E10" w:rsidRPr="00437E10" w:rsidRDefault="00437E10" w:rsidP="006037BC">
      <w:pPr>
        <w:rPr>
          <w:rFonts w:hint="eastAsia"/>
        </w:rPr>
      </w:pPr>
    </w:p>
    <w:p w14:paraId="39CA0EFD" w14:textId="77777777" w:rsidR="00437E10" w:rsidRDefault="00437E10" w:rsidP="006037BC">
      <w:pPr>
        <w:rPr>
          <w:rFonts w:hint="eastAsia"/>
        </w:rPr>
      </w:pPr>
    </w:p>
    <w:p w14:paraId="0298D729" w14:textId="77777777" w:rsidR="00437E10" w:rsidRDefault="00437E10" w:rsidP="006037BC">
      <w:pPr>
        <w:rPr>
          <w:rFonts w:hint="eastAsia"/>
        </w:rPr>
      </w:pPr>
    </w:p>
    <w:p w14:paraId="5FC42402" w14:textId="17ADD388" w:rsidR="006037BC" w:rsidRPr="006037BC" w:rsidRDefault="006037BC" w:rsidP="006037BC">
      <w:pPr>
        <w:rPr>
          <w:rFonts w:hint="eastAsia"/>
        </w:rPr>
      </w:pPr>
      <w:r w:rsidRPr="006037BC">
        <w:t>prompt = """</w:t>
      </w:r>
      <w:r w:rsidRPr="006037BC">
        <w:br/>
        <w:t>为以下产品生成一个完整的电商购物网页,使用html+css+js实现（模仿网址：https://item.jd.com/100168004567.html）：</w:t>
      </w:r>
      <w:r w:rsidRPr="006037BC">
        <w:br/>
        <w:t>产品信息</w:t>
      </w:r>
      <w:r w:rsidRPr="006037BC">
        <w:br/>
        <w:t>品牌为 LYF 的新疆葵花籽（30g 小包装），售价为 10 包 16.9 元，网页销售场景。</w:t>
      </w:r>
      <w:r w:rsidRPr="006037BC">
        <w:br/>
      </w:r>
      <w:r w:rsidRPr="006037BC">
        <w:br/>
      </w:r>
      <w:r w:rsidRPr="006037BC">
        <w:br/>
        <w:t>网页要求:</w:t>
      </w:r>
      <w:r w:rsidRPr="006037BC">
        <w:br/>
        <w:t>0.网页必须包含 4P 营销要素：产品（外观图、规格介绍、卖点文案）、价格（现价、对比价格、优惠信息）、渠道（明确的网页购买入口与购物流程）、促销（促销标签、库存或限时购买激励）。</w:t>
      </w:r>
      <w:r w:rsidRPr="006037BC">
        <w:br/>
        <w:t>1.首页展示:产品的高质量图片和简要描述；突出品牌和产品的独特性；显示价格和购买按钮。</w:t>
      </w:r>
      <w:r w:rsidRPr="006037BC">
        <w:br/>
        <w:t>2.购买模块:用户能够轻松选择购买数量并添加到购物车。显示订单总价并提供结算按钮。</w:t>
      </w:r>
      <w:r w:rsidRPr="006037BC">
        <w:br/>
        <w:t>3.推荐模块:根据用户的浏览行为，自动推荐相关或相似产品。</w:t>
      </w:r>
      <w:r w:rsidRPr="006037BC">
        <w:br/>
        <w:t>4.互动模块:提供评论区或评分系统，让用户可以查看其他购买者的反馈并进行互动。</w:t>
      </w:r>
      <w:r w:rsidRPr="006037BC">
        <w:br/>
        <w:t>5.移动端适配:网页应自适应手机端浏览，确保各个元素在手机屏幕上仍然友好显示。</w:t>
      </w:r>
      <w:r w:rsidRPr="006037BC">
        <w:br/>
        <w:t>6.设计风格:现代简洁风格，色调温暖、具有春节和家庭感，传达温馨的团聚氛围。</w:t>
      </w:r>
      <w:r w:rsidRPr="006037BC">
        <w:br/>
        <w:t>7.配色方案：暖色调为主（如橙色、红色），搭配柔和的背景色。</w:t>
      </w:r>
      <w:r w:rsidRPr="006037BC">
        <w:br/>
        <w:t>8.字体设计：清晰易读，简洁的无衬线字体。</w:t>
      </w:r>
      <w:r w:rsidRPr="006037BC">
        <w:br/>
        <w:t>"""</w:t>
      </w:r>
    </w:p>
    <w:p w14:paraId="3D479A73" w14:textId="4E186D80" w:rsidR="00B3447B" w:rsidRDefault="00B3447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533EB51" w14:textId="72916A83" w:rsidR="00B3447B" w:rsidRDefault="00B3447B" w:rsidP="00B3447B">
      <w:pPr>
        <w:rPr>
          <w:rFonts w:hint="eastAsia"/>
        </w:rPr>
      </w:pPr>
      <w:r w:rsidRPr="00B3447B">
        <w:rPr>
          <w:rFonts w:hint="eastAsia"/>
          <w:highlight w:val="yellow"/>
        </w:rPr>
        <w:lastRenderedPageBreak/>
        <w:t>文件：i output/index_OP-True_CP-True_20251128-135505.html</w:t>
      </w:r>
    </w:p>
    <w:p w14:paraId="4AB9450C" w14:textId="578A655A" w:rsidR="006148C8" w:rsidRDefault="006148C8" w:rsidP="006148C8">
      <w:pPr>
        <w:rPr>
          <w:rFonts w:hint="eastAsia"/>
        </w:rPr>
      </w:pPr>
      <w:r w:rsidRPr="006148C8">
        <w:rPr>
          <w:rFonts w:hint="eastAsia"/>
          <w:highlight w:val="yellow"/>
        </w:rPr>
        <w:t>文件：output/index_OP-False_CP-False_20251128-150908.html</w:t>
      </w:r>
    </w:p>
    <w:p w14:paraId="409AAFB5" w14:textId="77777777" w:rsidR="006148C8" w:rsidRPr="00B3447B" w:rsidRDefault="006148C8" w:rsidP="006148C8">
      <w:pPr>
        <w:rPr>
          <w:rFonts w:hint="eastAsia"/>
        </w:rPr>
      </w:pPr>
    </w:p>
    <w:p w14:paraId="7A73E230" w14:textId="77777777" w:rsidR="006148C8" w:rsidRPr="006148C8" w:rsidRDefault="006148C8" w:rsidP="00B3447B">
      <w:pPr>
        <w:rPr>
          <w:rFonts w:hint="eastAsia"/>
        </w:rPr>
      </w:pPr>
    </w:p>
    <w:p w14:paraId="240602F3" w14:textId="182D842A" w:rsidR="00B3447B" w:rsidRPr="00B3447B" w:rsidRDefault="00B3447B" w:rsidP="00B3447B">
      <w:pPr>
        <w:rPr>
          <w:rFonts w:hint="eastAsia"/>
        </w:rPr>
      </w:pPr>
      <w:r w:rsidRPr="00B3447B">
        <w:t>prompt = """</w:t>
      </w:r>
      <w:r w:rsidRPr="00B3447B">
        <w:br/>
        <w:t>为以下产品生成一个完整的电商购物网页,使用html+css+js实现（模仿网址：https://item.jd.com/100168004567.html）：</w:t>
      </w:r>
      <w:r w:rsidRPr="00B3447B">
        <w:br/>
        <w:t>产品信息</w:t>
      </w:r>
      <w:r w:rsidRPr="00B3447B">
        <w:br/>
        <w:t>品牌为 LYF 的新疆葵花籽（30g 小包装），售价为 10 包 16.9 元，网页销售场景。</w:t>
      </w:r>
      <w:r w:rsidRPr="00B3447B">
        <w:br/>
      </w:r>
      <w:r w:rsidRPr="00B3447B">
        <w:br/>
      </w:r>
      <w:r w:rsidRPr="00B3447B">
        <w:br/>
        <w:t>网页要求:</w:t>
      </w:r>
      <w:r w:rsidRPr="00B3447B">
        <w:br/>
      </w:r>
      <w:r w:rsidRPr="00B3447B">
        <w:br/>
        <w:t>1.4P 营销要素: 网页必须包含以下四个营销要素：</w:t>
      </w:r>
      <w:r w:rsidRPr="00B3447B">
        <w:br/>
        <w:t>产品：展示产品外观图、详细规格介绍、核心卖点文案。</w:t>
      </w:r>
      <w:r w:rsidRPr="00B3447B">
        <w:br/>
        <w:t>价格：现价、对比价格、促销信息（例如折扣、限时特惠）。</w:t>
      </w:r>
      <w:r w:rsidRPr="00B3447B">
        <w:br/>
        <w:t>渠道：明确的购买入口和购物流程，确保用户易于购买。</w:t>
      </w:r>
      <w:r w:rsidRPr="00B3447B">
        <w:br/>
        <w:t>促销：显示促销标签（如“限时抢购”），并展示库存数量或限时购买激励。</w:t>
      </w:r>
      <w:r w:rsidRPr="00B3447B">
        <w:br/>
      </w:r>
      <w:r w:rsidRPr="00B3447B">
        <w:br/>
        <w:t>2.首页展示:</w:t>
      </w:r>
      <w:r w:rsidRPr="00B3447B">
        <w:br/>
        <w:t>高质量的产品图片及简要描述。</w:t>
      </w:r>
      <w:r w:rsidRPr="00B3447B">
        <w:br/>
        <w:t>突出展示品牌和产品的独特性。</w:t>
      </w:r>
      <w:r w:rsidRPr="00B3447B">
        <w:br/>
        <w:t>明显显示价格及购买按钮，价格旁需显示原价和现价。</w:t>
      </w:r>
      <w:r w:rsidRPr="00B3447B">
        <w:br/>
        <w:t>产品卖点简介或广告语，吸引用户注意。</w:t>
      </w:r>
      <w:r w:rsidRPr="00B3447B">
        <w:br/>
      </w:r>
      <w:r w:rsidRPr="00B3447B">
        <w:br/>
        <w:t>3.购买模块:</w:t>
      </w:r>
      <w:r w:rsidRPr="00B3447B">
        <w:br/>
        <w:t>用户能够选择购买数量（包括数量加减按钮，或输入框）。</w:t>
      </w:r>
      <w:r w:rsidRPr="00B3447B">
        <w:br/>
        <w:t>显示单件价格及总价。</w:t>
      </w:r>
      <w:r w:rsidRPr="00B3447B">
        <w:br/>
        <w:t>提供“加入购物车”或“立即购买”按钮。</w:t>
      </w:r>
      <w:r w:rsidRPr="00B3447B">
        <w:br/>
        <w:t>用户选择数量后，动态更新总价，并显示预计的配送时间。</w:t>
      </w:r>
      <w:r w:rsidRPr="00B3447B">
        <w:br/>
      </w:r>
      <w:r w:rsidRPr="00B3447B">
        <w:br/>
        <w:t>4.推荐模块:</w:t>
      </w:r>
      <w:r w:rsidRPr="00B3447B">
        <w:br/>
        <w:t>根据用户浏览行为，自动推荐相关或相似产品（例如根据购买过的产品或浏览过的产品推荐）。</w:t>
      </w:r>
      <w:r w:rsidRPr="00B3447B">
        <w:br/>
        <w:t>推荐产品展示简单图片、名称、价格、购买链接。</w:t>
      </w:r>
      <w:r w:rsidRPr="00B3447B">
        <w:br/>
      </w:r>
      <w:r w:rsidRPr="00B3447B">
        <w:br/>
      </w:r>
      <w:r w:rsidRPr="00B3447B">
        <w:lastRenderedPageBreak/>
        <w:t>5.互动模块:</w:t>
      </w:r>
      <w:r w:rsidRPr="00B3447B">
        <w:br/>
        <w:t>提供评论区功能，允许用户查看其他买家的评分与评论。</w:t>
      </w:r>
      <w:r w:rsidRPr="00B3447B">
        <w:br/>
        <w:t>用户可选择给产品评分，评论内容需可过滤（如按照星级或时间排序）。</w:t>
      </w:r>
      <w:r w:rsidRPr="00B3447B">
        <w:br/>
        <w:t>鼠标悬停时显示商品的热销评论或买家心得。</w:t>
      </w:r>
      <w:r w:rsidRPr="00B3447B">
        <w:br/>
      </w:r>
      <w:r w:rsidRPr="00B3447B">
        <w:br/>
        <w:t>6.移动端适配:</w:t>
      </w:r>
      <w:r w:rsidRPr="00B3447B">
        <w:br/>
        <w:t>确保网页在手机、平板等设备上的兼容性，保证各个页面元素能流畅自适应屏幕大小。</w:t>
      </w:r>
      <w:r w:rsidRPr="00B3447B">
        <w:br/>
        <w:t>响应式设计，产品图片、价格、购买按钮及其他模块在小屏幕设备上的表现应清晰可见。</w:t>
      </w:r>
      <w:r w:rsidRPr="00B3447B">
        <w:br/>
      </w:r>
      <w:r w:rsidRPr="00B3447B">
        <w:br/>
        <w:t>7.设计风格:</w:t>
      </w:r>
      <w:r w:rsidRPr="00B3447B">
        <w:br/>
        <w:t>现代简洁风格，符合春节氛围，突出温馨、团聚感。</w:t>
      </w:r>
      <w:r w:rsidRPr="00B3447B">
        <w:br/>
        <w:t>色调温暖（如橙色、红色）并搭配柔和背景色，营造家庭聚会和节日气氛。</w:t>
      </w:r>
      <w:r w:rsidRPr="00B3447B">
        <w:br/>
        <w:t>设计元素要突出产品的传统文化特性与创新结合。</w:t>
      </w:r>
      <w:r w:rsidRPr="00B3447B">
        <w:br/>
      </w:r>
      <w:r w:rsidRPr="00B3447B">
        <w:br/>
        <w:t>8.配色方案:</w:t>
      </w:r>
      <w:r w:rsidRPr="00B3447B">
        <w:br/>
        <w:t>主色调使用暖色（如橙色、红色），背景色可以选择较浅的米色、奶白色或灰色。</w:t>
      </w:r>
      <w:r w:rsidRPr="00B3447B">
        <w:br/>
        <w:t>按钮、价格、促销标签使用对比鲜明的色彩，吸引用户注意。</w:t>
      </w:r>
      <w:r w:rsidRPr="00B3447B">
        <w:br/>
      </w:r>
      <w:r w:rsidRPr="00B3447B">
        <w:br/>
        <w:t>9.字体设计:</w:t>
      </w:r>
      <w:r w:rsidRPr="00B3447B">
        <w:br/>
        <w:t>使用清晰易读的无衬线字体，确保各类用户都能轻松阅读。</w:t>
      </w:r>
      <w:r w:rsidRPr="00B3447B">
        <w:br/>
        <w:t>标题和按钮采用加粗字体，主要内容（如价格、描述）使用较轻的字体风格。</w:t>
      </w:r>
      <w:r w:rsidRPr="00B3447B">
        <w:br/>
        <w:t>字体大小根据重要性调整（例如，产品名称和价格较大，描述内容适中）。</w:t>
      </w:r>
      <w:r w:rsidRPr="00B3447B">
        <w:br/>
      </w:r>
      <w:r w:rsidRPr="00B3447B">
        <w:br/>
        <w:t>10.附加功能:</w:t>
      </w:r>
      <w:r w:rsidRPr="00B3447B">
        <w:br/>
        <w:t>购物车模块: 显示购物车中已选产品的名称、数量、总价，并允许用户删除商品或修改数量。</w:t>
      </w:r>
      <w:r w:rsidRPr="00B3447B">
        <w:br/>
        <w:t>支付接口: 提供常见支付方式的接口（如支付宝、微信支付），并在结算页面上进行引导。</w:t>
      </w:r>
      <w:r w:rsidRPr="00B3447B">
        <w:br/>
        <w:t>配送信息: 在订单页面显示预估送达日期、配送费用以及物流公司信息。</w:t>
      </w:r>
      <w:r w:rsidRPr="00B3447B">
        <w:br/>
      </w:r>
      <w:r w:rsidRPr="00B3447B">
        <w:br/>
        <w:t>11.动画效果:</w:t>
      </w:r>
      <w:r w:rsidRPr="00B3447B">
        <w:br/>
        <w:t>使用简洁流畅的动画效果提升用户体验（例如，按钮悬停时改变颜色、添加到购物车时显示动态效果）。</w:t>
      </w:r>
      <w:r w:rsidRPr="00B3447B">
        <w:br/>
        <w:t>页面加载时应有进度条，展示网页正在加载。</w:t>
      </w:r>
      <w:r w:rsidRPr="00B3447B">
        <w:br/>
        <w:t>"""</w:t>
      </w:r>
    </w:p>
    <w:p w14:paraId="1A2DB5B9" w14:textId="77777777" w:rsidR="00FC78C4" w:rsidRDefault="00FC78C4">
      <w:pPr>
        <w:rPr>
          <w:rFonts w:hint="eastAsia"/>
        </w:rPr>
      </w:pPr>
    </w:p>
    <w:p w14:paraId="7D1F555A" w14:textId="77777777" w:rsidR="009C6ED9" w:rsidRPr="009C6ED9" w:rsidRDefault="009C6ED9" w:rsidP="009C6ED9">
      <w:pPr>
        <w:rPr>
          <w:rFonts w:hint="eastAsia"/>
          <w:highlight w:val="yellow"/>
        </w:rPr>
      </w:pPr>
      <w:r w:rsidRPr="009C6ED9">
        <w:rPr>
          <w:rFonts w:hint="eastAsia"/>
          <w:highlight w:val="yellow"/>
        </w:rPr>
        <w:lastRenderedPageBreak/>
        <w:t>网页已生成：output/index_OP-True_CP-True_20251128-152826.html</w:t>
      </w:r>
    </w:p>
    <w:p w14:paraId="361A6551" w14:textId="77777777" w:rsidR="009C6ED9" w:rsidRPr="009C6ED9" w:rsidRDefault="009C6ED9" w:rsidP="009C6ED9">
      <w:pPr>
        <w:rPr>
          <w:rFonts w:hint="eastAsia"/>
          <w:highlight w:val="yellow"/>
        </w:rPr>
      </w:pPr>
      <w:r w:rsidRPr="009C6ED9">
        <w:rPr>
          <w:rFonts w:hint="eastAsia"/>
          <w:highlight w:val="yellow"/>
        </w:rPr>
        <w:t>网页已生成：output/index_OP-False_CP-True_20251128-152906.html</w:t>
      </w:r>
    </w:p>
    <w:p w14:paraId="2DADA593" w14:textId="77777777" w:rsidR="009C6ED9" w:rsidRPr="009C6ED9" w:rsidRDefault="009C6ED9" w:rsidP="009C6ED9">
      <w:pPr>
        <w:rPr>
          <w:rFonts w:hint="eastAsia"/>
          <w:highlight w:val="yellow"/>
        </w:rPr>
      </w:pPr>
      <w:r w:rsidRPr="009C6ED9">
        <w:rPr>
          <w:rFonts w:hint="eastAsia"/>
          <w:highlight w:val="yellow"/>
        </w:rPr>
        <w:t>网页已生成：output/index_OP-True_CP-False_20251128-152933.html</w:t>
      </w:r>
    </w:p>
    <w:p w14:paraId="543ABFC8" w14:textId="79B5C760" w:rsidR="009C6ED9" w:rsidRDefault="009C6ED9" w:rsidP="009C6ED9">
      <w:pPr>
        <w:rPr>
          <w:rFonts w:hint="eastAsia"/>
        </w:rPr>
      </w:pPr>
      <w:r w:rsidRPr="009C6ED9">
        <w:rPr>
          <w:rFonts w:hint="eastAsia"/>
          <w:highlight w:val="yellow"/>
        </w:rPr>
        <w:t>网页已生成：output/index_OP-False_CP-False_20251128-153006.html</w:t>
      </w:r>
    </w:p>
    <w:p w14:paraId="181B0C88" w14:textId="521394A8" w:rsidR="00AD5C39" w:rsidRPr="00AD5C39" w:rsidRDefault="00AD5C39" w:rsidP="00AD5C39">
      <w:pPr>
        <w:rPr>
          <w:rFonts w:hint="eastAsia"/>
        </w:rPr>
      </w:pPr>
      <w:r w:rsidRPr="00AD5C39">
        <w:t>prompt = """</w:t>
      </w:r>
      <w:r w:rsidRPr="00AD5C39">
        <w:br/>
        <w:t>请创建一个包含 HTML、CSS 和 JavaScript 的**单文件（Single HTML File）**电商产品详情页。该网页必须是一个完整的、可交互的原型。</w:t>
      </w:r>
      <w:r w:rsidRPr="00AD5C39">
        <w:br/>
      </w:r>
      <w:r w:rsidRPr="00AD5C39">
        <w:br/>
        <w:t># Product Context</w:t>
      </w:r>
      <w:r w:rsidRPr="00AD5C39">
        <w:br/>
        <w:t>我们需要为一款春节热销零食制作落地页，模仿京东（JD.com）的移动端/PC端响应式布局风格。</w:t>
      </w:r>
      <w:r w:rsidRPr="00AD5C39">
        <w:br/>
        <w:t>* **品牌**：LYF (良一坊)</w:t>
      </w:r>
      <w:r w:rsidRPr="00AD5C39">
        <w:br/>
        <w:t>* **商品名称**：新疆原产葵花籽（30g 独立小包装）</w:t>
      </w:r>
      <w:r w:rsidRPr="00AD5C39">
        <w:br/>
        <w:t>* **价格策略**：10包组合装，售价 16.9 元。</w:t>
      </w:r>
      <w:r w:rsidRPr="00AD5C39">
        <w:br/>
      </w:r>
      <w:r w:rsidRPr="00AD5C39">
        <w:br/>
        <w:t># Functional Requirements (功能需求)</w:t>
      </w:r>
      <w:r w:rsidRPr="00AD5C39">
        <w:br/>
        <w:t>1.  **布局结构**：</w:t>
      </w:r>
      <w:r w:rsidRPr="00AD5C39">
        <w:br/>
        <w:t xml:space="preserve">    * **顶部**：简单的导航栏（包含 Logo 占位符和搜索框占位符）。</w:t>
      </w:r>
      <w:r w:rsidRPr="00AD5C39">
        <w:br/>
        <w:t xml:space="preserve">    * **左侧/顶部（视宽度而定）**：产品主图展示区。包含 1 张大图和 4 张缩略图。点击缩略图需切换大图。</w:t>
      </w:r>
      <w:r w:rsidRPr="00AD5C39">
        <w:br/>
        <w:t xml:space="preserve">    * **右侧/底部（视宽度而定）**：产品信息区。包含标题、红色价格高亮、促销标签（“春节特惠”、“包邮”）。</w:t>
      </w:r>
      <w:r w:rsidRPr="00AD5C39">
        <w:br/>
        <w:t xml:space="preserve">    * **交互区**：数量选择器（支持 +/-，且数量不能小于 1），以及“立即购买”和“加入购物车”两个按钮。</w:t>
      </w:r>
      <w:r w:rsidRPr="00AD5C39">
        <w:br/>
        <w:t xml:space="preserve">    * **详情区**：页面底部需包含 Tab 切换功能（“商品介绍” vs “售后保障”），点击 Tab 切换显示不同文本内容。</w:t>
      </w:r>
      <w:r w:rsidRPr="00AD5C39">
        <w:br/>
      </w:r>
      <w:r w:rsidRPr="00AD5C39">
        <w:br/>
        <w:t>2.  **核心逻辑 (JavaScript)**：</w:t>
      </w:r>
      <w:r w:rsidRPr="00AD5C39">
        <w:br/>
        <w:t xml:space="preserve">    * **数量联动**：默认数量为 1。点击 +/- 按钮更新数量，并实时更新“总价”（Total Price = 16.9 * 数量）。结果保留 1 位小数。</w:t>
      </w:r>
      <w:r w:rsidRPr="00AD5C39">
        <w:br/>
        <w:t xml:space="preserve">    * **购物车反馈**：点击“加入购物车”后，弹出轻提示（Toast Notification）："已成功加入购物车：LYF葵花籽 x [数量]"，2秒后自动消失。</w:t>
      </w:r>
      <w:r w:rsidRPr="00AD5C39">
        <w:br/>
        <w:t xml:space="preserve">    * **图片切换**：鼠标悬停或点击缩略图时，主图需平滑切换。</w:t>
      </w:r>
      <w:r w:rsidRPr="00AD5C39">
        <w:br/>
      </w:r>
      <w:r w:rsidRPr="00AD5C39">
        <w:br/>
        <w:t>3.  **UI/Design Requirements (设计规范)**：</w:t>
      </w:r>
      <w:r w:rsidRPr="00AD5C39">
        <w:br/>
        <w:t xml:space="preserve">    * **配色**：主色调使用京东红（#f23030 或类似），背景色为浅灰（#f6f6f6），内</w:t>
      </w:r>
      <w:r w:rsidRPr="00AD5C39">
        <w:lastRenderedPageBreak/>
        <w:t>容区为白色。</w:t>
      </w:r>
      <w:r w:rsidRPr="00AD5C39">
        <w:br/>
        <w:t xml:space="preserve">    * **图片处理**：由于无法访问外部图库，请使用 placeholder 图片服务（如 `https://via.placeholder.com/400x400?text=LYF+Product`）来生成不同颜色的占位图，确保页面不出现破图。</w:t>
      </w:r>
      <w:r w:rsidRPr="00AD5C39">
        <w:br/>
        <w:t xml:space="preserve">    * **响应式**：页面需适配手机端和 PC 端（使用 Flexbox 或 Grid 布局）。</w:t>
      </w:r>
      <w:r w:rsidRPr="00AD5C39">
        <w:br/>
      </w:r>
      <w:r w:rsidRPr="00AD5C39">
        <w:br/>
        <w:t># Technical Constraints (技术约束)</w:t>
      </w:r>
      <w:r w:rsidRPr="00AD5C39">
        <w:br/>
        <w:t>* 所有代码（HTML, CSS, JS）必须包含在一个 HTML 文件中，CSS 放 `&lt;style&gt;`，JS 放 `&lt;script&gt;`。</w:t>
      </w:r>
      <w:r w:rsidRPr="00AD5C39">
        <w:br/>
        <w:t>* 代码结构清晰，有注释，不依赖 React/Vue 等外部框架，使用原生 Vanilla JS。</w:t>
      </w:r>
      <w:r w:rsidRPr="00AD5C39">
        <w:br/>
        <w:t>* CSS 需处理好按钮的 hover 状态和阴影细节，体现电商的高级感。</w:t>
      </w:r>
      <w:r w:rsidRPr="00AD5C39">
        <w:br/>
        <w:t>"""</w:t>
      </w:r>
    </w:p>
    <w:p w14:paraId="2E55FD5F" w14:textId="4DAE98F2" w:rsidR="009C6ED9" w:rsidRDefault="009C6ED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E2E6B7C" w14:textId="77777777" w:rsidR="00AD5C39" w:rsidRPr="00FC78C4" w:rsidRDefault="00AD5C39">
      <w:pPr>
        <w:rPr>
          <w:rFonts w:hint="eastAsia"/>
        </w:rPr>
      </w:pPr>
    </w:p>
    <w:sectPr w:rsidR="00AD5C39" w:rsidRPr="00FC78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79E74" w14:textId="77777777" w:rsidR="00A12CDE" w:rsidRDefault="00A12CDE" w:rsidP="002916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5D59B1" w14:textId="77777777" w:rsidR="00A12CDE" w:rsidRDefault="00A12CDE" w:rsidP="002916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EE560" w14:textId="77777777" w:rsidR="00A12CDE" w:rsidRDefault="00A12CDE" w:rsidP="002916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0A451F" w14:textId="77777777" w:rsidR="00A12CDE" w:rsidRDefault="00A12CDE" w:rsidP="002916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E3"/>
    <w:rsid w:val="00002A44"/>
    <w:rsid w:val="001A5969"/>
    <w:rsid w:val="001B0356"/>
    <w:rsid w:val="001D7835"/>
    <w:rsid w:val="00225FD9"/>
    <w:rsid w:val="00280F0A"/>
    <w:rsid w:val="002916A7"/>
    <w:rsid w:val="0040094D"/>
    <w:rsid w:val="004152E3"/>
    <w:rsid w:val="00437E10"/>
    <w:rsid w:val="00446CC9"/>
    <w:rsid w:val="00470E9C"/>
    <w:rsid w:val="006037BC"/>
    <w:rsid w:val="006148C8"/>
    <w:rsid w:val="00661CA0"/>
    <w:rsid w:val="00671329"/>
    <w:rsid w:val="00671A28"/>
    <w:rsid w:val="006F3FA2"/>
    <w:rsid w:val="00804346"/>
    <w:rsid w:val="00841EFF"/>
    <w:rsid w:val="0086321F"/>
    <w:rsid w:val="008F7DDC"/>
    <w:rsid w:val="009C6ED9"/>
    <w:rsid w:val="00A12CDE"/>
    <w:rsid w:val="00A90C9D"/>
    <w:rsid w:val="00AD5C39"/>
    <w:rsid w:val="00B3447B"/>
    <w:rsid w:val="00C96CAE"/>
    <w:rsid w:val="00D27D8D"/>
    <w:rsid w:val="00D904CA"/>
    <w:rsid w:val="00EA119B"/>
    <w:rsid w:val="00F37B28"/>
    <w:rsid w:val="00F66D6E"/>
    <w:rsid w:val="00FC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C6631"/>
  <w15:chartTrackingRefBased/>
  <w15:docId w15:val="{8160E0F8-5813-4FBD-A3E4-0C5E4E55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8C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2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2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2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2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2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2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2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2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2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2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2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2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2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2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2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2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2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2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2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2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2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16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16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16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16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15</Pages>
  <Words>3336</Words>
  <Characters>5372</Characters>
  <Application>Microsoft Office Word</Application>
  <DocSecurity>0</DocSecurity>
  <Lines>244</Lines>
  <Paragraphs>48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Wen</dc:creator>
  <cp:keywords/>
  <dc:description/>
  <cp:lastModifiedBy>Xin Wen</cp:lastModifiedBy>
  <cp:revision>17</cp:revision>
  <dcterms:created xsi:type="dcterms:W3CDTF">2025-11-28T05:09:00Z</dcterms:created>
  <dcterms:modified xsi:type="dcterms:W3CDTF">2025-11-30T12:37:00Z</dcterms:modified>
</cp:coreProperties>
</file>