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71FE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 w14:paraId="1F002BF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顺序存储、列表中存储的是地址，地址的长度都为4 byte.，所以列表中不要求元素类型相同，因为存的地址。长度可以无限扩。</w:t>
      </w:r>
    </w:p>
    <w:p w14:paraId="649BA83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Append:O(1)、insert:O(n)、delete:O(n)。</w:t>
      </w:r>
    </w:p>
    <w:p w14:paraId="4B7D10F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BEEADC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C的数组怎么存储：a[2]=首地址+4字节*2，查找a[2]的时间复杂度为0(1)。不同之处：</w:t>
      </w:r>
    </w:p>
    <w:p w14:paraId="45569715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一个数组中元素类型一样。</w:t>
      </w:r>
    </w:p>
    <w:p w14:paraId="5FFC1FF6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数组长度固定。</w:t>
      </w:r>
    </w:p>
    <w:p w14:paraId="3002B91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2F531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栈Stack</w:t>
      </w:r>
    </w:p>
    <w:p w14:paraId="4456842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是一个数据集合，只能在一端进行插入或者删除的列表。</w:t>
      </w:r>
    </w:p>
    <w:p w14:paraId="180A672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后进先出（last-in,first-out,LIFO）。栈底（a[0]）、栈顶a[n]</w:t>
      </w:r>
    </w:p>
    <w:p w14:paraId="32C7A6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进栈（压栈）push：li.append、 出栈pop：li.pop、 取栈顶gettop：li[-1]。</w:t>
      </w:r>
    </w:p>
    <w:p w14:paraId="03323ED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B1CD27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 w14:paraId="15009F7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是一个数据集合，仅允许一端插入，另一端删除。</w:t>
      </w:r>
    </w:p>
    <w:p w14:paraId="679EB58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插入的一端叫</w:t>
      </w:r>
      <w:r>
        <w:rPr>
          <w:rFonts w:hint="eastAsia"/>
          <w:color w:val="0000FF"/>
          <w:lang w:val="en-US" w:eastAsia="zh-CN"/>
        </w:rPr>
        <w:t>队尾</w:t>
      </w:r>
      <w:r>
        <w:rPr>
          <w:rFonts w:hint="eastAsia"/>
          <w:lang w:val="en-US" w:eastAsia="zh-CN"/>
        </w:rPr>
        <w:t>rear，进队、入队。  删除的一端叫队头</w:t>
      </w:r>
      <w:r>
        <w:rPr>
          <w:rFonts w:hint="eastAsia"/>
          <w:color w:val="0000FF"/>
          <w:lang w:val="en-US" w:eastAsia="zh-CN"/>
        </w:rPr>
        <w:t>队首</w:t>
      </w:r>
      <w:r>
        <w:rPr>
          <w:rFonts w:hint="eastAsia"/>
          <w:lang w:val="en-US" w:eastAsia="zh-CN"/>
        </w:rPr>
        <w:t>front，出队。</w:t>
      </w:r>
    </w:p>
    <w:p w14:paraId="0E4FECC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先进先出（FIFO）</w:t>
      </w:r>
    </w:p>
    <w:p w14:paraId="1FCE7AF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环形队列、队满（</w:t>
      </w:r>
      <w:r>
        <w:rPr>
          <w:rFonts w:hint="eastAsia"/>
          <w:color w:val="0000FF"/>
          <w:lang w:val="en-US" w:eastAsia="zh-CN"/>
        </w:rPr>
        <w:t>（rear+1）%队的长度=fronts</w:t>
      </w:r>
      <w:r>
        <w:rPr>
          <w:rFonts w:hint="eastAsia"/>
          <w:lang w:val="en-US" w:eastAsia="zh-CN"/>
        </w:rPr>
        <w:t>牺牲一个空，用来区分队空和队满）；队空（rear=fronts）</w:t>
      </w:r>
    </w:p>
    <w:p w14:paraId="7595A41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2265AD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双向队列：</w:t>
      </w:r>
    </w:p>
    <w:p w14:paraId="503EA49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队列的内置模块：</w:t>
      </w:r>
    </w:p>
    <w:p w14:paraId="4FDE9B5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A7580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 w14:paraId="037380C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由一系列节点组成的元素集合。每个节点包含两部分：数据域item 和 指向下一个节点的指针next，，通过节点之间的相互连接，最终串联成一个链表。</w:t>
      </w:r>
    </w:p>
    <w:p w14:paraId="1EE442AB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64100" cy="7505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F42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创建链表：头插法、尾插法</w:t>
      </w:r>
    </w:p>
    <w:p w14:paraId="365D5A3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链表的插入：O(1)</w:t>
      </w:r>
    </w:p>
    <w:p w14:paraId="0DF1018F">
      <w:pPr>
        <w:numPr>
          <w:ilvl w:val="0"/>
          <w:numId w:val="0"/>
        </w:numPr>
      </w:pPr>
      <w:r>
        <w:drawing>
          <wp:inline distT="0" distB="0" distL="114300" distR="114300">
            <wp:extent cx="3769360" cy="825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194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链表的删除：</w:t>
      </w:r>
    </w:p>
    <w:p w14:paraId="0A8B0AFB">
      <w:pPr>
        <w:numPr>
          <w:ilvl w:val="0"/>
          <w:numId w:val="0"/>
        </w:numPr>
      </w:pPr>
      <w:r>
        <w:drawing>
          <wp:inline distT="0" distB="0" distL="114300" distR="114300">
            <wp:extent cx="3535680" cy="77025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0C1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双链表：</w:t>
      </w:r>
    </w:p>
    <w:p w14:paraId="06646D85">
      <w:pPr>
        <w:numPr>
          <w:ilvl w:val="0"/>
          <w:numId w:val="0"/>
        </w:numPr>
      </w:pPr>
      <w:r>
        <w:drawing>
          <wp:inline distT="0" distB="0" distL="114300" distR="114300">
            <wp:extent cx="3633470" cy="1260475"/>
            <wp:effectExtent l="0" t="0" r="1143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000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双链表的插入：</w:t>
      </w:r>
    </w:p>
    <w:p w14:paraId="1F4B4748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55340" cy="1045845"/>
            <wp:effectExtent l="0" t="0" r="1016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1A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双链表的删除：</w:t>
      </w:r>
    </w:p>
    <w:p w14:paraId="7C1636E4">
      <w:pPr>
        <w:numPr>
          <w:ilvl w:val="0"/>
          <w:numId w:val="0"/>
        </w:numPr>
      </w:pPr>
      <w:r>
        <w:drawing>
          <wp:inline distT="0" distB="0" distL="114300" distR="114300">
            <wp:extent cx="3299460" cy="1059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155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链表对图和树具有启发意义。</w:t>
      </w:r>
    </w:p>
    <w:p w14:paraId="73D8D46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126500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哈希表（字典和集合）</w:t>
      </w:r>
    </w:p>
    <w:p w14:paraId="5D2DD41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通过哈希函数来计算数据存储位置的数据结构。</w:t>
      </w:r>
    </w:p>
    <w:p w14:paraId="2F044BFB">
      <w:pPr>
        <w:numPr>
          <w:ilvl w:val="0"/>
          <w:numId w:val="0"/>
        </w:numPr>
      </w:pPr>
      <w:r>
        <w:drawing>
          <wp:inline distT="0" distB="0" distL="114300" distR="114300">
            <wp:extent cx="3766820" cy="74104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01A7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哈希表是改进的直接寻址：是一种线性表的存储结构，由一个直接寻址表和一个哈希函数组成。哈希函数h(k)将关键字k作为自变量，返回元素的存储下标。</w:t>
      </w:r>
    </w:p>
    <w:p w14:paraId="5C9E5C0C">
      <w:pPr>
        <w:numPr>
          <w:ilvl w:val="0"/>
          <w:numId w:val="0"/>
        </w:numPr>
      </w:pPr>
      <w:r>
        <w:drawing>
          <wp:inline distT="0" distB="0" distL="114300" distR="114300">
            <wp:extent cx="2682240" cy="1238250"/>
            <wp:effectExtent l="0" t="0" r="1016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598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除法哈希、乘法哈希、全域哈希。</w:t>
      </w:r>
    </w:p>
    <w:p w14:paraId="47C2430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359224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哈希冲突：对于任何哈希函数，都会出现两个不同元素映射到同一位置的情况。</w:t>
      </w:r>
    </w:p>
    <w:p w14:paraId="7FD4ED7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0B1F5E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353041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D156CE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09E7BE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2BF1BC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解决哈希冲突的方法：开放寻址法、拉链法（遍历链表）</w:t>
      </w:r>
    </w:p>
    <w:p w14:paraId="2D637B3A">
      <w:pPr>
        <w:numPr>
          <w:ilvl w:val="0"/>
          <w:numId w:val="0"/>
        </w:numPr>
      </w:pPr>
      <w:r>
        <w:drawing>
          <wp:inline distT="0" distB="0" distL="114300" distR="114300">
            <wp:extent cx="3453130" cy="1106805"/>
            <wp:effectExtent l="0" t="0" r="127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9AF3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42995" cy="1294765"/>
            <wp:effectExtent l="0" t="0" r="190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B6A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哈希表的应用：</w:t>
      </w:r>
    </w:p>
    <w:p w14:paraId="61DEE2DB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12945" cy="1484630"/>
            <wp:effectExtent l="0" t="0" r="825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14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应用——md5算法 Message-Digest：把任意长度的数据映射为128位的哈希值</w:t>
      </w:r>
    </w:p>
    <w:p w14:paraId="1A61C7D9">
      <w:pPr>
        <w:numPr>
          <w:ilvl w:val="0"/>
          <w:numId w:val="0"/>
        </w:numPr>
      </w:pPr>
      <w:r>
        <w:drawing>
          <wp:inline distT="0" distB="0" distL="114300" distR="114300">
            <wp:extent cx="4812030" cy="1532890"/>
            <wp:effectExtent l="0" t="0" r="127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FD31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有哈希就一定有哈希冲突，所以即使哈希值一样，也无法说两个原始数据一样。</w:t>
      </w:r>
    </w:p>
    <w:p w14:paraId="2ECA507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405869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 w14:paraId="458D421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根节点、叶子节点、树的度、孩子节点/父节点、子树。</w:t>
      </w:r>
    </w:p>
    <w:p w14:paraId="4C4FA7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树的实例：模拟文件系统 cd、ls、mkdir，链式存储。</w:t>
      </w:r>
    </w:p>
    <w:p w14:paraId="5D390B2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 w14:paraId="39F7098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将二叉树的节点定义为一个对象，节点之间通过类似链表的连接方式来连接。</w:t>
      </w:r>
    </w:p>
    <w:p w14:paraId="1D8CA619">
      <w:pPr>
        <w:numPr>
          <w:ilvl w:val="0"/>
          <w:numId w:val="0"/>
        </w:numPr>
      </w:pPr>
      <w:r>
        <w:drawing>
          <wp:inline distT="0" distB="0" distL="114300" distR="114300">
            <wp:extent cx="1641475" cy="772795"/>
            <wp:effectExtent l="0" t="0" r="952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4F0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二叉树的遍历：</w:t>
      </w:r>
      <w:r>
        <w:drawing>
          <wp:inline distT="0" distB="0" distL="114300" distR="114300">
            <wp:extent cx="4110990" cy="1434465"/>
            <wp:effectExtent l="0" t="0" r="381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一旦给了</w:t>
      </w:r>
      <w:r>
        <w:rPr>
          <w:rFonts w:hint="eastAsia"/>
          <w:highlight w:val="yellow"/>
          <w:lang w:val="en-US" w:eastAsia="zh-CN"/>
        </w:rPr>
        <w:t>两个遍历，就能推出一整棵树</w:t>
      </w:r>
      <w:r>
        <w:rPr>
          <w:rFonts w:hint="eastAsia"/>
          <w:lang w:val="en-US" w:eastAsia="zh-CN"/>
        </w:rPr>
        <w:t>。</w:t>
      </w:r>
    </w:p>
    <w:p w14:paraId="2D1A68B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1D3D3D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二叉搜索树：</w:t>
      </w:r>
    </w:p>
    <w:p w14:paraId="7F4129A6">
      <w:pPr>
        <w:numPr>
          <w:ilvl w:val="0"/>
          <w:numId w:val="0"/>
        </w:numPr>
      </w:pPr>
      <w:r>
        <w:drawing>
          <wp:inline distT="0" distB="0" distL="114300" distR="114300">
            <wp:extent cx="4040505" cy="1342390"/>
            <wp:effectExtent l="0" t="0" r="1079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4A5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在这种情况下，</w:t>
      </w:r>
      <w:r>
        <w:rPr>
          <w:rFonts w:hint="eastAsia"/>
          <w:highlight w:val="yellow"/>
          <w:lang w:val="en-US" w:eastAsia="zh-CN"/>
        </w:rPr>
        <w:t>中序遍历</w:t>
      </w:r>
      <w:r>
        <w:rPr>
          <w:rFonts w:hint="eastAsia"/>
          <w:lang w:val="en-US" w:eastAsia="zh-CN"/>
        </w:rPr>
        <w:t>出来的相当于</w:t>
      </w:r>
      <w:r>
        <w:rPr>
          <w:rFonts w:hint="eastAsia"/>
          <w:highlight w:val="yellow"/>
          <w:lang w:val="en-US" w:eastAsia="zh-CN"/>
        </w:rPr>
        <w:t>从小到大排序</w:t>
      </w:r>
      <w:r>
        <w:rPr>
          <w:rFonts w:hint="eastAsia"/>
          <w:lang w:val="en-US" w:eastAsia="zh-CN"/>
        </w:rPr>
        <w:t>。</w:t>
      </w:r>
    </w:p>
    <w:p w14:paraId="34A671B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9EEF74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384C09D"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FAE19"/>
    <w:multiLevelType w:val="singleLevel"/>
    <w:tmpl w:val="D6FFAE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8F58C8"/>
    <w:multiLevelType w:val="singleLevel"/>
    <w:tmpl w:val="3A8F58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C379C"/>
    <w:rsid w:val="0F973633"/>
    <w:rsid w:val="12F00016"/>
    <w:rsid w:val="1E9919CB"/>
    <w:rsid w:val="206F0B20"/>
    <w:rsid w:val="20C53041"/>
    <w:rsid w:val="22F62D72"/>
    <w:rsid w:val="263409FD"/>
    <w:rsid w:val="28E60D8A"/>
    <w:rsid w:val="31616BE9"/>
    <w:rsid w:val="3F1E7077"/>
    <w:rsid w:val="479257F9"/>
    <w:rsid w:val="4AE45A4F"/>
    <w:rsid w:val="50DA24D4"/>
    <w:rsid w:val="54D046DE"/>
    <w:rsid w:val="5530216D"/>
    <w:rsid w:val="60E26793"/>
    <w:rsid w:val="681A7B2C"/>
    <w:rsid w:val="6E4F6366"/>
    <w:rsid w:val="7CCD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805</Words>
  <Characters>978</Characters>
  <Lines>0</Lines>
  <Paragraphs>0</Paragraphs>
  <TotalTime>377</TotalTime>
  <ScaleCrop>false</ScaleCrop>
  <LinksUpToDate>false</LinksUpToDate>
  <CharactersWithSpaces>987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2024-11-27T02:49:00Z</dcterms:created>
  <dc:creator>ASUS</dc:creator>
  <cp:lastModifiedBy>神经蛙</cp:lastModifiedBy>
  <dcterms:modified xsi:type="dcterms:W3CDTF">2025-05-26T04:22:41Z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74C7A4F5D61142DD9D8BF920C9EA63CD_12</vt:lpwstr>
  </property>
  <property fmtid="{D5CDD505-2E9C-101B-9397-08002B2CF9AE}" pid="4" name="KSOTemplateDocerSaveRecord">
    <vt:lpwstr>eyJoZGlkIjoiOWEzYjJiYjJjYjdlOGQ2OWM2YzBiYTIxYmFiZjBhYmYiLCJ1c2VySWQiOiI1ODM5MjE5MTAifQ==</vt:lpwstr>
  </property>
</Properties>
</file>