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2835"/>
        <w:gridCol w:w="1586"/>
        <w:gridCol w:w="1993"/>
        <w:gridCol w:w="2799"/>
        <w:gridCol w:w="1843"/>
        <w:gridCol w:w="1337"/>
      </w:tblGrid>
      <w:tr w:rsidR="00E6319D" w14:paraId="21F247B5" w14:textId="77777777" w:rsidTr="00AF138F">
        <w:tc>
          <w:tcPr>
            <w:tcW w:w="1555" w:type="dxa"/>
          </w:tcPr>
          <w:p w14:paraId="3477AF5F" w14:textId="747A0151" w:rsidR="00E6319D" w:rsidRDefault="00E6319D">
            <w:r>
              <w:rPr>
                <w:rFonts w:hint="eastAsia"/>
              </w:rPr>
              <w:t>测试项编号</w:t>
            </w:r>
          </w:p>
        </w:tc>
        <w:tc>
          <w:tcPr>
            <w:tcW w:w="2835" w:type="dxa"/>
          </w:tcPr>
          <w:p w14:paraId="6E8FA886" w14:textId="343E5C38" w:rsidR="00E6319D" w:rsidRDefault="00E6319D">
            <w:r>
              <w:rPr>
                <w:rFonts w:hint="eastAsia"/>
              </w:rPr>
              <w:t>测试项</w:t>
            </w:r>
          </w:p>
        </w:tc>
        <w:tc>
          <w:tcPr>
            <w:tcW w:w="1586" w:type="dxa"/>
          </w:tcPr>
          <w:p w14:paraId="184114CB" w14:textId="4AA1383C" w:rsidR="00E6319D" w:rsidRDefault="002C2BE6">
            <w:r>
              <w:rPr>
                <w:rFonts w:hint="eastAsia"/>
              </w:rPr>
              <w:t>操作步骤</w:t>
            </w:r>
          </w:p>
        </w:tc>
        <w:tc>
          <w:tcPr>
            <w:tcW w:w="1993" w:type="dxa"/>
          </w:tcPr>
          <w:p w14:paraId="13C769D2" w14:textId="0CB4044A" w:rsidR="00E6319D" w:rsidRDefault="002C2BE6">
            <w:r>
              <w:rPr>
                <w:rFonts w:hint="eastAsia"/>
              </w:rPr>
              <w:t>输入数据</w:t>
            </w:r>
          </w:p>
        </w:tc>
        <w:tc>
          <w:tcPr>
            <w:tcW w:w="2799" w:type="dxa"/>
          </w:tcPr>
          <w:p w14:paraId="643347FF" w14:textId="26B05645" w:rsidR="00E6319D" w:rsidRDefault="002C2BE6">
            <w:r>
              <w:rPr>
                <w:rFonts w:hint="eastAsia"/>
              </w:rPr>
              <w:t>预期结果</w:t>
            </w:r>
          </w:p>
        </w:tc>
        <w:tc>
          <w:tcPr>
            <w:tcW w:w="1843" w:type="dxa"/>
          </w:tcPr>
          <w:p w14:paraId="1E5DF002" w14:textId="420CC2AB" w:rsidR="00E6319D" w:rsidRDefault="00AF138F">
            <w:r>
              <w:rPr>
                <w:rFonts w:hint="eastAsia"/>
              </w:rPr>
              <w:t>测试结果</w:t>
            </w:r>
          </w:p>
        </w:tc>
        <w:tc>
          <w:tcPr>
            <w:tcW w:w="1337" w:type="dxa"/>
          </w:tcPr>
          <w:p w14:paraId="14CD458F" w14:textId="3CF49D9A" w:rsidR="00E6319D" w:rsidRDefault="00AF138F">
            <w:r>
              <w:rPr>
                <w:rFonts w:hint="eastAsia"/>
              </w:rPr>
              <w:t>测试人</w:t>
            </w:r>
          </w:p>
        </w:tc>
      </w:tr>
      <w:tr w:rsidR="00E6319D" w14:paraId="63DF416D" w14:textId="77777777" w:rsidTr="00AF138F">
        <w:tc>
          <w:tcPr>
            <w:tcW w:w="1555" w:type="dxa"/>
          </w:tcPr>
          <w:p w14:paraId="66B5AC8A" w14:textId="6766E272" w:rsidR="00E6319D" w:rsidRDefault="00E6319D">
            <w:r>
              <w:rPr>
                <w:rFonts w:hint="eastAsia"/>
              </w:rPr>
              <w:t>N</w:t>
            </w:r>
            <w:r>
              <w:t>1</w:t>
            </w:r>
          </w:p>
        </w:tc>
        <w:tc>
          <w:tcPr>
            <w:tcW w:w="2835" w:type="dxa"/>
          </w:tcPr>
          <w:p w14:paraId="62A91667" w14:textId="4AC22BAE" w:rsidR="00E6319D" w:rsidRDefault="00E6319D">
            <w:r w:rsidRPr="00C957A9">
              <w:rPr>
                <w:rFonts w:hint="eastAsia"/>
              </w:rPr>
              <w:t>读入EXCEL大数据</w:t>
            </w:r>
          </w:p>
        </w:tc>
        <w:tc>
          <w:tcPr>
            <w:tcW w:w="1586" w:type="dxa"/>
          </w:tcPr>
          <w:p w14:paraId="4BA701ED" w14:textId="1B4D90C6" w:rsidR="00E6319D" w:rsidRDefault="002C2BE6">
            <w:r>
              <w:rPr>
                <w:rFonts w:hint="eastAsia"/>
              </w:rPr>
              <w:t>1.打开程序</w:t>
            </w:r>
          </w:p>
          <w:p w14:paraId="0BCD5951" w14:textId="4CB6A59B" w:rsidR="002C2BE6" w:rsidRDefault="002C2BE6">
            <w:r>
              <w:rPr>
                <w:rFonts w:hint="eastAsia"/>
              </w:rPr>
              <w:t>2.点击</w:t>
            </w:r>
            <w:r w:rsidR="0072190E">
              <w:rPr>
                <w:rFonts w:hint="eastAsia"/>
              </w:rPr>
              <w:t>导入</w:t>
            </w:r>
            <w:r>
              <w:rPr>
                <w:rFonts w:hint="eastAsia"/>
              </w:rPr>
              <w:t>按钮</w:t>
            </w:r>
          </w:p>
        </w:tc>
        <w:tc>
          <w:tcPr>
            <w:tcW w:w="1993" w:type="dxa"/>
          </w:tcPr>
          <w:p w14:paraId="5FE8417B" w14:textId="55EA4C10" w:rsidR="00E6319D" w:rsidRDefault="002C2BE6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6C24E957" w14:textId="69153D25" w:rsidR="00E6319D" w:rsidRDefault="002C2BE6">
            <w:r>
              <w:rPr>
                <w:rFonts w:hint="eastAsia"/>
              </w:rPr>
              <w:t>在界面出现导入数据的内容</w:t>
            </w:r>
          </w:p>
        </w:tc>
        <w:tc>
          <w:tcPr>
            <w:tcW w:w="1843" w:type="dxa"/>
          </w:tcPr>
          <w:p w14:paraId="5F18B0C1" w14:textId="77777777" w:rsidR="00E6319D" w:rsidRDefault="00E6319D"/>
        </w:tc>
        <w:tc>
          <w:tcPr>
            <w:tcW w:w="1337" w:type="dxa"/>
          </w:tcPr>
          <w:p w14:paraId="5141C995" w14:textId="77777777" w:rsidR="00E6319D" w:rsidRDefault="00E6319D"/>
        </w:tc>
      </w:tr>
      <w:tr w:rsidR="008E3E11" w14:paraId="2EB2111E" w14:textId="77777777" w:rsidTr="00AF138F">
        <w:tc>
          <w:tcPr>
            <w:tcW w:w="1555" w:type="dxa"/>
          </w:tcPr>
          <w:p w14:paraId="06DDECCF" w14:textId="0E6EC12D" w:rsidR="008E3E11" w:rsidRDefault="008E3E11">
            <w:r>
              <w:rPr>
                <w:rFonts w:hint="eastAsia"/>
              </w:rPr>
              <w:t>N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2835" w:type="dxa"/>
            <w:vMerge w:val="restart"/>
          </w:tcPr>
          <w:p w14:paraId="0AD27E7E" w14:textId="2888072C" w:rsidR="008E3E11" w:rsidRDefault="008E3E11">
            <w:r w:rsidRPr="00C957A9">
              <w:t>根据流量和CVE 生成攻击图</w:t>
            </w:r>
            <w:r w:rsidRPr="00C957A9">
              <w:rPr>
                <w:rFonts w:hint="eastAsia"/>
              </w:rPr>
              <w:t>并</w:t>
            </w:r>
            <w:r w:rsidRPr="00C957A9">
              <w:t>显示攻击图</w:t>
            </w:r>
          </w:p>
        </w:tc>
        <w:tc>
          <w:tcPr>
            <w:tcW w:w="1586" w:type="dxa"/>
          </w:tcPr>
          <w:p w14:paraId="484B7194" w14:textId="496C366A" w:rsidR="008E3E11" w:rsidRDefault="008E3E11">
            <w:r>
              <w:rPr>
                <w:rFonts w:hint="eastAsia"/>
              </w:rPr>
              <w:t>未导入数据时点击分析按钮</w:t>
            </w:r>
          </w:p>
        </w:tc>
        <w:tc>
          <w:tcPr>
            <w:tcW w:w="1993" w:type="dxa"/>
          </w:tcPr>
          <w:p w14:paraId="11511163" w14:textId="3D142FCB" w:rsidR="008E3E11" w:rsidRDefault="008E3E11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6E14B58A" w14:textId="650AAC08" w:rsidR="008E3E11" w:rsidRDefault="008E3E11">
            <w:r>
              <w:rPr>
                <w:rFonts w:hint="eastAsia"/>
              </w:rPr>
              <w:t>出现未导入数据等提示</w:t>
            </w:r>
          </w:p>
        </w:tc>
        <w:tc>
          <w:tcPr>
            <w:tcW w:w="1843" w:type="dxa"/>
          </w:tcPr>
          <w:p w14:paraId="2B856047" w14:textId="77777777" w:rsidR="008E3E11" w:rsidRDefault="008E3E11"/>
        </w:tc>
        <w:tc>
          <w:tcPr>
            <w:tcW w:w="1337" w:type="dxa"/>
          </w:tcPr>
          <w:p w14:paraId="36CB420F" w14:textId="77777777" w:rsidR="008E3E11" w:rsidRDefault="008E3E11"/>
        </w:tc>
      </w:tr>
      <w:tr w:rsidR="008E3E11" w14:paraId="678B8C07" w14:textId="77777777" w:rsidTr="00AF138F">
        <w:tc>
          <w:tcPr>
            <w:tcW w:w="1555" w:type="dxa"/>
          </w:tcPr>
          <w:p w14:paraId="539BD39F" w14:textId="20E92383" w:rsidR="008E3E11" w:rsidRDefault="008E3E11">
            <w:r>
              <w:rPr>
                <w:rFonts w:hint="eastAsia"/>
              </w:rPr>
              <w:t>N2-2</w:t>
            </w:r>
          </w:p>
        </w:tc>
        <w:tc>
          <w:tcPr>
            <w:tcW w:w="2835" w:type="dxa"/>
            <w:vMerge/>
          </w:tcPr>
          <w:p w14:paraId="1C12647D" w14:textId="77777777" w:rsidR="008E3E11" w:rsidRPr="00C957A9" w:rsidRDefault="008E3E11"/>
        </w:tc>
        <w:tc>
          <w:tcPr>
            <w:tcW w:w="1586" w:type="dxa"/>
          </w:tcPr>
          <w:p w14:paraId="08A5CE34" w14:textId="0B35D6B0" w:rsidR="008E3E11" w:rsidRDefault="000B2174">
            <w:r>
              <w:rPr>
                <w:rFonts w:hint="eastAsia"/>
              </w:rPr>
              <w:t>导入数据后点击分析按钮</w:t>
            </w:r>
          </w:p>
        </w:tc>
        <w:tc>
          <w:tcPr>
            <w:tcW w:w="1993" w:type="dxa"/>
          </w:tcPr>
          <w:p w14:paraId="5BE45C9B" w14:textId="2B79C8CC" w:rsidR="008E3E11" w:rsidRDefault="000B2174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62C19D98" w14:textId="53C8C8C6" w:rsidR="008E3E11" w:rsidRDefault="000B2174">
            <w:r>
              <w:rPr>
                <w:rFonts w:hint="eastAsia"/>
              </w:rPr>
              <w:t>出现攻击图</w:t>
            </w:r>
          </w:p>
        </w:tc>
        <w:tc>
          <w:tcPr>
            <w:tcW w:w="1843" w:type="dxa"/>
          </w:tcPr>
          <w:p w14:paraId="38C7B0A7" w14:textId="77777777" w:rsidR="008E3E11" w:rsidRDefault="008E3E11"/>
        </w:tc>
        <w:tc>
          <w:tcPr>
            <w:tcW w:w="1337" w:type="dxa"/>
          </w:tcPr>
          <w:p w14:paraId="5FD0C7BD" w14:textId="77777777" w:rsidR="008E3E11" w:rsidRDefault="008E3E11"/>
        </w:tc>
      </w:tr>
      <w:tr w:rsidR="00E6319D" w14:paraId="6D24D4AC" w14:textId="77777777" w:rsidTr="00AF138F">
        <w:tc>
          <w:tcPr>
            <w:tcW w:w="1555" w:type="dxa"/>
          </w:tcPr>
          <w:p w14:paraId="0047734F" w14:textId="2577F2B8" w:rsidR="00E6319D" w:rsidRDefault="00E6319D">
            <w:r>
              <w:rPr>
                <w:rFonts w:hint="eastAsia"/>
              </w:rPr>
              <w:t>N</w:t>
            </w:r>
            <w:r>
              <w:t>3</w:t>
            </w:r>
          </w:p>
        </w:tc>
        <w:tc>
          <w:tcPr>
            <w:tcW w:w="2835" w:type="dxa"/>
          </w:tcPr>
          <w:p w14:paraId="501F5525" w14:textId="621717F3" w:rsidR="00E6319D" w:rsidRDefault="00E6319D">
            <w:r w:rsidRPr="00C957A9">
              <w:rPr>
                <w:rFonts w:hint="eastAsia"/>
              </w:rPr>
              <w:t>攻击图变速显示</w:t>
            </w:r>
          </w:p>
        </w:tc>
        <w:tc>
          <w:tcPr>
            <w:tcW w:w="1586" w:type="dxa"/>
          </w:tcPr>
          <w:p w14:paraId="5D12562A" w14:textId="0247BA2F" w:rsidR="00E6319D" w:rsidRDefault="002E2BF1">
            <w:r>
              <w:rPr>
                <w:rFonts w:hint="eastAsia"/>
              </w:rPr>
              <w:t>点击加快/减慢按钮</w:t>
            </w:r>
          </w:p>
        </w:tc>
        <w:tc>
          <w:tcPr>
            <w:tcW w:w="1993" w:type="dxa"/>
          </w:tcPr>
          <w:p w14:paraId="23807CCD" w14:textId="14BE4936" w:rsidR="00E6319D" w:rsidRDefault="002E2BF1">
            <w:r>
              <w:rPr>
                <w:rFonts w:hint="eastAsia"/>
              </w:rPr>
              <w:t>——</w:t>
            </w:r>
          </w:p>
        </w:tc>
        <w:tc>
          <w:tcPr>
            <w:tcW w:w="2799" w:type="dxa"/>
          </w:tcPr>
          <w:p w14:paraId="13407B66" w14:textId="17B69F7F" w:rsidR="00E6319D" w:rsidRDefault="002E2BF1">
            <w:r>
              <w:rPr>
                <w:rFonts w:hint="eastAsia"/>
              </w:rPr>
              <w:t>攻击图出现</w:t>
            </w:r>
            <w:r w:rsidR="00404ABE">
              <w:rPr>
                <w:rFonts w:hint="eastAsia"/>
              </w:rPr>
              <w:t>速度加快/减慢</w:t>
            </w:r>
          </w:p>
        </w:tc>
        <w:tc>
          <w:tcPr>
            <w:tcW w:w="1843" w:type="dxa"/>
          </w:tcPr>
          <w:p w14:paraId="2BCAB100" w14:textId="77777777" w:rsidR="00E6319D" w:rsidRDefault="00E6319D"/>
        </w:tc>
        <w:tc>
          <w:tcPr>
            <w:tcW w:w="1337" w:type="dxa"/>
          </w:tcPr>
          <w:p w14:paraId="19F528A4" w14:textId="77777777" w:rsidR="00E6319D" w:rsidRDefault="00E6319D"/>
        </w:tc>
      </w:tr>
      <w:tr w:rsidR="00E6319D" w14:paraId="0C4BAD3F" w14:textId="77777777" w:rsidTr="00AF138F">
        <w:tc>
          <w:tcPr>
            <w:tcW w:w="1555" w:type="dxa"/>
          </w:tcPr>
          <w:p w14:paraId="38FFB40F" w14:textId="3379E1FD" w:rsidR="00E6319D" w:rsidRDefault="00C957A9">
            <w:r>
              <w:rPr>
                <w:rFonts w:hint="eastAsia"/>
              </w:rPr>
              <w:t>K</w:t>
            </w:r>
            <w:r>
              <w:t>1</w:t>
            </w:r>
          </w:p>
        </w:tc>
        <w:tc>
          <w:tcPr>
            <w:tcW w:w="2835" w:type="dxa"/>
          </w:tcPr>
          <w:p w14:paraId="44AB7ABE" w14:textId="5EE44A13" w:rsidR="00E6319D" w:rsidRDefault="00C957A9">
            <w:r w:rsidRPr="00C957A9">
              <w:t>被攻击节点</w:t>
            </w:r>
            <w:r w:rsidR="00B9126C">
              <w:rPr>
                <w:rFonts w:hint="eastAsia"/>
              </w:rPr>
              <w:t>数量测试</w:t>
            </w:r>
          </w:p>
        </w:tc>
        <w:tc>
          <w:tcPr>
            <w:tcW w:w="1586" w:type="dxa"/>
          </w:tcPr>
          <w:p w14:paraId="657BE547" w14:textId="77777777" w:rsidR="00E6319D" w:rsidRDefault="00D712EF">
            <w:r>
              <w:rPr>
                <w:rFonts w:hint="eastAsia"/>
              </w:rPr>
              <w:t>Q</w:t>
            </w:r>
            <w:r>
              <w:t>T</w:t>
            </w:r>
            <w:r>
              <w:rPr>
                <w:rFonts w:hint="eastAsia"/>
              </w:rPr>
              <w:t>est</w:t>
            </w:r>
            <w:r>
              <w:t>L</w:t>
            </w:r>
            <w:r>
              <w:rPr>
                <w:rFonts w:hint="eastAsia"/>
              </w:rPr>
              <w:t>ib</w:t>
            </w:r>
          </w:p>
          <w:p w14:paraId="019095F5" w14:textId="237658B3" w:rsidR="002D3F6F" w:rsidRDefault="00F959D2">
            <w:r>
              <w:rPr>
                <w:rFonts w:hint="eastAsia"/>
              </w:rPr>
              <w:t>调用函数</w:t>
            </w:r>
            <w:r w:rsidR="003A6DE5">
              <w:rPr>
                <w:rFonts w:hint="eastAsia"/>
              </w:rPr>
              <w:t>计算生成节点数目</w:t>
            </w:r>
          </w:p>
        </w:tc>
        <w:tc>
          <w:tcPr>
            <w:tcW w:w="1993" w:type="dxa"/>
          </w:tcPr>
          <w:p w14:paraId="22D57DB2" w14:textId="77777777" w:rsidR="00E6319D" w:rsidRPr="00E01817" w:rsidRDefault="00E6319D"/>
        </w:tc>
        <w:tc>
          <w:tcPr>
            <w:tcW w:w="2799" w:type="dxa"/>
          </w:tcPr>
          <w:p w14:paraId="7343D726" w14:textId="77777777" w:rsidR="00E6319D" w:rsidRDefault="00E6319D"/>
        </w:tc>
        <w:tc>
          <w:tcPr>
            <w:tcW w:w="1843" w:type="dxa"/>
          </w:tcPr>
          <w:p w14:paraId="0CA1CF12" w14:textId="77777777" w:rsidR="00E6319D" w:rsidRDefault="00E6319D"/>
        </w:tc>
        <w:tc>
          <w:tcPr>
            <w:tcW w:w="1337" w:type="dxa"/>
          </w:tcPr>
          <w:p w14:paraId="3691A3F5" w14:textId="77777777" w:rsidR="00E6319D" w:rsidRDefault="00E6319D"/>
        </w:tc>
      </w:tr>
      <w:tr w:rsidR="005A353E" w14:paraId="73970909" w14:textId="77777777" w:rsidTr="00AF138F">
        <w:tc>
          <w:tcPr>
            <w:tcW w:w="1555" w:type="dxa"/>
          </w:tcPr>
          <w:p w14:paraId="4E42090D" w14:textId="42077532" w:rsidR="005A353E" w:rsidRDefault="005A353E" w:rsidP="005A353E">
            <w:r w:rsidRPr="00281650">
              <w:t>Q1-1</w:t>
            </w:r>
          </w:p>
        </w:tc>
        <w:tc>
          <w:tcPr>
            <w:tcW w:w="2835" w:type="dxa"/>
          </w:tcPr>
          <w:p w14:paraId="56621648" w14:textId="19BE7497" w:rsidR="005A353E" w:rsidRDefault="005A353E" w:rsidP="005A353E">
            <w:r w:rsidRPr="00281650">
              <w:rPr>
                <w:rFonts w:hint="eastAsia"/>
              </w:rPr>
              <w:t>导入数据按钮</w:t>
            </w:r>
          </w:p>
        </w:tc>
        <w:tc>
          <w:tcPr>
            <w:tcW w:w="1586" w:type="dxa"/>
          </w:tcPr>
          <w:p w14:paraId="0BFDAAD7" w14:textId="7222F7C2" w:rsidR="005A353E" w:rsidRDefault="00281650" w:rsidP="005A353E">
            <w:r>
              <w:rPr>
                <w:rFonts w:hint="eastAsia"/>
              </w:rPr>
              <w:t>点击导入按钮</w:t>
            </w:r>
          </w:p>
        </w:tc>
        <w:tc>
          <w:tcPr>
            <w:tcW w:w="1993" w:type="dxa"/>
          </w:tcPr>
          <w:p w14:paraId="1D8FB60D" w14:textId="77777777" w:rsidR="005A353E" w:rsidRDefault="005A353E" w:rsidP="005A353E"/>
        </w:tc>
        <w:tc>
          <w:tcPr>
            <w:tcW w:w="2799" w:type="dxa"/>
          </w:tcPr>
          <w:p w14:paraId="2D47D030" w14:textId="4BACF9DE" w:rsidR="005A353E" w:rsidRDefault="00FE4136" w:rsidP="005A353E">
            <w:r>
              <w:rPr>
                <w:rFonts w:hint="eastAsia"/>
              </w:rPr>
              <w:t>出现导入数据提示</w:t>
            </w:r>
          </w:p>
        </w:tc>
        <w:tc>
          <w:tcPr>
            <w:tcW w:w="1843" w:type="dxa"/>
          </w:tcPr>
          <w:p w14:paraId="370A9582" w14:textId="77777777" w:rsidR="005A353E" w:rsidRDefault="005A353E" w:rsidP="005A353E"/>
        </w:tc>
        <w:tc>
          <w:tcPr>
            <w:tcW w:w="1337" w:type="dxa"/>
          </w:tcPr>
          <w:p w14:paraId="2C166E6D" w14:textId="77777777" w:rsidR="005A353E" w:rsidRDefault="005A353E" w:rsidP="005A353E"/>
        </w:tc>
      </w:tr>
      <w:tr w:rsidR="005A353E" w14:paraId="252C5AA4" w14:textId="77777777" w:rsidTr="00AF138F">
        <w:tc>
          <w:tcPr>
            <w:tcW w:w="1555" w:type="dxa"/>
          </w:tcPr>
          <w:p w14:paraId="04429C61" w14:textId="3327E4B1" w:rsidR="005A353E" w:rsidRDefault="005A353E" w:rsidP="005A353E">
            <w:r w:rsidRPr="00281650">
              <w:t>Q1-2</w:t>
            </w:r>
          </w:p>
        </w:tc>
        <w:tc>
          <w:tcPr>
            <w:tcW w:w="2835" w:type="dxa"/>
          </w:tcPr>
          <w:p w14:paraId="0A75DD54" w14:textId="3A8B95DB" w:rsidR="005A353E" w:rsidRDefault="005A353E" w:rsidP="005A353E">
            <w:r w:rsidRPr="00281650">
              <w:rPr>
                <w:rFonts w:hint="eastAsia"/>
              </w:rPr>
              <w:t>分析数据按钮</w:t>
            </w:r>
          </w:p>
        </w:tc>
        <w:tc>
          <w:tcPr>
            <w:tcW w:w="1586" w:type="dxa"/>
          </w:tcPr>
          <w:p w14:paraId="66B899CF" w14:textId="7A4F2E57" w:rsidR="005A353E" w:rsidRDefault="00281650" w:rsidP="005A353E">
            <w:r>
              <w:rPr>
                <w:rFonts w:hint="eastAsia"/>
              </w:rPr>
              <w:t>点击分析按钮</w:t>
            </w:r>
          </w:p>
        </w:tc>
        <w:tc>
          <w:tcPr>
            <w:tcW w:w="1993" w:type="dxa"/>
          </w:tcPr>
          <w:p w14:paraId="52F1802D" w14:textId="77777777" w:rsidR="005A353E" w:rsidRDefault="005A353E" w:rsidP="005A353E"/>
        </w:tc>
        <w:tc>
          <w:tcPr>
            <w:tcW w:w="2799" w:type="dxa"/>
          </w:tcPr>
          <w:p w14:paraId="15CF205B" w14:textId="7D9D3383" w:rsidR="005A353E" w:rsidRDefault="00FE4136" w:rsidP="005A353E">
            <w:r>
              <w:rPr>
                <w:rFonts w:hint="eastAsia"/>
              </w:rPr>
              <w:t>出现攻击图显示</w:t>
            </w:r>
          </w:p>
        </w:tc>
        <w:tc>
          <w:tcPr>
            <w:tcW w:w="1843" w:type="dxa"/>
          </w:tcPr>
          <w:p w14:paraId="46190D03" w14:textId="77777777" w:rsidR="005A353E" w:rsidRDefault="005A353E" w:rsidP="005A353E"/>
        </w:tc>
        <w:tc>
          <w:tcPr>
            <w:tcW w:w="1337" w:type="dxa"/>
          </w:tcPr>
          <w:p w14:paraId="4A1510A5" w14:textId="77777777" w:rsidR="005A353E" w:rsidRDefault="005A353E" w:rsidP="005A353E"/>
        </w:tc>
      </w:tr>
      <w:tr w:rsidR="005A353E" w14:paraId="79A34A57" w14:textId="77777777" w:rsidTr="00AF138F">
        <w:tc>
          <w:tcPr>
            <w:tcW w:w="1555" w:type="dxa"/>
          </w:tcPr>
          <w:p w14:paraId="1A1184F7" w14:textId="1C7D38DD" w:rsidR="005A353E" w:rsidRDefault="005A353E" w:rsidP="005A353E">
            <w:r w:rsidRPr="00281650">
              <w:t>Q1-</w:t>
            </w:r>
            <w:r w:rsidRPr="00281650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14:paraId="2D26C74E" w14:textId="0867E1EC" w:rsidR="005A353E" w:rsidRPr="00281650" w:rsidRDefault="005A353E" w:rsidP="005A353E">
            <w:r w:rsidRPr="00281650">
              <w:rPr>
                <w:rFonts w:hint="eastAsia"/>
              </w:rPr>
              <w:t>加快攻击图生成速度按钮</w:t>
            </w:r>
          </w:p>
        </w:tc>
        <w:tc>
          <w:tcPr>
            <w:tcW w:w="1586" w:type="dxa"/>
          </w:tcPr>
          <w:p w14:paraId="43B8D16E" w14:textId="71002B00" w:rsidR="005A353E" w:rsidRDefault="00281650" w:rsidP="005A353E">
            <w:r>
              <w:rPr>
                <w:rFonts w:hint="eastAsia"/>
              </w:rPr>
              <w:t>点击加快按钮</w:t>
            </w:r>
          </w:p>
        </w:tc>
        <w:tc>
          <w:tcPr>
            <w:tcW w:w="1993" w:type="dxa"/>
          </w:tcPr>
          <w:p w14:paraId="2447377D" w14:textId="77777777" w:rsidR="005A353E" w:rsidRDefault="005A353E" w:rsidP="005A353E"/>
        </w:tc>
        <w:tc>
          <w:tcPr>
            <w:tcW w:w="2799" w:type="dxa"/>
          </w:tcPr>
          <w:p w14:paraId="5B2877AC" w14:textId="7391A1D4" w:rsidR="005A353E" w:rsidRDefault="00ED679A" w:rsidP="005A353E">
            <w:r>
              <w:rPr>
                <w:rFonts w:hint="eastAsia"/>
              </w:rPr>
              <w:t>攻击图出现速度加快</w:t>
            </w:r>
          </w:p>
        </w:tc>
        <w:tc>
          <w:tcPr>
            <w:tcW w:w="1843" w:type="dxa"/>
          </w:tcPr>
          <w:p w14:paraId="3A83E357" w14:textId="77777777" w:rsidR="005A353E" w:rsidRDefault="005A353E" w:rsidP="005A353E"/>
        </w:tc>
        <w:tc>
          <w:tcPr>
            <w:tcW w:w="1337" w:type="dxa"/>
          </w:tcPr>
          <w:p w14:paraId="70B562FC" w14:textId="77777777" w:rsidR="005A353E" w:rsidRDefault="005A353E" w:rsidP="005A353E"/>
        </w:tc>
      </w:tr>
      <w:tr w:rsidR="005A353E" w14:paraId="2F8E9C44" w14:textId="77777777" w:rsidTr="00AF138F">
        <w:tc>
          <w:tcPr>
            <w:tcW w:w="1555" w:type="dxa"/>
          </w:tcPr>
          <w:p w14:paraId="2D82A8F6" w14:textId="0AFB329B" w:rsidR="005A353E" w:rsidRDefault="005A353E" w:rsidP="005A353E">
            <w:r w:rsidRPr="00281650">
              <w:t>Q1-</w:t>
            </w:r>
            <w:r w:rsidRPr="00281650"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14:paraId="0898ABBB" w14:textId="0D0D97C0" w:rsidR="005A353E" w:rsidRPr="00281650" w:rsidRDefault="005A353E" w:rsidP="005A353E">
            <w:r w:rsidRPr="00281650">
              <w:rPr>
                <w:rFonts w:hint="eastAsia"/>
              </w:rPr>
              <w:t>减慢攻击图生成速度按钮</w:t>
            </w:r>
          </w:p>
        </w:tc>
        <w:tc>
          <w:tcPr>
            <w:tcW w:w="1586" w:type="dxa"/>
          </w:tcPr>
          <w:p w14:paraId="6400C78C" w14:textId="0700FDFE" w:rsidR="005A353E" w:rsidRDefault="00281650" w:rsidP="005A353E">
            <w:r>
              <w:rPr>
                <w:rFonts w:hint="eastAsia"/>
              </w:rPr>
              <w:t>点击减慢按钮</w:t>
            </w:r>
          </w:p>
        </w:tc>
        <w:tc>
          <w:tcPr>
            <w:tcW w:w="1993" w:type="dxa"/>
          </w:tcPr>
          <w:p w14:paraId="0CF442EB" w14:textId="77777777" w:rsidR="005A353E" w:rsidRDefault="005A353E" w:rsidP="005A353E"/>
        </w:tc>
        <w:tc>
          <w:tcPr>
            <w:tcW w:w="2799" w:type="dxa"/>
          </w:tcPr>
          <w:p w14:paraId="11B7EAEB" w14:textId="5F4D27A3" w:rsidR="005A353E" w:rsidRDefault="00ED679A" w:rsidP="005A353E">
            <w:r>
              <w:rPr>
                <w:rFonts w:hint="eastAsia"/>
              </w:rPr>
              <w:t>攻击图出现速度减慢</w:t>
            </w:r>
          </w:p>
        </w:tc>
        <w:tc>
          <w:tcPr>
            <w:tcW w:w="1843" w:type="dxa"/>
          </w:tcPr>
          <w:p w14:paraId="57BC0007" w14:textId="77777777" w:rsidR="005A353E" w:rsidRDefault="005A353E" w:rsidP="005A353E"/>
        </w:tc>
        <w:tc>
          <w:tcPr>
            <w:tcW w:w="1337" w:type="dxa"/>
          </w:tcPr>
          <w:p w14:paraId="6259F165" w14:textId="77777777" w:rsidR="005A353E" w:rsidRDefault="005A353E" w:rsidP="005A353E"/>
        </w:tc>
      </w:tr>
      <w:tr w:rsidR="005A353E" w14:paraId="7C531A78" w14:textId="77777777" w:rsidTr="00AF138F">
        <w:tc>
          <w:tcPr>
            <w:tcW w:w="1555" w:type="dxa"/>
          </w:tcPr>
          <w:p w14:paraId="63DDEAEF" w14:textId="322FE019" w:rsidR="005A353E" w:rsidRDefault="005A353E" w:rsidP="005A353E">
            <w:r w:rsidRPr="00281650">
              <w:t>Q</w:t>
            </w:r>
            <w:r w:rsidR="00E91780">
              <w:rPr>
                <w:rFonts w:hint="eastAsia"/>
              </w:rPr>
              <w:t>2</w:t>
            </w:r>
            <w:r w:rsidRPr="00281650">
              <w:t>-</w:t>
            </w:r>
            <w:r w:rsidR="00E91780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538AB727" w14:textId="1B2B5E97" w:rsidR="005A353E" w:rsidRPr="00281650" w:rsidRDefault="005A353E" w:rsidP="005A353E">
            <w:r w:rsidRPr="00281650">
              <w:rPr>
                <w:rFonts w:hint="eastAsia"/>
              </w:rPr>
              <w:t>显示攻击图界面</w:t>
            </w:r>
          </w:p>
        </w:tc>
        <w:tc>
          <w:tcPr>
            <w:tcW w:w="1586" w:type="dxa"/>
          </w:tcPr>
          <w:p w14:paraId="0BA13554" w14:textId="758F635D" w:rsidR="005A353E" w:rsidRDefault="005A353E" w:rsidP="005A353E"/>
        </w:tc>
        <w:tc>
          <w:tcPr>
            <w:tcW w:w="1993" w:type="dxa"/>
          </w:tcPr>
          <w:p w14:paraId="4287890B" w14:textId="77777777" w:rsidR="005A353E" w:rsidRDefault="005A353E" w:rsidP="005A353E"/>
        </w:tc>
        <w:tc>
          <w:tcPr>
            <w:tcW w:w="2799" w:type="dxa"/>
          </w:tcPr>
          <w:p w14:paraId="64A1474E" w14:textId="77777777" w:rsidR="005A353E" w:rsidRDefault="005A353E" w:rsidP="005A353E"/>
        </w:tc>
        <w:tc>
          <w:tcPr>
            <w:tcW w:w="1843" w:type="dxa"/>
          </w:tcPr>
          <w:p w14:paraId="1A397326" w14:textId="77777777" w:rsidR="005A353E" w:rsidRDefault="005A353E" w:rsidP="005A353E"/>
        </w:tc>
        <w:tc>
          <w:tcPr>
            <w:tcW w:w="1337" w:type="dxa"/>
          </w:tcPr>
          <w:p w14:paraId="29033D4A" w14:textId="77777777" w:rsidR="005A353E" w:rsidRDefault="005A353E" w:rsidP="005A353E"/>
        </w:tc>
      </w:tr>
      <w:tr w:rsidR="00E91780" w14:paraId="6FF6C0C0" w14:textId="77777777" w:rsidTr="00AF138F">
        <w:tc>
          <w:tcPr>
            <w:tcW w:w="1555" w:type="dxa"/>
          </w:tcPr>
          <w:p w14:paraId="63AF878F" w14:textId="1A40D3D1" w:rsidR="00E91780" w:rsidRPr="00281650" w:rsidRDefault="00E91780" w:rsidP="00E91780">
            <w:r>
              <w:t>Q2-2</w:t>
            </w:r>
          </w:p>
        </w:tc>
        <w:tc>
          <w:tcPr>
            <w:tcW w:w="2835" w:type="dxa"/>
          </w:tcPr>
          <w:p w14:paraId="5FF05423" w14:textId="19DA4A89" w:rsidR="00E91780" w:rsidRPr="00281650" w:rsidRDefault="00E91780" w:rsidP="00E91780">
            <w:r w:rsidRPr="00224110">
              <w:t>界面的布局是否符合软件 的功能逻辑通过</w:t>
            </w:r>
          </w:p>
        </w:tc>
        <w:tc>
          <w:tcPr>
            <w:tcW w:w="1586" w:type="dxa"/>
          </w:tcPr>
          <w:p w14:paraId="21D89EBB" w14:textId="77777777" w:rsidR="00E91780" w:rsidRDefault="00E91780" w:rsidP="00E91780"/>
        </w:tc>
        <w:tc>
          <w:tcPr>
            <w:tcW w:w="1993" w:type="dxa"/>
          </w:tcPr>
          <w:p w14:paraId="0E4E2183" w14:textId="77777777" w:rsidR="00E91780" w:rsidRDefault="00E91780" w:rsidP="00E91780"/>
        </w:tc>
        <w:tc>
          <w:tcPr>
            <w:tcW w:w="2799" w:type="dxa"/>
          </w:tcPr>
          <w:p w14:paraId="66684D31" w14:textId="77777777" w:rsidR="00E91780" w:rsidRDefault="00E91780" w:rsidP="00E91780"/>
        </w:tc>
        <w:tc>
          <w:tcPr>
            <w:tcW w:w="1843" w:type="dxa"/>
          </w:tcPr>
          <w:p w14:paraId="4A665041" w14:textId="77777777" w:rsidR="00E91780" w:rsidRDefault="00E91780" w:rsidP="00E91780"/>
        </w:tc>
        <w:tc>
          <w:tcPr>
            <w:tcW w:w="1337" w:type="dxa"/>
          </w:tcPr>
          <w:p w14:paraId="5221A654" w14:textId="77777777" w:rsidR="00E91780" w:rsidRDefault="00E91780" w:rsidP="00E91780"/>
        </w:tc>
      </w:tr>
      <w:tr w:rsidR="00E91780" w14:paraId="5A63FFA9" w14:textId="77777777" w:rsidTr="00AF138F">
        <w:tc>
          <w:tcPr>
            <w:tcW w:w="1555" w:type="dxa"/>
          </w:tcPr>
          <w:p w14:paraId="340AFF66" w14:textId="4C8F2C82" w:rsidR="00E91780" w:rsidRPr="00281650" w:rsidRDefault="00E91780" w:rsidP="00E91780">
            <w:r>
              <w:rPr>
                <w:rFonts w:hint="eastAsia"/>
              </w:rPr>
              <w:t>Q</w:t>
            </w:r>
            <w:r>
              <w:t>2-3</w:t>
            </w:r>
          </w:p>
        </w:tc>
        <w:tc>
          <w:tcPr>
            <w:tcW w:w="2835" w:type="dxa"/>
          </w:tcPr>
          <w:p w14:paraId="24F4AAFF" w14:textId="666A38BE" w:rsidR="00E91780" w:rsidRPr="00281650" w:rsidRDefault="00E91780" w:rsidP="00E91780">
            <w:r w:rsidRPr="00224110">
              <w:t>界面布局行、列的间距</w:t>
            </w:r>
            <w:r w:rsidRPr="00224110">
              <w:rPr>
                <w:rFonts w:hint="eastAsia"/>
              </w:rPr>
              <w:t>是否合理</w:t>
            </w:r>
          </w:p>
        </w:tc>
        <w:tc>
          <w:tcPr>
            <w:tcW w:w="1586" w:type="dxa"/>
          </w:tcPr>
          <w:p w14:paraId="5950C24A" w14:textId="77777777" w:rsidR="00E91780" w:rsidRDefault="00E91780" w:rsidP="00E91780"/>
        </w:tc>
        <w:tc>
          <w:tcPr>
            <w:tcW w:w="1993" w:type="dxa"/>
          </w:tcPr>
          <w:p w14:paraId="0A3A7FEE" w14:textId="77777777" w:rsidR="00E91780" w:rsidRDefault="00E91780" w:rsidP="00E91780"/>
        </w:tc>
        <w:tc>
          <w:tcPr>
            <w:tcW w:w="2799" w:type="dxa"/>
          </w:tcPr>
          <w:p w14:paraId="014A8849" w14:textId="77777777" w:rsidR="00E91780" w:rsidRDefault="00E91780" w:rsidP="00E91780"/>
        </w:tc>
        <w:tc>
          <w:tcPr>
            <w:tcW w:w="1843" w:type="dxa"/>
          </w:tcPr>
          <w:p w14:paraId="235AFC30" w14:textId="77777777" w:rsidR="00E91780" w:rsidRDefault="00E91780" w:rsidP="00E91780"/>
        </w:tc>
        <w:tc>
          <w:tcPr>
            <w:tcW w:w="1337" w:type="dxa"/>
          </w:tcPr>
          <w:p w14:paraId="74898298" w14:textId="77777777" w:rsidR="00E91780" w:rsidRDefault="00E91780" w:rsidP="00E91780"/>
        </w:tc>
      </w:tr>
      <w:tr w:rsidR="00E91780" w14:paraId="08EB5809" w14:textId="77777777" w:rsidTr="00AF138F">
        <w:tc>
          <w:tcPr>
            <w:tcW w:w="1555" w:type="dxa"/>
          </w:tcPr>
          <w:p w14:paraId="1888C0DA" w14:textId="0821CBD3" w:rsidR="00E91780" w:rsidRPr="00281650" w:rsidRDefault="00E91780" w:rsidP="00E91780">
            <w:r>
              <w:rPr>
                <w:rFonts w:hint="eastAsia"/>
              </w:rPr>
              <w:t>Q</w:t>
            </w:r>
            <w:r>
              <w:t>2-4</w:t>
            </w:r>
          </w:p>
        </w:tc>
        <w:tc>
          <w:tcPr>
            <w:tcW w:w="2835" w:type="dxa"/>
          </w:tcPr>
          <w:p w14:paraId="515B26EA" w14:textId="479D130E" w:rsidR="00E91780" w:rsidRPr="00224110" w:rsidRDefault="00E91780" w:rsidP="00E91780">
            <w:r w:rsidRPr="00224110">
              <w:t>界面元素是否在水平或者 垂直方向对齐</w:t>
            </w:r>
          </w:p>
        </w:tc>
        <w:tc>
          <w:tcPr>
            <w:tcW w:w="1586" w:type="dxa"/>
          </w:tcPr>
          <w:p w14:paraId="30F0AFEE" w14:textId="77777777" w:rsidR="00E91780" w:rsidRDefault="00E91780" w:rsidP="00E91780"/>
        </w:tc>
        <w:tc>
          <w:tcPr>
            <w:tcW w:w="1993" w:type="dxa"/>
          </w:tcPr>
          <w:p w14:paraId="1C9A1DE5" w14:textId="77777777" w:rsidR="00E91780" w:rsidRDefault="00E91780" w:rsidP="00E91780"/>
        </w:tc>
        <w:tc>
          <w:tcPr>
            <w:tcW w:w="2799" w:type="dxa"/>
          </w:tcPr>
          <w:p w14:paraId="5F79AB43" w14:textId="77777777" w:rsidR="00E91780" w:rsidRDefault="00E91780" w:rsidP="00E91780"/>
        </w:tc>
        <w:tc>
          <w:tcPr>
            <w:tcW w:w="1843" w:type="dxa"/>
          </w:tcPr>
          <w:p w14:paraId="59AC17B5" w14:textId="77777777" w:rsidR="00E91780" w:rsidRDefault="00E91780" w:rsidP="00E91780"/>
        </w:tc>
        <w:tc>
          <w:tcPr>
            <w:tcW w:w="1337" w:type="dxa"/>
          </w:tcPr>
          <w:p w14:paraId="3A1669F3" w14:textId="77777777" w:rsidR="00E91780" w:rsidRDefault="00E91780" w:rsidP="00E91780"/>
        </w:tc>
      </w:tr>
      <w:tr w:rsidR="00E91780" w14:paraId="380C8E3A" w14:textId="77777777" w:rsidTr="00AF138F">
        <w:tc>
          <w:tcPr>
            <w:tcW w:w="1555" w:type="dxa"/>
          </w:tcPr>
          <w:p w14:paraId="68825BEE" w14:textId="70F7B1B5" w:rsidR="00E91780" w:rsidRPr="00281650" w:rsidRDefault="00E91780" w:rsidP="00E91780">
            <w:r>
              <w:rPr>
                <w:rFonts w:hint="eastAsia"/>
              </w:rPr>
              <w:t>Q</w:t>
            </w:r>
            <w:r>
              <w:t>2-5</w:t>
            </w:r>
          </w:p>
        </w:tc>
        <w:tc>
          <w:tcPr>
            <w:tcW w:w="2835" w:type="dxa"/>
          </w:tcPr>
          <w:p w14:paraId="6C0D9CBD" w14:textId="552E8352" w:rsidR="003B44F3" w:rsidRPr="00224110" w:rsidRDefault="00E91780" w:rsidP="00E91780">
            <w:r w:rsidRPr="00224110">
              <w:t>界面元素的尺寸大小是否 合理</w:t>
            </w:r>
          </w:p>
        </w:tc>
        <w:tc>
          <w:tcPr>
            <w:tcW w:w="1586" w:type="dxa"/>
          </w:tcPr>
          <w:p w14:paraId="6142F259" w14:textId="77777777" w:rsidR="00E91780" w:rsidRDefault="00E91780" w:rsidP="00E91780"/>
        </w:tc>
        <w:tc>
          <w:tcPr>
            <w:tcW w:w="1993" w:type="dxa"/>
          </w:tcPr>
          <w:p w14:paraId="60582B8E" w14:textId="77777777" w:rsidR="00E91780" w:rsidRDefault="00E91780" w:rsidP="00E91780"/>
        </w:tc>
        <w:tc>
          <w:tcPr>
            <w:tcW w:w="2799" w:type="dxa"/>
          </w:tcPr>
          <w:p w14:paraId="318BBDA7" w14:textId="77777777" w:rsidR="00E91780" w:rsidRDefault="00E91780" w:rsidP="00E91780"/>
        </w:tc>
        <w:tc>
          <w:tcPr>
            <w:tcW w:w="1843" w:type="dxa"/>
          </w:tcPr>
          <w:p w14:paraId="58F78C0E" w14:textId="77777777" w:rsidR="00E91780" w:rsidRDefault="00E91780" w:rsidP="00E91780"/>
        </w:tc>
        <w:tc>
          <w:tcPr>
            <w:tcW w:w="1337" w:type="dxa"/>
          </w:tcPr>
          <w:p w14:paraId="2BC4CD81" w14:textId="77777777" w:rsidR="00E91780" w:rsidRDefault="00E91780" w:rsidP="00E91780"/>
        </w:tc>
      </w:tr>
      <w:tr w:rsidR="00E91780" w14:paraId="5EE8F685" w14:textId="77777777" w:rsidTr="00AF138F">
        <w:tc>
          <w:tcPr>
            <w:tcW w:w="1555" w:type="dxa"/>
          </w:tcPr>
          <w:p w14:paraId="7FAF85EC" w14:textId="28552503" w:rsidR="00E91780" w:rsidRPr="00281650" w:rsidRDefault="00E91780" w:rsidP="00E91780">
            <w:r>
              <w:rPr>
                <w:rFonts w:hint="eastAsia"/>
              </w:rPr>
              <w:lastRenderedPageBreak/>
              <w:t>Q</w:t>
            </w:r>
            <w:r>
              <w:t>2-6</w:t>
            </w:r>
          </w:p>
        </w:tc>
        <w:tc>
          <w:tcPr>
            <w:tcW w:w="2835" w:type="dxa"/>
          </w:tcPr>
          <w:p w14:paraId="0BB1B994" w14:textId="2A464255" w:rsidR="00E91780" w:rsidRPr="00224110" w:rsidRDefault="00E91780" w:rsidP="00E91780">
            <w:r w:rsidRPr="00224110">
              <w:t>窗口切换、移动、改变大小时，界面显示是否正常</w:t>
            </w:r>
          </w:p>
        </w:tc>
        <w:tc>
          <w:tcPr>
            <w:tcW w:w="1586" w:type="dxa"/>
          </w:tcPr>
          <w:p w14:paraId="3C292C92" w14:textId="77777777" w:rsidR="00E91780" w:rsidRDefault="00E91780" w:rsidP="00E91780"/>
        </w:tc>
        <w:tc>
          <w:tcPr>
            <w:tcW w:w="1993" w:type="dxa"/>
          </w:tcPr>
          <w:p w14:paraId="129FB3A9" w14:textId="77777777" w:rsidR="00E91780" w:rsidRDefault="00E91780" w:rsidP="00E91780"/>
        </w:tc>
        <w:tc>
          <w:tcPr>
            <w:tcW w:w="2799" w:type="dxa"/>
          </w:tcPr>
          <w:p w14:paraId="13BC0CF9" w14:textId="77777777" w:rsidR="00E91780" w:rsidRDefault="00E91780" w:rsidP="00E91780"/>
        </w:tc>
        <w:tc>
          <w:tcPr>
            <w:tcW w:w="1843" w:type="dxa"/>
          </w:tcPr>
          <w:p w14:paraId="304A773D" w14:textId="77777777" w:rsidR="00E91780" w:rsidRDefault="00E91780" w:rsidP="00E91780"/>
        </w:tc>
        <w:tc>
          <w:tcPr>
            <w:tcW w:w="1337" w:type="dxa"/>
          </w:tcPr>
          <w:p w14:paraId="33CD1D47" w14:textId="77777777" w:rsidR="00E91780" w:rsidRDefault="00E91780" w:rsidP="00E91780"/>
        </w:tc>
      </w:tr>
      <w:tr w:rsidR="003B44F3" w14:paraId="5C796C17" w14:textId="77777777" w:rsidTr="00AF138F">
        <w:tc>
          <w:tcPr>
            <w:tcW w:w="1555" w:type="dxa"/>
          </w:tcPr>
          <w:p w14:paraId="4CC83030" w14:textId="0360B068" w:rsidR="003B44F3" w:rsidRDefault="003B44F3" w:rsidP="003B44F3">
            <w:r w:rsidRPr="003B44F3">
              <w:t>W1-</w:t>
            </w:r>
            <w:r w:rsidR="00E01817">
              <w:rPr>
                <w:rFonts w:hint="eastAsia"/>
              </w:rPr>
              <w:t>1</w:t>
            </w:r>
          </w:p>
        </w:tc>
        <w:tc>
          <w:tcPr>
            <w:tcW w:w="2835" w:type="dxa"/>
          </w:tcPr>
          <w:p w14:paraId="36ED7090" w14:textId="39349B60" w:rsidR="003B44F3" w:rsidRPr="003B44F3" w:rsidRDefault="003B44F3" w:rsidP="003B44F3">
            <w:r w:rsidRPr="003B44F3">
              <w:t>是否有安全日志</w:t>
            </w:r>
          </w:p>
        </w:tc>
        <w:tc>
          <w:tcPr>
            <w:tcW w:w="1586" w:type="dxa"/>
          </w:tcPr>
          <w:p w14:paraId="4E0416F5" w14:textId="1AF39D36" w:rsidR="003B44F3" w:rsidRDefault="00AD2258" w:rsidP="003B44F3">
            <w:r>
              <w:rPr>
                <w:rFonts w:hint="eastAsia"/>
              </w:rPr>
              <w:t>查看程序运行后生成的文件</w:t>
            </w:r>
          </w:p>
        </w:tc>
        <w:tc>
          <w:tcPr>
            <w:tcW w:w="1993" w:type="dxa"/>
          </w:tcPr>
          <w:p w14:paraId="0DF19C42" w14:textId="77777777" w:rsidR="003B44F3" w:rsidRDefault="003B44F3" w:rsidP="003B44F3"/>
        </w:tc>
        <w:tc>
          <w:tcPr>
            <w:tcW w:w="2799" w:type="dxa"/>
          </w:tcPr>
          <w:p w14:paraId="09044EFF" w14:textId="77777777" w:rsidR="003B44F3" w:rsidRDefault="003B44F3" w:rsidP="003B44F3"/>
        </w:tc>
        <w:tc>
          <w:tcPr>
            <w:tcW w:w="1843" w:type="dxa"/>
          </w:tcPr>
          <w:p w14:paraId="055736E6" w14:textId="77777777" w:rsidR="003B44F3" w:rsidRDefault="003B44F3" w:rsidP="003B44F3"/>
        </w:tc>
        <w:tc>
          <w:tcPr>
            <w:tcW w:w="1337" w:type="dxa"/>
          </w:tcPr>
          <w:p w14:paraId="7DE1DA1C" w14:textId="77777777" w:rsidR="003B44F3" w:rsidRDefault="003B44F3" w:rsidP="003B44F3"/>
        </w:tc>
      </w:tr>
    </w:tbl>
    <w:p w14:paraId="6B206D0E" w14:textId="6996AB8C" w:rsidR="006F0F47" w:rsidRDefault="006F0F47"/>
    <w:sectPr w:rsidR="006F0F47" w:rsidSect="00330C3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9E42AA" w14:textId="77777777" w:rsidR="00D53389" w:rsidRDefault="00D53389" w:rsidP="00330C35">
      <w:r>
        <w:separator/>
      </w:r>
    </w:p>
  </w:endnote>
  <w:endnote w:type="continuationSeparator" w:id="0">
    <w:p w14:paraId="1FBCBF80" w14:textId="77777777" w:rsidR="00D53389" w:rsidRDefault="00D53389" w:rsidP="00330C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9BA1C6" w14:textId="77777777" w:rsidR="00D53389" w:rsidRDefault="00D53389" w:rsidP="00330C35">
      <w:r>
        <w:separator/>
      </w:r>
    </w:p>
  </w:footnote>
  <w:footnote w:type="continuationSeparator" w:id="0">
    <w:p w14:paraId="4EF0D933" w14:textId="77777777" w:rsidR="00D53389" w:rsidRDefault="00D53389" w:rsidP="00330C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1F"/>
    <w:rsid w:val="0003081F"/>
    <w:rsid w:val="000B2174"/>
    <w:rsid w:val="00107672"/>
    <w:rsid w:val="0012492D"/>
    <w:rsid w:val="00224110"/>
    <w:rsid w:val="00281650"/>
    <w:rsid w:val="002A1C43"/>
    <w:rsid w:val="002C2BE6"/>
    <w:rsid w:val="002D3F6F"/>
    <w:rsid w:val="002E2BF1"/>
    <w:rsid w:val="00330C35"/>
    <w:rsid w:val="003A6DE5"/>
    <w:rsid w:val="003B44F3"/>
    <w:rsid w:val="00404ABE"/>
    <w:rsid w:val="004E2CAD"/>
    <w:rsid w:val="005A353E"/>
    <w:rsid w:val="005D1ADC"/>
    <w:rsid w:val="005F7C53"/>
    <w:rsid w:val="00654313"/>
    <w:rsid w:val="006F0F47"/>
    <w:rsid w:val="0072190E"/>
    <w:rsid w:val="008E3E11"/>
    <w:rsid w:val="00AD2258"/>
    <w:rsid w:val="00AF138F"/>
    <w:rsid w:val="00B9126C"/>
    <w:rsid w:val="00C957A9"/>
    <w:rsid w:val="00D11DB8"/>
    <w:rsid w:val="00D53389"/>
    <w:rsid w:val="00D712EF"/>
    <w:rsid w:val="00E01817"/>
    <w:rsid w:val="00E6319D"/>
    <w:rsid w:val="00E91780"/>
    <w:rsid w:val="00ED679A"/>
    <w:rsid w:val="00F959D2"/>
    <w:rsid w:val="00FD2D69"/>
    <w:rsid w:val="00FE4136"/>
    <w:rsid w:val="00FE4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985EC"/>
  <w15:chartTrackingRefBased/>
  <w15:docId w15:val="{CA38BF7B-3A8C-43CF-B773-638A08F3C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319D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63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C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C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C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C35"/>
    <w:rPr>
      <w:sz w:val="18"/>
      <w:szCs w:val="18"/>
    </w:rPr>
  </w:style>
  <w:style w:type="table" w:styleId="a7">
    <w:name w:val="Table Grid"/>
    <w:basedOn w:val="a1"/>
    <w:uiPriority w:val="39"/>
    <w:rsid w:val="00E631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E6319D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1">
    <w:name w:val="网格型1"/>
    <w:basedOn w:val="a1"/>
    <w:next w:val="a7"/>
    <w:uiPriority w:val="39"/>
    <w:qFormat/>
    <w:rsid w:val="00E6319D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 蒙博</dc:creator>
  <cp:keywords/>
  <dc:description/>
  <cp:lastModifiedBy>WYF</cp:lastModifiedBy>
  <cp:revision>36</cp:revision>
  <dcterms:created xsi:type="dcterms:W3CDTF">2020-09-20T06:12:00Z</dcterms:created>
  <dcterms:modified xsi:type="dcterms:W3CDTF">2020-09-20T16:46:00Z</dcterms:modified>
</cp:coreProperties>
</file>