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209" w:type="dxa"/>
        <w:tblInd w:w="0" w:type="dxa"/>
        <w:tblLook w:val="04A0" w:firstRow="1" w:lastRow="0" w:firstColumn="1" w:lastColumn="0" w:noHBand="0" w:noVBand="1"/>
      </w:tblPr>
      <w:tblGrid>
        <w:gridCol w:w="1129"/>
        <w:gridCol w:w="1134"/>
        <w:gridCol w:w="1276"/>
        <w:gridCol w:w="1276"/>
        <w:gridCol w:w="1276"/>
        <w:gridCol w:w="1275"/>
        <w:gridCol w:w="1843"/>
      </w:tblGrid>
      <w:tr w:rsidR="00D92D25" w14:paraId="76111713" w14:textId="77777777" w:rsidTr="00D92D25">
        <w:trPr>
          <w:trHeight w:val="41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D758" w14:textId="77777777" w:rsidR="00D92D25" w:rsidRDefault="00D92D25"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1F43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9月7日-</w:t>
            </w:r>
          </w:p>
          <w:p w14:paraId="0C163472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9月9日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6AA7E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9月10日-9月13日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7CA4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9月14日-9月16日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6364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9月17日-9月20日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B590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9月21日-9月23日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4508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9月24日</w:t>
            </w:r>
          </w:p>
        </w:tc>
      </w:tr>
      <w:tr w:rsidR="00D92D25" w14:paraId="1B177DB2" w14:textId="77777777" w:rsidTr="00D92D25">
        <w:trPr>
          <w:trHeight w:val="122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2593" w14:textId="77777777" w:rsidR="00D92D25" w:rsidRDefault="00D92D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工作计划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1AA5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完成项目需求分析与概要设计等文档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80627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完成 数据结构、界面、功能的设计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FAAF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系统功能的初步实现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D05C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系统功能的进一步实现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2986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系统测试与优化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B3D2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整理项目材料</w:t>
            </w:r>
          </w:p>
        </w:tc>
      </w:tr>
      <w:tr w:rsidR="00D92D25" w14:paraId="3F1A9B7E" w14:textId="77777777" w:rsidTr="00D92D25">
        <w:trPr>
          <w:trHeight w:val="143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E802" w14:textId="77777777" w:rsidR="00D92D25" w:rsidRDefault="00D92D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8678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793F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1C96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基本完成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70E5" w14:textId="77777777" w:rsidR="00D92D25" w:rsidRDefault="00D92D25">
            <w:pPr>
              <w:rPr>
                <w:rFonts w:hint="eastAsia"/>
              </w:rPr>
            </w:pPr>
            <w:r>
              <w:rPr>
                <w:rFonts w:hint="eastAsia"/>
              </w:rPr>
              <w:t>基本完成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E932" w14:textId="77777777" w:rsidR="00D92D25" w:rsidRDefault="00D92D25">
            <w:pPr>
              <w:rPr>
                <w:rFonts w:hint="eastAsia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DB24" w14:textId="77777777" w:rsidR="00D92D25" w:rsidRDefault="00D92D25">
            <w:pPr>
              <w:rPr>
                <w:rFonts w:hint="eastAsia"/>
              </w:rPr>
            </w:pPr>
          </w:p>
        </w:tc>
      </w:tr>
    </w:tbl>
    <w:p w14:paraId="3542A76F" w14:textId="77777777" w:rsidR="007A0454" w:rsidRDefault="00D92D25"/>
    <w:sectPr w:rsidR="007A0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25"/>
    <w:rsid w:val="0055300E"/>
    <w:rsid w:val="00B97905"/>
    <w:rsid w:val="00D9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C345"/>
  <w15:chartTrackingRefBased/>
  <w15:docId w15:val="{6000C0AE-D081-4ACE-8D92-2D7DB2B3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D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2D2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WYF</dc:creator>
  <cp:keywords/>
  <dc:description/>
  <cp:lastModifiedBy>WYF</cp:lastModifiedBy>
  <cp:revision>1</cp:revision>
  <dcterms:created xsi:type="dcterms:W3CDTF">2020-09-20T17:01:00Z</dcterms:created>
  <dcterms:modified xsi:type="dcterms:W3CDTF">2020-09-20T17:01:00Z</dcterms:modified>
</cp:coreProperties>
</file>