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2BD4" w14:textId="413F3806" w:rsidR="0032470B" w:rsidRDefault="00F97218">
      <w:r>
        <w:t>Testing testing</w:t>
      </w:r>
    </w:p>
    <w:sectPr w:rsidR="0032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8"/>
    <w:rsid w:val="002025D1"/>
    <w:rsid w:val="0032470B"/>
    <w:rsid w:val="003645D3"/>
    <w:rsid w:val="004736A5"/>
    <w:rsid w:val="004A2C58"/>
    <w:rsid w:val="004E2E50"/>
    <w:rsid w:val="009A3103"/>
    <w:rsid w:val="00A32CB6"/>
    <w:rsid w:val="00BC7EBC"/>
    <w:rsid w:val="00CD7E78"/>
    <w:rsid w:val="00F913E8"/>
    <w:rsid w:val="00F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DB7E"/>
  <w15:chartTrackingRefBased/>
  <w15:docId w15:val="{B7A257B8-B7FE-43D7-86DB-29CA5548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Yang Jia En</dc:creator>
  <cp:keywords/>
  <dc:description/>
  <cp:lastModifiedBy>Jamie Yang Jia En</cp:lastModifiedBy>
  <cp:revision>1</cp:revision>
  <dcterms:created xsi:type="dcterms:W3CDTF">2025-04-24T14:23:00Z</dcterms:created>
  <dcterms:modified xsi:type="dcterms:W3CDTF">2025-04-24T14:23:00Z</dcterms:modified>
</cp:coreProperties>
</file>