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53B621" w14:textId="77777777" w:rsidR="004417CE" w:rsidRDefault="004417CE">
      <w:pPr>
        <w:rPr>
          <w:b/>
        </w:rPr>
      </w:pPr>
      <w:r>
        <w:rPr>
          <w:b/>
        </w:rPr>
        <w:t>Program Structure</w:t>
      </w:r>
    </w:p>
    <w:p w14:paraId="297F0148" w14:textId="77777777" w:rsidR="004417CE" w:rsidRPr="00192198" w:rsidRDefault="00192198">
      <w:r w:rsidRPr="00192198">
        <w:t>The overall design of our program is illustrated in figure1 below:</w:t>
      </w:r>
    </w:p>
    <w:p w14:paraId="0860F336" w14:textId="77777777" w:rsidR="00192198" w:rsidRDefault="00192198">
      <w:pPr>
        <w:rPr>
          <w:b/>
        </w:rPr>
      </w:pPr>
      <w:r>
        <w:rPr>
          <w:b/>
          <w:noProof/>
          <w:lang w:eastAsia="en-US"/>
        </w:rPr>
        <w:drawing>
          <wp:inline distT="0" distB="0" distL="0" distR="0" wp14:anchorId="299DA47F" wp14:editId="1FBC69D7">
            <wp:extent cx="5457139" cy="2609850"/>
            <wp:effectExtent l="0" t="0" r="0" b="63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0A5F201C" w14:textId="77777777" w:rsidR="002D4C5A" w:rsidRDefault="002D4C5A">
      <w:pPr>
        <w:rPr>
          <w:b/>
        </w:rPr>
      </w:pPr>
      <w:r w:rsidRPr="00DE44E7">
        <w:rPr>
          <w:b/>
        </w:rPr>
        <w:t>Initiative and Design</w:t>
      </w:r>
    </w:p>
    <w:p w14:paraId="7E5F7C34" w14:textId="77777777" w:rsidR="004417CE" w:rsidRDefault="004417CE">
      <w:r w:rsidRPr="00FE2846">
        <w:t>The design idea of this system can be generally divided into two parts</w:t>
      </w:r>
      <w:r w:rsidR="00FE2846" w:rsidRPr="00FE2846">
        <w:t>. In the first part we mainly consider those methods that can be used to trace the fingertip of a hand for the top camera. The second part focuses on figuring out a set of algorithms that serve to detect the finger touching result for the side camera.</w:t>
      </w:r>
      <w:r w:rsidR="00FE2846">
        <w:t xml:space="preserve"> The functions to be implementing for these two parts are illustrated in details below:</w:t>
      </w:r>
    </w:p>
    <w:p w14:paraId="302CD346" w14:textId="77777777" w:rsidR="00FE2846" w:rsidRPr="00FE2846" w:rsidRDefault="00FE2846">
      <w:pPr>
        <w:rPr>
          <w:b/>
        </w:rPr>
      </w:pPr>
      <w:r w:rsidRPr="00FE2846">
        <w:rPr>
          <w:b/>
        </w:rPr>
        <w:t>For the first part:</w:t>
      </w:r>
    </w:p>
    <w:p w14:paraId="42B1EBFD" w14:textId="77777777" w:rsidR="00FE2846" w:rsidRDefault="00FE2846" w:rsidP="00FE2846">
      <w:pPr>
        <w:pStyle w:val="ListParagraph"/>
        <w:numPr>
          <w:ilvl w:val="0"/>
          <w:numId w:val="3"/>
        </w:numPr>
      </w:pPr>
      <w:r>
        <w:t>Detect</w:t>
      </w:r>
      <w:r w:rsidR="00651FB7">
        <w:t xml:space="preserve"> and trace</w:t>
      </w:r>
      <w:r>
        <w:t xml:space="preserve"> the position of </w:t>
      </w:r>
      <w:r w:rsidR="00651FB7">
        <w:t>fingertip of the “longest” finger, that is, the fingertip with the highest position along y axis.</w:t>
      </w:r>
    </w:p>
    <w:p w14:paraId="3EB70E4B" w14:textId="77777777" w:rsidR="00651FB7" w:rsidRDefault="00651FB7" w:rsidP="00FE2846">
      <w:pPr>
        <w:pStyle w:val="ListParagraph"/>
        <w:numPr>
          <w:ilvl w:val="0"/>
          <w:numId w:val="3"/>
        </w:numPr>
      </w:pPr>
      <w:r>
        <w:t>Record the fingertip position for each frame and translate this set of points as drawing path.</w:t>
      </w:r>
    </w:p>
    <w:p w14:paraId="0FAC34BB" w14:textId="77777777" w:rsidR="00651FB7" w:rsidRDefault="00651FB7" w:rsidP="00FE2846">
      <w:pPr>
        <w:pStyle w:val="ListParagraph"/>
        <w:numPr>
          <w:ilvl w:val="0"/>
          <w:numId w:val="3"/>
        </w:numPr>
      </w:pPr>
      <w:r>
        <w:t>Be able to detect and drop “unrealistic” drawing points – the kind of points with an unrealistic position in a frame given the position of previous drawing points (usually caused by fingertip detection failure).</w:t>
      </w:r>
    </w:p>
    <w:p w14:paraId="5C6FA979" w14:textId="77777777" w:rsidR="00FE2846" w:rsidRDefault="00FE2846">
      <w:pPr>
        <w:rPr>
          <w:b/>
        </w:rPr>
      </w:pPr>
      <w:r w:rsidRPr="00FE2846">
        <w:rPr>
          <w:b/>
        </w:rPr>
        <w:t>For the second part:</w:t>
      </w:r>
    </w:p>
    <w:p w14:paraId="42C561FF" w14:textId="77777777" w:rsidR="00651FB7" w:rsidRDefault="00651FB7" w:rsidP="00651FB7">
      <w:pPr>
        <w:pStyle w:val="ListParagraph"/>
        <w:numPr>
          <w:ilvl w:val="0"/>
          <w:numId w:val="3"/>
        </w:numPr>
      </w:pPr>
      <w:r w:rsidRPr="00651FB7">
        <w:t>Detect and trace the position of fingertip of the “lowest” finger, that is, the fingertip with the lowest position along y axis.</w:t>
      </w:r>
    </w:p>
    <w:p w14:paraId="294D41B7" w14:textId="77777777" w:rsidR="00192198" w:rsidRPr="00651FB7" w:rsidRDefault="00192198" w:rsidP="00651FB7">
      <w:pPr>
        <w:pStyle w:val="ListParagraph"/>
        <w:numPr>
          <w:ilvl w:val="0"/>
          <w:numId w:val="3"/>
        </w:numPr>
      </w:pPr>
      <w:r>
        <w:t>Automatically detect the height of plane so as to determine the touching threshold as well as guide user to place side camera on the correct level.</w:t>
      </w:r>
    </w:p>
    <w:p w14:paraId="13DEC74D" w14:textId="77777777" w:rsidR="00651FB7" w:rsidRPr="00651FB7" w:rsidRDefault="00651FB7" w:rsidP="00651FB7">
      <w:pPr>
        <w:pStyle w:val="ListParagraph"/>
        <w:numPr>
          <w:ilvl w:val="0"/>
          <w:numId w:val="3"/>
        </w:numPr>
      </w:pPr>
      <w:r w:rsidRPr="00651FB7">
        <w:t>Detect the touching state of finger</w:t>
      </w:r>
      <w:r>
        <w:t xml:space="preserve">. If </w:t>
      </w:r>
      <w:r w:rsidR="00192198">
        <w:t xml:space="preserve">a </w:t>
      </w:r>
      <w:r>
        <w:t xml:space="preserve">touching </w:t>
      </w:r>
      <w:r w:rsidR="00192198">
        <w:t>event i</w:t>
      </w:r>
      <w:r>
        <w:t xml:space="preserve">s detected, </w:t>
      </w:r>
      <w:r w:rsidR="00192198">
        <w:t>informing drawing function to draw path on the canvas. If the touching event terminates, informing drawing function to stop drawing path.</w:t>
      </w:r>
    </w:p>
    <w:p w14:paraId="649082D4" w14:textId="77777777" w:rsidR="00FE2846" w:rsidRPr="00FE2846" w:rsidRDefault="00FE2846">
      <w:pPr>
        <w:rPr>
          <w:b/>
        </w:rPr>
      </w:pPr>
    </w:p>
    <w:p w14:paraId="16F7DF27" w14:textId="77777777" w:rsidR="002D4C5A" w:rsidRDefault="002D4C5A" w:rsidP="00C963E8">
      <w:pPr>
        <w:rPr>
          <w:b/>
        </w:rPr>
      </w:pPr>
      <w:r w:rsidRPr="00C963E8">
        <w:rPr>
          <w:b/>
        </w:rPr>
        <w:t>Software environment</w:t>
      </w:r>
    </w:p>
    <w:p w14:paraId="3E38905E" w14:textId="77777777" w:rsidR="00C963E8" w:rsidRDefault="00C963E8" w:rsidP="00C963E8">
      <w:r>
        <w:lastRenderedPageBreak/>
        <w:t>Mac OS X 10.13.1</w:t>
      </w:r>
    </w:p>
    <w:p w14:paraId="1B073EA4" w14:textId="77777777" w:rsidR="00C963E8" w:rsidRPr="00C963E8" w:rsidRDefault="00C963E8" w:rsidP="00C963E8">
      <w:proofErr w:type="spellStart"/>
      <w:r w:rsidRPr="00C963E8">
        <w:t>OpenCV</w:t>
      </w:r>
      <w:proofErr w:type="spellEnd"/>
      <w:r w:rsidRPr="00C963E8">
        <w:t xml:space="preserve"> v3.1.0</w:t>
      </w:r>
    </w:p>
    <w:p w14:paraId="7FFAE0E8" w14:textId="77777777" w:rsidR="00C963E8" w:rsidRPr="00C963E8" w:rsidRDefault="00C963E8" w:rsidP="00C963E8">
      <w:proofErr w:type="spellStart"/>
      <w:r w:rsidRPr="00C963E8">
        <w:t>Xcode</w:t>
      </w:r>
      <w:proofErr w:type="spellEnd"/>
      <w:r w:rsidRPr="00C963E8">
        <w:t xml:space="preserve"> v9.0</w:t>
      </w:r>
    </w:p>
    <w:p w14:paraId="5693217C" w14:textId="77777777" w:rsidR="002D4C5A" w:rsidRDefault="002D4C5A" w:rsidP="00C963E8">
      <w:pPr>
        <w:rPr>
          <w:b/>
        </w:rPr>
      </w:pPr>
      <w:r w:rsidRPr="00C963E8">
        <w:rPr>
          <w:b/>
        </w:rPr>
        <w:t xml:space="preserve">Hardware </w:t>
      </w:r>
      <w:r w:rsidR="00C963E8">
        <w:rPr>
          <w:b/>
        </w:rPr>
        <w:t>Requirement</w:t>
      </w:r>
    </w:p>
    <w:p w14:paraId="65787FF7" w14:textId="77777777" w:rsidR="00C963E8" w:rsidRDefault="00C963E8" w:rsidP="00C963E8">
      <w:r w:rsidRPr="00C963E8">
        <w:t>Logitech high resolution camera 1080P *2</w:t>
      </w:r>
    </w:p>
    <w:p w14:paraId="5AD2127A" w14:textId="77777777" w:rsidR="00C963E8" w:rsidRPr="00C963E8" w:rsidRDefault="00C963E8" w:rsidP="00C963E8"/>
    <w:p w14:paraId="481BB3CD" w14:textId="77777777" w:rsidR="008D46AC" w:rsidRPr="00DE44E7" w:rsidRDefault="000821D6">
      <w:pPr>
        <w:rPr>
          <w:b/>
        </w:rPr>
      </w:pPr>
      <w:r w:rsidRPr="00DE44E7">
        <w:rPr>
          <w:b/>
        </w:rPr>
        <w:t>Method and Implementation</w:t>
      </w:r>
    </w:p>
    <w:p w14:paraId="69CDA55F" w14:textId="77777777" w:rsidR="000821D6" w:rsidRDefault="002D4C5A">
      <w:r>
        <w:t xml:space="preserve">In our project, we need to implement (or call from </w:t>
      </w:r>
      <w:proofErr w:type="spellStart"/>
      <w:r>
        <w:t>OpenCV</w:t>
      </w:r>
      <w:proofErr w:type="spellEnd"/>
      <w:r>
        <w:t xml:space="preserve"> library) a series of image processing method so as to extract useful and meaning information from the original scene images captured by the camera system. In order to segment the target object </w:t>
      </w:r>
      <w:r w:rsidR="0076530C">
        <w:t xml:space="preserve">(In our case, hand and fingertip) </w:t>
      </w:r>
      <w:r>
        <w:t xml:space="preserve">from the background, </w:t>
      </w:r>
      <w:proofErr w:type="gramStart"/>
      <w:r w:rsidR="0076530C">
        <w:t>We</w:t>
      </w:r>
      <w:proofErr w:type="gramEnd"/>
      <w:r w:rsidR="0076530C">
        <w:t xml:space="preserve"> made reference to </w:t>
      </w:r>
      <w:r w:rsidR="00711C75">
        <w:t>some</w:t>
      </w:r>
      <w:r w:rsidR="0076530C">
        <w:t xml:space="preserve"> </w:t>
      </w:r>
      <w:r w:rsidR="00711C75">
        <w:t>relevant</w:t>
      </w:r>
      <w:r w:rsidR="0076530C">
        <w:t xml:space="preserve"> papers and finally came up with </w:t>
      </w:r>
      <w:r w:rsidR="00711C75">
        <w:t>a set of methods that, when combined into a specific order, can yield acceptable results.</w:t>
      </w:r>
    </w:p>
    <w:p w14:paraId="114E2EEB" w14:textId="77777777" w:rsidR="00711C75" w:rsidRDefault="00711C75">
      <w:r>
        <w:t>For a quick look at the methods we adopted,</w:t>
      </w:r>
      <w:r w:rsidR="00DE44E7">
        <w:t xml:space="preserve"> we list them below (</w:t>
      </w:r>
      <w:r w:rsidR="00B015C6">
        <w:t>sort</w:t>
      </w:r>
      <w:r w:rsidR="00DE44E7">
        <w:t xml:space="preserve">ed by their actual </w:t>
      </w:r>
      <w:r w:rsidR="00B015C6">
        <w:t xml:space="preserve">order of </w:t>
      </w:r>
      <w:r w:rsidR="00DE44E7">
        <w:t>applications):</w:t>
      </w:r>
    </w:p>
    <w:p w14:paraId="36FA1FF8" w14:textId="036C3296" w:rsidR="00A131A5" w:rsidRDefault="00A131A5">
      <w:pPr>
        <w:rPr>
          <w:rFonts w:hint="eastAsia"/>
        </w:rPr>
      </w:pPr>
      <w:r>
        <w:t xml:space="preserve">Methods applying to </w:t>
      </w:r>
      <w:r>
        <w:rPr>
          <w:rFonts w:hint="eastAsia"/>
        </w:rPr>
        <w:t>fingertip detection:</w:t>
      </w:r>
    </w:p>
    <w:p w14:paraId="7F6A9514" w14:textId="77777777" w:rsidR="00DE44E7" w:rsidRPr="00BA1629" w:rsidRDefault="00C01908">
      <w:pPr>
        <w:rPr>
          <w:b/>
        </w:rPr>
      </w:pPr>
      <w:r w:rsidRPr="00BA1629">
        <w:rPr>
          <w:b/>
        </w:rPr>
        <w:t>Skin color detection</w:t>
      </w:r>
    </w:p>
    <w:p w14:paraId="36E62ACF" w14:textId="77777777" w:rsidR="00C01908" w:rsidRPr="00BA1629" w:rsidRDefault="00210351">
      <w:pPr>
        <w:rPr>
          <w:b/>
        </w:rPr>
      </w:pPr>
      <w:r w:rsidRPr="00BA1629">
        <w:rPr>
          <w:b/>
        </w:rPr>
        <w:t>Median blur (Median filter)</w:t>
      </w:r>
    </w:p>
    <w:p w14:paraId="37051B7F" w14:textId="77777777" w:rsidR="00210351" w:rsidRPr="00BA1629" w:rsidRDefault="00210351">
      <w:pPr>
        <w:rPr>
          <w:b/>
        </w:rPr>
      </w:pPr>
      <w:r w:rsidRPr="00BA1629">
        <w:rPr>
          <w:b/>
        </w:rPr>
        <w:t>Dilation</w:t>
      </w:r>
    </w:p>
    <w:p w14:paraId="59FC97E0" w14:textId="77777777" w:rsidR="00210351" w:rsidRPr="00BA1629" w:rsidRDefault="00210351">
      <w:pPr>
        <w:rPr>
          <w:b/>
        </w:rPr>
      </w:pPr>
      <w:r w:rsidRPr="00BA1629">
        <w:rPr>
          <w:b/>
        </w:rPr>
        <w:t>Contour finding</w:t>
      </w:r>
    </w:p>
    <w:p w14:paraId="4A5B43D1" w14:textId="77777777" w:rsidR="00210351" w:rsidRPr="00BA1629" w:rsidRDefault="00210351">
      <w:pPr>
        <w:rPr>
          <w:b/>
        </w:rPr>
      </w:pPr>
      <w:r w:rsidRPr="00BA1629">
        <w:rPr>
          <w:b/>
        </w:rPr>
        <w:t>Convex hull</w:t>
      </w:r>
    </w:p>
    <w:p w14:paraId="2A4581CB" w14:textId="77777777" w:rsidR="00B015C6" w:rsidRPr="00BA1629" w:rsidRDefault="00B015C6">
      <w:pPr>
        <w:rPr>
          <w:b/>
        </w:rPr>
      </w:pPr>
      <w:r w:rsidRPr="00BA1629">
        <w:rPr>
          <w:b/>
        </w:rPr>
        <w:t>Target p</w:t>
      </w:r>
      <w:r w:rsidR="00210351" w:rsidRPr="00BA1629">
        <w:rPr>
          <w:b/>
        </w:rPr>
        <w:t>oint</w:t>
      </w:r>
      <w:r w:rsidRPr="00BA1629">
        <w:rPr>
          <w:b/>
        </w:rPr>
        <w:t xml:space="preserve"> reducing</w:t>
      </w:r>
    </w:p>
    <w:p w14:paraId="47910C8E" w14:textId="77777777" w:rsidR="00210351" w:rsidRDefault="00B015C6">
      <w:pPr>
        <w:rPr>
          <w:b/>
        </w:rPr>
      </w:pPr>
      <w:r w:rsidRPr="00BA1629">
        <w:rPr>
          <w:b/>
        </w:rPr>
        <w:t>Target point filtering</w:t>
      </w:r>
      <w:r w:rsidR="00210351" w:rsidRPr="00BA1629">
        <w:rPr>
          <w:b/>
        </w:rPr>
        <w:t xml:space="preserve"> </w:t>
      </w:r>
    </w:p>
    <w:p w14:paraId="0D4E24BC" w14:textId="364C4BB4" w:rsidR="00A131A5" w:rsidRPr="00A131A5" w:rsidRDefault="00A131A5">
      <w:r>
        <w:t xml:space="preserve">Methods applying to </w:t>
      </w:r>
      <w:r>
        <w:t>plane height</w:t>
      </w:r>
      <w:r>
        <w:rPr>
          <w:rFonts w:hint="eastAsia"/>
        </w:rPr>
        <w:t xml:space="preserve"> detection:</w:t>
      </w:r>
    </w:p>
    <w:p w14:paraId="431D087E" w14:textId="77777777" w:rsidR="00AB69A1" w:rsidRDefault="00AB69A1" w:rsidP="00AB69A1">
      <w:r w:rsidRPr="00383CBA">
        <w:t>Detect Region of Interest</w:t>
      </w:r>
    </w:p>
    <w:p w14:paraId="4BDB9C0B" w14:textId="77777777" w:rsidR="00AB69A1" w:rsidRDefault="00AB69A1" w:rsidP="00AB69A1">
      <w:r w:rsidRPr="00383CBA">
        <w:t>HSV Color Conversion</w:t>
      </w:r>
    </w:p>
    <w:p w14:paraId="42FE3CC5" w14:textId="77777777" w:rsidR="00AB69A1" w:rsidRDefault="00AB69A1" w:rsidP="00AB69A1">
      <w:r>
        <w:t>Histogram Calculation</w:t>
      </w:r>
    </w:p>
    <w:p w14:paraId="2E6E2530" w14:textId="77777777" w:rsidR="00AB69A1" w:rsidRDefault="00AB69A1" w:rsidP="00AB69A1">
      <w:r>
        <w:t>Back projection</w:t>
      </w:r>
    </w:p>
    <w:p w14:paraId="52957130" w14:textId="77777777" w:rsidR="00AB69A1" w:rsidRDefault="00AB69A1" w:rsidP="00AB69A1">
      <w:r>
        <w:t>Filter2D</w:t>
      </w:r>
    </w:p>
    <w:p w14:paraId="4A24149B" w14:textId="77777777" w:rsidR="00AB69A1" w:rsidRDefault="00AB69A1" w:rsidP="00AB69A1">
      <w:r>
        <w:t>Contours Finding</w:t>
      </w:r>
    </w:p>
    <w:p w14:paraId="653753CD" w14:textId="77777777" w:rsidR="00AB69A1" w:rsidRDefault="00AB69A1" w:rsidP="00AB69A1">
      <w:r>
        <w:t>Extract the Largest Contour</w:t>
      </w:r>
    </w:p>
    <w:p w14:paraId="1696C2FB" w14:textId="77777777" w:rsidR="00AB69A1" w:rsidRDefault="00AB69A1" w:rsidP="00AB69A1">
      <w:r>
        <w:lastRenderedPageBreak/>
        <w:t>Draw contour and bounding box</w:t>
      </w:r>
    </w:p>
    <w:p w14:paraId="0ED9584C" w14:textId="77777777" w:rsidR="00AB69A1" w:rsidRPr="00BA1629" w:rsidRDefault="00AB69A1">
      <w:pPr>
        <w:rPr>
          <w:rFonts w:hint="eastAsia"/>
          <w:b/>
        </w:rPr>
      </w:pPr>
    </w:p>
    <w:p w14:paraId="229B8C30" w14:textId="77777777" w:rsidR="00B015C6" w:rsidRDefault="00B015C6">
      <w:r>
        <w:t>For each aforementioned method, we will elaborate in the following part the function it serves and the purpose we introduce it into our program.</w:t>
      </w:r>
    </w:p>
    <w:p w14:paraId="445DD6CB" w14:textId="77777777" w:rsidR="00B015C6" w:rsidRPr="0006665B" w:rsidRDefault="00B015C6">
      <w:pPr>
        <w:rPr>
          <w:b/>
        </w:rPr>
      </w:pPr>
      <w:r w:rsidRPr="0006665B">
        <w:rPr>
          <w:b/>
        </w:rPr>
        <w:t>Skin color detection</w:t>
      </w:r>
    </w:p>
    <w:p w14:paraId="5F05FCEA" w14:textId="77777777" w:rsidR="00B015C6" w:rsidRDefault="0006665B">
      <w:r>
        <w:t>The general purpose this method is serving as is to identify objects in the scene image with skin color and extract them into a processed image. This is no doubt one of the most widely used methods</w:t>
      </w:r>
      <w:r w:rsidR="005C6ED0">
        <w:t xml:space="preserve"> (before the pervasion of CNN)</w:t>
      </w:r>
      <w:r>
        <w:t xml:space="preserve"> when the target object is the part of human body</w:t>
      </w:r>
      <w:r w:rsidR="005C6ED0">
        <w:t xml:space="preserve">. </w:t>
      </w:r>
    </w:p>
    <w:p w14:paraId="03C48EAE" w14:textId="77777777" w:rsidR="005C6ED0" w:rsidRDefault="005C6ED0">
      <w:r>
        <w:t xml:space="preserve">There already existed a bulk of research conducted by scientists from various field with regards to figuring out a most accurate way to identify skin color from background and reduce the rate of misclassification. Based on our own experiment, </w:t>
      </w:r>
      <w:r w:rsidR="004C6034">
        <w:t xml:space="preserve">the skin color can by more accurately extracted if we can take advantage of the color information captured by our camera system to a larger extent. After repetitive experiments, we finally decided to adopt the algorithm proposed by </w:t>
      </w:r>
      <w:proofErr w:type="spellStart"/>
      <w:r w:rsidR="004C6034">
        <w:t>Nusirwan</w:t>
      </w:r>
      <w:proofErr w:type="spellEnd"/>
      <w:r w:rsidR="004C6034">
        <w:t xml:space="preserve"> </w:t>
      </w:r>
      <w:proofErr w:type="gramStart"/>
      <w:r w:rsidR="004C6034">
        <w:t>Anwar</w:t>
      </w:r>
      <w:r w:rsidR="004C6034">
        <w:rPr>
          <w:rFonts w:hint="eastAsia"/>
        </w:rPr>
        <w:t>[</w:t>
      </w:r>
      <w:proofErr w:type="gramEnd"/>
      <w:r w:rsidR="004C6034">
        <w:t>1</w:t>
      </w:r>
      <w:r w:rsidR="004C6034">
        <w:rPr>
          <w:rFonts w:hint="eastAsia"/>
        </w:rPr>
        <w:t>]</w:t>
      </w:r>
      <w:r w:rsidR="004C6034">
        <w:t xml:space="preserve"> which takes RGB, </w:t>
      </w:r>
      <w:proofErr w:type="spellStart"/>
      <w:r w:rsidR="004C6034">
        <w:t>HCbCr</w:t>
      </w:r>
      <w:proofErr w:type="spellEnd"/>
      <w:r w:rsidR="004C6034">
        <w:t xml:space="preserve"> and HSV into consideration.</w:t>
      </w:r>
    </w:p>
    <w:p w14:paraId="26A24B61" w14:textId="77777777" w:rsidR="004C6034" w:rsidRDefault="004C6034">
      <w:r>
        <w:t xml:space="preserve">In addition to the most popular mentioned RGB color model, some color spaces have their luminance component separated from the chromatic component, and they are known to possess higher discriminability between skin pixels and non-skin pixels over various illumination conditions. </w:t>
      </w:r>
      <w:proofErr w:type="spellStart"/>
      <w:r>
        <w:t>HCbCr</w:t>
      </w:r>
      <w:proofErr w:type="spellEnd"/>
      <w:r>
        <w:t xml:space="preserve"> and HSV are </w:t>
      </w:r>
      <w:r w:rsidR="005413D7">
        <w:t>models of such kind.</w:t>
      </w:r>
    </w:p>
    <w:p w14:paraId="3B329B7C" w14:textId="77777777" w:rsidR="006050F4" w:rsidRDefault="006050F4">
      <w:r>
        <w:t xml:space="preserve">Figure2 and Figure3 shown below are images in HSV and </w:t>
      </w:r>
      <w:proofErr w:type="spellStart"/>
      <w:r>
        <w:t>HCbCr</w:t>
      </w:r>
      <w:proofErr w:type="spellEnd"/>
      <w:r>
        <w:t xml:space="preserve"> color mode converting from the primitive RGB image Figure1.</w:t>
      </w:r>
    </w:p>
    <w:p w14:paraId="1F83B652" w14:textId="2E8B04B3" w:rsidR="006050F4" w:rsidRDefault="00C55378">
      <w:r>
        <w:t>Figure1</w:t>
      </w:r>
    </w:p>
    <w:p w14:paraId="682A0191" w14:textId="01208587" w:rsidR="00C55378" w:rsidRDefault="00C55378">
      <w:pPr>
        <w:rPr>
          <w:rFonts w:hint="eastAsia"/>
        </w:rPr>
      </w:pPr>
      <w:r>
        <w:rPr>
          <w:rFonts w:hint="eastAsia"/>
        </w:rPr>
        <w:t>Figure2</w:t>
      </w:r>
    </w:p>
    <w:p w14:paraId="26400585" w14:textId="57AF4716" w:rsidR="00C55378" w:rsidRDefault="00C55378">
      <w:pPr>
        <w:rPr>
          <w:rFonts w:hint="eastAsia"/>
        </w:rPr>
      </w:pPr>
      <w:r>
        <w:rPr>
          <w:rFonts w:hint="eastAsia"/>
        </w:rPr>
        <w:t>Figure3</w:t>
      </w:r>
    </w:p>
    <w:p w14:paraId="1AF62C34" w14:textId="77777777" w:rsidR="005413D7" w:rsidRDefault="005413D7">
      <w:r>
        <w:t xml:space="preserve">To make a long story short, we </w:t>
      </w:r>
      <w:r w:rsidR="00450FC7">
        <w:t>exerted</w:t>
      </w:r>
      <w:r>
        <w:t xml:space="preserve"> the following </w:t>
      </w:r>
      <w:proofErr w:type="spellStart"/>
      <w:r w:rsidR="00450FC7">
        <w:t>contraint</w:t>
      </w:r>
      <w:r>
        <w:t>s</w:t>
      </w:r>
      <w:proofErr w:type="spellEnd"/>
      <w:r>
        <w:t xml:space="preserve"> (color filters) to identify skin color pixels from the original RGB image by converting, if necessary, the primitive input into </w:t>
      </w:r>
      <w:proofErr w:type="spellStart"/>
      <w:r>
        <w:t>HCbCr</w:t>
      </w:r>
      <w:proofErr w:type="spellEnd"/>
      <w:r>
        <w:t xml:space="preserve"> and HSV color model separately.</w:t>
      </w:r>
    </w:p>
    <w:p w14:paraId="710A7425" w14:textId="77777777" w:rsidR="005413D7" w:rsidRPr="006B5B86" w:rsidRDefault="00450FC7">
      <w:pPr>
        <w:rPr>
          <w:b/>
        </w:rPr>
      </w:pPr>
      <w:r>
        <w:rPr>
          <w:b/>
        </w:rPr>
        <w:t>Constraint</w:t>
      </w:r>
      <w:r w:rsidR="005413D7" w:rsidRPr="006B5B86">
        <w:rPr>
          <w:b/>
        </w:rPr>
        <w:t>s for RGB:</w:t>
      </w:r>
    </w:p>
    <w:p w14:paraId="3916A48E" w14:textId="77777777" w:rsidR="005413D7" w:rsidRDefault="006B5B86">
      <w:r>
        <w:t xml:space="preserve">Cond1: </w:t>
      </w:r>
      <w:r w:rsidR="005413D7">
        <w:t xml:space="preserve">R &gt; </w:t>
      </w:r>
      <w:r>
        <w:t>95 &amp;&amp;</w:t>
      </w:r>
      <w:r w:rsidR="005413D7">
        <w:t xml:space="preserve"> G &gt;</w:t>
      </w:r>
      <w:r>
        <w:t xml:space="preserve"> 40 &amp;&amp; </w:t>
      </w:r>
      <w:r w:rsidR="005413D7" w:rsidRPr="005413D7">
        <w:t>B</w:t>
      </w:r>
      <w:r>
        <w:t xml:space="preserve"> </w:t>
      </w:r>
      <w:r w:rsidR="005413D7" w:rsidRPr="005413D7">
        <w:t>&gt;</w:t>
      </w:r>
      <w:r>
        <w:t xml:space="preserve"> 20 &amp;&amp; </w:t>
      </w:r>
      <w:r w:rsidR="005413D7" w:rsidRPr="005413D7">
        <w:t>max(R,</w:t>
      </w:r>
      <w:r w:rsidRPr="005413D7">
        <w:t xml:space="preserve"> </w:t>
      </w:r>
      <w:r w:rsidR="005413D7" w:rsidRPr="005413D7">
        <w:t>G,</w:t>
      </w:r>
      <w:r>
        <w:t xml:space="preserve"> B)</w:t>
      </w:r>
      <w:r w:rsidR="005413D7" w:rsidRPr="005413D7">
        <w:t xml:space="preserve"> - min(R, </w:t>
      </w:r>
      <w:r>
        <w:t xml:space="preserve">G, B) </w:t>
      </w:r>
      <w:r w:rsidR="005413D7" w:rsidRPr="005413D7">
        <w:t>&gt;</w:t>
      </w:r>
      <w:r>
        <w:t xml:space="preserve"> </w:t>
      </w:r>
      <w:r w:rsidR="005413D7" w:rsidRPr="005413D7">
        <w:t>1</w:t>
      </w:r>
      <w:r>
        <w:t>5 &amp;&amp; abs(R-G)&gt;15 &amp;&amp; R &gt; G &amp;&amp; R &gt; B</w:t>
      </w:r>
    </w:p>
    <w:p w14:paraId="34B3B1D4" w14:textId="77777777" w:rsidR="006B5B86" w:rsidRDefault="006B5B86">
      <w:r>
        <w:t xml:space="preserve">Cond2: R &gt; 220 &amp;&amp; </w:t>
      </w:r>
      <w:r w:rsidRPr="006B5B86">
        <w:t>G</w:t>
      </w:r>
      <w:r>
        <w:t xml:space="preserve"> </w:t>
      </w:r>
      <w:r w:rsidRPr="006B5B86">
        <w:t>&gt;</w:t>
      </w:r>
      <w:r>
        <w:t xml:space="preserve"> 210 &amp;&amp; </w:t>
      </w:r>
      <w:r w:rsidRPr="006B5B86">
        <w:t>B</w:t>
      </w:r>
      <w:r>
        <w:t xml:space="preserve"> </w:t>
      </w:r>
      <w:r w:rsidRPr="006B5B86">
        <w:t>&gt;</w:t>
      </w:r>
      <w:r>
        <w:t xml:space="preserve"> 170 &amp;&amp; abs(R-G) &lt;= 15 &amp;&amp; </w:t>
      </w:r>
      <w:r w:rsidRPr="006B5B86">
        <w:t>R&gt;B</w:t>
      </w:r>
      <w:r>
        <w:t xml:space="preserve"> &amp;&amp; G&gt;B</w:t>
      </w:r>
    </w:p>
    <w:p w14:paraId="6CB9EE7A" w14:textId="77777777" w:rsidR="006B5B86" w:rsidRDefault="006B5B86">
      <w:r>
        <w:t>Result = Cond1 || Cond2</w:t>
      </w:r>
    </w:p>
    <w:p w14:paraId="33FE9DB5" w14:textId="77777777" w:rsidR="005413D7" w:rsidRPr="006B5B86" w:rsidRDefault="00450FC7">
      <w:pPr>
        <w:rPr>
          <w:b/>
        </w:rPr>
      </w:pPr>
      <w:r>
        <w:rPr>
          <w:b/>
        </w:rPr>
        <w:t>Constraint</w:t>
      </w:r>
      <w:r w:rsidRPr="006B5B86">
        <w:rPr>
          <w:b/>
        </w:rPr>
        <w:t>s</w:t>
      </w:r>
      <w:r w:rsidR="005413D7" w:rsidRPr="006B5B86">
        <w:rPr>
          <w:b/>
        </w:rPr>
        <w:t xml:space="preserve"> for HSV:</w:t>
      </w:r>
    </w:p>
    <w:p w14:paraId="49F4E512" w14:textId="77777777" w:rsidR="006B5B86" w:rsidRDefault="006B5B86">
      <w:r>
        <w:t>Cond: H &lt; 25 || H &gt; 230</w:t>
      </w:r>
    </w:p>
    <w:p w14:paraId="5304C5D8" w14:textId="77777777" w:rsidR="006B5B86" w:rsidRDefault="006B5B86">
      <w:r>
        <w:t>Result = Cond</w:t>
      </w:r>
    </w:p>
    <w:p w14:paraId="7926D54B" w14:textId="77777777" w:rsidR="005413D7" w:rsidRPr="006B5B86" w:rsidRDefault="00450FC7">
      <w:pPr>
        <w:rPr>
          <w:b/>
        </w:rPr>
      </w:pPr>
      <w:r>
        <w:rPr>
          <w:b/>
        </w:rPr>
        <w:lastRenderedPageBreak/>
        <w:t>Constraint</w:t>
      </w:r>
      <w:r w:rsidRPr="006B5B86">
        <w:rPr>
          <w:b/>
        </w:rPr>
        <w:t>s</w:t>
      </w:r>
      <w:r w:rsidR="005413D7" w:rsidRPr="006B5B86">
        <w:rPr>
          <w:b/>
        </w:rPr>
        <w:t xml:space="preserve"> for </w:t>
      </w:r>
      <w:proofErr w:type="spellStart"/>
      <w:r w:rsidR="005413D7" w:rsidRPr="006B5B86">
        <w:rPr>
          <w:b/>
        </w:rPr>
        <w:t>HCbCr</w:t>
      </w:r>
      <w:proofErr w:type="spellEnd"/>
      <w:r w:rsidR="005413D7" w:rsidRPr="006B5B86">
        <w:rPr>
          <w:b/>
        </w:rPr>
        <w:t>:</w:t>
      </w:r>
    </w:p>
    <w:p w14:paraId="61D198AD" w14:textId="77777777" w:rsidR="005413D7" w:rsidRDefault="006B5B86">
      <w:r>
        <w:t xml:space="preserve">Cond1: </w:t>
      </w:r>
      <w:r w:rsidRPr="006B5B86">
        <w:t>Cr &lt;= 1.5862*Cb+20;</w:t>
      </w:r>
    </w:p>
    <w:p w14:paraId="40DB1D8F" w14:textId="77777777" w:rsidR="006B5B86" w:rsidRDefault="006B5B86">
      <w:r>
        <w:t xml:space="preserve">Cond2: </w:t>
      </w:r>
      <w:r w:rsidRPr="006B5B86">
        <w:t>Cr &gt;= 0.3448*Cb+76.2069;</w:t>
      </w:r>
    </w:p>
    <w:p w14:paraId="3109C254" w14:textId="77777777" w:rsidR="006B5B86" w:rsidRDefault="006B5B86">
      <w:r>
        <w:t xml:space="preserve">Cond3: </w:t>
      </w:r>
      <w:r w:rsidRPr="006B5B86">
        <w:t>Cr &gt;= -4.5652*Cb+234.5652;</w:t>
      </w:r>
    </w:p>
    <w:p w14:paraId="5E70E003" w14:textId="77777777" w:rsidR="006B5B86" w:rsidRDefault="006B5B86">
      <w:r>
        <w:t xml:space="preserve">Cond4: </w:t>
      </w:r>
      <w:r w:rsidRPr="006B5B86">
        <w:t>Cr &lt;= -1.15*Cb+301.75;</w:t>
      </w:r>
      <w:r>
        <w:t xml:space="preserve"> </w:t>
      </w:r>
    </w:p>
    <w:p w14:paraId="2B4EC894" w14:textId="77777777" w:rsidR="006B5B86" w:rsidRDefault="006B5B86">
      <w:r>
        <w:t xml:space="preserve">Cond5: </w:t>
      </w:r>
      <w:r w:rsidRPr="006B5B86">
        <w:t>Cr &lt;= -2.2857*Cb+432.85;</w:t>
      </w:r>
    </w:p>
    <w:p w14:paraId="0871A86A" w14:textId="77777777" w:rsidR="005413D7" w:rsidRPr="004C6034" w:rsidRDefault="006B5B86">
      <w:r>
        <w:t xml:space="preserve">Result = Cond1 </w:t>
      </w:r>
      <w:bookmarkStart w:id="0" w:name="OLE_LINK1"/>
      <w:bookmarkStart w:id="1" w:name="OLE_LINK2"/>
      <w:r>
        <w:t>&amp;&amp;Cond</w:t>
      </w:r>
      <w:bookmarkEnd w:id="0"/>
      <w:bookmarkEnd w:id="1"/>
      <w:r>
        <w:t>2 &amp;&amp;Cond3 &amp;&amp;Cond4 &amp;&amp;Cond5</w:t>
      </w:r>
    </w:p>
    <w:p w14:paraId="0B56AB66" w14:textId="77777777" w:rsidR="006050F4" w:rsidRDefault="006050F4" w:rsidP="006050F4">
      <w:r>
        <w:t xml:space="preserve">Figure4 gives a sample </w:t>
      </w:r>
      <w:r w:rsidR="007962EA">
        <w:t>output</w:t>
      </w:r>
      <w:r>
        <w:t xml:space="preserve"> of this step.</w:t>
      </w:r>
    </w:p>
    <w:p w14:paraId="16FA2712" w14:textId="77777777" w:rsidR="006050F4" w:rsidRDefault="006050F4" w:rsidP="006050F4">
      <w:r>
        <w:t>Figure4</w:t>
      </w:r>
    </w:p>
    <w:p w14:paraId="15B9AE2A" w14:textId="77777777" w:rsidR="0006665B" w:rsidRDefault="0006665B"/>
    <w:p w14:paraId="0F5B45D2" w14:textId="77777777" w:rsidR="006050F4" w:rsidRPr="006050F4" w:rsidRDefault="006050F4">
      <w:pPr>
        <w:rPr>
          <w:b/>
        </w:rPr>
      </w:pPr>
      <w:r w:rsidRPr="006050F4">
        <w:rPr>
          <w:b/>
        </w:rPr>
        <w:t>Median blur (Median filter)</w:t>
      </w:r>
    </w:p>
    <w:p w14:paraId="3B92447C" w14:textId="77777777" w:rsidR="006050F4" w:rsidRDefault="00327C4F">
      <w:r>
        <w:t>Median blur is a famous algorithm that works well in eliminating white noise (such as salt and pepper noise) from the original image. The main idea of the algorithm is to move a kernel on the image pixel by pixel and replace the central element (pixel) of the overlapped kernel with the median of all the pixels within the kernel.</w:t>
      </w:r>
    </w:p>
    <w:p w14:paraId="755A0F8D" w14:textId="77777777" w:rsidR="00327C4F" w:rsidRDefault="00327C4F">
      <w:r>
        <w:t>Since the results output by previous step are prone to carr</w:t>
      </w:r>
      <w:r w:rsidR="007962EA">
        <w:t>y with some disordered noise, we can effectively kill these stuffs by introducing this algorithm.</w:t>
      </w:r>
    </w:p>
    <w:p w14:paraId="1B139181" w14:textId="77777777" w:rsidR="007962EA" w:rsidRDefault="007962EA">
      <w:r>
        <w:t>Figure5 gives a sample output of this step.</w:t>
      </w:r>
    </w:p>
    <w:p w14:paraId="58C1D050" w14:textId="77777777" w:rsidR="007962EA" w:rsidRDefault="007962EA">
      <w:r>
        <w:t>Figure5</w:t>
      </w:r>
    </w:p>
    <w:p w14:paraId="1E616DB9" w14:textId="77777777" w:rsidR="007962EA" w:rsidRDefault="007962EA"/>
    <w:p w14:paraId="1ABB11D3" w14:textId="77777777" w:rsidR="007962EA" w:rsidRPr="007962EA" w:rsidRDefault="007962EA">
      <w:pPr>
        <w:rPr>
          <w:b/>
        </w:rPr>
      </w:pPr>
      <w:r w:rsidRPr="007962EA">
        <w:rPr>
          <w:b/>
        </w:rPr>
        <w:t>Dilation</w:t>
      </w:r>
    </w:p>
    <w:p w14:paraId="15A7874C" w14:textId="77777777" w:rsidR="007962EA" w:rsidRDefault="007962EA">
      <w:r>
        <w:t xml:space="preserve">Dilation is a common method to apply when we are willing to “dilate” the white region in an image. This method operates by convoluting an image with a special kernel. When this kernel is scanned over an image, the </w:t>
      </w:r>
      <w:r w:rsidR="00580E2E">
        <w:t>central pixel of the overlapping region on the image is replaced with the maximal value of pixels within the overlapping region.</w:t>
      </w:r>
    </w:p>
    <w:p w14:paraId="56FE3890" w14:textId="77777777" w:rsidR="00580E2E" w:rsidRDefault="00580E2E">
      <w:r>
        <w:t>We are now able conclude that this operation can cause the bright region within an image to “grow”, which is exactly the feature we are looking for, since there still exists many inconsecutive set of points in Figures. Our desirable result is an image with hand region labelled continuously and smoothly.</w:t>
      </w:r>
    </w:p>
    <w:p w14:paraId="71CCD0DD" w14:textId="77777777" w:rsidR="00580E2E" w:rsidRDefault="00580E2E">
      <w:bookmarkStart w:id="2" w:name="OLE_LINK3"/>
      <w:bookmarkStart w:id="3" w:name="OLE_LINK4"/>
      <w:r>
        <w:t>Figure6 gives a sample output of this step.</w:t>
      </w:r>
    </w:p>
    <w:bookmarkEnd w:id="2"/>
    <w:bookmarkEnd w:id="3"/>
    <w:p w14:paraId="5975A558" w14:textId="77777777" w:rsidR="00580E2E" w:rsidRDefault="003D208E">
      <w:r>
        <w:t>Figure6</w:t>
      </w:r>
    </w:p>
    <w:p w14:paraId="115512F0" w14:textId="77777777" w:rsidR="003D208E" w:rsidRDefault="003D208E"/>
    <w:p w14:paraId="07C43F3B" w14:textId="77777777" w:rsidR="00580E2E" w:rsidRPr="003D208E" w:rsidRDefault="00580E2E">
      <w:pPr>
        <w:rPr>
          <w:b/>
        </w:rPr>
      </w:pPr>
      <w:r w:rsidRPr="003D208E">
        <w:rPr>
          <w:b/>
        </w:rPr>
        <w:t>Contour finding</w:t>
      </w:r>
    </w:p>
    <w:p w14:paraId="0EBA7D33" w14:textId="77777777" w:rsidR="00580E2E" w:rsidRDefault="00580E2E">
      <w:r>
        <w:lastRenderedPageBreak/>
        <w:t xml:space="preserve">The next step is to find the contour of each white region in Figure6 separately. </w:t>
      </w:r>
      <w:r w:rsidR="003D208E">
        <w:t>Although we have implemented our</w:t>
      </w:r>
      <w:r>
        <w:t xml:space="preserve"> own </w:t>
      </w:r>
      <w:r w:rsidR="003D208E">
        <w:t>contour finding</w:t>
      </w:r>
      <w:r>
        <w:t xml:space="preserve"> method </w:t>
      </w:r>
      <w:r w:rsidR="003D208E">
        <w:t xml:space="preserve">based on the boundary following algorithm, we finally resort to </w:t>
      </w:r>
      <w:proofErr w:type="spellStart"/>
      <w:r w:rsidR="003D208E">
        <w:t>OpenCV</w:t>
      </w:r>
      <w:proofErr w:type="spellEnd"/>
      <w:r w:rsidR="003D208E">
        <w:t xml:space="preserve"> library due to the inferior performance our algorithm.</w:t>
      </w:r>
    </w:p>
    <w:p w14:paraId="2361BAF0" w14:textId="77777777" w:rsidR="00D341F0" w:rsidRDefault="00D341F0">
      <w:r>
        <w:t>Note here that we may possibly find out many contours from Figure6 since the misclassified regions generated by skin detection algorithm still exist. Hence, we need to filter these regions out by only processing the region with the largest area in the subsequent step and simply ignore those smaller regions.</w:t>
      </w:r>
    </w:p>
    <w:p w14:paraId="774D3F82" w14:textId="77777777" w:rsidR="003D208E" w:rsidRDefault="003D208E" w:rsidP="003D208E">
      <w:r>
        <w:t>Figure7 gives a sample output of this step.</w:t>
      </w:r>
    </w:p>
    <w:p w14:paraId="698A5283" w14:textId="77777777" w:rsidR="003D208E" w:rsidRDefault="003D208E">
      <w:r>
        <w:t>Figure7</w:t>
      </w:r>
    </w:p>
    <w:p w14:paraId="7A8C6831" w14:textId="77777777" w:rsidR="003D208E" w:rsidRDefault="003D208E"/>
    <w:p w14:paraId="7786229F" w14:textId="77777777" w:rsidR="003D208E" w:rsidRPr="003D208E" w:rsidRDefault="003D208E">
      <w:pPr>
        <w:rPr>
          <w:b/>
        </w:rPr>
      </w:pPr>
      <w:r w:rsidRPr="003D208E">
        <w:rPr>
          <w:b/>
        </w:rPr>
        <w:t>Convex hall</w:t>
      </w:r>
    </w:p>
    <w:p w14:paraId="6FEB33A8" w14:textId="77777777" w:rsidR="003D208E" w:rsidRDefault="003D208E">
      <w:r w:rsidRPr="003D208E">
        <w:t>In mathematics, Convex Hull is the smallest convex set that contains a set of points. And a convex set is a set of points such that, if we trace a straight line from any pair of points in the set, that line must be also be inside the region.</w:t>
      </w:r>
    </w:p>
    <w:p w14:paraId="2D29A4A6" w14:textId="77777777" w:rsidR="003D208E" w:rsidRDefault="003D208E">
      <w:r>
        <w:t xml:space="preserve">In computer vision field, we usually draw a convex hall of a complicated shape so that </w:t>
      </w:r>
      <w:r w:rsidR="00F018A0">
        <w:t>we can process and analyze this object in a much more convenient way. In our own case, introducing this method can help us simplify the extraction of the fingertips from a hand shape.</w:t>
      </w:r>
    </w:p>
    <w:p w14:paraId="319E4E72" w14:textId="77777777" w:rsidR="00F018A0" w:rsidRDefault="00F018A0">
      <w:r>
        <w:t xml:space="preserve">Again we invoke </w:t>
      </w:r>
      <w:proofErr w:type="spellStart"/>
      <w:r>
        <w:t>OpenCV</w:t>
      </w:r>
      <w:proofErr w:type="spellEnd"/>
      <w:r>
        <w:t xml:space="preserve"> “</w:t>
      </w:r>
      <w:proofErr w:type="spellStart"/>
      <w:r>
        <w:t>convexHall</w:t>
      </w:r>
      <w:proofErr w:type="spellEnd"/>
      <w:r>
        <w:t xml:space="preserve">” function to help us achieve this goal. The result of this method is an array (vector) of </w:t>
      </w:r>
      <w:r w:rsidR="00B70FEB">
        <w:t xml:space="preserve">points that denote the </w:t>
      </w:r>
      <w:r w:rsidR="00D341F0">
        <w:t>“corners” of the convex hall polygon. These “corner” positions are super useful in determining the fingertip position according to their distribution along the boundary of the polygon.</w:t>
      </w:r>
    </w:p>
    <w:p w14:paraId="21343299" w14:textId="77777777" w:rsidR="00D341F0" w:rsidRDefault="00D341F0" w:rsidP="00D341F0">
      <w:bookmarkStart w:id="4" w:name="OLE_LINK5"/>
      <w:bookmarkStart w:id="5" w:name="OLE_LINK6"/>
      <w:bookmarkStart w:id="6" w:name="OLE_LINK7"/>
      <w:r>
        <w:t>Figure8 gives a sample output of this step.</w:t>
      </w:r>
    </w:p>
    <w:p w14:paraId="6A85E07C" w14:textId="77777777" w:rsidR="00D341F0" w:rsidRDefault="00D341F0" w:rsidP="00D341F0">
      <w:r>
        <w:t>Figure8</w:t>
      </w:r>
      <w:bookmarkEnd w:id="4"/>
      <w:bookmarkEnd w:id="5"/>
      <w:bookmarkEnd w:id="6"/>
    </w:p>
    <w:p w14:paraId="2D01EB23" w14:textId="77777777" w:rsidR="00D341F0" w:rsidRDefault="00D341F0"/>
    <w:p w14:paraId="3DA65B62" w14:textId="77777777" w:rsidR="00D341F0" w:rsidRPr="00D341F0" w:rsidRDefault="00D341F0">
      <w:pPr>
        <w:rPr>
          <w:b/>
        </w:rPr>
      </w:pPr>
      <w:r w:rsidRPr="00D341F0">
        <w:rPr>
          <w:b/>
        </w:rPr>
        <w:t>Target point reducing</w:t>
      </w:r>
    </w:p>
    <w:p w14:paraId="320C84E3" w14:textId="77777777" w:rsidR="00D341F0" w:rsidRDefault="00D341F0">
      <w:r>
        <w:t xml:space="preserve">The reason why we deem the “corner” points of convex hall as </w:t>
      </w:r>
      <w:r w:rsidR="007019C3">
        <w:t>“super meaningful” is that these points most possibly occur in the fingertip region of our hands since our fingertips always possess a certain curvature [2]. Besides, this curvature is usually biggest in comparison with other parts of our hand.</w:t>
      </w:r>
    </w:p>
    <w:p w14:paraId="2552BA7B" w14:textId="77777777" w:rsidR="007019C3" w:rsidRDefault="0007328A">
      <w:r>
        <w:t xml:space="preserve">Since </w:t>
      </w:r>
      <w:proofErr w:type="spellStart"/>
      <w:r>
        <w:t>openCV</w:t>
      </w:r>
      <w:proofErr w:type="spellEnd"/>
      <w:r>
        <w:t xml:space="preserve"> does not actually save the position of a convex hall but save instead the “corner” points of this polygon.</w:t>
      </w:r>
      <w:r w:rsidR="00651FB7">
        <w:t xml:space="preserve"> It is easy for us to deduce</w:t>
      </w:r>
      <w:r>
        <w:t xml:space="preserve"> that a boundary with higher curvature should be described by more “corner” points. This feature carves out a way for us to figure out the position of fingertip without much effort. Thus, we need to apply certain methods to this set of points to extract our desired point properly.</w:t>
      </w:r>
    </w:p>
    <w:p w14:paraId="71C8B521" w14:textId="77777777" w:rsidR="0007328A" w:rsidRDefault="0007328A" w:rsidP="003505F4">
      <w:r>
        <w:t>The first thing we should do is to reduce the number of points in figure8. It is not hard for us to</w:t>
      </w:r>
      <w:r w:rsidR="003505F4">
        <w:t xml:space="preserve"> conclude from figure8 that points are likely to congregate in the part of convex hall with curvature information. </w:t>
      </w:r>
      <w:r w:rsidR="003505F4">
        <w:lastRenderedPageBreak/>
        <w:t xml:space="preserve">Therefore, we should reduce those points in a </w:t>
      </w:r>
      <w:r w:rsidR="00550304">
        <w:t>swarm</w:t>
      </w:r>
      <w:r w:rsidR="003505F4">
        <w:t xml:space="preserve"> to a single point, represent</w:t>
      </w:r>
      <w:r w:rsidR="00550304">
        <w:t>ing a small targeting region of the whole image.</w:t>
      </w:r>
    </w:p>
    <w:p w14:paraId="3BD9B8E3" w14:textId="77777777" w:rsidR="00550304" w:rsidRDefault="00550304" w:rsidP="003505F4">
      <w:r>
        <w:t>The specific implementation of this method is to classify points on the convex hall based on their relative distance. Then we pick only one point from each class to form a set of points with much less size.</w:t>
      </w:r>
    </w:p>
    <w:p w14:paraId="2A96A6B8" w14:textId="77777777" w:rsidR="00550304" w:rsidRDefault="00550304" w:rsidP="00550304">
      <w:r>
        <w:t>Figure9 gives a sample output of this step.</w:t>
      </w:r>
    </w:p>
    <w:p w14:paraId="7086BAE8" w14:textId="77777777" w:rsidR="00550304" w:rsidRDefault="00550304" w:rsidP="00550304">
      <w:r>
        <w:t>Figure9</w:t>
      </w:r>
    </w:p>
    <w:p w14:paraId="7BBD3CDB" w14:textId="77777777" w:rsidR="00550304" w:rsidRDefault="00550304" w:rsidP="00550304"/>
    <w:p w14:paraId="25D49106" w14:textId="77777777" w:rsidR="00550304" w:rsidRDefault="00550304" w:rsidP="00550304">
      <w:pPr>
        <w:rPr>
          <w:b/>
        </w:rPr>
      </w:pPr>
      <w:r w:rsidRPr="00550304">
        <w:rPr>
          <w:b/>
        </w:rPr>
        <w:t>Target point filtering</w:t>
      </w:r>
    </w:p>
    <w:p w14:paraId="66CC6992" w14:textId="77777777" w:rsidR="00550304" w:rsidRDefault="00550304" w:rsidP="00550304">
      <w:r w:rsidRPr="00550304">
        <w:t xml:space="preserve">In this part we </w:t>
      </w:r>
      <w:r>
        <w:t>are still seeking for the target point that could most possibly indicate the position of our fingertip. Hence, we proceed our filtering step by exerting more constraints on it. These extra constrains</w:t>
      </w:r>
      <w:r w:rsidR="00653057">
        <w:t xml:space="preserve"> are listed below:</w:t>
      </w:r>
    </w:p>
    <w:p w14:paraId="4AFAF070" w14:textId="77777777" w:rsidR="00653057" w:rsidRDefault="00653057" w:rsidP="00653057">
      <w:pPr>
        <w:pStyle w:val="ListParagraph"/>
        <w:numPr>
          <w:ilvl w:val="0"/>
          <w:numId w:val="2"/>
        </w:numPr>
      </w:pPr>
      <w:r>
        <w:t>Only consider the point of which the angle between itself and the center of contour region to be between a certain interval (50-130)</w:t>
      </w:r>
    </w:p>
    <w:p w14:paraId="17E6CFD5" w14:textId="77777777" w:rsidR="00653057" w:rsidRDefault="00653057" w:rsidP="00653057">
      <w:pPr>
        <w:pStyle w:val="ListParagraph"/>
        <w:numPr>
          <w:ilvl w:val="0"/>
          <w:numId w:val="2"/>
        </w:numPr>
      </w:pPr>
      <w:r>
        <w:t>Only consider the point of which the height from the center of contour region to be between a certain interval (around half of the height of the contour bounding box)</w:t>
      </w:r>
    </w:p>
    <w:p w14:paraId="0CBFDB60" w14:textId="77777777" w:rsidR="00653057" w:rsidRDefault="00653057" w:rsidP="00653057">
      <w:r>
        <w:t>By exerting these two extra constraints on the set of points. We can finally obtain a single point which represents the position of fingertip with theoretically highest possibility.</w:t>
      </w:r>
    </w:p>
    <w:p w14:paraId="374F9FCF" w14:textId="77777777" w:rsidR="00653057" w:rsidRDefault="00653057" w:rsidP="00653057">
      <w:r>
        <w:t>The figure10 and figure11 below illustra</w:t>
      </w:r>
      <w:r w:rsidR="00EF4072">
        <w:t>te these two constraints better:</w:t>
      </w:r>
    </w:p>
    <w:p w14:paraId="04B288F1" w14:textId="77777777" w:rsidR="00EF4072" w:rsidRDefault="00EF4072" w:rsidP="00653057">
      <w:r>
        <w:t>Figure10</w:t>
      </w:r>
    </w:p>
    <w:p w14:paraId="503C36A1" w14:textId="77777777" w:rsidR="00EF4072" w:rsidRDefault="00EF4072" w:rsidP="00653057">
      <w:r>
        <w:t>Figure11</w:t>
      </w:r>
    </w:p>
    <w:p w14:paraId="3108975B" w14:textId="77777777" w:rsidR="00EF4072" w:rsidRDefault="00EF4072" w:rsidP="00EF4072">
      <w:r>
        <w:t>Figure12 gives a sample output of this step.</w:t>
      </w:r>
    </w:p>
    <w:p w14:paraId="31A341DF" w14:textId="77777777" w:rsidR="00EF4072" w:rsidRDefault="00EF4072" w:rsidP="00EF4072">
      <w:r>
        <w:t>Figure12</w:t>
      </w:r>
    </w:p>
    <w:p w14:paraId="275B456D" w14:textId="77777777" w:rsidR="00A131A5" w:rsidRDefault="00A131A5" w:rsidP="00EF4072">
      <w:pPr>
        <w:rPr>
          <w:rFonts w:hint="eastAsia"/>
        </w:rPr>
      </w:pPr>
    </w:p>
    <w:p w14:paraId="0C7CE3AD" w14:textId="77777777" w:rsidR="00A131A5" w:rsidRDefault="00A131A5" w:rsidP="00A131A5">
      <w:pPr>
        <w:rPr>
          <w:b/>
          <w:bCs/>
        </w:rPr>
      </w:pPr>
      <w:r w:rsidRPr="00017F01">
        <w:rPr>
          <w:b/>
          <w:bCs/>
        </w:rPr>
        <w:t>Detect Region of Interest</w:t>
      </w:r>
    </w:p>
    <w:p w14:paraId="2E370CD6" w14:textId="77777777" w:rsidR="00A131A5" w:rsidRDefault="00A131A5" w:rsidP="00A131A5">
      <w:r>
        <w:t>In the first step of automatically detecting desktop height, we start to find a small portion of similar color of the real objects. We specify a region of interest in the central lower part of image. Note that we are assuming every time this camera system is fixed at a given position that basically the region of lower part of the image is the desktop. So the region of interest will correctly detect a small portion of the desktop. Then we extracting this information to use as a mask to detect the whole desk.</w:t>
      </w:r>
    </w:p>
    <w:p w14:paraId="10F42EEF" w14:textId="77777777" w:rsidR="00A131A5" w:rsidRDefault="00A131A5" w:rsidP="00A131A5">
      <w:r>
        <w:t>Figure13</w:t>
      </w:r>
    </w:p>
    <w:p w14:paraId="73833B0A" w14:textId="77777777" w:rsidR="00A131A5" w:rsidRDefault="00A131A5" w:rsidP="00EF4072"/>
    <w:p w14:paraId="6D242258" w14:textId="77777777" w:rsidR="00A131A5" w:rsidRPr="00017F01" w:rsidRDefault="00A131A5" w:rsidP="00A131A5">
      <w:pPr>
        <w:rPr>
          <w:b/>
          <w:bCs/>
        </w:rPr>
      </w:pPr>
      <w:r w:rsidRPr="00017F01">
        <w:rPr>
          <w:b/>
          <w:bCs/>
        </w:rPr>
        <w:t>HSV Color Conversion</w:t>
      </w:r>
    </w:p>
    <w:p w14:paraId="1E4688E6" w14:textId="77777777" w:rsidR="00A131A5" w:rsidRDefault="00A131A5" w:rsidP="00A131A5">
      <w:r>
        <w:lastRenderedPageBreak/>
        <w:t>After specifying the ROI, we need to transform both source image and ROI to HSV format. The range is given below.</w:t>
      </w:r>
    </w:p>
    <w:p w14:paraId="12FEAE02" w14:textId="77777777" w:rsidR="00A131A5" w:rsidRDefault="00A131A5" w:rsidP="00A131A5">
      <w:r>
        <w:t>H: [0, 180]</w:t>
      </w:r>
    </w:p>
    <w:p w14:paraId="4F663D05" w14:textId="77777777" w:rsidR="00A131A5" w:rsidRDefault="00A131A5" w:rsidP="00A131A5">
      <w:r>
        <w:t>S: [0, 256]</w:t>
      </w:r>
    </w:p>
    <w:p w14:paraId="203FCECC" w14:textId="77777777" w:rsidR="00A131A5" w:rsidRDefault="00A131A5" w:rsidP="00A131A5">
      <w:r>
        <w:t>V: [0, 256]</w:t>
      </w:r>
    </w:p>
    <w:p w14:paraId="4AED23C1" w14:textId="77777777" w:rsidR="00A131A5" w:rsidRDefault="00A131A5" w:rsidP="00A131A5">
      <w:pPr>
        <w:rPr>
          <w:b/>
          <w:bCs/>
        </w:rPr>
      </w:pPr>
      <w:r w:rsidRPr="0094779D">
        <w:rPr>
          <w:b/>
          <w:bCs/>
        </w:rPr>
        <w:t>Histogram Calculation</w:t>
      </w:r>
    </w:p>
    <w:p w14:paraId="06816D12" w14:textId="77777777" w:rsidR="00A131A5" w:rsidRDefault="00A131A5" w:rsidP="00A131A5">
      <w:r w:rsidRPr="0094779D">
        <w:t>Histograms are collected counts of data organized into a set of predefined bins</w:t>
      </w:r>
      <w:r>
        <w:t xml:space="preserve">. </w:t>
      </w:r>
      <w:r w:rsidRPr="0094779D">
        <w:t>When we say data we are not restrictin</w:t>
      </w:r>
      <w:r>
        <w:t>g it to be intensity values</w:t>
      </w:r>
      <w:r w:rsidRPr="0094779D">
        <w:t>. The data collected can be whatever feature you find useful to describe your image.</w:t>
      </w:r>
      <w:r>
        <w:t xml:space="preserve"> So we calculate the histogram of ROI as a parameter to find the all possible similar pixel in the image.</w:t>
      </w:r>
    </w:p>
    <w:p w14:paraId="02B93B5A" w14:textId="2E4209BB" w:rsidR="00A131A5" w:rsidRDefault="00A131A5" w:rsidP="00A131A5">
      <w:r>
        <w:t>Figure14</w:t>
      </w:r>
    </w:p>
    <w:p w14:paraId="367C1BA2" w14:textId="77777777" w:rsidR="00A131A5" w:rsidRDefault="00A131A5" w:rsidP="00A131A5">
      <w:pPr>
        <w:rPr>
          <w:rFonts w:hint="eastAsia"/>
        </w:rPr>
      </w:pPr>
    </w:p>
    <w:p w14:paraId="74FFE307" w14:textId="77777777" w:rsidR="00A131A5" w:rsidRDefault="00A131A5" w:rsidP="00A131A5">
      <w:pPr>
        <w:rPr>
          <w:b/>
          <w:bCs/>
        </w:rPr>
      </w:pPr>
      <w:r w:rsidRPr="0094779D">
        <w:rPr>
          <w:b/>
          <w:bCs/>
        </w:rPr>
        <w:t>Back Projection</w:t>
      </w:r>
    </w:p>
    <w:p w14:paraId="17B5719E" w14:textId="77777777" w:rsidR="00A131A5" w:rsidRDefault="00A131A5" w:rsidP="00A131A5">
      <w:pPr>
        <w:rPr>
          <w:b/>
          <w:bCs/>
        </w:rPr>
      </w:pPr>
      <w:r w:rsidRPr="00281A5C">
        <w:t>Back Projection is a way of recording how well the pixels of a given image fit the distribution</w:t>
      </w:r>
      <w:r>
        <w:t xml:space="preserve"> of pixels in a histogram model. </w:t>
      </w:r>
      <w:r w:rsidRPr="00281A5C">
        <w:t>To make it simpler: For Back Projection, you calculate the histogram model of a feature and then use it to find this feature in an image</w:t>
      </w:r>
      <w:r w:rsidRPr="00281A5C">
        <w:rPr>
          <w:b/>
          <w:bCs/>
        </w:rPr>
        <w:t>.</w:t>
      </w:r>
    </w:p>
    <w:p w14:paraId="26D4676F" w14:textId="77777777" w:rsidR="00A131A5" w:rsidRPr="00281A5C" w:rsidRDefault="00A131A5" w:rsidP="00A131A5">
      <w:r w:rsidRPr="00281A5C">
        <w:t xml:space="preserve">This </w:t>
      </w:r>
      <w:r>
        <w:t xml:space="preserve">method is given by </w:t>
      </w:r>
      <w:proofErr w:type="spellStart"/>
      <w:r>
        <w:t>openCV</w:t>
      </w:r>
      <w:proofErr w:type="spellEnd"/>
      <w:r>
        <w:t xml:space="preserve"> </w:t>
      </w:r>
      <w:proofErr w:type="gramStart"/>
      <w:r w:rsidRPr="00281A5C">
        <w:t>library,</w:t>
      </w:r>
      <w:proofErr w:type="gramEnd"/>
      <w:r w:rsidRPr="00281A5C">
        <w:t xml:space="preserve"> it is very handy to</w:t>
      </w:r>
      <w:r>
        <w:t xml:space="preserve"> use the ROI histogram information to project back the region relating to the ROI.</w:t>
      </w:r>
    </w:p>
    <w:p w14:paraId="523CE161" w14:textId="3D90C72B" w:rsidR="00A131A5" w:rsidRDefault="00A131A5" w:rsidP="00A131A5">
      <w:pPr>
        <w:rPr>
          <w:rFonts w:hint="eastAsia"/>
        </w:rPr>
      </w:pPr>
      <w:r>
        <w:t>Figure15</w:t>
      </w:r>
    </w:p>
    <w:p w14:paraId="746092F5" w14:textId="77777777" w:rsidR="00A131A5" w:rsidRDefault="00A131A5" w:rsidP="00A131A5">
      <w:pPr>
        <w:rPr>
          <w:b/>
          <w:bCs/>
        </w:rPr>
      </w:pPr>
      <w:r>
        <w:rPr>
          <w:b/>
          <w:bCs/>
        </w:rPr>
        <w:t>Filter2D</w:t>
      </w:r>
    </w:p>
    <w:p w14:paraId="37F2C5B4" w14:textId="77777777" w:rsidR="00A131A5" w:rsidRPr="00281A5C" w:rsidRDefault="00A131A5" w:rsidP="00A131A5">
      <w:r w:rsidRPr="00281A5C">
        <w:t xml:space="preserve">The next step is to reduce the noise when applying back projection method. There are many noise on the edge of our object and also outside of desired region. So we apply filter2D method </w:t>
      </w:r>
      <w:r>
        <w:t>to convolve the image with a disc kernel and apply threshold.</w:t>
      </w:r>
    </w:p>
    <w:p w14:paraId="7797583D" w14:textId="77777777" w:rsidR="00A131A5" w:rsidRDefault="00A131A5" w:rsidP="00A131A5">
      <w:pPr>
        <w:rPr>
          <w:b/>
          <w:bCs/>
        </w:rPr>
      </w:pPr>
      <w:r>
        <w:rPr>
          <w:b/>
          <w:bCs/>
        </w:rPr>
        <w:t>Contours Finding</w:t>
      </w:r>
    </w:p>
    <w:p w14:paraId="042111CD" w14:textId="77777777" w:rsidR="00A131A5" w:rsidRPr="00383CBA" w:rsidRDefault="00A131A5" w:rsidP="00A131A5">
      <w:pPr>
        <w:rPr>
          <w:b/>
          <w:bCs/>
        </w:rPr>
      </w:pPr>
      <w:r w:rsidRPr="00281A5C">
        <w:t xml:space="preserve">We use the </w:t>
      </w:r>
      <w:proofErr w:type="spellStart"/>
      <w:r w:rsidRPr="00281A5C">
        <w:t>openCV</w:t>
      </w:r>
      <w:proofErr w:type="spellEnd"/>
      <w:r w:rsidRPr="00281A5C">
        <w:t xml:space="preserve"> inbuilt function to find contours of the image.</w:t>
      </w:r>
    </w:p>
    <w:p w14:paraId="03B49FD9" w14:textId="77777777" w:rsidR="00A131A5" w:rsidRDefault="00A131A5" w:rsidP="00A131A5">
      <w:pPr>
        <w:rPr>
          <w:b/>
          <w:bCs/>
        </w:rPr>
      </w:pPr>
      <w:r>
        <w:rPr>
          <w:b/>
          <w:bCs/>
        </w:rPr>
        <w:t>Extract the Largest Contour</w:t>
      </w:r>
    </w:p>
    <w:p w14:paraId="4364E80D" w14:textId="77777777" w:rsidR="00A131A5" w:rsidRPr="00383CBA" w:rsidRDefault="00A131A5" w:rsidP="00A131A5">
      <w:r w:rsidRPr="00383CBA">
        <w:t xml:space="preserve">To find the largest contour, we iterate through contours vector and apply </w:t>
      </w:r>
      <w:proofErr w:type="spellStart"/>
      <w:r w:rsidRPr="00383CBA">
        <w:t>contourArea</w:t>
      </w:r>
      <w:proofErr w:type="spellEnd"/>
      <w:r w:rsidRPr="00383CBA">
        <w:t xml:space="preserve"> method which is also inbuilt function to calculate each area of all contours. Then we assign the largest contour to the bounding rectangle, an </w:t>
      </w:r>
      <w:proofErr w:type="spellStart"/>
      <w:r w:rsidRPr="00383CBA">
        <w:t>opencv</w:t>
      </w:r>
      <w:proofErr w:type="spellEnd"/>
      <w:r w:rsidRPr="00383CBA">
        <w:t xml:space="preserve"> inbuilt method called </w:t>
      </w:r>
      <w:proofErr w:type="spellStart"/>
      <w:r w:rsidRPr="00383CBA">
        <w:t>boudingRect</w:t>
      </w:r>
      <w:proofErr w:type="spellEnd"/>
      <w:r w:rsidRPr="00383CBA">
        <w:t xml:space="preserve"> will take the input array to form the rectangle.</w:t>
      </w:r>
    </w:p>
    <w:p w14:paraId="1127189C" w14:textId="77777777" w:rsidR="00A131A5" w:rsidRDefault="00A131A5" w:rsidP="00A131A5">
      <w:pPr>
        <w:rPr>
          <w:b/>
          <w:bCs/>
        </w:rPr>
      </w:pPr>
      <w:r>
        <w:rPr>
          <w:b/>
          <w:bCs/>
        </w:rPr>
        <w:t>Draw Contour and Bounding Box</w:t>
      </w:r>
    </w:p>
    <w:p w14:paraId="23E7E301" w14:textId="77777777" w:rsidR="00A131A5" w:rsidRDefault="00A131A5" w:rsidP="00A131A5">
      <w:r w:rsidRPr="00383CBA">
        <w:t xml:space="preserve">This is the final step to get the desktop height, which we use results calculating before to draw the contour and the bounding box of the source image. Functions used here are </w:t>
      </w:r>
      <w:proofErr w:type="spellStart"/>
      <w:r w:rsidRPr="00383CBA">
        <w:t>drawContours</w:t>
      </w:r>
      <w:proofErr w:type="spellEnd"/>
      <w:r w:rsidRPr="00383CBA">
        <w:t xml:space="preserve"> and rectangle from </w:t>
      </w:r>
      <w:proofErr w:type="spellStart"/>
      <w:r w:rsidRPr="00383CBA">
        <w:t>openCV</w:t>
      </w:r>
      <w:proofErr w:type="spellEnd"/>
      <w:r w:rsidRPr="00383CBA">
        <w:t xml:space="preserve"> </w:t>
      </w:r>
      <w:proofErr w:type="spellStart"/>
      <w:r w:rsidRPr="00383CBA">
        <w:t>libray</w:t>
      </w:r>
      <w:proofErr w:type="spellEnd"/>
      <w:r w:rsidRPr="00383CBA">
        <w:t>.</w:t>
      </w:r>
    </w:p>
    <w:p w14:paraId="5F22CA3F" w14:textId="11FC5809" w:rsidR="00EF4072" w:rsidRDefault="00A131A5" w:rsidP="00A131A5">
      <w:r>
        <w:lastRenderedPageBreak/>
        <w:t>Figure16</w:t>
      </w:r>
    </w:p>
    <w:p w14:paraId="54B5C29B" w14:textId="77777777" w:rsidR="00201A0B" w:rsidRPr="00201A0B" w:rsidRDefault="00201A0B" w:rsidP="00EF4072">
      <w:pPr>
        <w:rPr>
          <w:b/>
        </w:rPr>
      </w:pPr>
      <w:r w:rsidRPr="00201A0B">
        <w:rPr>
          <w:b/>
        </w:rPr>
        <w:t>Experiments and Results</w:t>
      </w:r>
    </w:p>
    <w:p w14:paraId="5BF7877A" w14:textId="77777777" w:rsidR="009D01B8" w:rsidRDefault="009D01B8" w:rsidP="00EF4072">
      <w:r>
        <w:t>Since the writing pad system we designed is still a color-detection-based system, inappropriate light condition can still be detrimental to the recognition accuracy of our system. Hence, we elaborately adjust the light condition of environment around to meet the needs of our system before conducting the following experiments.</w:t>
      </w:r>
    </w:p>
    <w:p w14:paraId="421544FD" w14:textId="77777777" w:rsidR="00701CE2" w:rsidRDefault="00701CE2" w:rsidP="00EF4072">
      <w:r>
        <w:t>Accuracy of recognition in top camera view</w:t>
      </w:r>
    </w:p>
    <w:p w14:paraId="45046671" w14:textId="77777777" w:rsidR="00701CE2" w:rsidRDefault="00701CE2" w:rsidP="00EF4072"/>
    <w:p w14:paraId="54DAD04C" w14:textId="77777777" w:rsidR="00701CE2" w:rsidRDefault="00701CE2" w:rsidP="00EF4072">
      <w:r>
        <w:t>Accuracy of recognition in side camera view</w:t>
      </w:r>
    </w:p>
    <w:p w14:paraId="6975C5E1" w14:textId="77777777" w:rsidR="00701CE2" w:rsidRDefault="00701CE2" w:rsidP="00EF4072"/>
    <w:p w14:paraId="66353382" w14:textId="77777777" w:rsidR="00701CE2" w:rsidRDefault="00701CE2" w:rsidP="00EF4072">
      <w:r>
        <w:t>Combined results and drawing effect</w:t>
      </w:r>
    </w:p>
    <w:p w14:paraId="2205FC36" w14:textId="77777777" w:rsidR="00701CE2" w:rsidRDefault="00701CE2" w:rsidP="00EF4072"/>
    <w:p w14:paraId="5AA9725E" w14:textId="77777777" w:rsidR="00201A0B" w:rsidRDefault="00201A0B" w:rsidP="00EF4072"/>
    <w:p w14:paraId="31955651" w14:textId="77777777" w:rsidR="00C963E8" w:rsidRDefault="00C963E8" w:rsidP="00EF4072">
      <w:pPr>
        <w:rPr>
          <w:b/>
        </w:rPr>
      </w:pPr>
      <w:r w:rsidRPr="00C963E8">
        <w:rPr>
          <w:b/>
        </w:rPr>
        <w:t>Conclusion and Discussion</w:t>
      </w:r>
    </w:p>
    <w:p w14:paraId="491D36EB" w14:textId="77777777" w:rsidR="00C963E8" w:rsidRPr="00C963E8" w:rsidRDefault="00C963E8" w:rsidP="00EF4072">
      <w:pPr>
        <w:rPr>
          <w:b/>
        </w:rPr>
      </w:pPr>
      <w:r>
        <w:rPr>
          <w:b/>
        </w:rPr>
        <w:t>Conclusion</w:t>
      </w:r>
    </w:p>
    <w:p w14:paraId="00D0B8E1" w14:textId="77777777" w:rsidR="00C963E8" w:rsidRDefault="00C963E8" w:rsidP="002759C6">
      <w:r>
        <w:t>We can conclude from the video results showing above that, despite the inaccurate and unstable tracing points that may occur within a short period of time during the whole process, the overall tracing result and accuracy of recognition is acceptable.</w:t>
      </w:r>
    </w:p>
    <w:p w14:paraId="62514B9B" w14:textId="77777777" w:rsidR="00AF0783" w:rsidRDefault="00AF0783" w:rsidP="002759C6">
      <w:r>
        <w:t>In addition to the fingertip tracing performance of the sys</w:t>
      </w:r>
      <w:r w:rsidR="00EB6345">
        <w:t>tem, the drawing function works</w:t>
      </w:r>
      <w:r>
        <w:t xml:space="preserve"> well in translating the position information of the fingertip </w:t>
      </w:r>
      <w:r w:rsidR="003B56D9">
        <w:t xml:space="preserve">from two cameras </w:t>
      </w:r>
      <w:r w:rsidR="00EB6345">
        <w:t xml:space="preserve">into </w:t>
      </w:r>
      <w:r>
        <w:t xml:space="preserve">drawing path. </w:t>
      </w:r>
      <w:r w:rsidR="003B56D9">
        <w:t xml:space="preserve">Besides, </w:t>
      </w:r>
      <w:r w:rsidR="00EB6345">
        <w:t>the drawing parameters (stroke for instance) can be properly adjusted by sliding the track bar</w:t>
      </w:r>
      <w:r w:rsidR="007950D5">
        <w:t xml:space="preserve"> and the canvas can be refreshed simply by single clicked the right button of your mouse on the canvas.</w:t>
      </w:r>
    </w:p>
    <w:p w14:paraId="63CE582B" w14:textId="77777777" w:rsidR="002759C6" w:rsidRDefault="00E25CEC" w:rsidP="002759C6">
      <w:pPr>
        <w:rPr>
          <w:b/>
        </w:rPr>
      </w:pPr>
      <w:r>
        <w:rPr>
          <w:b/>
        </w:rPr>
        <w:t>Shortcomings and P</w:t>
      </w:r>
      <w:r w:rsidR="002759C6" w:rsidRPr="002759C6">
        <w:rPr>
          <w:b/>
        </w:rPr>
        <w:t>rospects</w:t>
      </w:r>
    </w:p>
    <w:p w14:paraId="7E194D46" w14:textId="77777777" w:rsidR="00E25CEC" w:rsidRPr="00E25CEC" w:rsidRDefault="00E25CEC" w:rsidP="002759C6">
      <w:pPr>
        <w:rPr>
          <w:b/>
        </w:rPr>
      </w:pPr>
      <w:r w:rsidRPr="00E25CEC">
        <w:rPr>
          <w:b/>
        </w:rPr>
        <w:t>Shortcomings</w:t>
      </w:r>
    </w:p>
    <w:p w14:paraId="2BB66699" w14:textId="77777777" w:rsidR="007950D5" w:rsidRDefault="007950D5" w:rsidP="002759C6">
      <w:pPr>
        <w:rPr>
          <w:rFonts w:hint="eastAsia"/>
        </w:rPr>
      </w:pPr>
      <w:r w:rsidRPr="007950D5">
        <w:rPr>
          <w:rFonts w:hint="eastAsia"/>
        </w:rPr>
        <w:t xml:space="preserve">As is </w:t>
      </w:r>
      <w:r>
        <w:t>noticeable from the video of experiment results showing above, the frame rate of processed image stre</w:t>
      </w:r>
      <w:r w:rsidR="0098507D">
        <w:t xml:space="preserve">am displaying in the window is not ideal even though we have resized the original input, which is captured with resolution 1920*1080, into video stream with 70% less </w:t>
      </w:r>
      <w:r w:rsidR="0098507D">
        <w:t xml:space="preserve">pixels </w:t>
      </w:r>
      <w:r w:rsidR="0098507D">
        <w:t xml:space="preserve">than the original </w:t>
      </w:r>
      <w:r w:rsidR="0098507D">
        <w:rPr>
          <w:rFonts w:hint="eastAsia"/>
        </w:rPr>
        <w:t xml:space="preserve">video </w:t>
      </w:r>
      <w:r w:rsidR="0098507D">
        <w:t>along each axis. This shortcoming can only be overcome by further optimized algorithms in each step and improve the overall computation efficiency. What’</w:t>
      </w:r>
      <w:r w:rsidR="0098507D">
        <w:rPr>
          <w:rFonts w:hint="eastAsia"/>
        </w:rPr>
        <w:t xml:space="preserve">s more, acceleration technology </w:t>
      </w:r>
      <w:r w:rsidR="0098507D">
        <w:t>such as</w:t>
      </w:r>
      <w:r w:rsidR="0098507D">
        <w:rPr>
          <w:rFonts w:hint="eastAsia"/>
        </w:rPr>
        <w:t xml:space="preserve"> multi-thread </w:t>
      </w:r>
      <w:r w:rsidR="0098507D">
        <w:t xml:space="preserve">programming </w:t>
      </w:r>
      <w:r w:rsidR="0098507D">
        <w:rPr>
          <w:rFonts w:hint="eastAsia"/>
        </w:rPr>
        <w:t>or GPU based programming can also be introduced to deal with this problem.</w:t>
      </w:r>
    </w:p>
    <w:p w14:paraId="0F8AD247" w14:textId="77777777" w:rsidR="0098507D" w:rsidRDefault="00866071" w:rsidP="002759C6">
      <w:r>
        <w:t xml:space="preserve">Besides performance issues, a more fundamental topic regarding hand detection also deserves much attention. In our program we have no choice but to apply </w:t>
      </w:r>
      <w:r w:rsidR="00E25CEC">
        <w:t xml:space="preserve">the </w:t>
      </w:r>
      <w:r>
        <w:t xml:space="preserve">traditional method – skin </w:t>
      </w:r>
      <w:r>
        <w:rPr>
          <w:rFonts w:hint="eastAsia"/>
        </w:rPr>
        <w:t>color detection to our program as the only way to detect hand position. This is a</w:t>
      </w:r>
      <w:r>
        <w:t>n</w:t>
      </w:r>
      <w:r>
        <w:rPr>
          <w:rFonts w:hint="eastAsia"/>
        </w:rPr>
        <w:t xml:space="preserve"> inevi</w:t>
      </w:r>
      <w:r>
        <w:t xml:space="preserve">table route to success since the </w:t>
      </w:r>
      <w:r>
        <w:rPr>
          <w:rFonts w:hint="eastAsia"/>
        </w:rPr>
        <w:t>image capturing device</w:t>
      </w:r>
      <w:r>
        <w:t xml:space="preserve">s we possessed are only two simple RGB cameras. If more advanced devices such </w:t>
      </w:r>
      <w:r>
        <w:lastRenderedPageBreak/>
        <w:t xml:space="preserve">as depth camera </w:t>
      </w:r>
      <w:r>
        <w:rPr>
          <w:rFonts w:hint="eastAsia"/>
        </w:rPr>
        <w:t>or</w:t>
      </w:r>
      <w:r>
        <w:t xml:space="preserve"> infrared camera are available to us, we can further horn the accuracy of tracing results</w:t>
      </w:r>
      <w:r w:rsidR="00E25CEC">
        <w:rPr>
          <w:rFonts w:hint="eastAsia"/>
        </w:rPr>
        <w:t xml:space="preserve"> </w:t>
      </w:r>
      <w:r w:rsidR="00E25CEC">
        <w:t>and program a more satisfactory system.</w:t>
      </w:r>
    </w:p>
    <w:p w14:paraId="7E8992A5" w14:textId="7AE61EE3" w:rsidR="00A131A5" w:rsidRDefault="00A131A5" w:rsidP="002759C6">
      <w:pPr>
        <w:rPr>
          <w:rFonts w:hint="eastAsia"/>
        </w:rPr>
      </w:pPr>
      <w:r>
        <w:t>As for the plane height detection method, the</w:t>
      </w:r>
      <w:r>
        <w:t xml:space="preserve"> </w:t>
      </w:r>
      <w:r>
        <w:t xml:space="preserve">first </w:t>
      </w:r>
      <w:r>
        <w:t xml:space="preserve">drawback is that it is </w:t>
      </w:r>
      <w:r>
        <w:t xml:space="preserve">also </w:t>
      </w:r>
      <w:r>
        <w:t xml:space="preserve">a color based detection. The detection results won’t be as much precise when the background has many similar color objects. The brightness of the color is also a main factor to correctly detect the region.  The second </w:t>
      </w:r>
      <w:r>
        <w:t>i</w:t>
      </w:r>
      <w:r>
        <w:t>s that it chooses a specific position in the image to extract possible related region histogram. Hence, the system only assumes the desk is positioned in the region of interest, otherwise, it won’t detect desired regions.</w:t>
      </w:r>
    </w:p>
    <w:p w14:paraId="271A2D98" w14:textId="77777777" w:rsidR="00A131A5" w:rsidRDefault="00A131A5" w:rsidP="002759C6">
      <w:pPr>
        <w:rPr>
          <w:rFonts w:hint="eastAsia"/>
        </w:rPr>
      </w:pPr>
    </w:p>
    <w:p w14:paraId="5BB1A756" w14:textId="77777777" w:rsidR="00E25CEC" w:rsidRPr="00E25CEC" w:rsidRDefault="00E25CEC" w:rsidP="002759C6">
      <w:pPr>
        <w:rPr>
          <w:rFonts w:hint="eastAsia"/>
          <w:b/>
        </w:rPr>
      </w:pPr>
      <w:r w:rsidRPr="00E25CEC">
        <w:rPr>
          <w:rFonts w:hint="eastAsia"/>
          <w:b/>
        </w:rPr>
        <w:t>Prospects</w:t>
      </w:r>
    </w:p>
    <w:p w14:paraId="496D7B43" w14:textId="77777777" w:rsidR="00E25CEC" w:rsidRPr="007950D5" w:rsidRDefault="00E25CEC" w:rsidP="002759C6">
      <w:pPr>
        <w:rPr>
          <w:rFonts w:hint="eastAsia"/>
        </w:rPr>
      </w:pPr>
      <w:r>
        <w:t xml:space="preserve">Although the end result of our project is still an immature system and hence incapable to </w:t>
      </w:r>
      <w:r w:rsidR="00BA1629">
        <w:t>be deployed in the real scenario for any practical purpose, we have made a little step towards a brand new lifestyle where people can enjoy a revolutiona</w:t>
      </w:r>
      <w:r w:rsidR="00BA1629">
        <w:rPr>
          <w:rFonts w:hint="eastAsia"/>
        </w:rPr>
        <w:t>ry</w:t>
      </w:r>
      <w:r w:rsidR="00BA1629">
        <w:t xml:space="preserve"> writing </w:t>
      </w:r>
      <w:r w:rsidR="00BA1629">
        <w:rPr>
          <w:rFonts w:hint="eastAsia"/>
        </w:rPr>
        <w:t xml:space="preserve">experience. This system explored the possibility of enabling people </w:t>
      </w:r>
      <w:r w:rsidR="00BA1629">
        <w:t xml:space="preserve">to write </w:t>
      </w:r>
      <w:r w:rsidR="00BA1629">
        <w:rPr>
          <w:rFonts w:hint="eastAsia"/>
        </w:rPr>
        <w:t>everywhere and creating an amazingly convenient interactive way between human and electronic devices.</w:t>
      </w:r>
    </w:p>
    <w:p w14:paraId="3253E78D" w14:textId="0CE873D0" w:rsidR="00A131A5" w:rsidRPr="002759C6" w:rsidRDefault="00A131A5" w:rsidP="00A131A5">
      <w:r>
        <w:t xml:space="preserve">For the </w:t>
      </w:r>
      <w:r>
        <w:t>plane height detection part</w:t>
      </w:r>
      <w:r>
        <w:t>, we may want to try other methods to automatically detect the desk region</w:t>
      </w:r>
      <w:r>
        <w:t xml:space="preserve"> in the future</w:t>
      </w:r>
      <w:r>
        <w:t>. we may collect different colors of desks and train the dataset to make the system more automatic to find the region of desk.</w:t>
      </w:r>
    </w:p>
    <w:p w14:paraId="081E9E32" w14:textId="77777777" w:rsidR="002759C6" w:rsidRPr="002759C6" w:rsidRDefault="002759C6" w:rsidP="002759C6"/>
    <w:p w14:paraId="19A7AA60" w14:textId="77777777" w:rsidR="0006665B" w:rsidRPr="0006665B" w:rsidRDefault="0006665B">
      <w:pPr>
        <w:rPr>
          <w:b/>
        </w:rPr>
      </w:pPr>
      <w:r w:rsidRPr="0006665B">
        <w:rPr>
          <w:b/>
        </w:rPr>
        <w:t>Reference</w:t>
      </w:r>
    </w:p>
    <w:p w14:paraId="503FDFEB" w14:textId="77777777" w:rsidR="0006665B" w:rsidRDefault="0006665B">
      <w:pPr>
        <w:rPr>
          <w:rFonts w:ascii="Arial" w:hAnsi="Arial" w:cs="Arial"/>
          <w:color w:val="222222"/>
          <w:sz w:val="20"/>
          <w:szCs w:val="20"/>
          <w:shd w:val="clear" w:color="auto" w:fill="FFFFFF"/>
        </w:rPr>
      </w:pPr>
      <w:bookmarkStart w:id="7" w:name="_GoBack"/>
      <w:r>
        <w:rPr>
          <w:rFonts w:ascii="Arial" w:hAnsi="Arial" w:cs="Arial"/>
          <w:color w:val="222222"/>
          <w:sz w:val="20"/>
          <w:szCs w:val="20"/>
          <w:shd w:val="clear" w:color="auto" w:fill="FFFFFF"/>
        </w:rPr>
        <w:t xml:space="preserve">[1] bin Abdul Rahman, </w:t>
      </w:r>
      <w:proofErr w:type="spellStart"/>
      <w:r>
        <w:rPr>
          <w:rFonts w:ascii="Arial" w:hAnsi="Arial" w:cs="Arial"/>
          <w:color w:val="222222"/>
          <w:sz w:val="20"/>
          <w:szCs w:val="20"/>
          <w:shd w:val="clear" w:color="auto" w:fill="FFFFFF"/>
        </w:rPr>
        <w:t>Nusirwan</w:t>
      </w:r>
      <w:proofErr w:type="spellEnd"/>
      <w:r>
        <w:rPr>
          <w:rFonts w:ascii="Arial" w:hAnsi="Arial" w:cs="Arial"/>
          <w:color w:val="222222"/>
          <w:sz w:val="20"/>
          <w:szCs w:val="20"/>
          <w:shd w:val="clear" w:color="auto" w:fill="FFFFFF"/>
        </w:rPr>
        <w:t xml:space="preserve"> Anwar, Kit Chong Wei, and John See. "</w:t>
      </w:r>
      <w:proofErr w:type="spellStart"/>
      <w:r>
        <w:rPr>
          <w:rFonts w:ascii="Arial" w:hAnsi="Arial" w:cs="Arial"/>
          <w:color w:val="222222"/>
          <w:sz w:val="20"/>
          <w:szCs w:val="20"/>
          <w:shd w:val="clear" w:color="auto" w:fill="FFFFFF"/>
        </w:rPr>
        <w:t>Rgb</w:t>
      </w:r>
      <w:proofErr w:type="spellEnd"/>
      <w:r>
        <w:rPr>
          <w:rFonts w:ascii="Arial" w:hAnsi="Arial" w:cs="Arial"/>
          <w:color w:val="222222"/>
          <w:sz w:val="20"/>
          <w:szCs w:val="20"/>
          <w:shd w:val="clear" w:color="auto" w:fill="FFFFFF"/>
        </w:rPr>
        <w:t>-h-</w:t>
      </w:r>
      <w:proofErr w:type="spellStart"/>
      <w:r>
        <w:rPr>
          <w:rFonts w:ascii="Arial" w:hAnsi="Arial" w:cs="Arial"/>
          <w:color w:val="222222"/>
          <w:sz w:val="20"/>
          <w:szCs w:val="20"/>
          <w:shd w:val="clear" w:color="auto" w:fill="FFFFFF"/>
        </w:rPr>
        <w:t>cbcr</w:t>
      </w:r>
      <w:proofErr w:type="spellEnd"/>
      <w:r>
        <w:rPr>
          <w:rFonts w:ascii="Arial" w:hAnsi="Arial" w:cs="Arial"/>
          <w:color w:val="222222"/>
          <w:sz w:val="20"/>
          <w:szCs w:val="20"/>
          <w:shd w:val="clear" w:color="auto" w:fill="FFFFFF"/>
        </w:rPr>
        <w:t xml:space="preserve"> skin </w:t>
      </w:r>
      <w:proofErr w:type="spellStart"/>
      <w:r>
        <w:rPr>
          <w:rFonts w:ascii="Arial" w:hAnsi="Arial" w:cs="Arial"/>
          <w:color w:val="222222"/>
          <w:sz w:val="20"/>
          <w:szCs w:val="20"/>
          <w:shd w:val="clear" w:color="auto" w:fill="FFFFFF"/>
        </w:rPr>
        <w:t>colour</w:t>
      </w:r>
      <w:proofErr w:type="spellEnd"/>
      <w:r>
        <w:rPr>
          <w:rFonts w:ascii="Arial" w:hAnsi="Arial" w:cs="Arial"/>
          <w:color w:val="222222"/>
          <w:sz w:val="20"/>
          <w:szCs w:val="20"/>
          <w:shd w:val="clear" w:color="auto" w:fill="FFFFFF"/>
        </w:rPr>
        <w:t xml:space="preserve"> model for human face detection." </w:t>
      </w:r>
      <w:r>
        <w:rPr>
          <w:rFonts w:ascii="Arial" w:hAnsi="Arial" w:cs="Arial"/>
          <w:i/>
          <w:iCs/>
          <w:color w:val="222222"/>
          <w:sz w:val="20"/>
          <w:szCs w:val="20"/>
          <w:shd w:val="clear" w:color="auto" w:fill="FFFFFF"/>
        </w:rPr>
        <w:t>Faculty of Information Technology, Multimedia University</w:t>
      </w:r>
      <w:r>
        <w:rPr>
          <w:rFonts w:ascii="Arial" w:hAnsi="Arial" w:cs="Arial"/>
          <w:color w:val="222222"/>
          <w:sz w:val="20"/>
          <w:szCs w:val="20"/>
          <w:shd w:val="clear" w:color="auto" w:fill="FFFFFF"/>
        </w:rPr>
        <w:t> 4 (2007).</w:t>
      </w:r>
    </w:p>
    <w:p w14:paraId="3D7E194E" w14:textId="77777777" w:rsidR="007019C3" w:rsidRDefault="007019C3">
      <w:r>
        <w:rPr>
          <w:rFonts w:ascii="Arial" w:hAnsi="Arial" w:cs="Arial"/>
          <w:color w:val="222222"/>
          <w:sz w:val="20"/>
          <w:szCs w:val="20"/>
          <w:shd w:val="clear" w:color="auto" w:fill="FFFFFF"/>
        </w:rPr>
        <w:t xml:space="preserve">[2] </w:t>
      </w:r>
      <w:r>
        <w:rPr>
          <w:rFonts w:ascii="Arial" w:hAnsi="Arial" w:cs="Arial"/>
          <w:color w:val="000000"/>
          <w:sz w:val="20"/>
          <w:szCs w:val="20"/>
          <w:shd w:val="clear" w:color="auto" w:fill="FFFFFF"/>
        </w:rPr>
        <w:t>Nan R, Yang M L. Finger Recognition and Tracking Algorithm Based on Single Optical Camera[J]. Applied Mechanics &amp; Materials, 2014, 615(615):181-188.</w:t>
      </w:r>
    </w:p>
    <w:bookmarkEnd w:id="7"/>
    <w:sectPr w:rsidR="00701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D34A0"/>
    <w:multiLevelType w:val="hybridMultilevel"/>
    <w:tmpl w:val="C2B07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167E4E"/>
    <w:multiLevelType w:val="hybridMultilevel"/>
    <w:tmpl w:val="229AC040"/>
    <w:lvl w:ilvl="0" w:tplc="C8D89038">
      <w:start w:val="9"/>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4672FE"/>
    <w:multiLevelType w:val="hybridMultilevel"/>
    <w:tmpl w:val="0CD8FB6E"/>
    <w:lvl w:ilvl="0" w:tplc="777E8AD8">
      <w:start w:val="1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9441E2"/>
    <w:multiLevelType w:val="hybridMultilevel"/>
    <w:tmpl w:val="6D221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1D6"/>
    <w:rsid w:val="0006665B"/>
    <w:rsid w:val="0007328A"/>
    <w:rsid w:val="000821D6"/>
    <w:rsid w:val="00177A65"/>
    <w:rsid w:val="00192198"/>
    <w:rsid w:val="00201A0B"/>
    <w:rsid w:val="00210351"/>
    <w:rsid w:val="002759C6"/>
    <w:rsid w:val="002C3BB9"/>
    <w:rsid w:val="002D4C5A"/>
    <w:rsid w:val="00327C4F"/>
    <w:rsid w:val="003505F4"/>
    <w:rsid w:val="003B56D9"/>
    <w:rsid w:val="003D208E"/>
    <w:rsid w:val="004417CE"/>
    <w:rsid w:val="00450FC7"/>
    <w:rsid w:val="00464173"/>
    <w:rsid w:val="004C6034"/>
    <w:rsid w:val="005413D7"/>
    <w:rsid w:val="00550304"/>
    <w:rsid w:val="00580E2E"/>
    <w:rsid w:val="005C6ED0"/>
    <w:rsid w:val="006050F4"/>
    <w:rsid w:val="00651FB7"/>
    <w:rsid w:val="00653057"/>
    <w:rsid w:val="006B5B86"/>
    <w:rsid w:val="007019C3"/>
    <w:rsid w:val="00701CE2"/>
    <w:rsid w:val="00711C75"/>
    <w:rsid w:val="0076530C"/>
    <w:rsid w:val="007950D5"/>
    <w:rsid w:val="007962EA"/>
    <w:rsid w:val="00866071"/>
    <w:rsid w:val="008D46AC"/>
    <w:rsid w:val="0098507D"/>
    <w:rsid w:val="009D01B8"/>
    <w:rsid w:val="00A131A5"/>
    <w:rsid w:val="00AA1037"/>
    <w:rsid w:val="00AB69A1"/>
    <w:rsid w:val="00AC752F"/>
    <w:rsid w:val="00AF0783"/>
    <w:rsid w:val="00B015C6"/>
    <w:rsid w:val="00B70FEB"/>
    <w:rsid w:val="00BA1629"/>
    <w:rsid w:val="00C01908"/>
    <w:rsid w:val="00C55378"/>
    <w:rsid w:val="00C84B76"/>
    <w:rsid w:val="00C963E8"/>
    <w:rsid w:val="00D341F0"/>
    <w:rsid w:val="00DC059D"/>
    <w:rsid w:val="00DE44E7"/>
    <w:rsid w:val="00E25CEC"/>
    <w:rsid w:val="00EB6345"/>
    <w:rsid w:val="00EC0145"/>
    <w:rsid w:val="00EF4072"/>
    <w:rsid w:val="00F018A0"/>
    <w:rsid w:val="00FE28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DBFE8"/>
  <w15:chartTrackingRefBased/>
  <w15:docId w15:val="{E6EAB4F2-4C0D-480E-AD5F-40CE5BC3C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87138">
      <w:bodyDiv w:val="1"/>
      <w:marLeft w:val="0"/>
      <w:marRight w:val="0"/>
      <w:marTop w:val="0"/>
      <w:marBottom w:val="0"/>
      <w:divBdr>
        <w:top w:val="none" w:sz="0" w:space="0" w:color="auto"/>
        <w:left w:val="none" w:sz="0" w:space="0" w:color="auto"/>
        <w:bottom w:val="none" w:sz="0" w:space="0" w:color="auto"/>
        <w:right w:val="none" w:sz="0" w:space="0" w:color="auto"/>
      </w:divBdr>
    </w:div>
    <w:div w:id="218710709">
      <w:bodyDiv w:val="1"/>
      <w:marLeft w:val="0"/>
      <w:marRight w:val="0"/>
      <w:marTop w:val="0"/>
      <w:marBottom w:val="0"/>
      <w:divBdr>
        <w:top w:val="none" w:sz="0" w:space="0" w:color="auto"/>
        <w:left w:val="none" w:sz="0" w:space="0" w:color="auto"/>
        <w:bottom w:val="none" w:sz="0" w:space="0" w:color="auto"/>
        <w:right w:val="none" w:sz="0" w:space="0" w:color="auto"/>
      </w:divBdr>
    </w:div>
    <w:div w:id="322467928">
      <w:bodyDiv w:val="1"/>
      <w:marLeft w:val="0"/>
      <w:marRight w:val="0"/>
      <w:marTop w:val="0"/>
      <w:marBottom w:val="0"/>
      <w:divBdr>
        <w:top w:val="none" w:sz="0" w:space="0" w:color="auto"/>
        <w:left w:val="none" w:sz="0" w:space="0" w:color="auto"/>
        <w:bottom w:val="none" w:sz="0" w:space="0" w:color="auto"/>
        <w:right w:val="none" w:sz="0" w:space="0" w:color="auto"/>
      </w:divBdr>
    </w:div>
    <w:div w:id="1334918142">
      <w:bodyDiv w:val="1"/>
      <w:marLeft w:val="0"/>
      <w:marRight w:val="0"/>
      <w:marTop w:val="0"/>
      <w:marBottom w:val="0"/>
      <w:divBdr>
        <w:top w:val="none" w:sz="0" w:space="0" w:color="auto"/>
        <w:left w:val="none" w:sz="0" w:space="0" w:color="auto"/>
        <w:bottom w:val="none" w:sz="0" w:space="0" w:color="auto"/>
        <w:right w:val="none" w:sz="0" w:space="0" w:color="auto"/>
      </w:divBdr>
    </w:div>
    <w:div w:id="1382633207">
      <w:bodyDiv w:val="1"/>
      <w:marLeft w:val="0"/>
      <w:marRight w:val="0"/>
      <w:marTop w:val="0"/>
      <w:marBottom w:val="0"/>
      <w:divBdr>
        <w:top w:val="none" w:sz="0" w:space="0" w:color="auto"/>
        <w:left w:val="none" w:sz="0" w:space="0" w:color="auto"/>
        <w:bottom w:val="none" w:sz="0" w:space="0" w:color="auto"/>
        <w:right w:val="none" w:sz="0" w:space="0" w:color="auto"/>
      </w:divBdr>
    </w:div>
    <w:div w:id="1811240090">
      <w:bodyDiv w:val="1"/>
      <w:marLeft w:val="0"/>
      <w:marRight w:val="0"/>
      <w:marTop w:val="0"/>
      <w:marBottom w:val="0"/>
      <w:divBdr>
        <w:top w:val="none" w:sz="0" w:space="0" w:color="auto"/>
        <w:left w:val="none" w:sz="0" w:space="0" w:color="auto"/>
        <w:bottom w:val="none" w:sz="0" w:space="0" w:color="auto"/>
        <w:right w:val="none" w:sz="0" w:space="0" w:color="auto"/>
      </w:divBdr>
    </w:div>
    <w:div w:id="2117558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 Id="rId9" Type="http://schemas.microsoft.com/office/2007/relationships/diagramDrawing" Target="diagrams/drawing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9FC047D-590D-4378-9E83-BFAA82D84D6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1E3B5247-6B36-4FB1-80DF-CD3BB25A7F1B}">
      <dgm:prSet phldrT="[Text]" custT="1"/>
      <dgm:spPr/>
      <dgm:t>
        <a:bodyPr/>
        <a:lstStyle/>
        <a:p>
          <a:r>
            <a:rPr lang="en-US" sz="1100"/>
            <a:t>Writting Pad System</a:t>
          </a:r>
        </a:p>
      </dgm:t>
    </dgm:pt>
    <dgm:pt modelId="{B04A31A0-D86E-4749-B07D-251E850F83B0}" type="parTrans" cxnId="{EE1FB522-7E8B-4B46-8BCF-E25EC7DD42FE}">
      <dgm:prSet/>
      <dgm:spPr/>
      <dgm:t>
        <a:bodyPr/>
        <a:lstStyle/>
        <a:p>
          <a:endParaRPr lang="en-US"/>
        </a:p>
      </dgm:t>
    </dgm:pt>
    <dgm:pt modelId="{BFE87A3E-9655-451C-B9B4-76AC67E571DA}" type="sibTrans" cxnId="{EE1FB522-7E8B-4B46-8BCF-E25EC7DD42FE}">
      <dgm:prSet/>
      <dgm:spPr/>
      <dgm:t>
        <a:bodyPr/>
        <a:lstStyle/>
        <a:p>
          <a:endParaRPr lang="en-US"/>
        </a:p>
      </dgm:t>
    </dgm:pt>
    <dgm:pt modelId="{4FAE49C3-7D22-47EB-A41D-EF75079955F5}">
      <dgm:prSet phldrT="[Text]" custT="1"/>
      <dgm:spPr/>
      <dgm:t>
        <a:bodyPr/>
        <a:lstStyle/>
        <a:p>
          <a:r>
            <a:rPr lang="en-US" sz="1000"/>
            <a:t>Side Camera Process</a:t>
          </a:r>
        </a:p>
      </dgm:t>
    </dgm:pt>
    <dgm:pt modelId="{B5E03834-0631-4085-AF3B-806E8E347DC6}" type="parTrans" cxnId="{7E0D5293-E301-4721-8CB2-571F45E9CA95}">
      <dgm:prSet/>
      <dgm:spPr/>
      <dgm:t>
        <a:bodyPr/>
        <a:lstStyle/>
        <a:p>
          <a:endParaRPr lang="en-US"/>
        </a:p>
      </dgm:t>
    </dgm:pt>
    <dgm:pt modelId="{4FB0DF8B-1B09-49CA-853F-47AE4879B59A}" type="sibTrans" cxnId="{7E0D5293-E301-4721-8CB2-571F45E9CA95}">
      <dgm:prSet/>
      <dgm:spPr/>
      <dgm:t>
        <a:bodyPr/>
        <a:lstStyle/>
        <a:p>
          <a:endParaRPr lang="en-US"/>
        </a:p>
      </dgm:t>
    </dgm:pt>
    <dgm:pt modelId="{D5057568-ADB8-4841-9342-DEA769A3F6BE}">
      <dgm:prSet phldrT="[Text]" custT="1"/>
      <dgm:spPr/>
      <dgm:t>
        <a:bodyPr/>
        <a:lstStyle/>
        <a:p>
          <a:r>
            <a:rPr lang="en-US" sz="1000"/>
            <a:t>Top Camera Process</a:t>
          </a:r>
        </a:p>
      </dgm:t>
    </dgm:pt>
    <dgm:pt modelId="{A7C8C0EB-B7F2-4E12-AFF3-56AA92E7D73D}" type="parTrans" cxnId="{4CCF3F01-5A85-46B3-B655-6C5267880991}">
      <dgm:prSet/>
      <dgm:spPr/>
      <dgm:t>
        <a:bodyPr/>
        <a:lstStyle/>
        <a:p>
          <a:endParaRPr lang="en-US"/>
        </a:p>
      </dgm:t>
    </dgm:pt>
    <dgm:pt modelId="{CD700179-19FF-4786-BDE8-EEC536FF6E45}" type="sibTrans" cxnId="{4CCF3F01-5A85-46B3-B655-6C5267880991}">
      <dgm:prSet/>
      <dgm:spPr/>
      <dgm:t>
        <a:bodyPr/>
        <a:lstStyle/>
        <a:p>
          <a:endParaRPr lang="en-US"/>
        </a:p>
      </dgm:t>
    </dgm:pt>
    <dgm:pt modelId="{5A62F283-C140-423B-B7DE-688F6579D337}">
      <dgm:prSet phldrT="[Text]" custT="1"/>
      <dgm:spPr/>
      <dgm:t>
        <a:bodyPr/>
        <a:lstStyle/>
        <a:p>
          <a:r>
            <a:rPr lang="en-US" sz="1000"/>
            <a:t>Drawing Handler</a:t>
          </a:r>
        </a:p>
      </dgm:t>
    </dgm:pt>
    <dgm:pt modelId="{23831E6C-6917-4C96-9E56-EE191EF4C632}" type="parTrans" cxnId="{902AE790-6052-4005-814F-29956D858A76}">
      <dgm:prSet/>
      <dgm:spPr/>
      <dgm:t>
        <a:bodyPr/>
        <a:lstStyle/>
        <a:p>
          <a:endParaRPr lang="en-US"/>
        </a:p>
      </dgm:t>
    </dgm:pt>
    <dgm:pt modelId="{8323EDDA-1036-4FD3-879F-8565B6F797BB}" type="sibTrans" cxnId="{902AE790-6052-4005-814F-29956D858A76}">
      <dgm:prSet/>
      <dgm:spPr/>
      <dgm:t>
        <a:bodyPr/>
        <a:lstStyle/>
        <a:p>
          <a:endParaRPr lang="en-US"/>
        </a:p>
      </dgm:t>
    </dgm:pt>
    <dgm:pt modelId="{21569B6C-4331-4871-8490-BAE5E2B47D4E}">
      <dgm:prSet custT="1"/>
      <dgm:spPr/>
      <dgm:t>
        <a:bodyPr/>
        <a:lstStyle/>
        <a:p>
          <a:r>
            <a:rPr lang="en-US" sz="900"/>
            <a:t>Path Draw Assistance</a:t>
          </a:r>
        </a:p>
      </dgm:t>
    </dgm:pt>
    <dgm:pt modelId="{B5C075DA-D2B2-4869-B394-0E6BD9BB4D20}" type="parTrans" cxnId="{EE2EFE8F-8FF0-4DCF-9607-384B7CD5D6DF}">
      <dgm:prSet/>
      <dgm:spPr/>
      <dgm:t>
        <a:bodyPr/>
        <a:lstStyle/>
        <a:p>
          <a:endParaRPr lang="en-US"/>
        </a:p>
      </dgm:t>
    </dgm:pt>
    <dgm:pt modelId="{88787683-59B8-4156-8823-20E9DFE9A56B}" type="sibTrans" cxnId="{EE2EFE8F-8FF0-4DCF-9607-384B7CD5D6DF}">
      <dgm:prSet/>
      <dgm:spPr/>
      <dgm:t>
        <a:bodyPr/>
        <a:lstStyle/>
        <a:p>
          <a:endParaRPr lang="en-US"/>
        </a:p>
      </dgm:t>
    </dgm:pt>
    <dgm:pt modelId="{754B6AB1-7EA9-4BE9-B3EB-C53C850FEFF2}">
      <dgm:prSet custT="1"/>
      <dgm:spPr/>
      <dgm:t>
        <a:bodyPr/>
        <a:lstStyle/>
        <a:p>
          <a:r>
            <a:rPr lang="en-US" sz="900"/>
            <a:t>Touch Draw Assistance</a:t>
          </a:r>
        </a:p>
      </dgm:t>
    </dgm:pt>
    <dgm:pt modelId="{F8587C71-D3B8-46A5-868F-028591A24A0C}" type="parTrans" cxnId="{0761B9ED-7798-454D-88C4-23AAF936E37E}">
      <dgm:prSet/>
      <dgm:spPr/>
      <dgm:t>
        <a:bodyPr/>
        <a:lstStyle/>
        <a:p>
          <a:endParaRPr lang="en-US"/>
        </a:p>
      </dgm:t>
    </dgm:pt>
    <dgm:pt modelId="{444396FD-6E4A-4765-83A4-EE6236DABDF1}" type="sibTrans" cxnId="{0761B9ED-7798-454D-88C4-23AAF936E37E}">
      <dgm:prSet/>
      <dgm:spPr/>
      <dgm:t>
        <a:bodyPr/>
        <a:lstStyle/>
        <a:p>
          <a:endParaRPr lang="en-US"/>
        </a:p>
      </dgm:t>
    </dgm:pt>
    <dgm:pt modelId="{AC4B1691-2131-4E11-829E-341FE06997AC}">
      <dgm:prSet custT="1"/>
      <dgm:spPr/>
      <dgm:t>
        <a:bodyPr/>
        <a:lstStyle/>
        <a:p>
          <a:r>
            <a:rPr lang="en-US" sz="900"/>
            <a:t>Text Draw Assistance</a:t>
          </a:r>
        </a:p>
      </dgm:t>
    </dgm:pt>
    <dgm:pt modelId="{2E69EE76-8F3F-406D-B962-3B4A5B856206}" type="parTrans" cxnId="{EC49B3C6-03EB-4389-97CD-D2E326FA6973}">
      <dgm:prSet/>
      <dgm:spPr/>
      <dgm:t>
        <a:bodyPr/>
        <a:lstStyle/>
        <a:p>
          <a:endParaRPr lang="en-US"/>
        </a:p>
      </dgm:t>
    </dgm:pt>
    <dgm:pt modelId="{65BE400B-6937-477E-8974-029CEDD9828C}" type="sibTrans" cxnId="{EC49B3C6-03EB-4389-97CD-D2E326FA6973}">
      <dgm:prSet/>
      <dgm:spPr/>
      <dgm:t>
        <a:bodyPr/>
        <a:lstStyle/>
        <a:p>
          <a:endParaRPr lang="en-US"/>
        </a:p>
      </dgm:t>
    </dgm:pt>
    <dgm:pt modelId="{ADC38D79-B900-4F68-A997-7EF5A500D9B1}">
      <dgm:prSet/>
      <dgm:spPr/>
      <dgm:t>
        <a:bodyPr/>
        <a:lstStyle/>
        <a:p>
          <a:r>
            <a:rPr lang="en-US"/>
            <a:t>Contour Fingding</a:t>
          </a:r>
        </a:p>
      </dgm:t>
    </dgm:pt>
    <dgm:pt modelId="{23BFB47C-AFB4-4AD9-8A5E-7E4B436A883E}" type="parTrans" cxnId="{46FF2EF9-371B-4F0A-A95C-B5008171A20A}">
      <dgm:prSet/>
      <dgm:spPr/>
      <dgm:t>
        <a:bodyPr/>
        <a:lstStyle/>
        <a:p>
          <a:endParaRPr lang="en-US"/>
        </a:p>
      </dgm:t>
    </dgm:pt>
    <dgm:pt modelId="{D9C3CBA1-5303-4363-A597-997FFEEBA134}" type="sibTrans" cxnId="{46FF2EF9-371B-4F0A-A95C-B5008171A20A}">
      <dgm:prSet/>
      <dgm:spPr/>
      <dgm:t>
        <a:bodyPr/>
        <a:lstStyle/>
        <a:p>
          <a:endParaRPr lang="en-US"/>
        </a:p>
      </dgm:t>
    </dgm:pt>
    <dgm:pt modelId="{C880ED53-65D0-4674-B579-185832FCBF3B}">
      <dgm:prSet/>
      <dgm:spPr/>
      <dgm:t>
        <a:bodyPr/>
        <a:lstStyle/>
        <a:p>
          <a:r>
            <a:rPr lang="en-US"/>
            <a:t>Convex Hall</a:t>
          </a:r>
        </a:p>
      </dgm:t>
    </dgm:pt>
    <dgm:pt modelId="{1DDBD527-9FFC-454F-9F89-3A680004CB42}" type="parTrans" cxnId="{F3F4CFAC-4E6D-467D-A00F-0F7A35B1CADD}">
      <dgm:prSet/>
      <dgm:spPr/>
      <dgm:t>
        <a:bodyPr/>
        <a:lstStyle/>
        <a:p>
          <a:endParaRPr lang="en-US"/>
        </a:p>
      </dgm:t>
    </dgm:pt>
    <dgm:pt modelId="{2F52CEDE-C1A2-4D49-9BA1-0FB40BBDE4C6}" type="sibTrans" cxnId="{F3F4CFAC-4E6D-467D-A00F-0F7A35B1CADD}">
      <dgm:prSet/>
      <dgm:spPr/>
      <dgm:t>
        <a:bodyPr/>
        <a:lstStyle/>
        <a:p>
          <a:endParaRPr lang="en-US"/>
        </a:p>
      </dgm:t>
    </dgm:pt>
    <dgm:pt modelId="{48FA7BD3-328F-4DD9-85AA-A45DBF7FDD0D}">
      <dgm:prSet/>
      <dgm:spPr/>
      <dgm:t>
        <a:bodyPr/>
        <a:lstStyle/>
        <a:p>
          <a:r>
            <a:rPr lang="en-US"/>
            <a:t>Point filtering</a:t>
          </a:r>
        </a:p>
      </dgm:t>
    </dgm:pt>
    <dgm:pt modelId="{CC14FF64-5AC5-40F7-9CE4-89B71F0C2552}" type="parTrans" cxnId="{8EC6F5DD-CEB2-4078-BA31-78EA5741AA96}">
      <dgm:prSet/>
      <dgm:spPr/>
      <dgm:t>
        <a:bodyPr/>
        <a:lstStyle/>
        <a:p>
          <a:endParaRPr lang="en-US"/>
        </a:p>
      </dgm:t>
    </dgm:pt>
    <dgm:pt modelId="{211701B0-8BFE-4E6F-8B27-03E304974621}" type="sibTrans" cxnId="{8EC6F5DD-CEB2-4078-BA31-78EA5741AA96}">
      <dgm:prSet/>
      <dgm:spPr/>
      <dgm:t>
        <a:bodyPr/>
        <a:lstStyle/>
        <a:p>
          <a:endParaRPr lang="en-US"/>
        </a:p>
      </dgm:t>
    </dgm:pt>
    <dgm:pt modelId="{0A51AA6A-D22A-4A7C-86E2-08EAD204EF5E}">
      <dgm:prSet/>
      <dgm:spPr/>
      <dgm:t>
        <a:bodyPr/>
        <a:lstStyle/>
        <a:p>
          <a:r>
            <a:rPr lang="en-US"/>
            <a:t>Contour Finding</a:t>
          </a:r>
        </a:p>
      </dgm:t>
    </dgm:pt>
    <dgm:pt modelId="{F1A43E91-A60D-4FFD-A7BF-3980BA30562E}" type="parTrans" cxnId="{6C476155-EA66-461E-85AB-D69AEAE421C1}">
      <dgm:prSet/>
      <dgm:spPr/>
      <dgm:t>
        <a:bodyPr/>
        <a:lstStyle/>
        <a:p>
          <a:endParaRPr lang="en-US"/>
        </a:p>
      </dgm:t>
    </dgm:pt>
    <dgm:pt modelId="{DBB062B5-0921-453C-8B40-FB38C2D95C44}" type="sibTrans" cxnId="{6C476155-EA66-461E-85AB-D69AEAE421C1}">
      <dgm:prSet/>
      <dgm:spPr/>
      <dgm:t>
        <a:bodyPr/>
        <a:lstStyle/>
        <a:p>
          <a:endParaRPr lang="en-US"/>
        </a:p>
      </dgm:t>
    </dgm:pt>
    <dgm:pt modelId="{10DCA254-3D20-4A1C-8DA7-AF967519E913}">
      <dgm:prSet/>
      <dgm:spPr/>
      <dgm:t>
        <a:bodyPr/>
        <a:lstStyle/>
        <a:p>
          <a:r>
            <a:rPr lang="en-US"/>
            <a:t>Point filtering</a:t>
          </a:r>
        </a:p>
      </dgm:t>
    </dgm:pt>
    <dgm:pt modelId="{1C7A3CDE-BD2E-4118-BA52-E7A7F35A8E91}" type="parTrans" cxnId="{1CABCC0F-6A47-4883-892E-DAFC2ABEC0E2}">
      <dgm:prSet/>
      <dgm:spPr/>
      <dgm:t>
        <a:bodyPr/>
        <a:lstStyle/>
        <a:p>
          <a:endParaRPr lang="en-US"/>
        </a:p>
      </dgm:t>
    </dgm:pt>
    <dgm:pt modelId="{724E548F-0ACB-495C-83D4-FA05B1505A97}" type="sibTrans" cxnId="{1CABCC0F-6A47-4883-892E-DAFC2ABEC0E2}">
      <dgm:prSet/>
      <dgm:spPr/>
      <dgm:t>
        <a:bodyPr/>
        <a:lstStyle/>
        <a:p>
          <a:endParaRPr lang="en-US"/>
        </a:p>
      </dgm:t>
    </dgm:pt>
    <dgm:pt modelId="{5C026923-1E98-40D0-9C37-60C151A660C7}">
      <dgm:prSet custT="1"/>
      <dgm:spPr/>
      <dgm:t>
        <a:bodyPr/>
        <a:lstStyle/>
        <a:p>
          <a:r>
            <a:rPr lang="en-US" sz="1000"/>
            <a:t>Plane Height Handler</a:t>
          </a:r>
        </a:p>
      </dgm:t>
    </dgm:pt>
    <dgm:pt modelId="{218176A3-2B5B-4E3D-8686-345E958EBA27}" type="parTrans" cxnId="{C029E334-A6C5-48A4-B600-A3C9777E9A03}">
      <dgm:prSet/>
      <dgm:spPr/>
      <dgm:t>
        <a:bodyPr/>
        <a:lstStyle/>
        <a:p>
          <a:endParaRPr lang="en-US"/>
        </a:p>
      </dgm:t>
    </dgm:pt>
    <dgm:pt modelId="{BD1CDB1A-6312-4E3F-93F9-B759733118E0}" type="sibTrans" cxnId="{C029E334-A6C5-48A4-B600-A3C9777E9A03}">
      <dgm:prSet/>
      <dgm:spPr/>
      <dgm:t>
        <a:bodyPr/>
        <a:lstStyle/>
        <a:p>
          <a:endParaRPr lang="en-US"/>
        </a:p>
      </dgm:t>
    </dgm:pt>
    <dgm:pt modelId="{4B7914DD-0926-48E0-9474-272B2BE9B812}">
      <dgm:prSet/>
      <dgm:spPr/>
      <dgm:t>
        <a:bodyPr/>
        <a:lstStyle/>
        <a:p>
          <a:r>
            <a:rPr lang="en-US"/>
            <a:t>Plane Height Detection</a:t>
          </a:r>
        </a:p>
      </dgm:t>
    </dgm:pt>
    <dgm:pt modelId="{6D8A546F-807D-43E4-81AF-4B8DB182F9AF}" type="parTrans" cxnId="{475D306F-CC3B-4C0F-9138-0E0D8E9E8054}">
      <dgm:prSet/>
      <dgm:spPr/>
      <dgm:t>
        <a:bodyPr/>
        <a:lstStyle/>
        <a:p>
          <a:endParaRPr lang="en-US"/>
        </a:p>
      </dgm:t>
    </dgm:pt>
    <dgm:pt modelId="{DF0AA160-B2E9-457E-9C74-B4586FD8F100}" type="sibTrans" cxnId="{475D306F-CC3B-4C0F-9138-0E0D8E9E8054}">
      <dgm:prSet/>
      <dgm:spPr/>
      <dgm:t>
        <a:bodyPr/>
        <a:lstStyle/>
        <a:p>
          <a:endParaRPr lang="en-US"/>
        </a:p>
      </dgm:t>
    </dgm:pt>
    <dgm:pt modelId="{14B5A805-4609-4D94-845F-7387CA748306}">
      <dgm:prSet/>
      <dgm:spPr/>
      <dgm:t>
        <a:bodyPr/>
        <a:lstStyle/>
        <a:p>
          <a:r>
            <a:rPr lang="en-US"/>
            <a:t>Height Adjustment Assistance</a:t>
          </a:r>
        </a:p>
      </dgm:t>
    </dgm:pt>
    <dgm:pt modelId="{DBE61E56-F086-4726-94A8-1E03C2A78B81}" type="parTrans" cxnId="{0355B39E-70B3-4959-A59A-F9B6C85DE9C0}">
      <dgm:prSet/>
      <dgm:spPr/>
      <dgm:t>
        <a:bodyPr/>
        <a:lstStyle/>
        <a:p>
          <a:endParaRPr lang="en-US"/>
        </a:p>
      </dgm:t>
    </dgm:pt>
    <dgm:pt modelId="{0B541991-9743-406F-B233-A893AC373577}" type="sibTrans" cxnId="{0355B39E-70B3-4959-A59A-F9B6C85DE9C0}">
      <dgm:prSet/>
      <dgm:spPr/>
      <dgm:t>
        <a:bodyPr/>
        <a:lstStyle/>
        <a:p>
          <a:endParaRPr lang="en-US"/>
        </a:p>
      </dgm:t>
    </dgm:pt>
    <dgm:pt modelId="{80EF1634-3E22-4EE3-B577-8EE3A6F7C983}">
      <dgm:prSet/>
      <dgm:spPr/>
      <dgm:t>
        <a:bodyPr/>
        <a:lstStyle/>
        <a:p>
          <a:r>
            <a:rPr lang="en-US"/>
            <a:t>Convex Hall</a:t>
          </a:r>
        </a:p>
      </dgm:t>
    </dgm:pt>
    <dgm:pt modelId="{6DE8999B-4213-4673-9EA7-17042784BC9D}" type="parTrans" cxnId="{5A6C18AB-8B99-4460-9B0B-3BC57FED64AB}">
      <dgm:prSet/>
      <dgm:spPr/>
      <dgm:t>
        <a:bodyPr/>
        <a:lstStyle/>
        <a:p>
          <a:endParaRPr lang="en-US"/>
        </a:p>
      </dgm:t>
    </dgm:pt>
    <dgm:pt modelId="{EED5E706-D5B4-4B85-B7EB-9DEA32291EA1}" type="sibTrans" cxnId="{5A6C18AB-8B99-4460-9B0B-3BC57FED64AB}">
      <dgm:prSet/>
      <dgm:spPr/>
      <dgm:t>
        <a:bodyPr/>
        <a:lstStyle/>
        <a:p>
          <a:endParaRPr lang="en-US"/>
        </a:p>
      </dgm:t>
    </dgm:pt>
    <dgm:pt modelId="{873A624E-77ED-495A-852A-939CEAD44636}" type="pres">
      <dgm:prSet presAssocID="{69FC047D-590D-4378-9E83-BFAA82D84D60}" presName="hierChild1" presStyleCnt="0">
        <dgm:presLayoutVars>
          <dgm:orgChart val="1"/>
          <dgm:chPref val="1"/>
          <dgm:dir/>
          <dgm:animOne val="branch"/>
          <dgm:animLvl val="lvl"/>
          <dgm:resizeHandles/>
        </dgm:presLayoutVars>
      </dgm:prSet>
      <dgm:spPr/>
      <dgm:t>
        <a:bodyPr/>
        <a:lstStyle/>
        <a:p>
          <a:endParaRPr lang="en-US"/>
        </a:p>
      </dgm:t>
    </dgm:pt>
    <dgm:pt modelId="{68ECC33A-3948-416E-8D36-4CA862ADD8DB}" type="pres">
      <dgm:prSet presAssocID="{1E3B5247-6B36-4FB1-80DF-CD3BB25A7F1B}" presName="hierRoot1" presStyleCnt="0">
        <dgm:presLayoutVars>
          <dgm:hierBranch val="init"/>
        </dgm:presLayoutVars>
      </dgm:prSet>
      <dgm:spPr/>
    </dgm:pt>
    <dgm:pt modelId="{BAE4AB99-7ADD-44E4-90B0-139BD358F163}" type="pres">
      <dgm:prSet presAssocID="{1E3B5247-6B36-4FB1-80DF-CD3BB25A7F1B}" presName="rootComposite1" presStyleCnt="0"/>
      <dgm:spPr/>
    </dgm:pt>
    <dgm:pt modelId="{AC49646E-71BB-465C-8668-7F6B5A49A63B}" type="pres">
      <dgm:prSet presAssocID="{1E3B5247-6B36-4FB1-80DF-CD3BB25A7F1B}" presName="rootText1" presStyleLbl="node0" presStyleIdx="0" presStyleCnt="1" custScaleX="159146">
        <dgm:presLayoutVars>
          <dgm:chPref val="3"/>
        </dgm:presLayoutVars>
      </dgm:prSet>
      <dgm:spPr/>
      <dgm:t>
        <a:bodyPr/>
        <a:lstStyle/>
        <a:p>
          <a:endParaRPr lang="en-US"/>
        </a:p>
      </dgm:t>
    </dgm:pt>
    <dgm:pt modelId="{B9194AC3-7001-4358-8223-7A2103F01112}" type="pres">
      <dgm:prSet presAssocID="{1E3B5247-6B36-4FB1-80DF-CD3BB25A7F1B}" presName="rootConnector1" presStyleLbl="node1" presStyleIdx="0" presStyleCnt="0"/>
      <dgm:spPr/>
      <dgm:t>
        <a:bodyPr/>
        <a:lstStyle/>
        <a:p>
          <a:endParaRPr lang="en-US"/>
        </a:p>
      </dgm:t>
    </dgm:pt>
    <dgm:pt modelId="{5CC09D67-EE1B-4AB4-A3C8-153D7BDF9D21}" type="pres">
      <dgm:prSet presAssocID="{1E3B5247-6B36-4FB1-80DF-CD3BB25A7F1B}" presName="hierChild2" presStyleCnt="0"/>
      <dgm:spPr/>
    </dgm:pt>
    <dgm:pt modelId="{83F4E9CC-872D-4BC7-BCD1-A3C5C30F8631}" type="pres">
      <dgm:prSet presAssocID="{B5E03834-0631-4085-AF3B-806E8E347DC6}" presName="Name37" presStyleLbl="parChTrans1D2" presStyleIdx="0" presStyleCnt="4"/>
      <dgm:spPr/>
      <dgm:t>
        <a:bodyPr/>
        <a:lstStyle/>
        <a:p>
          <a:endParaRPr lang="en-US"/>
        </a:p>
      </dgm:t>
    </dgm:pt>
    <dgm:pt modelId="{0CB65AE7-3E64-4E7E-A4DB-504078C38BE4}" type="pres">
      <dgm:prSet presAssocID="{4FAE49C3-7D22-47EB-A41D-EF75079955F5}" presName="hierRoot2" presStyleCnt="0">
        <dgm:presLayoutVars>
          <dgm:hierBranch val="init"/>
        </dgm:presLayoutVars>
      </dgm:prSet>
      <dgm:spPr/>
    </dgm:pt>
    <dgm:pt modelId="{4CFB3912-5957-4FFB-A3D2-0B47E36E44E1}" type="pres">
      <dgm:prSet presAssocID="{4FAE49C3-7D22-47EB-A41D-EF75079955F5}" presName="rootComposite" presStyleCnt="0"/>
      <dgm:spPr/>
    </dgm:pt>
    <dgm:pt modelId="{6229F415-599C-4861-AFCF-6D09F7B8F017}" type="pres">
      <dgm:prSet presAssocID="{4FAE49C3-7D22-47EB-A41D-EF75079955F5}" presName="rootText" presStyleLbl="node2" presStyleIdx="0" presStyleCnt="4">
        <dgm:presLayoutVars>
          <dgm:chPref val="3"/>
        </dgm:presLayoutVars>
      </dgm:prSet>
      <dgm:spPr/>
      <dgm:t>
        <a:bodyPr/>
        <a:lstStyle/>
        <a:p>
          <a:endParaRPr lang="en-US"/>
        </a:p>
      </dgm:t>
    </dgm:pt>
    <dgm:pt modelId="{6DA3D3CC-E08D-4B80-A1D9-124B0F005E30}" type="pres">
      <dgm:prSet presAssocID="{4FAE49C3-7D22-47EB-A41D-EF75079955F5}" presName="rootConnector" presStyleLbl="node2" presStyleIdx="0" presStyleCnt="4"/>
      <dgm:spPr/>
      <dgm:t>
        <a:bodyPr/>
        <a:lstStyle/>
        <a:p>
          <a:endParaRPr lang="en-US"/>
        </a:p>
      </dgm:t>
    </dgm:pt>
    <dgm:pt modelId="{A0714ECB-392C-45F5-9579-B2B8CDD3E903}" type="pres">
      <dgm:prSet presAssocID="{4FAE49C3-7D22-47EB-A41D-EF75079955F5}" presName="hierChild4" presStyleCnt="0"/>
      <dgm:spPr/>
    </dgm:pt>
    <dgm:pt modelId="{DBE18A00-CA1C-4E28-98B1-DCFDDC3589A2}" type="pres">
      <dgm:prSet presAssocID="{F1A43E91-A60D-4FFD-A7BF-3980BA30562E}" presName="Name37" presStyleLbl="parChTrans1D3" presStyleIdx="0" presStyleCnt="11"/>
      <dgm:spPr/>
      <dgm:t>
        <a:bodyPr/>
        <a:lstStyle/>
        <a:p>
          <a:endParaRPr lang="en-US"/>
        </a:p>
      </dgm:t>
    </dgm:pt>
    <dgm:pt modelId="{76137900-2AE2-481E-9EBD-D7A5F655A186}" type="pres">
      <dgm:prSet presAssocID="{0A51AA6A-D22A-4A7C-86E2-08EAD204EF5E}" presName="hierRoot2" presStyleCnt="0">
        <dgm:presLayoutVars>
          <dgm:hierBranch val="init"/>
        </dgm:presLayoutVars>
      </dgm:prSet>
      <dgm:spPr/>
    </dgm:pt>
    <dgm:pt modelId="{8EB2F0DC-DF06-4CE1-8A69-E76C84BC79A8}" type="pres">
      <dgm:prSet presAssocID="{0A51AA6A-D22A-4A7C-86E2-08EAD204EF5E}" presName="rootComposite" presStyleCnt="0"/>
      <dgm:spPr/>
    </dgm:pt>
    <dgm:pt modelId="{9485AF65-6B74-4564-984F-DEB779CD1EFF}" type="pres">
      <dgm:prSet presAssocID="{0A51AA6A-D22A-4A7C-86E2-08EAD204EF5E}" presName="rootText" presStyleLbl="node3" presStyleIdx="0" presStyleCnt="11" custScaleX="82566" custScaleY="61924">
        <dgm:presLayoutVars>
          <dgm:chPref val="3"/>
        </dgm:presLayoutVars>
      </dgm:prSet>
      <dgm:spPr/>
      <dgm:t>
        <a:bodyPr/>
        <a:lstStyle/>
        <a:p>
          <a:endParaRPr lang="en-US"/>
        </a:p>
      </dgm:t>
    </dgm:pt>
    <dgm:pt modelId="{0779DE02-56D0-48BD-A9F2-3590943E3529}" type="pres">
      <dgm:prSet presAssocID="{0A51AA6A-D22A-4A7C-86E2-08EAD204EF5E}" presName="rootConnector" presStyleLbl="node3" presStyleIdx="0" presStyleCnt="11"/>
      <dgm:spPr/>
      <dgm:t>
        <a:bodyPr/>
        <a:lstStyle/>
        <a:p>
          <a:endParaRPr lang="en-US"/>
        </a:p>
      </dgm:t>
    </dgm:pt>
    <dgm:pt modelId="{F0CFFD04-4906-44F7-A4C5-71BAFBDFC5DE}" type="pres">
      <dgm:prSet presAssocID="{0A51AA6A-D22A-4A7C-86E2-08EAD204EF5E}" presName="hierChild4" presStyleCnt="0"/>
      <dgm:spPr/>
    </dgm:pt>
    <dgm:pt modelId="{F213A32E-9D1E-4C84-96F3-4763D6D03D37}" type="pres">
      <dgm:prSet presAssocID="{0A51AA6A-D22A-4A7C-86E2-08EAD204EF5E}" presName="hierChild5" presStyleCnt="0"/>
      <dgm:spPr/>
    </dgm:pt>
    <dgm:pt modelId="{E1C04EDB-F410-4A6E-A0E4-9CBA513D21F0}" type="pres">
      <dgm:prSet presAssocID="{6DE8999B-4213-4673-9EA7-17042784BC9D}" presName="Name37" presStyleLbl="parChTrans1D3" presStyleIdx="1" presStyleCnt="11"/>
      <dgm:spPr/>
    </dgm:pt>
    <dgm:pt modelId="{686D63D4-60D7-430F-9734-726305FD9A91}" type="pres">
      <dgm:prSet presAssocID="{80EF1634-3E22-4EE3-B577-8EE3A6F7C983}" presName="hierRoot2" presStyleCnt="0">
        <dgm:presLayoutVars>
          <dgm:hierBranch val="init"/>
        </dgm:presLayoutVars>
      </dgm:prSet>
      <dgm:spPr/>
    </dgm:pt>
    <dgm:pt modelId="{D4A5FBFE-0874-4B44-9DFC-3E455A53FD42}" type="pres">
      <dgm:prSet presAssocID="{80EF1634-3E22-4EE3-B577-8EE3A6F7C983}" presName="rootComposite" presStyleCnt="0"/>
      <dgm:spPr/>
    </dgm:pt>
    <dgm:pt modelId="{3734C5E4-405F-4B9C-ACD6-FC6FE2B73DE7}" type="pres">
      <dgm:prSet presAssocID="{80EF1634-3E22-4EE3-B577-8EE3A6F7C983}" presName="rootText" presStyleLbl="node3" presStyleIdx="1" presStyleCnt="11" custScaleX="82566" custScaleY="61924">
        <dgm:presLayoutVars>
          <dgm:chPref val="3"/>
        </dgm:presLayoutVars>
      </dgm:prSet>
      <dgm:spPr/>
      <dgm:t>
        <a:bodyPr/>
        <a:lstStyle/>
        <a:p>
          <a:endParaRPr lang="en-US"/>
        </a:p>
      </dgm:t>
    </dgm:pt>
    <dgm:pt modelId="{CEBB241F-F9D1-459A-AAB1-5EE9F1B4ABD4}" type="pres">
      <dgm:prSet presAssocID="{80EF1634-3E22-4EE3-B577-8EE3A6F7C983}" presName="rootConnector" presStyleLbl="node3" presStyleIdx="1" presStyleCnt="11"/>
      <dgm:spPr/>
      <dgm:t>
        <a:bodyPr/>
        <a:lstStyle/>
        <a:p>
          <a:endParaRPr lang="en-US"/>
        </a:p>
      </dgm:t>
    </dgm:pt>
    <dgm:pt modelId="{F4FF1E37-03D9-4C74-A043-A8C464EBE2F2}" type="pres">
      <dgm:prSet presAssocID="{80EF1634-3E22-4EE3-B577-8EE3A6F7C983}" presName="hierChild4" presStyleCnt="0"/>
      <dgm:spPr/>
    </dgm:pt>
    <dgm:pt modelId="{F10BA19F-5C33-437B-BE1E-DEB20F82FCB4}" type="pres">
      <dgm:prSet presAssocID="{80EF1634-3E22-4EE3-B577-8EE3A6F7C983}" presName="hierChild5" presStyleCnt="0"/>
      <dgm:spPr/>
    </dgm:pt>
    <dgm:pt modelId="{4F83FE56-24CA-4210-888A-1B52BE850D18}" type="pres">
      <dgm:prSet presAssocID="{1C7A3CDE-BD2E-4118-BA52-E7A7F35A8E91}" presName="Name37" presStyleLbl="parChTrans1D3" presStyleIdx="2" presStyleCnt="11"/>
      <dgm:spPr/>
      <dgm:t>
        <a:bodyPr/>
        <a:lstStyle/>
        <a:p>
          <a:endParaRPr lang="en-US"/>
        </a:p>
      </dgm:t>
    </dgm:pt>
    <dgm:pt modelId="{C0F0F5CE-DAF1-4312-8DD2-03088F368086}" type="pres">
      <dgm:prSet presAssocID="{10DCA254-3D20-4A1C-8DA7-AF967519E913}" presName="hierRoot2" presStyleCnt="0">
        <dgm:presLayoutVars>
          <dgm:hierBranch val="init"/>
        </dgm:presLayoutVars>
      </dgm:prSet>
      <dgm:spPr/>
    </dgm:pt>
    <dgm:pt modelId="{63F7DA59-0E86-4926-B283-A26E8A977C87}" type="pres">
      <dgm:prSet presAssocID="{10DCA254-3D20-4A1C-8DA7-AF967519E913}" presName="rootComposite" presStyleCnt="0"/>
      <dgm:spPr/>
    </dgm:pt>
    <dgm:pt modelId="{B1C96004-68AF-4A0E-AFCA-89F41420DD0B}" type="pres">
      <dgm:prSet presAssocID="{10DCA254-3D20-4A1C-8DA7-AF967519E913}" presName="rootText" presStyleLbl="node3" presStyleIdx="2" presStyleCnt="11" custScaleX="82566" custScaleY="61924">
        <dgm:presLayoutVars>
          <dgm:chPref val="3"/>
        </dgm:presLayoutVars>
      </dgm:prSet>
      <dgm:spPr/>
      <dgm:t>
        <a:bodyPr/>
        <a:lstStyle/>
        <a:p>
          <a:endParaRPr lang="en-US"/>
        </a:p>
      </dgm:t>
    </dgm:pt>
    <dgm:pt modelId="{7F6954FF-9846-45D3-BA01-FAA4312CFE13}" type="pres">
      <dgm:prSet presAssocID="{10DCA254-3D20-4A1C-8DA7-AF967519E913}" presName="rootConnector" presStyleLbl="node3" presStyleIdx="2" presStyleCnt="11"/>
      <dgm:spPr/>
      <dgm:t>
        <a:bodyPr/>
        <a:lstStyle/>
        <a:p>
          <a:endParaRPr lang="en-US"/>
        </a:p>
      </dgm:t>
    </dgm:pt>
    <dgm:pt modelId="{42EC3986-D638-45EB-855B-46A0CBE129B5}" type="pres">
      <dgm:prSet presAssocID="{10DCA254-3D20-4A1C-8DA7-AF967519E913}" presName="hierChild4" presStyleCnt="0"/>
      <dgm:spPr/>
    </dgm:pt>
    <dgm:pt modelId="{0119BA76-0DF1-49C8-8B93-DEA2881C74DA}" type="pres">
      <dgm:prSet presAssocID="{10DCA254-3D20-4A1C-8DA7-AF967519E913}" presName="hierChild5" presStyleCnt="0"/>
      <dgm:spPr/>
    </dgm:pt>
    <dgm:pt modelId="{BE3DC1AC-CA67-4D8E-84A2-4BE45B364093}" type="pres">
      <dgm:prSet presAssocID="{4FAE49C3-7D22-47EB-A41D-EF75079955F5}" presName="hierChild5" presStyleCnt="0"/>
      <dgm:spPr/>
    </dgm:pt>
    <dgm:pt modelId="{6B00E076-4652-4BE8-A007-E1EB7133CEC0}" type="pres">
      <dgm:prSet presAssocID="{A7C8C0EB-B7F2-4E12-AFF3-56AA92E7D73D}" presName="Name37" presStyleLbl="parChTrans1D2" presStyleIdx="1" presStyleCnt="4"/>
      <dgm:spPr/>
      <dgm:t>
        <a:bodyPr/>
        <a:lstStyle/>
        <a:p>
          <a:endParaRPr lang="en-US"/>
        </a:p>
      </dgm:t>
    </dgm:pt>
    <dgm:pt modelId="{A8277124-FDEF-45A8-8DFD-269260BBAC50}" type="pres">
      <dgm:prSet presAssocID="{D5057568-ADB8-4841-9342-DEA769A3F6BE}" presName="hierRoot2" presStyleCnt="0">
        <dgm:presLayoutVars>
          <dgm:hierBranch val="init"/>
        </dgm:presLayoutVars>
      </dgm:prSet>
      <dgm:spPr/>
    </dgm:pt>
    <dgm:pt modelId="{89531B09-F38D-419C-BBCE-02093B8C0BC1}" type="pres">
      <dgm:prSet presAssocID="{D5057568-ADB8-4841-9342-DEA769A3F6BE}" presName="rootComposite" presStyleCnt="0"/>
      <dgm:spPr/>
    </dgm:pt>
    <dgm:pt modelId="{1187CBC9-972B-44B1-A811-7479A81A956A}" type="pres">
      <dgm:prSet presAssocID="{D5057568-ADB8-4841-9342-DEA769A3F6BE}" presName="rootText" presStyleLbl="node2" presStyleIdx="1" presStyleCnt="4">
        <dgm:presLayoutVars>
          <dgm:chPref val="3"/>
        </dgm:presLayoutVars>
      </dgm:prSet>
      <dgm:spPr/>
      <dgm:t>
        <a:bodyPr/>
        <a:lstStyle/>
        <a:p>
          <a:endParaRPr lang="en-US"/>
        </a:p>
      </dgm:t>
    </dgm:pt>
    <dgm:pt modelId="{F1875EFD-0551-4A5A-AE7C-AFA6A64FF4AA}" type="pres">
      <dgm:prSet presAssocID="{D5057568-ADB8-4841-9342-DEA769A3F6BE}" presName="rootConnector" presStyleLbl="node2" presStyleIdx="1" presStyleCnt="4"/>
      <dgm:spPr/>
      <dgm:t>
        <a:bodyPr/>
        <a:lstStyle/>
        <a:p>
          <a:endParaRPr lang="en-US"/>
        </a:p>
      </dgm:t>
    </dgm:pt>
    <dgm:pt modelId="{529E8009-9A7A-4F1C-B05F-51D6D4EE0E98}" type="pres">
      <dgm:prSet presAssocID="{D5057568-ADB8-4841-9342-DEA769A3F6BE}" presName="hierChild4" presStyleCnt="0"/>
      <dgm:spPr/>
    </dgm:pt>
    <dgm:pt modelId="{A537775B-65E0-4E15-9C28-8458C5EE8AF8}" type="pres">
      <dgm:prSet presAssocID="{23BFB47C-AFB4-4AD9-8A5E-7E4B436A883E}" presName="Name37" presStyleLbl="parChTrans1D3" presStyleIdx="3" presStyleCnt="11"/>
      <dgm:spPr/>
      <dgm:t>
        <a:bodyPr/>
        <a:lstStyle/>
        <a:p>
          <a:endParaRPr lang="en-US"/>
        </a:p>
      </dgm:t>
    </dgm:pt>
    <dgm:pt modelId="{21FAC178-B911-4D0D-AFEC-6E50E5D4C384}" type="pres">
      <dgm:prSet presAssocID="{ADC38D79-B900-4F68-A997-7EF5A500D9B1}" presName="hierRoot2" presStyleCnt="0">
        <dgm:presLayoutVars>
          <dgm:hierBranch val="init"/>
        </dgm:presLayoutVars>
      </dgm:prSet>
      <dgm:spPr/>
    </dgm:pt>
    <dgm:pt modelId="{37F45B0D-8F26-439F-B33C-06DB63B8EB58}" type="pres">
      <dgm:prSet presAssocID="{ADC38D79-B900-4F68-A997-7EF5A500D9B1}" presName="rootComposite" presStyleCnt="0"/>
      <dgm:spPr/>
    </dgm:pt>
    <dgm:pt modelId="{A4850C2D-C563-474C-8FC6-704ACE97CA19}" type="pres">
      <dgm:prSet presAssocID="{ADC38D79-B900-4F68-A997-7EF5A500D9B1}" presName="rootText" presStyleLbl="node3" presStyleIdx="3" presStyleCnt="11" custScaleX="82591" custScaleY="68662">
        <dgm:presLayoutVars>
          <dgm:chPref val="3"/>
        </dgm:presLayoutVars>
      </dgm:prSet>
      <dgm:spPr/>
      <dgm:t>
        <a:bodyPr/>
        <a:lstStyle/>
        <a:p>
          <a:endParaRPr lang="en-US"/>
        </a:p>
      </dgm:t>
    </dgm:pt>
    <dgm:pt modelId="{4E915CF9-D838-4D96-A08F-2BC58697E46B}" type="pres">
      <dgm:prSet presAssocID="{ADC38D79-B900-4F68-A997-7EF5A500D9B1}" presName="rootConnector" presStyleLbl="node3" presStyleIdx="3" presStyleCnt="11"/>
      <dgm:spPr/>
      <dgm:t>
        <a:bodyPr/>
        <a:lstStyle/>
        <a:p>
          <a:endParaRPr lang="en-US"/>
        </a:p>
      </dgm:t>
    </dgm:pt>
    <dgm:pt modelId="{8F04050A-7078-43A6-8AD9-79C854293201}" type="pres">
      <dgm:prSet presAssocID="{ADC38D79-B900-4F68-A997-7EF5A500D9B1}" presName="hierChild4" presStyleCnt="0"/>
      <dgm:spPr/>
    </dgm:pt>
    <dgm:pt modelId="{8B84F2F5-7E0D-4E6A-A675-5FCCD6D68F2A}" type="pres">
      <dgm:prSet presAssocID="{ADC38D79-B900-4F68-A997-7EF5A500D9B1}" presName="hierChild5" presStyleCnt="0"/>
      <dgm:spPr/>
    </dgm:pt>
    <dgm:pt modelId="{5E895C3D-8033-4523-A779-A6036AC16F9F}" type="pres">
      <dgm:prSet presAssocID="{1DDBD527-9FFC-454F-9F89-3A680004CB42}" presName="Name37" presStyleLbl="parChTrans1D3" presStyleIdx="4" presStyleCnt="11"/>
      <dgm:spPr/>
      <dgm:t>
        <a:bodyPr/>
        <a:lstStyle/>
        <a:p>
          <a:endParaRPr lang="en-US"/>
        </a:p>
      </dgm:t>
    </dgm:pt>
    <dgm:pt modelId="{6C317B0B-E4D3-44A4-BC16-F1C44A0809A9}" type="pres">
      <dgm:prSet presAssocID="{C880ED53-65D0-4674-B579-185832FCBF3B}" presName="hierRoot2" presStyleCnt="0">
        <dgm:presLayoutVars>
          <dgm:hierBranch val="init"/>
        </dgm:presLayoutVars>
      </dgm:prSet>
      <dgm:spPr/>
    </dgm:pt>
    <dgm:pt modelId="{98D7675C-1DD9-46C6-8163-311EA68EBEE7}" type="pres">
      <dgm:prSet presAssocID="{C880ED53-65D0-4674-B579-185832FCBF3B}" presName="rootComposite" presStyleCnt="0"/>
      <dgm:spPr/>
    </dgm:pt>
    <dgm:pt modelId="{17F9ACB4-4C2E-4CC6-A464-96126E73EC75}" type="pres">
      <dgm:prSet presAssocID="{C880ED53-65D0-4674-B579-185832FCBF3B}" presName="rootText" presStyleLbl="node3" presStyleIdx="4" presStyleCnt="11" custScaleX="82566" custScaleY="61924">
        <dgm:presLayoutVars>
          <dgm:chPref val="3"/>
        </dgm:presLayoutVars>
      </dgm:prSet>
      <dgm:spPr/>
      <dgm:t>
        <a:bodyPr/>
        <a:lstStyle/>
        <a:p>
          <a:endParaRPr lang="en-US"/>
        </a:p>
      </dgm:t>
    </dgm:pt>
    <dgm:pt modelId="{27982198-847D-402E-9BE8-0FE56CFE47D5}" type="pres">
      <dgm:prSet presAssocID="{C880ED53-65D0-4674-B579-185832FCBF3B}" presName="rootConnector" presStyleLbl="node3" presStyleIdx="4" presStyleCnt="11"/>
      <dgm:spPr/>
      <dgm:t>
        <a:bodyPr/>
        <a:lstStyle/>
        <a:p>
          <a:endParaRPr lang="en-US"/>
        </a:p>
      </dgm:t>
    </dgm:pt>
    <dgm:pt modelId="{63D7719E-F410-4B5A-BF2C-FE993AC77A03}" type="pres">
      <dgm:prSet presAssocID="{C880ED53-65D0-4674-B579-185832FCBF3B}" presName="hierChild4" presStyleCnt="0"/>
      <dgm:spPr/>
    </dgm:pt>
    <dgm:pt modelId="{C2E0E6A8-8704-4415-9736-6D5CD6187643}" type="pres">
      <dgm:prSet presAssocID="{C880ED53-65D0-4674-B579-185832FCBF3B}" presName="hierChild5" presStyleCnt="0"/>
      <dgm:spPr/>
    </dgm:pt>
    <dgm:pt modelId="{C5568652-B207-4121-BA79-042C2CAA8F53}" type="pres">
      <dgm:prSet presAssocID="{CC14FF64-5AC5-40F7-9CE4-89B71F0C2552}" presName="Name37" presStyleLbl="parChTrans1D3" presStyleIdx="5" presStyleCnt="11"/>
      <dgm:spPr/>
      <dgm:t>
        <a:bodyPr/>
        <a:lstStyle/>
        <a:p>
          <a:endParaRPr lang="en-US"/>
        </a:p>
      </dgm:t>
    </dgm:pt>
    <dgm:pt modelId="{CFE64597-5415-486A-91D8-D01F77FE9548}" type="pres">
      <dgm:prSet presAssocID="{48FA7BD3-328F-4DD9-85AA-A45DBF7FDD0D}" presName="hierRoot2" presStyleCnt="0">
        <dgm:presLayoutVars>
          <dgm:hierBranch val="init"/>
        </dgm:presLayoutVars>
      </dgm:prSet>
      <dgm:spPr/>
    </dgm:pt>
    <dgm:pt modelId="{C080D697-8423-429A-84A8-304BE83034F3}" type="pres">
      <dgm:prSet presAssocID="{48FA7BD3-328F-4DD9-85AA-A45DBF7FDD0D}" presName="rootComposite" presStyleCnt="0"/>
      <dgm:spPr/>
    </dgm:pt>
    <dgm:pt modelId="{9A735A44-DC84-4BA8-A91C-83CA617E878E}" type="pres">
      <dgm:prSet presAssocID="{48FA7BD3-328F-4DD9-85AA-A45DBF7FDD0D}" presName="rootText" presStyleLbl="node3" presStyleIdx="5" presStyleCnt="11" custScaleX="82566" custScaleY="61924">
        <dgm:presLayoutVars>
          <dgm:chPref val="3"/>
        </dgm:presLayoutVars>
      </dgm:prSet>
      <dgm:spPr/>
      <dgm:t>
        <a:bodyPr/>
        <a:lstStyle/>
        <a:p>
          <a:endParaRPr lang="en-US"/>
        </a:p>
      </dgm:t>
    </dgm:pt>
    <dgm:pt modelId="{EC267F49-37B2-4376-A65F-6F1ECC4B4500}" type="pres">
      <dgm:prSet presAssocID="{48FA7BD3-328F-4DD9-85AA-A45DBF7FDD0D}" presName="rootConnector" presStyleLbl="node3" presStyleIdx="5" presStyleCnt="11"/>
      <dgm:spPr/>
      <dgm:t>
        <a:bodyPr/>
        <a:lstStyle/>
        <a:p>
          <a:endParaRPr lang="en-US"/>
        </a:p>
      </dgm:t>
    </dgm:pt>
    <dgm:pt modelId="{1267D82F-9BD1-4D3E-B195-4F31A4097DF8}" type="pres">
      <dgm:prSet presAssocID="{48FA7BD3-328F-4DD9-85AA-A45DBF7FDD0D}" presName="hierChild4" presStyleCnt="0"/>
      <dgm:spPr/>
    </dgm:pt>
    <dgm:pt modelId="{A6F30ECC-CDAD-44C3-9729-0176919FA513}" type="pres">
      <dgm:prSet presAssocID="{48FA7BD3-328F-4DD9-85AA-A45DBF7FDD0D}" presName="hierChild5" presStyleCnt="0"/>
      <dgm:spPr/>
    </dgm:pt>
    <dgm:pt modelId="{8FC9C482-B846-453F-A2BC-686501467168}" type="pres">
      <dgm:prSet presAssocID="{D5057568-ADB8-4841-9342-DEA769A3F6BE}" presName="hierChild5" presStyleCnt="0"/>
      <dgm:spPr/>
    </dgm:pt>
    <dgm:pt modelId="{29D85AB7-4064-41DD-9943-D33180CACD2A}" type="pres">
      <dgm:prSet presAssocID="{23831E6C-6917-4C96-9E56-EE191EF4C632}" presName="Name37" presStyleLbl="parChTrans1D2" presStyleIdx="2" presStyleCnt="4"/>
      <dgm:spPr/>
      <dgm:t>
        <a:bodyPr/>
        <a:lstStyle/>
        <a:p>
          <a:endParaRPr lang="en-US"/>
        </a:p>
      </dgm:t>
    </dgm:pt>
    <dgm:pt modelId="{94148FE0-BBAD-4769-ADF3-2F1791AF2B00}" type="pres">
      <dgm:prSet presAssocID="{5A62F283-C140-423B-B7DE-688F6579D337}" presName="hierRoot2" presStyleCnt="0">
        <dgm:presLayoutVars>
          <dgm:hierBranch val="init"/>
        </dgm:presLayoutVars>
      </dgm:prSet>
      <dgm:spPr/>
    </dgm:pt>
    <dgm:pt modelId="{719ACFBE-1DD4-4C6B-BBDB-E4383682B777}" type="pres">
      <dgm:prSet presAssocID="{5A62F283-C140-423B-B7DE-688F6579D337}" presName="rootComposite" presStyleCnt="0"/>
      <dgm:spPr/>
    </dgm:pt>
    <dgm:pt modelId="{C3F84720-C8AF-44BF-B9E4-D3509577ADBB}" type="pres">
      <dgm:prSet presAssocID="{5A62F283-C140-423B-B7DE-688F6579D337}" presName="rootText" presStyleLbl="node2" presStyleIdx="2" presStyleCnt="4" custScaleX="106280">
        <dgm:presLayoutVars>
          <dgm:chPref val="3"/>
        </dgm:presLayoutVars>
      </dgm:prSet>
      <dgm:spPr/>
      <dgm:t>
        <a:bodyPr/>
        <a:lstStyle/>
        <a:p>
          <a:endParaRPr lang="en-US"/>
        </a:p>
      </dgm:t>
    </dgm:pt>
    <dgm:pt modelId="{EBE8601C-4AB4-4CC5-A867-C8090392E6A9}" type="pres">
      <dgm:prSet presAssocID="{5A62F283-C140-423B-B7DE-688F6579D337}" presName="rootConnector" presStyleLbl="node2" presStyleIdx="2" presStyleCnt="4"/>
      <dgm:spPr/>
      <dgm:t>
        <a:bodyPr/>
        <a:lstStyle/>
        <a:p>
          <a:endParaRPr lang="en-US"/>
        </a:p>
      </dgm:t>
    </dgm:pt>
    <dgm:pt modelId="{0D044F0C-913D-45FC-B5E6-E2A269BBC51F}" type="pres">
      <dgm:prSet presAssocID="{5A62F283-C140-423B-B7DE-688F6579D337}" presName="hierChild4" presStyleCnt="0"/>
      <dgm:spPr/>
    </dgm:pt>
    <dgm:pt modelId="{6E4B91F8-3C19-4AD4-B783-69B6ED7DC38A}" type="pres">
      <dgm:prSet presAssocID="{B5C075DA-D2B2-4869-B394-0E6BD9BB4D20}" presName="Name37" presStyleLbl="parChTrans1D3" presStyleIdx="6" presStyleCnt="11"/>
      <dgm:spPr/>
      <dgm:t>
        <a:bodyPr/>
        <a:lstStyle/>
        <a:p>
          <a:endParaRPr lang="en-US"/>
        </a:p>
      </dgm:t>
    </dgm:pt>
    <dgm:pt modelId="{27E624E7-BBE5-4CDD-B486-D7465F6E6AED}" type="pres">
      <dgm:prSet presAssocID="{21569B6C-4331-4871-8490-BAE5E2B47D4E}" presName="hierRoot2" presStyleCnt="0">
        <dgm:presLayoutVars>
          <dgm:hierBranch val="init"/>
        </dgm:presLayoutVars>
      </dgm:prSet>
      <dgm:spPr/>
    </dgm:pt>
    <dgm:pt modelId="{0FB54866-4201-4155-A47D-4B131349482B}" type="pres">
      <dgm:prSet presAssocID="{21569B6C-4331-4871-8490-BAE5E2B47D4E}" presName="rootComposite" presStyleCnt="0"/>
      <dgm:spPr/>
    </dgm:pt>
    <dgm:pt modelId="{591903C9-9DA1-4B57-A3EB-5410E01A90DF}" type="pres">
      <dgm:prSet presAssocID="{21569B6C-4331-4871-8490-BAE5E2B47D4E}" presName="rootText" presStyleLbl="node3" presStyleIdx="6" presStyleCnt="11" custScaleX="87381" custScaleY="72456">
        <dgm:presLayoutVars>
          <dgm:chPref val="3"/>
        </dgm:presLayoutVars>
      </dgm:prSet>
      <dgm:spPr/>
      <dgm:t>
        <a:bodyPr/>
        <a:lstStyle/>
        <a:p>
          <a:endParaRPr lang="en-US"/>
        </a:p>
      </dgm:t>
    </dgm:pt>
    <dgm:pt modelId="{3A5D835C-AFD0-42B6-A5E9-FE395F1CB220}" type="pres">
      <dgm:prSet presAssocID="{21569B6C-4331-4871-8490-BAE5E2B47D4E}" presName="rootConnector" presStyleLbl="node3" presStyleIdx="6" presStyleCnt="11"/>
      <dgm:spPr/>
      <dgm:t>
        <a:bodyPr/>
        <a:lstStyle/>
        <a:p>
          <a:endParaRPr lang="en-US"/>
        </a:p>
      </dgm:t>
    </dgm:pt>
    <dgm:pt modelId="{F89651F0-718F-4147-B60E-F05001CE7911}" type="pres">
      <dgm:prSet presAssocID="{21569B6C-4331-4871-8490-BAE5E2B47D4E}" presName="hierChild4" presStyleCnt="0"/>
      <dgm:spPr/>
    </dgm:pt>
    <dgm:pt modelId="{1D0ABAA2-D4BA-47FB-8105-8B60A3F22F39}" type="pres">
      <dgm:prSet presAssocID="{21569B6C-4331-4871-8490-BAE5E2B47D4E}" presName="hierChild5" presStyleCnt="0"/>
      <dgm:spPr/>
    </dgm:pt>
    <dgm:pt modelId="{FE228624-A885-41E5-B43E-9DBD0D9033B0}" type="pres">
      <dgm:prSet presAssocID="{F8587C71-D3B8-46A5-868F-028591A24A0C}" presName="Name37" presStyleLbl="parChTrans1D3" presStyleIdx="7" presStyleCnt="11"/>
      <dgm:spPr/>
      <dgm:t>
        <a:bodyPr/>
        <a:lstStyle/>
        <a:p>
          <a:endParaRPr lang="en-US"/>
        </a:p>
      </dgm:t>
    </dgm:pt>
    <dgm:pt modelId="{ECC82F11-35BA-4AE3-AFAC-4E83021434A0}" type="pres">
      <dgm:prSet presAssocID="{754B6AB1-7EA9-4BE9-B3EB-C53C850FEFF2}" presName="hierRoot2" presStyleCnt="0">
        <dgm:presLayoutVars>
          <dgm:hierBranch val="init"/>
        </dgm:presLayoutVars>
      </dgm:prSet>
      <dgm:spPr/>
    </dgm:pt>
    <dgm:pt modelId="{182990FF-EB29-4490-9519-66FB768E450E}" type="pres">
      <dgm:prSet presAssocID="{754B6AB1-7EA9-4BE9-B3EB-C53C850FEFF2}" presName="rootComposite" presStyleCnt="0"/>
      <dgm:spPr/>
    </dgm:pt>
    <dgm:pt modelId="{9FC4A3DA-C265-40F2-BB09-C8F6C0616441}" type="pres">
      <dgm:prSet presAssocID="{754B6AB1-7EA9-4BE9-B3EB-C53C850FEFF2}" presName="rootText" presStyleLbl="node3" presStyleIdx="7" presStyleCnt="11" custScaleX="89932" custScaleY="67843" custLinFactNeighborX="-826" custLinFactNeighborY="-9908">
        <dgm:presLayoutVars>
          <dgm:chPref val="3"/>
        </dgm:presLayoutVars>
      </dgm:prSet>
      <dgm:spPr/>
      <dgm:t>
        <a:bodyPr/>
        <a:lstStyle/>
        <a:p>
          <a:endParaRPr lang="en-US"/>
        </a:p>
      </dgm:t>
    </dgm:pt>
    <dgm:pt modelId="{61CD15CB-6CE4-440A-A521-A2F9964F66BD}" type="pres">
      <dgm:prSet presAssocID="{754B6AB1-7EA9-4BE9-B3EB-C53C850FEFF2}" presName="rootConnector" presStyleLbl="node3" presStyleIdx="7" presStyleCnt="11"/>
      <dgm:spPr/>
      <dgm:t>
        <a:bodyPr/>
        <a:lstStyle/>
        <a:p>
          <a:endParaRPr lang="en-US"/>
        </a:p>
      </dgm:t>
    </dgm:pt>
    <dgm:pt modelId="{F744CE5C-B109-4B7A-9B8E-B68A8EFB1C9D}" type="pres">
      <dgm:prSet presAssocID="{754B6AB1-7EA9-4BE9-B3EB-C53C850FEFF2}" presName="hierChild4" presStyleCnt="0"/>
      <dgm:spPr/>
    </dgm:pt>
    <dgm:pt modelId="{793F08AE-6C36-4C12-AABA-6826071A8DA2}" type="pres">
      <dgm:prSet presAssocID="{754B6AB1-7EA9-4BE9-B3EB-C53C850FEFF2}" presName="hierChild5" presStyleCnt="0"/>
      <dgm:spPr/>
    </dgm:pt>
    <dgm:pt modelId="{4E0E7C7A-1AF3-43EC-95E7-56C20660FFF3}" type="pres">
      <dgm:prSet presAssocID="{2E69EE76-8F3F-406D-B962-3B4A5B856206}" presName="Name37" presStyleLbl="parChTrans1D3" presStyleIdx="8" presStyleCnt="11"/>
      <dgm:spPr/>
      <dgm:t>
        <a:bodyPr/>
        <a:lstStyle/>
        <a:p>
          <a:endParaRPr lang="en-US"/>
        </a:p>
      </dgm:t>
    </dgm:pt>
    <dgm:pt modelId="{72B23283-5529-47A1-95D7-3EFDC7097339}" type="pres">
      <dgm:prSet presAssocID="{AC4B1691-2131-4E11-829E-341FE06997AC}" presName="hierRoot2" presStyleCnt="0">
        <dgm:presLayoutVars>
          <dgm:hierBranch val="init"/>
        </dgm:presLayoutVars>
      </dgm:prSet>
      <dgm:spPr/>
    </dgm:pt>
    <dgm:pt modelId="{1994F7F6-48CD-4F2B-85E6-5E4BA1E78E06}" type="pres">
      <dgm:prSet presAssocID="{AC4B1691-2131-4E11-829E-341FE06997AC}" presName="rootComposite" presStyleCnt="0"/>
      <dgm:spPr/>
    </dgm:pt>
    <dgm:pt modelId="{B970DA56-46D6-4978-BC7E-FDE35DB38371}" type="pres">
      <dgm:prSet presAssocID="{AC4B1691-2131-4E11-829E-341FE06997AC}" presName="rootText" presStyleLbl="node3" presStyleIdx="8" presStyleCnt="11" custScaleX="90022" custScaleY="80020" custLinFactNeighborY="-14861">
        <dgm:presLayoutVars>
          <dgm:chPref val="3"/>
        </dgm:presLayoutVars>
      </dgm:prSet>
      <dgm:spPr/>
      <dgm:t>
        <a:bodyPr/>
        <a:lstStyle/>
        <a:p>
          <a:endParaRPr lang="en-US"/>
        </a:p>
      </dgm:t>
    </dgm:pt>
    <dgm:pt modelId="{10713751-36E1-45DE-B9DD-CE85F7A0E85B}" type="pres">
      <dgm:prSet presAssocID="{AC4B1691-2131-4E11-829E-341FE06997AC}" presName="rootConnector" presStyleLbl="node3" presStyleIdx="8" presStyleCnt="11"/>
      <dgm:spPr/>
      <dgm:t>
        <a:bodyPr/>
        <a:lstStyle/>
        <a:p>
          <a:endParaRPr lang="en-US"/>
        </a:p>
      </dgm:t>
    </dgm:pt>
    <dgm:pt modelId="{6D20F565-B37F-4B33-929F-9DE1C678E66D}" type="pres">
      <dgm:prSet presAssocID="{AC4B1691-2131-4E11-829E-341FE06997AC}" presName="hierChild4" presStyleCnt="0"/>
      <dgm:spPr/>
    </dgm:pt>
    <dgm:pt modelId="{6BFB7A60-FF28-4E2C-9279-D06D549B5952}" type="pres">
      <dgm:prSet presAssocID="{AC4B1691-2131-4E11-829E-341FE06997AC}" presName="hierChild5" presStyleCnt="0"/>
      <dgm:spPr/>
    </dgm:pt>
    <dgm:pt modelId="{13FE9C69-95A0-4B99-9A5D-AF7E895C0D97}" type="pres">
      <dgm:prSet presAssocID="{5A62F283-C140-423B-B7DE-688F6579D337}" presName="hierChild5" presStyleCnt="0"/>
      <dgm:spPr/>
    </dgm:pt>
    <dgm:pt modelId="{D6504CA2-2716-4B82-9122-FBC019D87277}" type="pres">
      <dgm:prSet presAssocID="{218176A3-2B5B-4E3D-8686-345E958EBA27}" presName="Name37" presStyleLbl="parChTrans1D2" presStyleIdx="3" presStyleCnt="4"/>
      <dgm:spPr/>
      <dgm:t>
        <a:bodyPr/>
        <a:lstStyle/>
        <a:p>
          <a:endParaRPr lang="en-US"/>
        </a:p>
      </dgm:t>
    </dgm:pt>
    <dgm:pt modelId="{E9DA5997-6BFE-41F0-B03E-2102071743C2}" type="pres">
      <dgm:prSet presAssocID="{5C026923-1E98-40D0-9C37-60C151A660C7}" presName="hierRoot2" presStyleCnt="0">
        <dgm:presLayoutVars>
          <dgm:hierBranch val="init"/>
        </dgm:presLayoutVars>
      </dgm:prSet>
      <dgm:spPr/>
    </dgm:pt>
    <dgm:pt modelId="{1F743D2B-6DC5-4425-A4D4-5B7A878F5E9B}" type="pres">
      <dgm:prSet presAssocID="{5C026923-1E98-40D0-9C37-60C151A660C7}" presName="rootComposite" presStyleCnt="0"/>
      <dgm:spPr/>
    </dgm:pt>
    <dgm:pt modelId="{D07CCF4F-26A0-468D-BC0B-AAC3A0C9830E}" type="pres">
      <dgm:prSet presAssocID="{5C026923-1E98-40D0-9C37-60C151A660C7}" presName="rootText" presStyleLbl="node2" presStyleIdx="3" presStyleCnt="4">
        <dgm:presLayoutVars>
          <dgm:chPref val="3"/>
        </dgm:presLayoutVars>
      </dgm:prSet>
      <dgm:spPr/>
      <dgm:t>
        <a:bodyPr/>
        <a:lstStyle/>
        <a:p>
          <a:endParaRPr lang="en-US"/>
        </a:p>
      </dgm:t>
    </dgm:pt>
    <dgm:pt modelId="{1F91859D-F75B-459F-B887-D7627ACE1B3C}" type="pres">
      <dgm:prSet presAssocID="{5C026923-1E98-40D0-9C37-60C151A660C7}" presName="rootConnector" presStyleLbl="node2" presStyleIdx="3" presStyleCnt="4"/>
      <dgm:spPr/>
      <dgm:t>
        <a:bodyPr/>
        <a:lstStyle/>
        <a:p>
          <a:endParaRPr lang="en-US"/>
        </a:p>
      </dgm:t>
    </dgm:pt>
    <dgm:pt modelId="{6DE40D1B-6882-4053-AAB3-F49C904388A6}" type="pres">
      <dgm:prSet presAssocID="{5C026923-1E98-40D0-9C37-60C151A660C7}" presName="hierChild4" presStyleCnt="0"/>
      <dgm:spPr/>
    </dgm:pt>
    <dgm:pt modelId="{5E6EBCEE-0069-4D1C-983D-8EE0A08F8181}" type="pres">
      <dgm:prSet presAssocID="{6D8A546F-807D-43E4-81AF-4B8DB182F9AF}" presName="Name37" presStyleLbl="parChTrans1D3" presStyleIdx="9" presStyleCnt="11"/>
      <dgm:spPr/>
      <dgm:t>
        <a:bodyPr/>
        <a:lstStyle/>
        <a:p>
          <a:endParaRPr lang="en-US"/>
        </a:p>
      </dgm:t>
    </dgm:pt>
    <dgm:pt modelId="{32DB3708-CCAD-4761-A324-D08F0A07405E}" type="pres">
      <dgm:prSet presAssocID="{4B7914DD-0926-48E0-9474-272B2BE9B812}" presName="hierRoot2" presStyleCnt="0">
        <dgm:presLayoutVars>
          <dgm:hierBranch val="init"/>
        </dgm:presLayoutVars>
      </dgm:prSet>
      <dgm:spPr/>
    </dgm:pt>
    <dgm:pt modelId="{B265F583-2759-42ED-9F8B-18640D5E3339}" type="pres">
      <dgm:prSet presAssocID="{4B7914DD-0926-48E0-9474-272B2BE9B812}" presName="rootComposite" presStyleCnt="0"/>
      <dgm:spPr/>
    </dgm:pt>
    <dgm:pt modelId="{E9AFEB97-2E9A-427E-8FA2-DC2BE73AD8D3}" type="pres">
      <dgm:prSet presAssocID="{4B7914DD-0926-48E0-9474-272B2BE9B812}" presName="rootText" presStyleLbl="node3" presStyleIdx="9" presStyleCnt="11" custScaleX="82566" custScaleY="61924">
        <dgm:presLayoutVars>
          <dgm:chPref val="3"/>
        </dgm:presLayoutVars>
      </dgm:prSet>
      <dgm:spPr/>
      <dgm:t>
        <a:bodyPr/>
        <a:lstStyle/>
        <a:p>
          <a:endParaRPr lang="en-US"/>
        </a:p>
      </dgm:t>
    </dgm:pt>
    <dgm:pt modelId="{CBC7109D-9B55-450D-9D31-340404774555}" type="pres">
      <dgm:prSet presAssocID="{4B7914DD-0926-48E0-9474-272B2BE9B812}" presName="rootConnector" presStyleLbl="node3" presStyleIdx="9" presStyleCnt="11"/>
      <dgm:spPr/>
      <dgm:t>
        <a:bodyPr/>
        <a:lstStyle/>
        <a:p>
          <a:endParaRPr lang="en-US"/>
        </a:p>
      </dgm:t>
    </dgm:pt>
    <dgm:pt modelId="{E92D7ED5-A815-45D8-996D-A30092300F0D}" type="pres">
      <dgm:prSet presAssocID="{4B7914DD-0926-48E0-9474-272B2BE9B812}" presName="hierChild4" presStyleCnt="0"/>
      <dgm:spPr/>
    </dgm:pt>
    <dgm:pt modelId="{6575C7EA-E223-4C52-8383-987C5DBE6C35}" type="pres">
      <dgm:prSet presAssocID="{4B7914DD-0926-48E0-9474-272B2BE9B812}" presName="hierChild5" presStyleCnt="0"/>
      <dgm:spPr/>
    </dgm:pt>
    <dgm:pt modelId="{6A7FDFD2-20A4-44F1-AF5C-70CAAC31AE1D}" type="pres">
      <dgm:prSet presAssocID="{DBE61E56-F086-4726-94A8-1E03C2A78B81}" presName="Name37" presStyleLbl="parChTrans1D3" presStyleIdx="10" presStyleCnt="11"/>
      <dgm:spPr/>
      <dgm:t>
        <a:bodyPr/>
        <a:lstStyle/>
        <a:p>
          <a:endParaRPr lang="en-US"/>
        </a:p>
      </dgm:t>
    </dgm:pt>
    <dgm:pt modelId="{05C4590E-B84C-471E-B516-DB3566F898E2}" type="pres">
      <dgm:prSet presAssocID="{14B5A805-4609-4D94-845F-7387CA748306}" presName="hierRoot2" presStyleCnt="0">
        <dgm:presLayoutVars>
          <dgm:hierBranch val="init"/>
        </dgm:presLayoutVars>
      </dgm:prSet>
      <dgm:spPr/>
    </dgm:pt>
    <dgm:pt modelId="{47744742-15AF-411B-946C-13F96342B9BD}" type="pres">
      <dgm:prSet presAssocID="{14B5A805-4609-4D94-845F-7387CA748306}" presName="rootComposite" presStyleCnt="0"/>
      <dgm:spPr/>
    </dgm:pt>
    <dgm:pt modelId="{7D5B5F41-ADAA-45DA-A4D6-36337B641736}" type="pres">
      <dgm:prSet presAssocID="{14B5A805-4609-4D94-845F-7387CA748306}" presName="rootText" presStyleLbl="node3" presStyleIdx="10" presStyleCnt="11" custScaleX="82566">
        <dgm:presLayoutVars>
          <dgm:chPref val="3"/>
        </dgm:presLayoutVars>
      </dgm:prSet>
      <dgm:spPr/>
      <dgm:t>
        <a:bodyPr/>
        <a:lstStyle/>
        <a:p>
          <a:endParaRPr lang="en-US"/>
        </a:p>
      </dgm:t>
    </dgm:pt>
    <dgm:pt modelId="{FDE91D26-E9A2-4B2D-A4CC-A3C722A4C0FF}" type="pres">
      <dgm:prSet presAssocID="{14B5A805-4609-4D94-845F-7387CA748306}" presName="rootConnector" presStyleLbl="node3" presStyleIdx="10" presStyleCnt="11"/>
      <dgm:spPr/>
      <dgm:t>
        <a:bodyPr/>
        <a:lstStyle/>
        <a:p>
          <a:endParaRPr lang="en-US"/>
        </a:p>
      </dgm:t>
    </dgm:pt>
    <dgm:pt modelId="{8D285D51-5575-4BBD-A040-B10C998705F3}" type="pres">
      <dgm:prSet presAssocID="{14B5A805-4609-4D94-845F-7387CA748306}" presName="hierChild4" presStyleCnt="0"/>
      <dgm:spPr/>
    </dgm:pt>
    <dgm:pt modelId="{4FB23EFB-7FDD-4C1E-979E-26D09A8F9019}" type="pres">
      <dgm:prSet presAssocID="{14B5A805-4609-4D94-845F-7387CA748306}" presName="hierChild5" presStyleCnt="0"/>
      <dgm:spPr/>
    </dgm:pt>
    <dgm:pt modelId="{ECD15B9D-D12E-4DA0-BF1A-AB4F7F866FF5}" type="pres">
      <dgm:prSet presAssocID="{5C026923-1E98-40D0-9C37-60C151A660C7}" presName="hierChild5" presStyleCnt="0"/>
      <dgm:spPr/>
    </dgm:pt>
    <dgm:pt modelId="{1D00B8D4-662A-4A6F-B6EB-3EAE0D4FDF81}" type="pres">
      <dgm:prSet presAssocID="{1E3B5247-6B36-4FB1-80DF-CD3BB25A7F1B}" presName="hierChild3" presStyleCnt="0"/>
      <dgm:spPr/>
    </dgm:pt>
  </dgm:ptLst>
  <dgm:cxnLst>
    <dgm:cxn modelId="{F3F4CFAC-4E6D-467D-A00F-0F7A35B1CADD}" srcId="{D5057568-ADB8-4841-9342-DEA769A3F6BE}" destId="{C880ED53-65D0-4674-B579-185832FCBF3B}" srcOrd="1" destOrd="0" parTransId="{1DDBD527-9FFC-454F-9F89-3A680004CB42}" sibTransId="{2F52CEDE-C1A2-4D49-9BA1-0FB40BBDE4C6}"/>
    <dgm:cxn modelId="{0B919989-E325-CE40-A1EA-890FDE4FD868}" type="presOf" srcId="{C880ED53-65D0-4674-B579-185832FCBF3B}" destId="{27982198-847D-402E-9BE8-0FE56CFE47D5}" srcOrd="1" destOrd="0" presId="urn:microsoft.com/office/officeart/2005/8/layout/orgChart1"/>
    <dgm:cxn modelId="{5260C206-BF7C-4447-AA29-5EE356EB5422}" type="presOf" srcId="{5C026923-1E98-40D0-9C37-60C151A660C7}" destId="{D07CCF4F-26A0-468D-BC0B-AAC3A0C9830E}" srcOrd="0" destOrd="0" presId="urn:microsoft.com/office/officeart/2005/8/layout/orgChart1"/>
    <dgm:cxn modelId="{A87068F5-1259-644F-85CD-2CC96DBEABF9}" type="presOf" srcId="{ADC38D79-B900-4F68-A997-7EF5A500D9B1}" destId="{A4850C2D-C563-474C-8FC6-704ACE97CA19}" srcOrd="0" destOrd="0" presId="urn:microsoft.com/office/officeart/2005/8/layout/orgChart1"/>
    <dgm:cxn modelId="{9B78901B-4534-004C-A991-328AAC586E06}" type="presOf" srcId="{F1A43E91-A60D-4FFD-A7BF-3980BA30562E}" destId="{DBE18A00-CA1C-4E28-98B1-DCFDDC3589A2}" srcOrd="0" destOrd="0" presId="urn:microsoft.com/office/officeart/2005/8/layout/orgChart1"/>
    <dgm:cxn modelId="{FB7627B6-B5F6-D246-94D1-14199D2072ED}" type="presOf" srcId="{10DCA254-3D20-4A1C-8DA7-AF967519E913}" destId="{B1C96004-68AF-4A0E-AFCA-89F41420DD0B}" srcOrd="0" destOrd="0" presId="urn:microsoft.com/office/officeart/2005/8/layout/orgChart1"/>
    <dgm:cxn modelId="{3F12F2B6-C1B3-8A4D-975B-A460D0F264ED}" type="presOf" srcId="{1E3B5247-6B36-4FB1-80DF-CD3BB25A7F1B}" destId="{AC49646E-71BB-465C-8668-7F6B5A49A63B}" srcOrd="0" destOrd="0" presId="urn:microsoft.com/office/officeart/2005/8/layout/orgChart1"/>
    <dgm:cxn modelId="{736677C7-8F54-AC4F-9FBF-A4BBA2F6699F}" type="presOf" srcId="{21569B6C-4331-4871-8490-BAE5E2B47D4E}" destId="{3A5D835C-AFD0-42B6-A5E9-FE395F1CB220}" srcOrd="1" destOrd="0" presId="urn:microsoft.com/office/officeart/2005/8/layout/orgChart1"/>
    <dgm:cxn modelId="{EE2EFE8F-8FF0-4DCF-9607-384B7CD5D6DF}" srcId="{5A62F283-C140-423B-B7DE-688F6579D337}" destId="{21569B6C-4331-4871-8490-BAE5E2B47D4E}" srcOrd="0" destOrd="0" parTransId="{B5C075DA-D2B2-4869-B394-0E6BD9BB4D20}" sibTransId="{88787683-59B8-4156-8823-20E9DFE9A56B}"/>
    <dgm:cxn modelId="{B1497397-4A54-AA42-BDE3-4B762D7FB8A9}" type="presOf" srcId="{754B6AB1-7EA9-4BE9-B3EB-C53C850FEFF2}" destId="{61CD15CB-6CE4-440A-A521-A2F9964F66BD}" srcOrd="1" destOrd="0" presId="urn:microsoft.com/office/officeart/2005/8/layout/orgChart1"/>
    <dgm:cxn modelId="{0761B9ED-7798-454D-88C4-23AAF936E37E}" srcId="{5A62F283-C140-423B-B7DE-688F6579D337}" destId="{754B6AB1-7EA9-4BE9-B3EB-C53C850FEFF2}" srcOrd="1" destOrd="0" parTransId="{F8587C71-D3B8-46A5-868F-028591A24A0C}" sibTransId="{444396FD-6E4A-4765-83A4-EE6236DABDF1}"/>
    <dgm:cxn modelId="{7D6A155A-6F7F-2949-84F3-1D4B61719333}" type="presOf" srcId="{D5057568-ADB8-4841-9342-DEA769A3F6BE}" destId="{F1875EFD-0551-4A5A-AE7C-AFA6A64FF4AA}" srcOrd="1" destOrd="0" presId="urn:microsoft.com/office/officeart/2005/8/layout/orgChart1"/>
    <dgm:cxn modelId="{4974D972-5A56-DF4C-AD2F-0F9A9F50AC6E}" type="presOf" srcId="{5A62F283-C140-423B-B7DE-688F6579D337}" destId="{C3F84720-C8AF-44BF-B9E4-D3509577ADBB}" srcOrd="0" destOrd="0" presId="urn:microsoft.com/office/officeart/2005/8/layout/orgChart1"/>
    <dgm:cxn modelId="{0AB7C40E-3B12-8543-8AE4-825A97BDE849}" type="presOf" srcId="{6D8A546F-807D-43E4-81AF-4B8DB182F9AF}" destId="{5E6EBCEE-0069-4D1C-983D-8EE0A08F8181}" srcOrd="0" destOrd="0" presId="urn:microsoft.com/office/officeart/2005/8/layout/orgChart1"/>
    <dgm:cxn modelId="{38CA17CC-F13C-B546-82BA-DC85319D1EFD}" type="presOf" srcId="{14B5A805-4609-4D94-845F-7387CA748306}" destId="{FDE91D26-E9A2-4B2D-A4CC-A3C722A4C0FF}" srcOrd="1" destOrd="0" presId="urn:microsoft.com/office/officeart/2005/8/layout/orgChart1"/>
    <dgm:cxn modelId="{C029E334-A6C5-48A4-B600-A3C9777E9A03}" srcId="{1E3B5247-6B36-4FB1-80DF-CD3BB25A7F1B}" destId="{5C026923-1E98-40D0-9C37-60C151A660C7}" srcOrd="3" destOrd="0" parTransId="{218176A3-2B5B-4E3D-8686-345E958EBA27}" sibTransId="{BD1CDB1A-6312-4E3F-93F9-B759733118E0}"/>
    <dgm:cxn modelId="{542B869D-600E-2540-BCA9-BDD6AA40BAC7}" type="presOf" srcId="{0A51AA6A-D22A-4A7C-86E2-08EAD204EF5E}" destId="{9485AF65-6B74-4564-984F-DEB779CD1EFF}" srcOrd="0" destOrd="0" presId="urn:microsoft.com/office/officeart/2005/8/layout/orgChart1"/>
    <dgm:cxn modelId="{7BBAD30A-C9EA-9449-A45B-72F440E3EEF4}" type="presOf" srcId="{5C026923-1E98-40D0-9C37-60C151A660C7}" destId="{1F91859D-F75B-459F-B887-D7627ACE1B3C}" srcOrd="1" destOrd="0" presId="urn:microsoft.com/office/officeart/2005/8/layout/orgChart1"/>
    <dgm:cxn modelId="{29F55CE8-E134-AD41-9CC8-630DC7E3CBAB}" type="presOf" srcId="{69FC047D-590D-4378-9E83-BFAA82D84D60}" destId="{873A624E-77ED-495A-852A-939CEAD44636}" srcOrd="0" destOrd="0" presId="urn:microsoft.com/office/officeart/2005/8/layout/orgChart1"/>
    <dgm:cxn modelId="{ED50C63D-8EF6-7947-AE1D-8FB237842F56}" type="presOf" srcId="{1C7A3CDE-BD2E-4118-BA52-E7A7F35A8E91}" destId="{4F83FE56-24CA-4210-888A-1B52BE850D18}" srcOrd="0" destOrd="0" presId="urn:microsoft.com/office/officeart/2005/8/layout/orgChart1"/>
    <dgm:cxn modelId="{BFEF8109-BDFA-7948-87C6-1BFD756991AA}" type="presOf" srcId="{2E69EE76-8F3F-406D-B962-3B4A5B856206}" destId="{4E0E7C7A-1AF3-43EC-95E7-56C20660FFF3}" srcOrd="0" destOrd="0" presId="urn:microsoft.com/office/officeart/2005/8/layout/orgChart1"/>
    <dgm:cxn modelId="{DD8C1CCD-41F5-F742-9915-93D6B45E1537}" type="presOf" srcId="{23BFB47C-AFB4-4AD9-8A5E-7E4B436A883E}" destId="{A537775B-65E0-4E15-9C28-8458C5EE8AF8}" srcOrd="0" destOrd="0" presId="urn:microsoft.com/office/officeart/2005/8/layout/orgChart1"/>
    <dgm:cxn modelId="{5A6C18AB-8B99-4460-9B0B-3BC57FED64AB}" srcId="{4FAE49C3-7D22-47EB-A41D-EF75079955F5}" destId="{80EF1634-3E22-4EE3-B577-8EE3A6F7C983}" srcOrd="1" destOrd="0" parTransId="{6DE8999B-4213-4673-9EA7-17042784BC9D}" sibTransId="{EED5E706-D5B4-4B85-B7EB-9DEA32291EA1}"/>
    <dgm:cxn modelId="{189A560B-0608-4947-8055-67CA322D7909}" type="presOf" srcId="{4B7914DD-0926-48E0-9474-272B2BE9B812}" destId="{CBC7109D-9B55-450D-9D31-340404774555}" srcOrd="1" destOrd="0" presId="urn:microsoft.com/office/officeart/2005/8/layout/orgChart1"/>
    <dgm:cxn modelId="{7E0D5293-E301-4721-8CB2-571F45E9CA95}" srcId="{1E3B5247-6B36-4FB1-80DF-CD3BB25A7F1B}" destId="{4FAE49C3-7D22-47EB-A41D-EF75079955F5}" srcOrd="0" destOrd="0" parTransId="{B5E03834-0631-4085-AF3B-806E8E347DC6}" sibTransId="{4FB0DF8B-1B09-49CA-853F-47AE4879B59A}"/>
    <dgm:cxn modelId="{D9331D0F-E8F5-CB41-B6F6-CF91111283B7}" type="presOf" srcId="{DBE61E56-F086-4726-94A8-1E03C2A78B81}" destId="{6A7FDFD2-20A4-44F1-AF5C-70CAAC31AE1D}" srcOrd="0" destOrd="0" presId="urn:microsoft.com/office/officeart/2005/8/layout/orgChart1"/>
    <dgm:cxn modelId="{71426BFD-C9C0-8B49-B635-03FCC95E7CCD}" type="presOf" srcId="{F8587C71-D3B8-46A5-868F-028591A24A0C}" destId="{FE228624-A885-41E5-B43E-9DBD0D9033B0}" srcOrd="0" destOrd="0" presId="urn:microsoft.com/office/officeart/2005/8/layout/orgChart1"/>
    <dgm:cxn modelId="{D73348E6-0430-B140-BD48-7A5B0E30222A}" type="presOf" srcId="{218176A3-2B5B-4E3D-8686-345E958EBA27}" destId="{D6504CA2-2716-4B82-9122-FBC019D87277}" srcOrd="0" destOrd="0" presId="urn:microsoft.com/office/officeart/2005/8/layout/orgChart1"/>
    <dgm:cxn modelId="{BBB6F26A-6F6D-0247-A0C1-13E72BCD82F1}" type="presOf" srcId="{B5C075DA-D2B2-4869-B394-0E6BD9BB4D20}" destId="{6E4B91F8-3C19-4AD4-B783-69B6ED7DC38A}" srcOrd="0" destOrd="0" presId="urn:microsoft.com/office/officeart/2005/8/layout/orgChart1"/>
    <dgm:cxn modelId="{475D306F-CC3B-4C0F-9138-0E0D8E9E8054}" srcId="{5C026923-1E98-40D0-9C37-60C151A660C7}" destId="{4B7914DD-0926-48E0-9474-272B2BE9B812}" srcOrd="0" destOrd="0" parTransId="{6D8A546F-807D-43E4-81AF-4B8DB182F9AF}" sibTransId="{DF0AA160-B2E9-457E-9C74-B4586FD8F100}"/>
    <dgm:cxn modelId="{1CABCC0F-6A47-4883-892E-DAFC2ABEC0E2}" srcId="{4FAE49C3-7D22-47EB-A41D-EF75079955F5}" destId="{10DCA254-3D20-4A1C-8DA7-AF967519E913}" srcOrd="2" destOrd="0" parTransId="{1C7A3CDE-BD2E-4118-BA52-E7A7F35A8E91}" sibTransId="{724E548F-0ACB-495C-83D4-FA05B1505A97}"/>
    <dgm:cxn modelId="{D3FD7589-2995-4347-86A6-F73078F8FAD7}" type="presOf" srcId="{B5E03834-0631-4085-AF3B-806E8E347DC6}" destId="{83F4E9CC-872D-4BC7-BCD1-A3C5C30F8631}" srcOrd="0" destOrd="0" presId="urn:microsoft.com/office/officeart/2005/8/layout/orgChart1"/>
    <dgm:cxn modelId="{EE1FB522-7E8B-4B46-8BCF-E25EC7DD42FE}" srcId="{69FC047D-590D-4378-9E83-BFAA82D84D60}" destId="{1E3B5247-6B36-4FB1-80DF-CD3BB25A7F1B}" srcOrd="0" destOrd="0" parTransId="{B04A31A0-D86E-4749-B07D-251E850F83B0}" sibTransId="{BFE87A3E-9655-451C-B9B4-76AC67E571DA}"/>
    <dgm:cxn modelId="{B2EDA9F4-F55C-9246-9FBC-0B6BADA73EB6}" type="presOf" srcId="{1E3B5247-6B36-4FB1-80DF-CD3BB25A7F1B}" destId="{B9194AC3-7001-4358-8223-7A2103F01112}" srcOrd="1" destOrd="0" presId="urn:microsoft.com/office/officeart/2005/8/layout/orgChart1"/>
    <dgm:cxn modelId="{D8E57351-AB4E-C84E-8086-A53C907C2019}" type="presOf" srcId="{AC4B1691-2131-4E11-829E-341FE06997AC}" destId="{10713751-36E1-45DE-B9DD-CE85F7A0E85B}" srcOrd="1" destOrd="0" presId="urn:microsoft.com/office/officeart/2005/8/layout/orgChart1"/>
    <dgm:cxn modelId="{06104018-658F-974F-A484-B7F0D6B6ACEB}" type="presOf" srcId="{23831E6C-6917-4C96-9E56-EE191EF4C632}" destId="{29D85AB7-4064-41DD-9943-D33180CACD2A}" srcOrd="0" destOrd="0" presId="urn:microsoft.com/office/officeart/2005/8/layout/orgChart1"/>
    <dgm:cxn modelId="{BFFC50EC-07F7-CA47-ABF1-140D6122C486}" type="presOf" srcId="{C880ED53-65D0-4674-B579-185832FCBF3B}" destId="{17F9ACB4-4C2E-4CC6-A464-96126E73EC75}" srcOrd="0" destOrd="0" presId="urn:microsoft.com/office/officeart/2005/8/layout/orgChart1"/>
    <dgm:cxn modelId="{FF0EEAAE-FE1B-1D4B-AB2F-EAC48FF8ED14}" type="presOf" srcId="{4FAE49C3-7D22-47EB-A41D-EF75079955F5}" destId="{6DA3D3CC-E08D-4B80-A1D9-124B0F005E30}" srcOrd="1" destOrd="0" presId="urn:microsoft.com/office/officeart/2005/8/layout/orgChart1"/>
    <dgm:cxn modelId="{FF8EF0B7-2A08-7047-90F0-FB32D7821F75}" type="presOf" srcId="{80EF1634-3E22-4EE3-B577-8EE3A6F7C983}" destId="{3734C5E4-405F-4B9C-ACD6-FC6FE2B73DE7}" srcOrd="0" destOrd="0" presId="urn:microsoft.com/office/officeart/2005/8/layout/orgChart1"/>
    <dgm:cxn modelId="{36E9BAF4-EF68-A344-9138-10C6B61DAF43}" type="presOf" srcId="{1DDBD527-9FFC-454F-9F89-3A680004CB42}" destId="{5E895C3D-8033-4523-A779-A6036AC16F9F}" srcOrd="0" destOrd="0" presId="urn:microsoft.com/office/officeart/2005/8/layout/orgChart1"/>
    <dgm:cxn modelId="{8BC71C7E-98F6-544E-9CE6-904D5584D36E}" type="presOf" srcId="{AC4B1691-2131-4E11-829E-341FE06997AC}" destId="{B970DA56-46D6-4978-BC7E-FDE35DB38371}" srcOrd="0" destOrd="0" presId="urn:microsoft.com/office/officeart/2005/8/layout/orgChart1"/>
    <dgm:cxn modelId="{6A80EF15-38A3-9D4A-B98D-E84E7F8DFCBA}" type="presOf" srcId="{80EF1634-3E22-4EE3-B577-8EE3A6F7C983}" destId="{CEBB241F-F9D1-459A-AAB1-5EE9F1B4ABD4}" srcOrd="1" destOrd="0" presId="urn:microsoft.com/office/officeart/2005/8/layout/orgChart1"/>
    <dgm:cxn modelId="{0355B39E-70B3-4959-A59A-F9B6C85DE9C0}" srcId="{5C026923-1E98-40D0-9C37-60C151A660C7}" destId="{14B5A805-4609-4D94-845F-7387CA748306}" srcOrd="1" destOrd="0" parTransId="{DBE61E56-F086-4726-94A8-1E03C2A78B81}" sibTransId="{0B541991-9743-406F-B233-A893AC373577}"/>
    <dgm:cxn modelId="{D1B7B1EA-4957-234C-A9EB-DEE1A86030C4}" type="presOf" srcId="{ADC38D79-B900-4F68-A997-7EF5A500D9B1}" destId="{4E915CF9-D838-4D96-A08F-2BC58697E46B}" srcOrd="1" destOrd="0" presId="urn:microsoft.com/office/officeart/2005/8/layout/orgChart1"/>
    <dgm:cxn modelId="{4CCF3F01-5A85-46B3-B655-6C5267880991}" srcId="{1E3B5247-6B36-4FB1-80DF-CD3BB25A7F1B}" destId="{D5057568-ADB8-4841-9342-DEA769A3F6BE}" srcOrd="1" destOrd="0" parTransId="{A7C8C0EB-B7F2-4E12-AFF3-56AA92E7D73D}" sibTransId="{CD700179-19FF-4786-BDE8-EEC536FF6E45}"/>
    <dgm:cxn modelId="{324E46C8-9ECD-7A46-B335-105289E16D4E}" type="presOf" srcId="{6DE8999B-4213-4673-9EA7-17042784BC9D}" destId="{E1C04EDB-F410-4A6E-A0E4-9CBA513D21F0}" srcOrd="0" destOrd="0" presId="urn:microsoft.com/office/officeart/2005/8/layout/orgChart1"/>
    <dgm:cxn modelId="{8EC6F5DD-CEB2-4078-BA31-78EA5741AA96}" srcId="{D5057568-ADB8-4841-9342-DEA769A3F6BE}" destId="{48FA7BD3-328F-4DD9-85AA-A45DBF7FDD0D}" srcOrd="2" destOrd="0" parTransId="{CC14FF64-5AC5-40F7-9CE4-89B71F0C2552}" sibTransId="{211701B0-8BFE-4E6F-8B27-03E304974621}"/>
    <dgm:cxn modelId="{0F90AF62-1D7C-B54C-8B6E-F0DAD489AAFA}" type="presOf" srcId="{21569B6C-4331-4871-8490-BAE5E2B47D4E}" destId="{591903C9-9DA1-4B57-A3EB-5410E01A90DF}" srcOrd="0" destOrd="0" presId="urn:microsoft.com/office/officeart/2005/8/layout/orgChart1"/>
    <dgm:cxn modelId="{EC49B3C6-03EB-4389-97CD-D2E326FA6973}" srcId="{5A62F283-C140-423B-B7DE-688F6579D337}" destId="{AC4B1691-2131-4E11-829E-341FE06997AC}" srcOrd="2" destOrd="0" parTransId="{2E69EE76-8F3F-406D-B962-3B4A5B856206}" sibTransId="{65BE400B-6937-477E-8974-029CEDD9828C}"/>
    <dgm:cxn modelId="{46FF2EF9-371B-4F0A-A95C-B5008171A20A}" srcId="{D5057568-ADB8-4841-9342-DEA769A3F6BE}" destId="{ADC38D79-B900-4F68-A997-7EF5A500D9B1}" srcOrd="0" destOrd="0" parTransId="{23BFB47C-AFB4-4AD9-8A5E-7E4B436A883E}" sibTransId="{D9C3CBA1-5303-4363-A597-997FFEEBA134}"/>
    <dgm:cxn modelId="{1FB1A018-B4D5-6542-AB11-DA9AD4C7E144}" type="presOf" srcId="{D5057568-ADB8-4841-9342-DEA769A3F6BE}" destId="{1187CBC9-972B-44B1-A811-7479A81A956A}" srcOrd="0" destOrd="0" presId="urn:microsoft.com/office/officeart/2005/8/layout/orgChart1"/>
    <dgm:cxn modelId="{902AE790-6052-4005-814F-29956D858A76}" srcId="{1E3B5247-6B36-4FB1-80DF-CD3BB25A7F1B}" destId="{5A62F283-C140-423B-B7DE-688F6579D337}" srcOrd="2" destOrd="0" parTransId="{23831E6C-6917-4C96-9E56-EE191EF4C632}" sibTransId="{8323EDDA-1036-4FD3-879F-8565B6F797BB}"/>
    <dgm:cxn modelId="{32F8E00A-6931-1D44-A55C-2E05E5833E3D}" type="presOf" srcId="{48FA7BD3-328F-4DD9-85AA-A45DBF7FDD0D}" destId="{9A735A44-DC84-4BA8-A91C-83CA617E878E}" srcOrd="0" destOrd="0" presId="urn:microsoft.com/office/officeart/2005/8/layout/orgChart1"/>
    <dgm:cxn modelId="{CD001B94-D1A7-FC4D-A311-929E0B0DCCB0}" type="presOf" srcId="{5A62F283-C140-423B-B7DE-688F6579D337}" destId="{EBE8601C-4AB4-4CC5-A867-C8090392E6A9}" srcOrd="1" destOrd="0" presId="urn:microsoft.com/office/officeart/2005/8/layout/orgChart1"/>
    <dgm:cxn modelId="{6C476155-EA66-461E-85AB-D69AEAE421C1}" srcId="{4FAE49C3-7D22-47EB-A41D-EF75079955F5}" destId="{0A51AA6A-D22A-4A7C-86E2-08EAD204EF5E}" srcOrd="0" destOrd="0" parTransId="{F1A43E91-A60D-4FFD-A7BF-3980BA30562E}" sibTransId="{DBB062B5-0921-453C-8B40-FB38C2D95C44}"/>
    <dgm:cxn modelId="{6CD30548-7C49-DC4D-987E-110338B6999F}" type="presOf" srcId="{48FA7BD3-328F-4DD9-85AA-A45DBF7FDD0D}" destId="{EC267F49-37B2-4376-A65F-6F1ECC4B4500}" srcOrd="1" destOrd="0" presId="urn:microsoft.com/office/officeart/2005/8/layout/orgChart1"/>
    <dgm:cxn modelId="{59F64A16-4D88-074D-BB44-D497F52C433B}" type="presOf" srcId="{14B5A805-4609-4D94-845F-7387CA748306}" destId="{7D5B5F41-ADAA-45DA-A4D6-36337B641736}" srcOrd="0" destOrd="0" presId="urn:microsoft.com/office/officeart/2005/8/layout/orgChart1"/>
    <dgm:cxn modelId="{8598C6F7-0E99-AB43-B868-370A381F93CC}" type="presOf" srcId="{4B7914DD-0926-48E0-9474-272B2BE9B812}" destId="{E9AFEB97-2E9A-427E-8FA2-DC2BE73AD8D3}" srcOrd="0" destOrd="0" presId="urn:microsoft.com/office/officeart/2005/8/layout/orgChart1"/>
    <dgm:cxn modelId="{4DF8731C-320A-9148-8A53-FCBB11B6D625}" type="presOf" srcId="{CC14FF64-5AC5-40F7-9CE4-89B71F0C2552}" destId="{C5568652-B207-4121-BA79-042C2CAA8F53}" srcOrd="0" destOrd="0" presId="urn:microsoft.com/office/officeart/2005/8/layout/orgChart1"/>
    <dgm:cxn modelId="{63C60A6D-97AB-2C48-AA84-E7B48953479B}" type="presOf" srcId="{754B6AB1-7EA9-4BE9-B3EB-C53C850FEFF2}" destId="{9FC4A3DA-C265-40F2-BB09-C8F6C0616441}" srcOrd="0" destOrd="0" presId="urn:microsoft.com/office/officeart/2005/8/layout/orgChart1"/>
    <dgm:cxn modelId="{68D56DB9-3F7F-594F-A8EE-AB4442C99B46}" type="presOf" srcId="{0A51AA6A-D22A-4A7C-86E2-08EAD204EF5E}" destId="{0779DE02-56D0-48BD-A9F2-3590943E3529}" srcOrd="1" destOrd="0" presId="urn:microsoft.com/office/officeart/2005/8/layout/orgChart1"/>
    <dgm:cxn modelId="{117BFC64-4524-6048-83FD-7FB7CAA4700C}" type="presOf" srcId="{A7C8C0EB-B7F2-4E12-AFF3-56AA92E7D73D}" destId="{6B00E076-4652-4BE8-A007-E1EB7133CEC0}" srcOrd="0" destOrd="0" presId="urn:microsoft.com/office/officeart/2005/8/layout/orgChart1"/>
    <dgm:cxn modelId="{E820D23D-6C4C-2D41-A359-6C351C83C986}" type="presOf" srcId="{10DCA254-3D20-4A1C-8DA7-AF967519E913}" destId="{7F6954FF-9846-45D3-BA01-FAA4312CFE13}" srcOrd="1" destOrd="0" presId="urn:microsoft.com/office/officeart/2005/8/layout/orgChart1"/>
    <dgm:cxn modelId="{AB227F15-98EF-2B42-A4F7-AE1D143AA604}" type="presOf" srcId="{4FAE49C3-7D22-47EB-A41D-EF75079955F5}" destId="{6229F415-599C-4861-AFCF-6D09F7B8F017}" srcOrd="0" destOrd="0" presId="urn:microsoft.com/office/officeart/2005/8/layout/orgChart1"/>
    <dgm:cxn modelId="{00EEF9AB-76F2-EF46-BCBF-1EB050F71862}" type="presParOf" srcId="{873A624E-77ED-495A-852A-939CEAD44636}" destId="{68ECC33A-3948-416E-8D36-4CA862ADD8DB}" srcOrd="0" destOrd="0" presId="urn:microsoft.com/office/officeart/2005/8/layout/orgChart1"/>
    <dgm:cxn modelId="{8AD51348-5400-A042-AF52-74802AD31A30}" type="presParOf" srcId="{68ECC33A-3948-416E-8D36-4CA862ADD8DB}" destId="{BAE4AB99-7ADD-44E4-90B0-139BD358F163}" srcOrd="0" destOrd="0" presId="urn:microsoft.com/office/officeart/2005/8/layout/orgChart1"/>
    <dgm:cxn modelId="{F91AC3FB-ABB2-A04D-A145-DA4BC3DC6A62}" type="presParOf" srcId="{BAE4AB99-7ADD-44E4-90B0-139BD358F163}" destId="{AC49646E-71BB-465C-8668-7F6B5A49A63B}" srcOrd="0" destOrd="0" presId="urn:microsoft.com/office/officeart/2005/8/layout/orgChart1"/>
    <dgm:cxn modelId="{A4A83B3A-F432-144B-93E7-49CECB880340}" type="presParOf" srcId="{BAE4AB99-7ADD-44E4-90B0-139BD358F163}" destId="{B9194AC3-7001-4358-8223-7A2103F01112}" srcOrd="1" destOrd="0" presId="urn:microsoft.com/office/officeart/2005/8/layout/orgChart1"/>
    <dgm:cxn modelId="{40644C0E-9F7F-6640-8A4E-DDF9140CBE3C}" type="presParOf" srcId="{68ECC33A-3948-416E-8D36-4CA862ADD8DB}" destId="{5CC09D67-EE1B-4AB4-A3C8-153D7BDF9D21}" srcOrd="1" destOrd="0" presId="urn:microsoft.com/office/officeart/2005/8/layout/orgChart1"/>
    <dgm:cxn modelId="{F4E1D6CA-CA7A-7542-A379-45CCEA18309B}" type="presParOf" srcId="{5CC09D67-EE1B-4AB4-A3C8-153D7BDF9D21}" destId="{83F4E9CC-872D-4BC7-BCD1-A3C5C30F8631}" srcOrd="0" destOrd="0" presId="urn:microsoft.com/office/officeart/2005/8/layout/orgChart1"/>
    <dgm:cxn modelId="{6CFFB5DB-6537-9B4C-A878-80AA80EA98B8}" type="presParOf" srcId="{5CC09D67-EE1B-4AB4-A3C8-153D7BDF9D21}" destId="{0CB65AE7-3E64-4E7E-A4DB-504078C38BE4}" srcOrd="1" destOrd="0" presId="urn:microsoft.com/office/officeart/2005/8/layout/orgChart1"/>
    <dgm:cxn modelId="{49FF1EED-CBC4-794A-8C27-523E2820B439}" type="presParOf" srcId="{0CB65AE7-3E64-4E7E-A4DB-504078C38BE4}" destId="{4CFB3912-5957-4FFB-A3D2-0B47E36E44E1}" srcOrd="0" destOrd="0" presId="urn:microsoft.com/office/officeart/2005/8/layout/orgChart1"/>
    <dgm:cxn modelId="{CC332126-4427-9A4F-9880-F79C3262ACBD}" type="presParOf" srcId="{4CFB3912-5957-4FFB-A3D2-0B47E36E44E1}" destId="{6229F415-599C-4861-AFCF-6D09F7B8F017}" srcOrd="0" destOrd="0" presId="urn:microsoft.com/office/officeart/2005/8/layout/orgChart1"/>
    <dgm:cxn modelId="{67A8F774-746E-174C-BE14-BA36455A9D6F}" type="presParOf" srcId="{4CFB3912-5957-4FFB-A3D2-0B47E36E44E1}" destId="{6DA3D3CC-E08D-4B80-A1D9-124B0F005E30}" srcOrd="1" destOrd="0" presId="urn:microsoft.com/office/officeart/2005/8/layout/orgChart1"/>
    <dgm:cxn modelId="{ED03D1AA-2D51-C144-AC98-3AAF32968822}" type="presParOf" srcId="{0CB65AE7-3E64-4E7E-A4DB-504078C38BE4}" destId="{A0714ECB-392C-45F5-9579-B2B8CDD3E903}" srcOrd="1" destOrd="0" presId="urn:microsoft.com/office/officeart/2005/8/layout/orgChart1"/>
    <dgm:cxn modelId="{6D220F47-BB01-6A4B-9B40-45244F1A4312}" type="presParOf" srcId="{A0714ECB-392C-45F5-9579-B2B8CDD3E903}" destId="{DBE18A00-CA1C-4E28-98B1-DCFDDC3589A2}" srcOrd="0" destOrd="0" presId="urn:microsoft.com/office/officeart/2005/8/layout/orgChart1"/>
    <dgm:cxn modelId="{5790CD7D-90B2-6842-BF09-B090144729D8}" type="presParOf" srcId="{A0714ECB-392C-45F5-9579-B2B8CDD3E903}" destId="{76137900-2AE2-481E-9EBD-D7A5F655A186}" srcOrd="1" destOrd="0" presId="urn:microsoft.com/office/officeart/2005/8/layout/orgChart1"/>
    <dgm:cxn modelId="{0E7C2D64-4646-F54C-A0F3-E52A917BA029}" type="presParOf" srcId="{76137900-2AE2-481E-9EBD-D7A5F655A186}" destId="{8EB2F0DC-DF06-4CE1-8A69-E76C84BC79A8}" srcOrd="0" destOrd="0" presId="urn:microsoft.com/office/officeart/2005/8/layout/orgChart1"/>
    <dgm:cxn modelId="{0AFBF247-9603-ED42-9018-AF0C27CDA2FE}" type="presParOf" srcId="{8EB2F0DC-DF06-4CE1-8A69-E76C84BC79A8}" destId="{9485AF65-6B74-4564-984F-DEB779CD1EFF}" srcOrd="0" destOrd="0" presId="urn:microsoft.com/office/officeart/2005/8/layout/orgChart1"/>
    <dgm:cxn modelId="{75EC1E79-AF02-0F47-A7D2-4D9F2495FA98}" type="presParOf" srcId="{8EB2F0DC-DF06-4CE1-8A69-E76C84BC79A8}" destId="{0779DE02-56D0-48BD-A9F2-3590943E3529}" srcOrd="1" destOrd="0" presId="urn:microsoft.com/office/officeart/2005/8/layout/orgChart1"/>
    <dgm:cxn modelId="{78F3FBBB-3C95-854D-B952-0000EB834B1C}" type="presParOf" srcId="{76137900-2AE2-481E-9EBD-D7A5F655A186}" destId="{F0CFFD04-4906-44F7-A4C5-71BAFBDFC5DE}" srcOrd="1" destOrd="0" presId="urn:microsoft.com/office/officeart/2005/8/layout/orgChart1"/>
    <dgm:cxn modelId="{DDF0A8F6-691F-044A-9F45-231BE0CAD968}" type="presParOf" srcId="{76137900-2AE2-481E-9EBD-D7A5F655A186}" destId="{F213A32E-9D1E-4C84-96F3-4763D6D03D37}" srcOrd="2" destOrd="0" presId="urn:microsoft.com/office/officeart/2005/8/layout/orgChart1"/>
    <dgm:cxn modelId="{2766B5FE-4527-7D44-B719-C9918CAF77E9}" type="presParOf" srcId="{A0714ECB-392C-45F5-9579-B2B8CDD3E903}" destId="{E1C04EDB-F410-4A6E-A0E4-9CBA513D21F0}" srcOrd="2" destOrd="0" presId="urn:microsoft.com/office/officeart/2005/8/layout/orgChart1"/>
    <dgm:cxn modelId="{5AC96914-0190-4248-8DF5-766544A3CAD4}" type="presParOf" srcId="{A0714ECB-392C-45F5-9579-B2B8CDD3E903}" destId="{686D63D4-60D7-430F-9734-726305FD9A91}" srcOrd="3" destOrd="0" presId="urn:microsoft.com/office/officeart/2005/8/layout/orgChart1"/>
    <dgm:cxn modelId="{E4F4F839-F6C1-3B45-A93C-EDDCE1241077}" type="presParOf" srcId="{686D63D4-60D7-430F-9734-726305FD9A91}" destId="{D4A5FBFE-0874-4B44-9DFC-3E455A53FD42}" srcOrd="0" destOrd="0" presId="urn:microsoft.com/office/officeart/2005/8/layout/orgChart1"/>
    <dgm:cxn modelId="{82076BD5-B6F5-E34E-96DF-2A9C79FA7A96}" type="presParOf" srcId="{D4A5FBFE-0874-4B44-9DFC-3E455A53FD42}" destId="{3734C5E4-405F-4B9C-ACD6-FC6FE2B73DE7}" srcOrd="0" destOrd="0" presId="urn:microsoft.com/office/officeart/2005/8/layout/orgChart1"/>
    <dgm:cxn modelId="{F1999198-276E-6041-B28A-32D4DB640E30}" type="presParOf" srcId="{D4A5FBFE-0874-4B44-9DFC-3E455A53FD42}" destId="{CEBB241F-F9D1-459A-AAB1-5EE9F1B4ABD4}" srcOrd="1" destOrd="0" presId="urn:microsoft.com/office/officeart/2005/8/layout/orgChart1"/>
    <dgm:cxn modelId="{D4542CB4-02DA-1D47-BC63-C3DEDF03299F}" type="presParOf" srcId="{686D63D4-60D7-430F-9734-726305FD9A91}" destId="{F4FF1E37-03D9-4C74-A043-A8C464EBE2F2}" srcOrd="1" destOrd="0" presId="urn:microsoft.com/office/officeart/2005/8/layout/orgChart1"/>
    <dgm:cxn modelId="{8106FE98-5F5A-D74B-BD77-757B9047A454}" type="presParOf" srcId="{686D63D4-60D7-430F-9734-726305FD9A91}" destId="{F10BA19F-5C33-437B-BE1E-DEB20F82FCB4}" srcOrd="2" destOrd="0" presId="urn:microsoft.com/office/officeart/2005/8/layout/orgChart1"/>
    <dgm:cxn modelId="{3CEDCB4C-8E99-4741-B8B8-ED8DB6BC65B8}" type="presParOf" srcId="{A0714ECB-392C-45F5-9579-B2B8CDD3E903}" destId="{4F83FE56-24CA-4210-888A-1B52BE850D18}" srcOrd="4" destOrd="0" presId="urn:microsoft.com/office/officeart/2005/8/layout/orgChart1"/>
    <dgm:cxn modelId="{683850EA-B208-954C-A081-6E72B74F82DA}" type="presParOf" srcId="{A0714ECB-392C-45F5-9579-B2B8CDD3E903}" destId="{C0F0F5CE-DAF1-4312-8DD2-03088F368086}" srcOrd="5" destOrd="0" presId="urn:microsoft.com/office/officeart/2005/8/layout/orgChart1"/>
    <dgm:cxn modelId="{C51C376C-50F9-B642-BEAC-57A5D03DBF02}" type="presParOf" srcId="{C0F0F5CE-DAF1-4312-8DD2-03088F368086}" destId="{63F7DA59-0E86-4926-B283-A26E8A977C87}" srcOrd="0" destOrd="0" presId="urn:microsoft.com/office/officeart/2005/8/layout/orgChart1"/>
    <dgm:cxn modelId="{46B81783-EA7D-D745-B750-6F638FFD08C6}" type="presParOf" srcId="{63F7DA59-0E86-4926-B283-A26E8A977C87}" destId="{B1C96004-68AF-4A0E-AFCA-89F41420DD0B}" srcOrd="0" destOrd="0" presId="urn:microsoft.com/office/officeart/2005/8/layout/orgChart1"/>
    <dgm:cxn modelId="{4E5BF1C4-58F9-E541-ABC2-FEF289B4C1D2}" type="presParOf" srcId="{63F7DA59-0E86-4926-B283-A26E8A977C87}" destId="{7F6954FF-9846-45D3-BA01-FAA4312CFE13}" srcOrd="1" destOrd="0" presId="urn:microsoft.com/office/officeart/2005/8/layout/orgChart1"/>
    <dgm:cxn modelId="{8D87509E-7781-D846-9DC7-C8B6350A0FED}" type="presParOf" srcId="{C0F0F5CE-DAF1-4312-8DD2-03088F368086}" destId="{42EC3986-D638-45EB-855B-46A0CBE129B5}" srcOrd="1" destOrd="0" presId="urn:microsoft.com/office/officeart/2005/8/layout/orgChart1"/>
    <dgm:cxn modelId="{2B11B456-76AF-B744-95BF-F3B5E520CB81}" type="presParOf" srcId="{C0F0F5CE-DAF1-4312-8DD2-03088F368086}" destId="{0119BA76-0DF1-49C8-8B93-DEA2881C74DA}" srcOrd="2" destOrd="0" presId="urn:microsoft.com/office/officeart/2005/8/layout/orgChart1"/>
    <dgm:cxn modelId="{10885107-6120-AB42-9F6A-73CD3C07A44F}" type="presParOf" srcId="{0CB65AE7-3E64-4E7E-A4DB-504078C38BE4}" destId="{BE3DC1AC-CA67-4D8E-84A2-4BE45B364093}" srcOrd="2" destOrd="0" presId="urn:microsoft.com/office/officeart/2005/8/layout/orgChart1"/>
    <dgm:cxn modelId="{849E7F70-9760-1549-AF79-A9A25BE01F0E}" type="presParOf" srcId="{5CC09D67-EE1B-4AB4-A3C8-153D7BDF9D21}" destId="{6B00E076-4652-4BE8-A007-E1EB7133CEC0}" srcOrd="2" destOrd="0" presId="urn:microsoft.com/office/officeart/2005/8/layout/orgChart1"/>
    <dgm:cxn modelId="{A79F11CD-6973-5F46-9D4D-36F67E377199}" type="presParOf" srcId="{5CC09D67-EE1B-4AB4-A3C8-153D7BDF9D21}" destId="{A8277124-FDEF-45A8-8DFD-269260BBAC50}" srcOrd="3" destOrd="0" presId="urn:microsoft.com/office/officeart/2005/8/layout/orgChart1"/>
    <dgm:cxn modelId="{B0E0E545-CF58-704B-9BB8-419FC731E007}" type="presParOf" srcId="{A8277124-FDEF-45A8-8DFD-269260BBAC50}" destId="{89531B09-F38D-419C-BBCE-02093B8C0BC1}" srcOrd="0" destOrd="0" presId="urn:microsoft.com/office/officeart/2005/8/layout/orgChart1"/>
    <dgm:cxn modelId="{AB0D40F8-B546-AC4F-8A2B-636F4624FEC7}" type="presParOf" srcId="{89531B09-F38D-419C-BBCE-02093B8C0BC1}" destId="{1187CBC9-972B-44B1-A811-7479A81A956A}" srcOrd="0" destOrd="0" presId="urn:microsoft.com/office/officeart/2005/8/layout/orgChart1"/>
    <dgm:cxn modelId="{4A3FD85C-70FD-DB4F-B35A-06A6BE60A2E3}" type="presParOf" srcId="{89531B09-F38D-419C-BBCE-02093B8C0BC1}" destId="{F1875EFD-0551-4A5A-AE7C-AFA6A64FF4AA}" srcOrd="1" destOrd="0" presId="urn:microsoft.com/office/officeart/2005/8/layout/orgChart1"/>
    <dgm:cxn modelId="{954917A4-9AEF-2542-9930-F3018C6F78BE}" type="presParOf" srcId="{A8277124-FDEF-45A8-8DFD-269260BBAC50}" destId="{529E8009-9A7A-4F1C-B05F-51D6D4EE0E98}" srcOrd="1" destOrd="0" presId="urn:microsoft.com/office/officeart/2005/8/layout/orgChart1"/>
    <dgm:cxn modelId="{68A64B6F-E00F-B54E-B557-9AACA53578FB}" type="presParOf" srcId="{529E8009-9A7A-4F1C-B05F-51D6D4EE0E98}" destId="{A537775B-65E0-4E15-9C28-8458C5EE8AF8}" srcOrd="0" destOrd="0" presId="urn:microsoft.com/office/officeart/2005/8/layout/orgChart1"/>
    <dgm:cxn modelId="{6D1FDE82-7A17-0146-A83E-D5C5840CA6AB}" type="presParOf" srcId="{529E8009-9A7A-4F1C-B05F-51D6D4EE0E98}" destId="{21FAC178-B911-4D0D-AFEC-6E50E5D4C384}" srcOrd="1" destOrd="0" presId="urn:microsoft.com/office/officeart/2005/8/layout/orgChart1"/>
    <dgm:cxn modelId="{DE461AC9-4CEC-AB46-839E-8FA9A9BE9A68}" type="presParOf" srcId="{21FAC178-B911-4D0D-AFEC-6E50E5D4C384}" destId="{37F45B0D-8F26-439F-B33C-06DB63B8EB58}" srcOrd="0" destOrd="0" presId="urn:microsoft.com/office/officeart/2005/8/layout/orgChart1"/>
    <dgm:cxn modelId="{97F4511E-B299-D247-89DE-C5C08D0A5EE0}" type="presParOf" srcId="{37F45B0D-8F26-439F-B33C-06DB63B8EB58}" destId="{A4850C2D-C563-474C-8FC6-704ACE97CA19}" srcOrd="0" destOrd="0" presId="urn:microsoft.com/office/officeart/2005/8/layout/orgChart1"/>
    <dgm:cxn modelId="{365AB4D7-2582-404F-B0D7-CD6199033924}" type="presParOf" srcId="{37F45B0D-8F26-439F-B33C-06DB63B8EB58}" destId="{4E915CF9-D838-4D96-A08F-2BC58697E46B}" srcOrd="1" destOrd="0" presId="urn:microsoft.com/office/officeart/2005/8/layout/orgChart1"/>
    <dgm:cxn modelId="{6FF985E9-5B78-164E-B0AB-2ADA524465B3}" type="presParOf" srcId="{21FAC178-B911-4D0D-AFEC-6E50E5D4C384}" destId="{8F04050A-7078-43A6-8AD9-79C854293201}" srcOrd="1" destOrd="0" presId="urn:microsoft.com/office/officeart/2005/8/layout/orgChart1"/>
    <dgm:cxn modelId="{0F90C2C4-9B6B-724A-9B64-A61AEB30BDB4}" type="presParOf" srcId="{21FAC178-B911-4D0D-AFEC-6E50E5D4C384}" destId="{8B84F2F5-7E0D-4E6A-A675-5FCCD6D68F2A}" srcOrd="2" destOrd="0" presId="urn:microsoft.com/office/officeart/2005/8/layout/orgChart1"/>
    <dgm:cxn modelId="{12BC66E7-A023-544B-9156-7809116A8361}" type="presParOf" srcId="{529E8009-9A7A-4F1C-B05F-51D6D4EE0E98}" destId="{5E895C3D-8033-4523-A779-A6036AC16F9F}" srcOrd="2" destOrd="0" presId="urn:microsoft.com/office/officeart/2005/8/layout/orgChart1"/>
    <dgm:cxn modelId="{4C6D438B-6CF6-3040-99D5-E7E3D797B09E}" type="presParOf" srcId="{529E8009-9A7A-4F1C-B05F-51D6D4EE0E98}" destId="{6C317B0B-E4D3-44A4-BC16-F1C44A0809A9}" srcOrd="3" destOrd="0" presId="urn:microsoft.com/office/officeart/2005/8/layout/orgChart1"/>
    <dgm:cxn modelId="{405AE4F1-0D92-8E4D-86D0-59ADC7DD9C13}" type="presParOf" srcId="{6C317B0B-E4D3-44A4-BC16-F1C44A0809A9}" destId="{98D7675C-1DD9-46C6-8163-311EA68EBEE7}" srcOrd="0" destOrd="0" presId="urn:microsoft.com/office/officeart/2005/8/layout/orgChart1"/>
    <dgm:cxn modelId="{4AD19752-3F70-424C-B0F0-8652FFBAE9CE}" type="presParOf" srcId="{98D7675C-1DD9-46C6-8163-311EA68EBEE7}" destId="{17F9ACB4-4C2E-4CC6-A464-96126E73EC75}" srcOrd="0" destOrd="0" presId="urn:microsoft.com/office/officeart/2005/8/layout/orgChart1"/>
    <dgm:cxn modelId="{17A359B4-BFBF-2743-B50F-F3EBD38F1E4B}" type="presParOf" srcId="{98D7675C-1DD9-46C6-8163-311EA68EBEE7}" destId="{27982198-847D-402E-9BE8-0FE56CFE47D5}" srcOrd="1" destOrd="0" presId="urn:microsoft.com/office/officeart/2005/8/layout/orgChart1"/>
    <dgm:cxn modelId="{07C6BB04-8DAB-FC41-AAB6-6856F8CBC4C2}" type="presParOf" srcId="{6C317B0B-E4D3-44A4-BC16-F1C44A0809A9}" destId="{63D7719E-F410-4B5A-BF2C-FE993AC77A03}" srcOrd="1" destOrd="0" presId="urn:microsoft.com/office/officeart/2005/8/layout/orgChart1"/>
    <dgm:cxn modelId="{D61FCA98-B26D-1346-8730-4928D264EE02}" type="presParOf" srcId="{6C317B0B-E4D3-44A4-BC16-F1C44A0809A9}" destId="{C2E0E6A8-8704-4415-9736-6D5CD6187643}" srcOrd="2" destOrd="0" presId="urn:microsoft.com/office/officeart/2005/8/layout/orgChart1"/>
    <dgm:cxn modelId="{91B64A42-ACF8-1745-B5B7-684DF78A07D9}" type="presParOf" srcId="{529E8009-9A7A-4F1C-B05F-51D6D4EE0E98}" destId="{C5568652-B207-4121-BA79-042C2CAA8F53}" srcOrd="4" destOrd="0" presId="urn:microsoft.com/office/officeart/2005/8/layout/orgChart1"/>
    <dgm:cxn modelId="{EC3EE4F0-87F2-F748-AF07-DEA885AB13FF}" type="presParOf" srcId="{529E8009-9A7A-4F1C-B05F-51D6D4EE0E98}" destId="{CFE64597-5415-486A-91D8-D01F77FE9548}" srcOrd="5" destOrd="0" presId="urn:microsoft.com/office/officeart/2005/8/layout/orgChart1"/>
    <dgm:cxn modelId="{465EFDA3-BEA0-5140-8700-E77227C320BA}" type="presParOf" srcId="{CFE64597-5415-486A-91D8-D01F77FE9548}" destId="{C080D697-8423-429A-84A8-304BE83034F3}" srcOrd="0" destOrd="0" presId="urn:microsoft.com/office/officeart/2005/8/layout/orgChart1"/>
    <dgm:cxn modelId="{6BE83F52-93D8-D547-B090-7688500DE906}" type="presParOf" srcId="{C080D697-8423-429A-84A8-304BE83034F3}" destId="{9A735A44-DC84-4BA8-A91C-83CA617E878E}" srcOrd="0" destOrd="0" presId="urn:microsoft.com/office/officeart/2005/8/layout/orgChart1"/>
    <dgm:cxn modelId="{C8942533-3939-6544-9CA3-D258285BC8C1}" type="presParOf" srcId="{C080D697-8423-429A-84A8-304BE83034F3}" destId="{EC267F49-37B2-4376-A65F-6F1ECC4B4500}" srcOrd="1" destOrd="0" presId="urn:microsoft.com/office/officeart/2005/8/layout/orgChart1"/>
    <dgm:cxn modelId="{A4C456DB-D48A-3C4D-A83E-2175452BA7FE}" type="presParOf" srcId="{CFE64597-5415-486A-91D8-D01F77FE9548}" destId="{1267D82F-9BD1-4D3E-B195-4F31A4097DF8}" srcOrd="1" destOrd="0" presId="urn:microsoft.com/office/officeart/2005/8/layout/orgChart1"/>
    <dgm:cxn modelId="{7E3E523D-77B2-0F48-BC06-0B3B6AA330F7}" type="presParOf" srcId="{CFE64597-5415-486A-91D8-D01F77FE9548}" destId="{A6F30ECC-CDAD-44C3-9729-0176919FA513}" srcOrd="2" destOrd="0" presId="urn:microsoft.com/office/officeart/2005/8/layout/orgChart1"/>
    <dgm:cxn modelId="{A3C69DCA-A5DA-184F-A0FF-2934E7B2E8E4}" type="presParOf" srcId="{A8277124-FDEF-45A8-8DFD-269260BBAC50}" destId="{8FC9C482-B846-453F-A2BC-686501467168}" srcOrd="2" destOrd="0" presId="urn:microsoft.com/office/officeart/2005/8/layout/orgChart1"/>
    <dgm:cxn modelId="{52836A09-43FF-B249-A490-73BBAB07693E}" type="presParOf" srcId="{5CC09D67-EE1B-4AB4-A3C8-153D7BDF9D21}" destId="{29D85AB7-4064-41DD-9943-D33180CACD2A}" srcOrd="4" destOrd="0" presId="urn:microsoft.com/office/officeart/2005/8/layout/orgChart1"/>
    <dgm:cxn modelId="{A9925AB8-2150-6E46-81AE-785222C77B39}" type="presParOf" srcId="{5CC09D67-EE1B-4AB4-A3C8-153D7BDF9D21}" destId="{94148FE0-BBAD-4769-ADF3-2F1791AF2B00}" srcOrd="5" destOrd="0" presId="urn:microsoft.com/office/officeart/2005/8/layout/orgChart1"/>
    <dgm:cxn modelId="{C89F52D0-E933-1546-8FDE-E3D812234841}" type="presParOf" srcId="{94148FE0-BBAD-4769-ADF3-2F1791AF2B00}" destId="{719ACFBE-1DD4-4C6B-BBDB-E4383682B777}" srcOrd="0" destOrd="0" presId="urn:microsoft.com/office/officeart/2005/8/layout/orgChart1"/>
    <dgm:cxn modelId="{D4D27F5E-AE8D-F24C-A125-974EF6D30891}" type="presParOf" srcId="{719ACFBE-1DD4-4C6B-BBDB-E4383682B777}" destId="{C3F84720-C8AF-44BF-B9E4-D3509577ADBB}" srcOrd="0" destOrd="0" presId="urn:microsoft.com/office/officeart/2005/8/layout/orgChart1"/>
    <dgm:cxn modelId="{00C1039C-7667-124A-A538-D71FCA2A70F8}" type="presParOf" srcId="{719ACFBE-1DD4-4C6B-BBDB-E4383682B777}" destId="{EBE8601C-4AB4-4CC5-A867-C8090392E6A9}" srcOrd="1" destOrd="0" presId="urn:microsoft.com/office/officeart/2005/8/layout/orgChart1"/>
    <dgm:cxn modelId="{F785AD4D-D0D6-B846-AC22-86724DBB4725}" type="presParOf" srcId="{94148FE0-BBAD-4769-ADF3-2F1791AF2B00}" destId="{0D044F0C-913D-45FC-B5E6-E2A269BBC51F}" srcOrd="1" destOrd="0" presId="urn:microsoft.com/office/officeart/2005/8/layout/orgChart1"/>
    <dgm:cxn modelId="{8718D798-B9E7-0942-9DF5-0DAD16CE58ED}" type="presParOf" srcId="{0D044F0C-913D-45FC-B5E6-E2A269BBC51F}" destId="{6E4B91F8-3C19-4AD4-B783-69B6ED7DC38A}" srcOrd="0" destOrd="0" presId="urn:microsoft.com/office/officeart/2005/8/layout/orgChart1"/>
    <dgm:cxn modelId="{690D33EA-8BF2-0640-978F-43FC057A413C}" type="presParOf" srcId="{0D044F0C-913D-45FC-B5E6-E2A269BBC51F}" destId="{27E624E7-BBE5-4CDD-B486-D7465F6E6AED}" srcOrd="1" destOrd="0" presId="urn:microsoft.com/office/officeart/2005/8/layout/orgChart1"/>
    <dgm:cxn modelId="{BD58A325-C7AD-BA4C-A7E9-8394B6A2D5FA}" type="presParOf" srcId="{27E624E7-BBE5-4CDD-B486-D7465F6E6AED}" destId="{0FB54866-4201-4155-A47D-4B131349482B}" srcOrd="0" destOrd="0" presId="urn:microsoft.com/office/officeart/2005/8/layout/orgChart1"/>
    <dgm:cxn modelId="{066FF1EA-5B48-2D4C-93B2-A375748DC32B}" type="presParOf" srcId="{0FB54866-4201-4155-A47D-4B131349482B}" destId="{591903C9-9DA1-4B57-A3EB-5410E01A90DF}" srcOrd="0" destOrd="0" presId="urn:microsoft.com/office/officeart/2005/8/layout/orgChart1"/>
    <dgm:cxn modelId="{AD342957-5F28-774A-8AC4-8AA89B9ED26F}" type="presParOf" srcId="{0FB54866-4201-4155-A47D-4B131349482B}" destId="{3A5D835C-AFD0-42B6-A5E9-FE395F1CB220}" srcOrd="1" destOrd="0" presId="urn:microsoft.com/office/officeart/2005/8/layout/orgChart1"/>
    <dgm:cxn modelId="{CFDEA380-382E-0E4F-8C0A-4508BAE9A79B}" type="presParOf" srcId="{27E624E7-BBE5-4CDD-B486-D7465F6E6AED}" destId="{F89651F0-718F-4147-B60E-F05001CE7911}" srcOrd="1" destOrd="0" presId="urn:microsoft.com/office/officeart/2005/8/layout/orgChart1"/>
    <dgm:cxn modelId="{C2363A56-BBB9-FE4B-9448-258DB7E4427D}" type="presParOf" srcId="{27E624E7-BBE5-4CDD-B486-D7465F6E6AED}" destId="{1D0ABAA2-D4BA-47FB-8105-8B60A3F22F39}" srcOrd="2" destOrd="0" presId="urn:microsoft.com/office/officeart/2005/8/layout/orgChart1"/>
    <dgm:cxn modelId="{085B51E7-08DF-2844-AC36-D164BA4D6EAB}" type="presParOf" srcId="{0D044F0C-913D-45FC-B5E6-E2A269BBC51F}" destId="{FE228624-A885-41E5-B43E-9DBD0D9033B0}" srcOrd="2" destOrd="0" presId="urn:microsoft.com/office/officeart/2005/8/layout/orgChart1"/>
    <dgm:cxn modelId="{EF6CC59F-C52D-DE46-B05D-81495BF5B438}" type="presParOf" srcId="{0D044F0C-913D-45FC-B5E6-E2A269BBC51F}" destId="{ECC82F11-35BA-4AE3-AFAC-4E83021434A0}" srcOrd="3" destOrd="0" presId="urn:microsoft.com/office/officeart/2005/8/layout/orgChart1"/>
    <dgm:cxn modelId="{AA0F9A1E-60B0-B74A-AF77-3A50BB459370}" type="presParOf" srcId="{ECC82F11-35BA-4AE3-AFAC-4E83021434A0}" destId="{182990FF-EB29-4490-9519-66FB768E450E}" srcOrd="0" destOrd="0" presId="urn:microsoft.com/office/officeart/2005/8/layout/orgChart1"/>
    <dgm:cxn modelId="{FE833C27-39D7-1641-B8FC-C5A811B37741}" type="presParOf" srcId="{182990FF-EB29-4490-9519-66FB768E450E}" destId="{9FC4A3DA-C265-40F2-BB09-C8F6C0616441}" srcOrd="0" destOrd="0" presId="urn:microsoft.com/office/officeart/2005/8/layout/orgChart1"/>
    <dgm:cxn modelId="{2C8B72BD-881F-BD4A-AE28-27A52217C1B9}" type="presParOf" srcId="{182990FF-EB29-4490-9519-66FB768E450E}" destId="{61CD15CB-6CE4-440A-A521-A2F9964F66BD}" srcOrd="1" destOrd="0" presId="urn:microsoft.com/office/officeart/2005/8/layout/orgChart1"/>
    <dgm:cxn modelId="{8B6820D8-7620-E245-B0C5-7FDDBDA200E6}" type="presParOf" srcId="{ECC82F11-35BA-4AE3-AFAC-4E83021434A0}" destId="{F744CE5C-B109-4B7A-9B8E-B68A8EFB1C9D}" srcOrd="1" destOrd="0" presId="urn:microsoft.com/office/officeart/2005/8/layout/orgChart1"/>
    <dgm:cxn modelId="{93E6EECF-20F9-D949-8444-5E194FBAAB45}" type="presParOf" srcId="{ECC82F11-35BA-4AE3-AFAC-4E83021434A0}" destId="{793F08AE-6C36-4C12-AABA-6826071A8DA2}" srcOrd="2" destOrd="0" presId="urn:microsoft.com/office/officeart/2005/8/layout/orgChart1"/>
    <dgm:cxn modelId="{27EE1C26-8D98-4649-B0C9-D8F87F3E1796}" type="presParOf" srcId="{0D044F0C-913D-45FC-B5E6-E2A269BBC51F}" destId="{4E0E7C7A-1AF3-43EC-95E7-56C20660FFF3}" srcOrd="4" destOrd="0" presId="urn:microsoft.com/office/officeart/2005/8/layout/orgChart1"/>
    <dgm:cxn modelId="{6BA30797-40BB-204F-92EF-BFB22DEACFFE}" type="presParOf" srcId="{0D044F0C-913D-45FC-B5E6-E2A269BBC51F}" destId="{72B23283-5529-47A1-95D7-3EFDC7097339}" srcOrd="5" destOrd="0" presId="urn:microsoft.com/office/officeart/2005/8/layout/orgChart1"/>
    <dgm:cxn modelId="{7E51FAA3-017A-F342-B368-40C9C7B13BA0}" type="presParOf" srcId="{72B23283-5529-47A1-95D7-3EFDC7097339}" destId="{1994F7F6-48CD-4F2B-85E6-5E4BA1E78E06}" srcOrd="0" destOrd="0" presId="urn:microsoft.com/office/officeart/2005/8/layout/orgChart1"/>
    <dgm:cxn modelId="{C080788F-0F8A-DB41-BC63-6E11608795B2}" type="presParOf" srcId="{1994F7F6-48CD-4F2B-85E6-5E4BA1E78E06}" destId="{B970DA56-46D6-4978-BC7E-FDE35DB38371}" srcOrd="0" destOrd="0" presId="urn:microsoft.com/office/officeart/2005/8/layout/orgChart1"/>
    <dgm:cxn modelId="{D93B402B-5351-2241-A4A2-84C152F0F554}" type="presParOf" srcId="{1994F7F6-48CD-4F2B-85E6-5E4BA1E78E06}" destId="{10713751-36E1-45DE-B9DD-CE85F7A0E85B}" srcOrd="1" destOrd="0" presId="urn:microsoft.com/office/officeart/2005/8/layout/orgChart1"/>
    <dgm:cxn modelId="{1632D186-5D45-3E4C-8243-8AD53140944D}" type="presParOf" srcId="{72B23283-5529-47A1-95D7-3EFDC7097339}" destId="{6D20F565-B37F-4B33-929F-9DE1C678E66D}" srcOrd="1" destOrd="0" presId="urn:microsoft.com/office/officeart/2005/8/layout/orgChart1"/>
    <dgm:cxn modelId="{0F6DA68A-5FA9-AC44-B831-886596FCC1C0}" type="presParOf" srcId="{72B23283-5529-47A1-95D7-3EFDC7097339}" destId="{6BFB7A60-FF28-4E2C-9279-D06D549B5952}" srcOrd="2" destOrd="0" presId="urn:microsoft.com/office/officeart/2005/8/layout/orgChart1"/>
    <dgm:cxn modelId="{64479517-71D8-0A44-BC87-A2766A6A3243}" type="presParOf" srcId="{94148FE0-BBAD-4769-ADF3-2F1791AF2B00}" destId="{13FE9C69-95A0-4B99-9A5D-AF7E895C0D97}" srcOrd="2" destOrd="0" presId="urn:microsoft.com/office/officeart/2005/8/layout/orgChart1"/>
    <dgm:cxn modelId="{21DFB8F7-07FF-6F47-B3A6-3C6AE31DB474}" type="presParOf" srcId="{5CC09D67-EE1B-4AB4-A3C8-153D7BDF9D21}" destId="{D6504CA2-2716-4B82-9122-FBC019D87277}" srcOrd="6" destOrd="0" presId="urn:microsoft.com/office/officeart/2005/8/layout/orgChart1"/>
    <dgm:cxn modelId="{BBDB4FA6-99C8-6644-B3A9-45169AECA6A6}" type="presParOf" srcId="{5CC09D67-EE1B-4AB4-A3C8-153D7BDF9D21}" destId="{E9DA5997-6BFE-41F0-B03E-2102071743C2}" srcOrd="7" destOrd="0" presId="urn:microsoft.com/office/officeart/2005/8/layout/orgChart1"/>
    <dgm:cxn modelId="{CC99A012-05BE-D743-A655-AEBD919E8371}" type="presParOf" srcId="{E9DA5997-6BFE-41F0-B03E-2102071743C2}" destId="{1F743D2B-6DC5-4425-A4D4-5B7A878F5E9B}" srcOrd="0" destOrd="0" presId="urn:microsoft.com/office/officeart/2005/8/layout/orgChart1"/>
    <dgm:cxn modelId="{5F536DA7-D1C7-BC49-B523-1CBC2770D0E6}" type="presParOf" srcId="{1F743D2B-6DC5-4425-A4D4-5B7A878F5E9B}" destId="{D07CCF4F-26A0-468D-BC0B-AAC3A0C9830E}" srcOrd="0" destOrd="0" presId="urn:microsoft.com/office/officeart/2005/8/layout/orgChart1"/>
    <dgm:cxn modelId="{FAA38259-83B0-9A42-AA11-B4B966F804CC}" type="presParOf" srcId="{1F743D2B-6DC5-4425-A4D4-5B7A878F5E9B}" destId="{1F91859D-F75B-459F-B887-D7627ACE1B3C}" srcOrd="1" destOrd="0" presId="urn:microsoft.com/office/officeart/2005/8/layout/orgChart1"/>
    <dgm:cxn modelId="{3D9804EC-6754-EB48-9023-CD341C02784C}" type="presParOf" srcId="{E9DA5997-6BFE-41F0-B03E-2102071743C2}" destId="{6DE40D1B-6882-4053-AAB3-F49C904388A6}" srcOrd="1" destOrd="0" presId="urn:microsoft.com/office/officeart/2005/8/layout/orgChart1"/>
    <dgm:cxn modelId="{E6A02F5D-130D-2948-A879-CF7B2F49058A}" type="presParOf" srcId="{6DE40D1B-6882-4053-AAB3-F49C904388A6}" destId="{5E6EBCEE-0069-4D1C-983D-8EE0A08F8181}" srcOrd="0" destOrd="0" presId="urn:microsoft.com/office/officeart/2005/8/layout/orgChart1"/>
    <dgm:cxn modelId="{970074E3-F672-FA42-8895-2ED9F0C8B6CA}" type="presParOf" srcId="{6DE40D1B-6882-4053-AAB3-F49C904388A6}" destId="{32DB3708-CCAD-4761-A324-D08F0A07405E}" srcOrd="1" destOrd="0" presId="urn:microsoft.com/office/officeart/2005/8/layout/orgChart1"/>
    <dgm:cxn modelId="{37F69C16-0331-024C-877E-71738154F56B}" type="presParOf" srcId="{32DB3708-CCAD-4761-A324-D08F0A07405E}" destId="{B265F583-2759-42ED-9F8B-18640D5E3339}" srcOrd="0" destOrd="0" presId="urn:microsoft.com/office/officeart/2005/8/layout/orgChart1"/>
    <dgm:cxn modelId="{A1474E7F-78DD-FF4E-B14C-0CECEEE5ABA1}" type="presParOf" srcId="{B265F583-2759-42ED-9F8B-18640D5E3339}" destId="{E9AFEB97-2E9A-427E-8FA2-DC2BE73AD8D3}" srcOrd="0" destOrd="0" presId="urn:microsoft.com/office/officeart/2005/8/layout/orgChart1"/>
    <dgm:cxn modelId="{DEF12F86-3B59-0D42-8BE6-C78221AC4600}" type="presParOf" srcId="{B265F583-2759-42ED-9F8B-18640D5E3339}" destId="{CBC7109D-9B55-450D-9D31-340404774555}" srcOrd="1" destOrd="0" presId="urn:microsoft.com/office/officeart/2005/8/layout/orgChart1"/>
    <dgm:cxn modelId="{E5C1DC8F-3A76-CE4E-B42A-87DED171CE08}" type="presParOf" srcId="{32DB3708-CCAD-4761-A324-D08F0A07405E}" destId="{E92D7ED5-A815-45D8-996D-A30092300F0D}" srcOrd="1" destOrd="0" presId="urn:microsoft.com/office/officeart/2005/8/layout/orgChart1"/>
    <dgm:cxn modelId="{5B91225F-984B-CA4D-93DF-C0764D5695C5}" type="presParOf" srcId="{32DB3708-CCAD-4761-A324-D08F0A07405E}" destId="{6575C7EA-E223-4C52-8383-987C5DBE6C35}" srcOrd="2" destOrd="0" presId="urn:microsoft.com/office/officeart/2005/8/layout/orgChart1"/>
    <dgm:cxn modelId="{4F9639F5-C4CE-B744-BE31-9161F48DDE6A}" type="presParOf" srcId="{6DE40D1B-6882-4053-AAB3-F49C904388A6}" destId="{6A7FDFD2-20A4-44F1-AF5C-70CAAC31AE1D}" srcOrd="2" destOrd="0" presId="urn:microsoft.com/office/officeart/2005/8/layout/orgChart1"/>
    <dgm:cxn modelId="{6EA67C85-6DB6-0F4E-ABD5-47F0C8B53231}" type="presParOf" srcId="{6DE40D1B-6882-4053-AAB3-F49C904388A6}" destId="{05C4590E-B84C-471E-B516-DB3566F898E2}" srcOrd="3" destOrd="0" presId="urn:microsoft.com/office/officeart/2005/8/layout/orgChart1"/>
    <dgm:cxn modelId="{61BDCC2C-3583-B945-9463-7E0B7CC873DA}" type="presParOf" srcId="{05C4590E-B84C-471E-B516-DB3566F898E2}" destId="{47744742-15AF-411B-946C-13F96342B9BD}" srcOrd="0" destOrd="0" presId="urn:microsoft.com/office/officeart/2005/8/layout/orgChart1"/>
    <dgm:cxn modelId="{947CE295-7338-C648-94D5-45A4ACC873EF}" type="presParOf" srcId="{47744742-15AF-411B-946C-13F96342B9BD}" destId="{7D5B5F41-ADAA-45DA-A4D6-36337B641736}" srcOrd="0" destOrd="0" presId="urn:microsoft.com/office/officeart/2005/8/layout/orgChart1"/>
    <dgm:cxn modelId="{9744E2F6-402D-314B-8ECB-4236C18EDB0F}" type="presParOf" srcId="{47744742-15AF-411B-946C-13F96342B9BD}" destId="{FDE91D26-E9A2-4B2D-A4CC-A3C722A4C0FF}" srcOrd="1" destOrd="0" presId="urn:microsoft.com/office/officeart/2005/8/layout/orgChart1"/>
    <dgm:cxn modelId="{BE98EC46-1118-0B4D-9130-9EB22A5C797D}" type="presParOf" srcId="{05C4590E-B84C-471E-B516-DB3566F898E2}" destId="{8D285D51-5575-4BBD-A040-B10C998705F3}" srcOrd="1" destOrd="0" presId="urn:microsoft.com/office/officeart/2005/8/layout/orgChart1"/>
    <dgm:cxn modelId="{A424D97F-4018-B348-B5B7-D386E7565BFF}" type="presParOf" srcId="{05C4590E-B84C-471E-B516-DB3566F898E2}" destId="{4FB23EFB-7FDD-4C1E-979E-26D09A8F9019}" srcOrd="2" destOrd="0" presId="urn:microsoft.com/office/officeart/2005/8/layout/orgChart1"/>
    <dgm:cxn modelId="{C366E489-31CF-964C-B5CC-44D7125F65BA}" type="presParOf" srcId="{E9DA5997-6BFE-41F0-B03E-2102071743C2}" destId="{ECD15B9D-D12E-4DA0-BF1A-AB4F7F866FF5}" srcOrd="2" destOrd="0" presId="urn:microsoft.com/office/officeart/2005/8/layout/orgChart1"/>
    <dgm:cxn modelId="{6CA90E16-CA69-CA42-AA5F-12DBE9A5F077}" type="presParOf" srcId="{68ECC33A-3948-416E-8D36-4CA862ADD8DB}" destId="{1D00B8D4-662A-4A6F-B6EB-3EAE0D4FDF81}"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7FDFD2-20A4-44F1-AF5C-70CAAC31AE1D}">
      <dsp:nvSpPr>
        <dsp:cNvPr id="0" name=""/>
        <dsp:cNvSpPr/>
      </dsp:nvSpPr>
      <dsp:spPr>
        <a:xfrm>
          <a:off x="3976542" y="1073862"/>
          <a:ext cx="132897" cy="867929"/>
        </a:xfrm>
        <a:custGeom>
          <a:avLst/>
          <a:gdLst/>
          <a:ahLst/>
          <a:cxnLst/>
          <a:rect l="0" t="0" r="0" b="0"/>
          <a:pathLst>
            <a:path>
              <a:moveTo>
                <a:pt x="0" y="0"/>
              </a:moveTo>
              <a:lnTo>
                <a:pt x="0" y="867929"/>
              </a:lnTo>
              <a:lnTo>
                <a:pt x="132897" y="8679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6EBCEE-0069-4D1C-983D-8EE0A08F8181}">
      <dsp:nvSpPr>
        <dsp:cNvPr id="0" name=""/>
        <dsp:cNvSpPr/>
      </dsp:nvSpPr>
      <dsp:spPr>
        <a:xfrm>
          <a:off x="3976542" y="1073862"/>
          <a:ext cx="132897" cy="323216"/>
        </a:xfrm>
        <a:custGeom>
          <a:avLst/>
          <a:gdLst/>
          <a:ahLst/>
          <a:cxnLst/>
          <a:rect l="0" t="0" r="0" b="0"/>
          <a:pathLst>
            <a:path>
              <a:moveTo>
                <a:pt x="0" y="0"/>
              </a:moveTo>
              <a:lnTo>
                <a:pt x="0" y="323216"/>
              </a:lnTo>
              <a:lnTo>
                <a:pt x="132897" y="3232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504CA2-2716-4B82-9122-FBC019D87277}">
      <dsp:nvSpPr>
        <dsp:cNvPr id="0" name=""/>
        <dsp:cNvSpPr/>
      </dsp:nvSpPr>
      <dsp:spPr>
        <a:xfrm>
          <a:off x="2695052" y="444812"/>
          <a:ext cx="1635883" cy="186056"/>
        </a:xfrm>
        <a:custGeom>
          <a:avLst/>
          <a:gdLst/>
          <a:ahLst/>
          <a:cxnLst/>
          <a:rect l="0" t="0" r="0" b="0"/>
          <a:pathLst>
            <a:path>
              <a:moveTo>
                <a:pt x="0" y="0"/>
              </a:moveTo>
              <a:lnTo>
                <a:pt x="0" y="93028"/>
              </a:lnTo>
              <a:lnTo>
                <a:pt x="1635883" y="93028"/>
              </a:lnTo>
              <a:lnTo>
                <a:pt x="1635883" y="186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0E7C7A-1AF3-43EC-95E7-56C20660FFF3}">
      <dsp:nvSpPr>
        <dsp:cNvPr id="0" name=""/>
        <dsp:cNvSpPr/>
      </dsp:nvSpPr>
      <dsp:spPr>
        <a:xfrm>
          <a:off x="2854423" y="1073862"/>
          <a:ext cx="141243" cy="1291093"/>
        </a:xfrm>
        <a:custGeom>
          <a:avLst/>
          <a:gdLst/>
          <a:ahLst/>
          <a:cxnLst/>
          <a:rect l="0" t="0" r="0" b="0"/>
          <a:pathLst>
            <a:path>
              <a:moveTo>
                <a:pt x="0" y="0"/>
              </a:moveTo>
              <a:lnTo>
                <a:pt x="0" y="1291093"/>
              </a:lnTo>
              <a:lnTo>
                <a:pt x="141243" y="12910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228624-A885-41E5-B43E-9DBD0D9033B0}">
      <dsp:nvSpPr>
        <dsp:cNvPr id="0" name=""/>
        <dsp:cNvSpPr/>
      </dsp:nvSpPr>
      <dsp:spPr>
        <a:xfrm>
          <a:off x="2854423" y="1073862"/>
          <a:ext cx="133925" cy="799466"/>
        </a:xfrm>
        <a:custGeom>
          <a:avLst/>
          <a:gdLst/>
          <a:ahLst/>
          <a:cxnLst/>
          <a:rect l="0" t="0" r="0" b="0"/>
          <a:pathLst>
            <a:path>
              <a:moveTo>
                <a:pt x="0" y="0"/>
              </a:moveTo>
              <a:lnTo>
                <a:pt x="0" y="799466"/>
              </a:lnTo>
              <a:lnTo>
                <a:pt x="133925" y="7994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4B91F8-3C19-4AD4-B783-69B6ED7DC38A}">
      <dsp:nvSpPr>
        <dsp:cNvPr id="0" name=""/>
        <dsp:cNvSpPr/>
      </dsp:nvSpPr>
      <dsp:spPr>
        <a:xfrm>
          <a:off x="2854423" y="1073862"/>
          <a:ext cx="141243" cy="346544"/>
        </a:xfrm>
        <a:custGeom>
          <a:avLst/>
          <a:gdLst/>
          <a:ahLst/>
          <a:cxnLst/>
          <a:rect l="0" t="0" r="0" b="0"/>
          <a:pathLst>
            <a:path>
              <a:moveTo>
                <a:pt x="0" y="0"/>
              </a:moveTo>
              <a:lnTo>
                <a:pt x="0" y="346544"/>
              </a:lnTo>
              <a:lnTo>
                <a:pt x="141243" y="3465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D85AB7-4064-41DD-9943-D33180CACD2A}">
      <dsp:nvSpPr>
        <dsp:cNvPr id="0" name=""/>
        <dsp:cNvSpPr/>
      </dsp:nvSpPr>
      <dsp:spPr>
        <a:xfrm>
          <a:off x="2695052" y="444812"/>
          <a:ext cx="536021" cy="186056"/>
        </a:xfrm>
        <a:custGeom>
          <a:avLst/>
          <a:gdLst/>
          <a:ahLst/>
          <a:cxnLst/>
          <a:rect l="0" t="0" r="0" b="0"/>
          <a:pathLst>
            <a:path>
              <a:moveTo>
                <a:pt x="0" y="0"/>
              </a:moveTo>
              <a:lnTo>
                <a:pt x="0" y="93028"/>
              </a:lnTo>
              <a:lnTo>
                <a:pt x="536021" y="93028"/>
              </a:lnTo>
              <a:lnTo>
                <a:pt x="536021" y="186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568652-B207-4121-BA79-042C2CAA8F53}">
      <dsp:nvSpPr>
        <dsp:cNvPr id="0" name=""/>
        <dsp:cNvSpPr/>
      </dsp:nvSpPr>
      <dsp:spPr>
        <a:xfrm>
          <a:off x="1776817" y="1073862"/>
          <a:ext cx="132897" cy="1273817"/>
        </a:xfrm>
        <a:custGeom>
          <a:avLst/>
          <a:gdLst/>
          <a:ahLst/>
          <a:cxnLst/>
          <a:rect l="0" t="0" r="0" b="0"/>
          <a:pathLst>
            <a:path>
              <a:moveTo>
                <a:pt x="0" y="0"/>
              </a:moveTo>
              <a:lnTo>
                <a:pt x="0" y="1273817"/>
              </a:lnTo>
              <a:lnTo>
                <a:pt x="132897" y="12738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895C3D-8033-4523-A779-A6036AC16F9F}">
      <dsp:nvSpPr>
        <dsp:cNvPr id="0" name=""/>
        <dsp:cNvSpPr/>
      </dsp:nvSpPr>
      <dsp:spPr>
        <a:xfrm>
          <a:off x="1776817" y="1073862"/>
          <a:ext cx="132897" cy="813441"/>
        </a:xfrm>
        <a:custGeom>
          <a:avLst/>
          <a:gdLst/>
          <a:ahLst/>
          <a:cxnLst/>
          <a:rect l="0" t="0" r="0" b="0"/>
          <a:pathLst>
            <a:path>
              <a:moveTo>
                <a:pt x="0" y="0"/>
              </a:moveTo>
              <a:lnTo>
                <a:pt x="0" y="813441"/>
              </a:lnTo>
              <a:lnTo>
                <a:pt x="132897" y="813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37775B-65E0-4E15-9C28-8458C5EE8AF8}">
      <dsp:nvSpPr>
        <dsp:cNvPr id="0" name=""/>
        <dsp:cNvSpPr/>
      </dsp:nvSpPr>
      <dsp:spPr>
        <a:xfrm>
          <a:off x="1776817" y="1073862"/>
          <a:ext cx="132897" cy="338140"/>
        </a:xfrm>
        <a:custGeom>
          <a:avLst/>
          <a:gdLst/>
          <a:ahLst/>
          <a:cxnLst/>
          <a:rect l="0" t="0" r="0" b="0"/>
          <a:pathLst>
            <a:path>
              <a:moveTo>
                <a:pt x="0" y="0"/>
              </a:moveTo>
              <a:lnTo>
                <a:pt x="0" y="338140"/>
              </a:lnTo>
              <a:lnTo>
                <a:pt x="132897" y="3381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00E076-4652-4BE8-A007-E1EB7133CEC0}">
      <dsp:nvSpPr>
        <dsp:cNvPr id="0" name=""/>
        <dsp:cNvSpPr/>
      </dsp:nvSpPr>
      <dsp:spPr>
        <a:xfrm>
          <a:off x="2131211" y="444812"/>
          <a:ext cx="563841" cy="186056"/>
        </a:xfrm>
        <a:custGeom>
          <a:avLst/>
          <a:gdLst/>
          <a:ahLst/>
          <a:cxnLst/>
          <a:rect l="0" t="0" r="0" b="0"/>
          <a:pathLst>
            <a:path>
              <a:moveTo>
                <a:pt x="563841" y="0"/>
              </a:moveTo>
              <a:lnTo>
                <a:pt x="563841" y="93028"/>
              </a:lnTo>
              <a:lnTo>
                <a:pt x="0" y="93028"/>
              </a:lnTo>
              <a:lnTo>
                <a:pt x="0" y="186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83FE56-24CA-4210-888A-1B52BE850D18}">
      <dsp:nvSpPr>
        <dsp:cNvPr id="0" name=""/>
        <dsp:cNvSpPr/>
      </dsp:nvSpPr>
      <dsp:spPr>
        <a:xfrm>
          <a:off x="704774" y="1073862"/>
          <a:ext cx="132897" cy="1243968"/>
        </a:xfrm>
        <a:custGeom>
          <a:avLst/>
          <a:gdLst/>
          <a:ahLst/>
          <a:cxnLst/>
          <a:rect l="0" t="0" r="0" b="0"/>
          <a:pathLst>
            <a:path>
              <a:moveTo>
                <a:pt x="0" y="0"/>
              </a:moveTo>
              <a:lnTo>
                <a:pt x="0" y="1243968"/>
              </a:lnTo>
              <a:lnTo>
                <a:pt x="132897" y="12439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C04EDB-F410-4A6E-A0E4-9CBA513D21F0}">
      <dsp:nvSpPr>
        <dsp:cNvPr id="0" name=""/>
        <dsp:cNvSpPr/>
      </dsp:nvSpPr>
      <dsp:spPr>
        <a:xfrm>
          <a:off x="704774" y="1073862"/>
          <a:ext cx="132897" cy="783592"/>
        </a:xfrm>
        <a:custGeom>
          <a:avLst/>
          <a:gdLst/>
          <a:ahLst/>
          <a:cxnLst/>
          <a:rect l="0" t="0" r="0" b="0"/>
          <a:pathLst>
            <a:path>
              <a:moveTo>
                <a:pt x="0" y="0"/>
              </a:moveTo>
              <a:lnTo>
                <a:pt x="0" y="783592"/>
              </a:lnTo>
              <a:lnTo>
                <a:pt x="132897" y="7835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E18A00-CA1C-4E28-98B1-DCFDDC3589A2}">
      <dsp:nvSpPr>
        <dsp:cNvPr id="0" name=""/>
        <dsp:cNvSpPr/>
      </dsp:nvSpPr>
      <dsp:spPr>
        <a:xfrm>
          <a:off x="704774" y="1073862"/>
          <a:ext cx="132897" cy="323216"/>
        </a:xfrm>
        <a:custGeom>
          <a:avLst/>
          <a:gdLst/>
          <a:ahLst/>
          <a:cxnLst/>
          <a:rect l="0" t="0" r="0" b="0"/>
          <a:pathLst>
            <a:path>
              <a:moveTo>
                <a:pt x="0" y="0"/>
              </a:moveTo>
              <a:lnTo>
                <a:pt x="0" y="323216"/>
              </a:lnTo>
              <a:lnTo>
                <a:pt x="132897" y="3232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F4E9CC-872D-4BC7-BCD1-A3C5C30F8631}">
      <dsp:nvSpPr>
        <dsp:cNvPr id="0" name=""/>
        <dsp:cNvSpPr/>
      </dsp:nvSpPr>
      <dsp:spPr>
        <a:xfrm>
          <a:off x="1059168" y="444812"/>
          <a:ext cx="1635883" cy="186056"/>
        </a:xfrm>
        <a:custGeom>
          <a:avLst/>
          <a:gdLst/>
          <a:ahLst/>
          <a:cxnLst/>
          <a:rect l="0" t="0" r="0" b="0"/>
          <a:pathLst>
            <a:path>
              <a:moveTo>
                <a:pt x="1635883" y="0"/>
              </a:moveTo>
              <a:lnTo>
                <a:pt x="1635883" y="93028"/>
              </a:lnTo>
              <a:lnTo>
                <a:pt x="0" y="93028"/>
              </a:lnTo>
              <a:lnTo>
                <a:pt x="0" y="186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49646E-71BB-465C-8668-7F6B5A49A63B}">
      <dsp:nvSpPr>
        <dsp:cNvPr id="0" name=""/>
        <dsp:cNvSpPr/>
      </dsp:nvSpPr>
      <dsp:spPr>
        <a:xfrm>
          <a:off x="1990047" y="1819"/>
          <a:ext cx="1410010" cy="4429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Writting Pad System</a:t>
          </a:r>
        </a:p>
      </dsp:txBody>
      <dsp:txXfrm>
        <a:off x="1990047" y="1819"/>
        <a:ext cx="1410010" cy="442992"/>
      </dsp:txXfrm>
    </dsp:sp>
    <dsp:sp modelId="{6229F415-599C-4861-AFCF-6D09F7B8F017}">
      <dsp:nvSpPr>
        <dsp:cNvPr id="0" name=""/>
        <dsp:cNvSpPr/>
      </dsp:nvSpPr>
      <dsp:spPr>
        <a:xfrm>
          <a:off x="616175" y="630869"/>
          <a:ext cx="885985" cy="4429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Side Camera Process</a:t>
          </a:r>
        </a:p>
      </dsp:txBody>
      <dsp:txXfrm>
        <a:off x="616175" y="630869"/>
        <a:ext cx="885985" cy="442992"/>
      </dsp:txXfrm>
    </dsp:sp>
    <dsp:sp modelId="{9485AF65-6B74-4564-984F-DEB779CD1EFF}">
      <dsp:nvSpPr>
        <dsp:cNvPr id="0" name=""/>
        <dsp:cNvSpPr/>
      </dsp:nvSpPr>
      <dsp:spPr>
        <a:xfrm>
          <a:off x="837672" y="1259919"/>
          <a:ext cx="731522" cy="2743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Contour Finding</a:t>
          </a:r>
        </a:p>
      </dsp:txBody>
      <dsp:txXfrm>
        <a:off x="837672" y="1259919"/>
        <a:ext cx="731522" cy="274318"/>
      </dsp:txXfrm>
    </dsp:sp>
    <dsp:sp modelId="{3734C5E4-405F-4B9C-ACD6-FC6FE2B73DE7}">
      <dsp:nvSpPr>
        <dsp:cNvPr id="0" name=""/>
        <dsp:cNvSpPr/>
      </dsp:nvSpPr>
      <dsp:spPr>
        <a:xfrm>
          <a:off x="837672" y="1720295"/>
          <a:ext cx="731522" cy="2743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Convex Hall</a:t>
          </a:r>
        </a:p>
      </dsp:txBody>
      <dsp:txXfrm>
        <a:off x="837672" y="1720295"/>
        <a:ext cx="731522" cy="274318"/>
      </dsp:txXfrm>
    </dsp:sp>
    <dsp:sp modelId="{B1C96004-68AF-4A0E-AFCA-89F41420DD0B}">
      <dsp:nvSpPr>
        <dsp:cNvPr id="0" name=""/>
        <dsp:cNvSpPr/>
      </dsp:nvSpPr>
      <dsp:spPr>
        <a:xfrm>
          <a:off x="837672" y="2180670"/>
          <a:ext cx="731522" cy="2743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Point filtering</a:t>
          </a:r>
        </a:p>
      </dsp:txBody>
      <dsp:txXfrm>
        <a:off x="837672" y="2180670"/>
        <a:ext cx="731522" cy="274318"/>
      </dsp:txXfrm>
    </dsp:sp>
    <dsp:sp modelId="{1187CBC9-972B-44B1-A811-7479A81A956A}">
      <dsp:nvSpPr>
        <dsp:cNvPr id="0" name=""/>
        <dsp:cNvSpPr/>
      </dsp:nvSpPr>
      <dsp:spPr>
        <a:xfrm>
          <a:off x="1688218" y="630869"/>
          <a:ext cx="885985" cy="4429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Top Camera Process</a:t>
          </a:r>
        </a:p>
      </dsp:txBody>
      <dsp:txXfrm>
        <a:off x="1688218" y="630869"/>
        <a:ext cx="885985" cy="442992"/>
      </dsp:txXfrm>
    </dsp:sp>
    <dsp:sp modelId="{A4850C2D-C563-474C-8FC6-704ACE97CA19}">
      <dsp:nvSpPr>
        <dsp:cNvPr id="0" name=""/>
        <dsp:cNvSpPr/>
      </dsp:nvSpPr>
      <dsp:spPr>
        <a:xfrm>
          <a:off x="1909714" y="1259919"/>
          <a:ext cx="731744" cy="3041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Contour Fingding</a:t>
          </a:r>
        </a:p>
      </dsp:txBody>
      <dsp:txXfrm>
        <a:off x="1909714" y="1259919"/>
        <a:ext cx="731744" cy="304167"/>
      </dsp:txXfrm>
    </dsp:sp>
    <dsp:sp modelId="{17F9ACB4-4C2E-4CC6-A464-96126E73EC75}">
      <dsp:nvSpPr>
        <dsp:cNvPr id="0" name=""/>
        <dsp:cNvSpPr/>
      </dsp:nvSpPr>
      <dsp:spPr>
        <a:xfrm>
          <a:off x="1909714" y="1750143"/>
          <a:ext cx="731522" cy="2743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Convex Hall</a:t>
          </a:r>
        </a:p>
      </dsp:txBody>
      <dsp:txXfrm>
        <a:off x="1909714" y="1750143"/>
        <a:ext cx="731522" cy="274318"/>
      </dsp:txXfrm>
    </dsp:sp>
    <dsp:sp modelId="{9A735A44-DC84-4BA8-A91C-83CA617E878E}">
      <dsp:nvSpPr>
        <dsp:cNvPr id="0" name=""/>
        <dsp:cNvSpPr/>
      </dsp:nvSpPr>
      <dsp:spPr>
        <a:xfrm>
          <a:off x="1909714" y="2210519"/>
          <a:ext cx="731522" cy="2743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Point filtering</a:t>
          </a:r>
        </a:p>
      </dsp:txBody>
      <dsp:txXfrm>
        <a:off x="1909714" y="2210519"/>
        <a:ext cx="731522" cy="274318"/>
      </dsp:txXfrm>
    </dsp:sp>
    <dsp:sp modelId="{C3F84720-C8AF-44BF-B9E4-D3509577ADBB}">
      <dsp:nvSpPr>
        <dsp:cNvPr id="0" name=""/>
        <dsp:cNvSpPr/>
      </dsp:nvSpPr>
      <dsp:spPr>
        <a:xfrm>
          <a:off x="2760261" y="630869"/>
          <a:ext cx="941625" cy="4429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Drawing Handler</a:t>
          </a:r>
        </a:p>
      </dsp:txBody>
      <dsp:txXfrm>
        <a:off x="2760261" y="630869"/>
        <a:ext cx="941625" cy="442992"/>
      </dsp:txXfrm>
    </dsp:sp>
    <dsp:sp modelId="{591903C9-9DA1-4B57-A3EB-5410E01A90DF}">
      <dsp:nvSpPr>
        <dsp:cNvPr id="0" name=""/>
        <dsp:cNvSpPr/>
      </dsp:nvSpPr>
      <dsp:spPr>
        <a:xfrm>
          <a:off x="2995667" y="1259919"/>
          <a:ext cx="774183" cy="3209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Path Draw Assistance</a:t>
          </a:r>
        </a:p>
      </dsp:txBody>
      <dsp:txXfrm>
        <a:off x="2995667" y="1259919"/>
        <a:ext cx="774183" cy="320974"/>
      </dsp:txXfrm>
    </dsp:sp>
    <dsp:sp modelId="{9FC4A3DA-C265-40F2-BB09-C8F6C0616441}">
      <dsp:nvSpPr>
        <dsp:cNvPr id="0" name=""/>
        <dsp:cNvSpPr/>
      </dsp:nvSpPr>
      <dsp:spPr>
        <a:xfrm>
          <a:off x="2988349" y="1723059"/>
          <a:ext cx="796784" cy="3005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Touch Draw Assistance</a:t>
          </a:r>
        </a:p>
      </dsp:txBody>
      <dsp:txXfrm>
        <a:off x="2988349" y="1723059"/>
        <a:ext cx="796784" cy="300539"/>
      </dsp:txXfrm>
    </dsp:sp>
    <dsp:sp modelId="{B970DA56-46D6-4978-BC7E-FDE35DB38371}">
      <dsp:nvSpPr>
        <dsp:cNvPr id="0" name=""/>
        <dsp:cNvSpPr/>
      </dsp:nvSpPr>
      <dsp:spPr>
        <a:xfrm>
          <a:off x="2995667" y="2187714"/>
          <a:ext cx="797582" cy="3544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Text Draw Assistance</a:t>
          </a:r>
        </a:p>
      </dsp:txBody>
      <dsp:txXfrm>
        <a:off x="2995667" y="2187714"/>
        <a:ext cx="797582" cy="354482"/>
      </dsp:txXfrm>
    </dsp:sp>
    <dsp:sp modelId="{D07CCF4F-26A0-468D-BC0B-AAC3A0C9830E}">
      <dsp:nvSpPr>
        <dsp:cNvPr id="0" name=""/>
        <dsp:cNvSpPr/>
      </dsp:nvSpPr>
      <dsp:spPr>
        <a:xfrm>
          <a:off x="3887943" y="630869"/>
          <a:ext cx="885985" cy="4429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Plane Height Handler</a:t>
          </a:r>
        </a:p>
      </dsp:txBody>
      <dsp:txXfrm>
        <a:off x="3887943" y="630869"/>
        <a:ext cx="885985" cy="442992"/>
      </dsp:txXfrm>
    </dsp:sp>
    <dsp:sp modelId="{E9AFEB97-2E9A-427E-8FA2-DC2BE73AD8D3}">
      <dsp:nvSpPr>
        <dsp:cNvPr id="0" name=""/>
        <dsp:cNvSpPr/>
      </dsp:nvSpPr>
      <dsp:spPr>
        <a:xfrm>
          <a:off x="4109440" y="1259919"/>
          <a:ext cx="731522" cy="2743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Plane Height Detection</a:t>
          </a:r>
        </a:p>
      </dsp:txBody>
      <dsp:txXfrm>
        <a:off x="4109440" y="1259919"/>
        <a:ext cx="731522" cy="274318"/>
      </dsp:txXfrm>
    </dsp:sp>
    <dsp:sp modelId="{7D5B5F41-ADAA-45DA-A4D6-36337B641736}">
      <dsp:nvSpPr>
        <dsp:cNvPr id="0" name=""/>
        <dsp:cNvSpPr/>
      </dsp:nvSpPr>
      <dsp:spPr>
        <a:xfrm>
          <a:off x="4109440" y="1720295"/>
          <a:ext cx="731522" cy="4429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Height Adjustment Assistance</a:t>
          </a:r>
        </a:p>
      </dsp:txBody>
      <dsp:txXfrm>
        <a:off x="4109440" y="1720295"/>
        <a:ext cx="731522" cy="44299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901</TotalTime>
  <Pages>9</Pages>
  <Words>2433</Words>
  <Characters>13873</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JALON ZOU</dc:creator>
  <cp:keywords/>
  <dc:description/>
  <cp:lastModifiedBy>Microsoft Office User</cp:lastModifiedBy>
  <cp:revision>10</cp:revision>
  <dcterms:created xsi:type="dcterms:W3CDTF">2017-12-06T20:54:00Z</dcterms:created>
  <dcterms:modified xsi:type="dcterms:W3CDTF">2017-12-08T04:41:00Z</dcterms:modified>
</cp:coreProperties>
</file>